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828" w:rsidRDefault="00145828" w:rsidP="00145828">
      <w:bookmarkStart w:id="0" w:name="_GoBack"/>
      <w:bookmarkEnd w:id="0"/>
      <w:r>
        <w:rPr>
          <w:rFonts w:hint="eastAsia"/>
        </w:rPr>
        <w:t>문제</w:t>
      </w:r>
      <w:r>
        <w:t xml:space="preserve"> 1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픽셀</w:t>
      </w:r>
      <w:r>
        <w:t xml:space="preserve"> 공간(Pixel Space)에서 직접 </w:t>
      </w:r>
      <w:proofErr w:type="spellStart"/>
      <w:r>
        <w:t>디퓨전</w:t>
      </w:r>
      <w:proofErr w:type="spellEnd"/>
      <w:r>
        <w:t xml:space="preserve"> 연산을 수행할 때 발생하는 대표적인 문제 2가지를 설명하시오.</w:t>
      </w:r>
    </w:p>
    <w:p w:rsidR="00145828" w:rsidRDefault="00145828" w:rsidP="00145828"/>
    <w:p w:rsidR="005B0E30" w:rsidRDefault="00145828" w:rsidP="005B0E30">
      <w:r>
        <w:rPr>
          <w:rFonts w:hint="eastAsia"/>
        </w:rPr>
        <w:t>답</w:t>
      </w:r>
    </w:p>
    <w:p w:rsidR="00145828" w:rsidRDefault="00145828" w:rsidP="005B0E3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이미지의</w:t>
      </w:r>
      <w:r>
        <w:t xml:space="preserve"> 모든 픽셀을 직접 처리해야 하므로 </w:t>
      </w:r>
      <w:proofErr w:type="spellStart"/>
      <w:r>
        <w:t>연산량이</w:t>
      </w:r>
      <w:proofErr w:type="spellEnd"/>
      <w:r>
        <w:t xml:space="preserve"> 기하급수적으로 증가한다.</w:t>
      </w:r>
    </w:p>
    <w:p w:rsidR="00145828" w:rsidRDefault="00145828" w:rsidP="00145828">
      <w:pPr>
        <w:pStyle w:val="a3"/>
        <w:numPr>
          <w:ilvl w:val="0"/>
          <w:numId w:val="1"/>
        </w:numPr>
        <w:ind w:leftChars="0"/>
      </w:pPr>
      <w:r>
        <w:t>GPU의 VRAM 사용량이 크게 증가하여 하드웨어 병목 현상이 발생한다.</w:t>
      </w:r>
    </w:p>
    <w:p w:rsidR="0030328A" w:rsidRDefault="00145828" w:rsidP="0014582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타임스텝이</w:t>
      </w:r>
      <w:r>
        <w:t xml:space="preserve"> 반복될수록 계산 비용이 더욱 커진다.</w:t>
      </w:r>
    </w:p>
    <w:p w:rsidR="00145828" w:rsidRDefault="00145828" w:rsidP="00145828"/>
    <w:p w:rsidR="00145828" w:rsidRDefault="00145828" w:rsidP="00145828">
      <w:r>
        <w:rPr>
          <w:rFonts w:hint="eastAsia"/>
        </w:rPr>
        <w:t>문제</w:t>
      </w:r>
      <w:r>
        <w:t xml:space="preserve"> 2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비조건부</w:t>
      </w:r>
      <w:r>
        <w:t xml:space="preserve"> 생성(Unconditional Generation)과 조건부 생성(Conditional Generation)의 차이를 설명하시오.</w:t>
      </w:r>
    </w:p>
    <w:p w:rsidR="00145828" w:rsidRDefault="00145828" w:rsidP="00145828"/>
    <w:p w:rsidR="00145828" w:rsidRDefault="00145828" w:rsidP="00145828">
      <w:r>
        <w:rPr>
          <w:rFonts w:hint="eastAsia"/>
        </w:rPr>
        <w:t>답</w:t>
      </w:r>
    </w:p>
    <w:p w:rsidR="00145828" w:rsidRDefault="00145828" w:rsidP="0014582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비조건부</w:t>
      </w:r>
      <w:r>
        <w:t xml:space="preserve"> 생성: 아무 조건 없이 무작위 노이즈에서 시작하여 </w:t>
      </w:r>
      <w:proofErr w:type="spellStart"/>
      <w:r>
        <w:t>랜덤한</w:t>
      </w:r>
      <w:proofErr w:type="spellEnd"/>
      <w:r>
        <w:t xml:space="preserve"> 이미지를 생성한다.</w:t>
      </w:r>
    </w:p>
    <w:p w:rsidR="00145828" w:rsidRDefault="00145828" w:rsidP="0014582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조건부</w:t>
      </w:r>
      <w:r>
        <w:t xml:space="preserve"> 생성: 텍스트나 이미지와 같은 조건을 </w:t>
      </w:r>
      <w:proofErr w:type="spellStart"/>
      <w:r>
        <w:t>입력받아</w:t>
      </w:r>
      <w:proofErr w:type="spellEnd"/>
      <w:r>
        <w:t xml:space="preserve"> 사용자의 의도에 맞는 결과물을 생성한다.</w:t>
      </w:r>
    </w:p>
    <w:p w:rsidR="00145828" w:rsidRDefault="00145828" w:rsidP="0014582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조건부</w:t>
      </w:r>
      <w:r>
        <w:t xml:space="preserve"> 생성에서는 입력된 프롬프트가 노이즈 제거 과정의 방향을 결정하는 가이드 역할을 수행한다.</w:t>
      </w:r>
    </w:p>
    <w:p w:rsidR="00F75EB2" w:rsidRDefault="00F75EB2" w:rsidP="00F75EB2"/>
    <w:p w:rsidR="00F75EB2" w:rsidRDefault="00F75EB2" w:rsidP="00F75EB2">
      <w:r>
        <w:rPr>
          <w:rFonts w:hint="eastAsia"/>
        </w:rPr>
        <w:t>문제</w:t>
      </w:r>
      <w:r>
        <w:t xml:space="preserve"> 3 : LDM(Latent Diffusion Model)이 기존 픽셀 공간 기반 </w:t>
      </w:r>
      <w:proofErr w:type="spellStart"/>
      <w:r>
        <w:t>디퓨전</w:t>
      </w:r>
      <w:proofErr w:type="spellEnd"/>
      <w:r>
        <w:t xml:space="preserve"> 모델보다 효율적인 이유를 잠재 공간(Latent Space)의 관점에서 설명하시오.</w:t>
      </w:r>
    </w:p>
    <w:p w:rsidR="00F75EB2" w:rsidRDefault="00F75EB2" w:rsidP="00F75EB2"/>
    <w:p w:rsidR="00F75EB2" w:rsidRDefault="00F75EB2" w:rsidP="00F75EB2">
      <w:r>
        <w:rPr>
          <w:rFonts w:hint="eastAsia"/>
        </w:rPr>
        <w:t>답</w:t>
      </w:r>
    </w:p>
    <w:p w:rsidR="00F75EB2" w:rsidRDefault="00F75EB2" w:rsidP="00F75EB2">
      <w:r>
        <w:t xml:space="preserve">LDM은 고해상도 픽셀 공간에서 직접 </w:t>
      </w:r>
      <w:proofErr w:type="spellStart"/>
      <w:r>
        <w:t>디퓨전을</w:t>
      </w:r>
      <w:proofErr w:type="spellEnd"/>
      <w:r>
        <w:t xml:space="preserve"> 수행하지 않고, VAE 인코더가 생성한 저차원의 잠재 공간에서 </w:t>
      </w:r>
      <w:proofErr w:type="spellStart"/>
      <w:r>
        <w:t>디퓨전</w:t>
      </w:r>
      <w:proofErr w:type="spellEnd"/>
      <w:r>
        <w:t xml:space="preserve"> 과정을 수행한다. 잠재 공간은 이미지의 불필요한 중복 정보와 노이즈를 제거하고 핵심 의미 정보만 압축하여 표현한다. 따라서 데이터 크기가 크게 감소하고 </w:t>
      </w:r>
      <w:proofErr w:type="spellStart"/>
      <w:r>
        <w:t>연산량</w:t>
      </w:r>
      <w:proofErr w:type="spellEnd"/>
      <w:r>
        <w:t xml:space="preserve"> 및 VRAM 사용량이 줄어들며, 생성 속도가 향상된다. 결과적으로 고성능 </w:t>
      </w:r>
      <w:proofErr w:type="spellStart"/>
      <w:r>
        <w:t>서버급</w:t>
      </w:r>
      <w:proofErr w:type="spellEnd"/>
      <w:r>
        <w:t xml:space="preserve"> GPU가 아니더라도 생성 AI를 활용할 수 있게 된다.</w:t>
      </w:r>
    </w:p>
    <w:p w:rsidR="005B0E30" w:rsidRDefault="005B0E30" w:rsidP="00F75EB2"/>
    <w:p w:rsidR="005B0E30" w:rsidRDefault="005B0E30" w:rsidP="005B0E30">
      <w:r>
        <w:rPr>
          <w:rFonts w:hint="eastAsia"/>
        </w:rPr>
        <w:lastRenderedPageBreak/>
        <w:t>문제</w:t>
      </w:r>
      <w:r>
        <w:t xml:space="preserve"> 4 : </w:t>
      </w:r>
      <w:r>
        <w:rPr>
          <w:rFonts w:hint="eastAsia"/>
        </w:rPr>
        <w:t>동일한</w:t>
      </w:r>
      <w:r>
        <w:t xml:space="preserve"> 프롬프트를 사용하여 이미지를 생성할 때, CFG Scale을 지나치게 높게 설정하고 Sampling Steps를 매우 낮게 설정하면 어떤 결과가 나타날 수 있는지 설명하시오.</w:t>
      </w:r>
    </w:p>
    <w:p w:rsidR="005B0E30" w:rsidRDefault="005B0E30" w:rsidP="005B0E30"/>
    <w:p w:rsidR="005B0E30" w:rsidRDefault="005B0E30" w:rsidP="005B0E30">
      <w:r>
        <w:rPr>
          <w:rFonts w:hint="eastAsia"/>
        </w:rPr>
        <w:t>답</w:t>
      </w:r>
    </w:p>
    <w:p w:rsidR="005B0E30" w:rsidRDefault="005B0E30" w:rsidP="005B0E30">
      <w:pPr>
        <w:pStyle w:val="a3"/>
        <w:numPr>
          <w:ilvl w:val="0"/>
          <w:numId w:val="4"/>
        </w:numPr>
        <w:ind w:leftChars="0"/>
      </w:pPr>
      <w:r>
        <w:t>CFG Scale이 지나치게 높을 경우: AI가 프롬프트를 과도하게 따르려 하여 이미지가 왜곡되거나 부자연스러운 결과가 나타날 수 있다.</w:t>
      </w:r>
    </w:p>
    <w:p w:rsidR="005B0E30" w:rsidRDefault="005B0E30" w:rsidP="005B0E30">
      <w:pPr>
        <w:pStyle w:val="a3"/>
        <w:numPr>
          <w:ilvl w:val="0"/>
          <w:numId w:val="4"/>
        </w:numPr>
        <w:ind w:leftChars="0"/>
      </w:pPr>
      <w:r>
        <w:t>Sampling Steps가 매우 낮을 경우: 노이즈 제거가 충분히 이루어지지 않아 형태가 흐릿하고 디테일이 부족한 미완성 이미지가 생성된다.</w:t>
      </w:r>
    </w:p>
    <w:p w:rsidR="005B0E30" w:rsidRPr="005B0E30" w:rsidRDefault="005B0E30" w:rsidP="005B0E3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따라서</w:t>
      </w:r>
      <w:r>
        <w:t xml:space="preserve"> 고품질 이미지를 얻기 위해서는 프롬프트 반영 강도(CFG Scale)와 노이즈 제거 횟수(Steps) 사이의 균형이 중요하다.</w:t>
      </w:r>
    </w:p>
    <w:sectPr w:rsidR="005B0E30" w:rsidRPr="005B0E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16EEA"/>
    <w:multiLevelType w:val="hybridMultilevel"/>
    <w:tmpl w:val="A99C322A"/>
    <w:lvl w:ilvl="0" w:tplc="3D8CB79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4653A6A"/>
    <w:multiLevelType w:val="hybridMultilevel"/>
    <w:tmpl w:val="E0CC88D2"/>
    <w:lvl w:ilvl="0" w:tplc="8ECE04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8D26583"/>
    <w:multiLevelType w:val="hybridMultilevel"/>
    <w:tmpl w:val="DFFA299E"/>
    <w:lvl w:ilvl="0" w:tplc="2F484C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C616D79"/>
    <w:multiLevelType w:val="hybridMultilevel"/>
    <w:tmpl w:val="9234646A"/>
    <w:lvl w:ilvl="0" w:tplc="9D007B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828"/>
    <w:rsid w:val="00145828"/>
    <w:rsid w:val="0030328A"/>
    <w:rsid w:val="005B0E30"/>
    <w:rsid w:val="0091337D"/>
    <w:rsid w:val="00F7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48120-056F-4232-883D-04809C41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582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7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junseok kwon</dc:creator>
  <cp:keywords/>
  <dc:description/>
  <cp:lastModifiedBy>user</cp:lastModifiedBy>
  <cp:revision>2</cp:revision>
  <dcterms:created xsi:type="dcterms:W3CDTF">2026-06-26T01:39:00Z</dcterms:created>
  <dcterms:modified xsi:type="dcterms:W3CDTF">2026-06-26T01:39:00Z</dcterms:modified>
</cp:coreProperties>
</file>