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sdt>
        <w:sdtPr>
          <w:tag w:val="goog_rdk_0"/>
          <w:id w:val="17973771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문제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1.  3D point cloud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처리하는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대표적인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방식인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Point-based representation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Voxel-based representation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비교하시오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각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방식의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특징을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inference speed, accuracy, memory usage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관점에서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서술하시오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</w:sdtContent>
      </w:sdt>
      <w:sdt>
        <w:sdtPr>
          <w:tag w:val="goog_rdk_1"/>
          <w:id w:val="-619577422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(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난이도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중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)</w:t>
          </w:r>
        </w:sdtContent>
      </w:sdt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r>
        <w:rPr>
          <w:rFonts w:ascii="Helvetica Neue" w:eastAsia="Helvetica Neue" w:hAnsi="Helvetica Neue" w:cs="Helvetica Neue"/>
          <w:noProof/>
          <w:sz w:val="26"/>
          <w:szCs w:val="26"/>
        </w:rPr>
        <w:drawing>
          <wp:inline distT="0" distB="0" distL="0" distR="0">
            <wp:extent cx="3238500" cy="143278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451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4327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82542" w:rsidRDefault="00082542">
      <w:pPr>
        <w:spacing w:after="0" w:line="240" w:lineRule="auto"/>
        <w:ind w:firstLine="260"/>
        <w:rPr>
          <w:rFonts w:ascii="Helvetica Neue" w:eastAsia="Helvetica Neue" w:hAnsi="Helvetica Neue" w:cs="Helvetica Neue"/>
          <w:sz w:val="26"/>
          <w:szCs w:val="26"/>
        </w:rPr>
      </w:pPr>
    </w:p>
    <w:p w:rsidR="00082542" w:rsidRDefault="00082542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sdt>
        <w:sdtPr>
          <w:tag w:val="goog_rdk_2"/>
          <w:id w:val="-53532815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답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(Slow/Fast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등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특성만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맞추면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정답으로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인정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)</w:t>
          </w:r>
        </w:sdtContent>
      </w:sdt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r>
        <w:rPr>
          <w:rFonts w:ascii="Helvetica Neue" w:eastAsia="Helvetica Neue" w:hAnsi="Helvetica Neue" w:cs="Helvetica Neue"/>
          <w:noProof/>
          <w:sz w:val="26"/>
          <w:szCs w:val="26"/>
        </w:rPr>
        <w:drawing>
          <wp:inline distT="0" distB="0" distL="0" distR="0">
            <wp:extent cx="3237451" cy="2195513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7451" cy="2195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sdt>
        <w:sdtPr>
          <w:tag w:val="goog_rdk_3"/>
          <w:id w:val="2040707388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Point-based representation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point cloud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원래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좌표를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직접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사용하여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각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point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feature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처리하는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방식이다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점의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세밀한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위치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정보를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보존할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있기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때문에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상대적으로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정확한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geometry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표현이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가능하고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,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높은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accuracy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기대할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있다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하지만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point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이웃을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찾기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위해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kNN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search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grouping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연산이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필요하므로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inference speed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느릴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있으며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,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많은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point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직접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처리해야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하므로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memory usage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큰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편이다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.</w:t>
          </w:r>
        </w:sdtContent>
      </w:sdt>
    </w:p>
    <w:p w:rsidR="00082542" w:rsidRDefault="00082542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sdt>
        <w:sdtPr>
          <w:tag w:val="goog_rdk_4"/>
          <w:id w:val="-541910944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Voxel-based representation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3D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공간을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일정한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grid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또는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voxel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나눈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, point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들을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해당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voxel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에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할당하여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처리하는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방식이다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. voxel grid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사용하면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convolution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이나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hash-based neighbor search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효율적으로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적용할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있어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inference speed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빠르고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, sparse voxel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저장하면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memory usage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상대적으로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가볍다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하지만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여러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point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하나의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voxel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quantization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되면서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세밀한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좌표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정보가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손실될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있으므로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point-based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방식에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비해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accuracy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낮아질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있다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.</w:t>
          </w:r>
        </w:sdtContent>
      </w:sdt>
    </w:p>
    <w:p w:rsidR="00082542" w:rsidRDefault="00082542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b/>
          <w:bCs/>
          <w:sz w:val="26"/>
          <w:szCs w:val="26"/>
        </w:rPr>
      </w:pPr>
      <w:sdt>
        <w:sdtPr>
          <w:tag w:val="goog_rdk_5"/>
          <w:id w:val="-2058973295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문제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2.  3D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데이터에서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일반적인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dense convolution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적용하기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어려운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이유를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설명하고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,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이를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해결하기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위한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Sparse Convolution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기본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원리와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수행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방식을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서술하시오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</w:sdtContent>
      </w:sdt>
      <w:sdt>
        <w:sdtPr>
          <w:tag w:val="goog_rdk_6"/>
          <w:id w:val="-21479944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(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난이도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상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)</w:t>
          </w:r>
        </w:sdtContent>
      </w:sdt>
    </w:p>
    <w:p w:rsidR="00082542" w:rsidRDefault="00082542">
      <w:pPr>
        <w:spacing w:after="0" w:line="240" w:lineRule="auto"/>
        <w:rPr>
          <w:rFonts w:ascii="Helvetica Neue" w:eastAsia="Helvetica Neue" w:hAnsi="Helvetica Neue" w:cs="Helvetica Neue"/>
          <w:b/>
          <w:bCs/>
          <w:sz w:val="26"/>
          <w:szCs w:val="26"/>
        </w:rPr>
      </w:pPr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sdt>
        <w:sdtPr>
          <w:tag w:val="goog_rdk_7"/>
          <w:id w:val="-577733621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답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. (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비슷하게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설명하면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정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답으로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인정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)</w:t>
          </w:r>
        </w:sdtContent>
      </w:sdt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sdt>
        <w:sdtPr>
          <w:tag w:val="goog_rdk_8"/>
          <w:id w:val="1866104741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3D point cloud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LiDAR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데이터는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대부분의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공간이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비어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있는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sparse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데이터이다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따라서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전체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3D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공간을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dense voxel grid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만든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일반적인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3D convolution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적용하면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,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실제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point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존재하지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않는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빈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공간까지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모두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계산해야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하므로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메모리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사용량과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연산량이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매우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커진다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특히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3D convolution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해상도가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증가할수록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계산량이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급격히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증가하기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때문에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,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대규모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3D scene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에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그대로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적용하기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어렵다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.</w:t>
          </w:r>
        </w:sdtContent>
      </w:sdt>
    </w:p>
    <w:p w:rsidR="00082542" w:rsidRDefault="00082542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sdt>
        <w:sdtPr>
          <w:tag w:val="goog_rdk_9"/>
          <w:id w:val="-1007535354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Sparse Convolution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이러한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문제를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해결하기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위해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,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전체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voxel grid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아니라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point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존재하는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occupied voxel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에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대해서만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convolution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수행한다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먼저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3D point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들을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voxel coordinate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quantization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하고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, occupied voxel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좌표와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feature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sparse tensor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형태로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저장한다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이후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hash table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또는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coordinate map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이용해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각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occupied voxel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주변의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이웃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voxel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빠르게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찾고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,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실제로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존재하는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voxel feature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에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대해서만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convolution kernel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적용한다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.</w:t>
          </w:r>
        </w:sdtContent>
      </w:sdt>
    </w:p>
    <w:p w:rsidR="00082542" w:rsidRDefault="00082542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</w:p>
    <w:p w:rsidR="00082542" w:rsidRDefault="00082542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sdt>
        <w:sdtPr>
          <w:tag w:val="goog_rdk_10"/>
          <w:id w:val="-1700044132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문제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3.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다음은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sine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함수를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activation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으로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활용하는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multi-layer perceptron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그림을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나타내고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있다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MLP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이용하여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gray scale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이미지를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per-scene optimization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하고자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하는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경우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, input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무엇이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되고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, 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ouput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무엇이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되는지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설명하시오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</w:sdtContent>
      </w:sdt>
      <w:sdt>
        <w:sdtPr>
          <w:tag w:val="goog_rdk_11"/>
          <w:id w:val="-1530958322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(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난이도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중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)</w:t>
          </w:r>
        </w:sdtContent>
      </w:sdt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r>
        <w:rPr>
          <w:rFonts w:ascii="Helvetica Neue" w:eastAsia="Helvetica Neue" w:hAnsi="Helvetica Neue" w:cs="Helvetica Neue"/>
          <w:noProof/>
          <w:sz w:val="26"/>
          <w:szCs w:val="26"/>
        </w:rPr>
        <w:drawing>
          <wp:inline distT="0" distB="0" distL="0" distR="0">
            <wp:extent cx="4433474" cy="2869442"/>
            <wp:effectExtent l="0" t="0" r="0" b="0"/>
            <wp:docPr id="4" name="image1.png" descr="A diagram of mathematical equation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diagram of mathematical equations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3474" cy="2869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82542" w:rsidRDefault="00082542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sdt>
        <w:sdtPr>
          <w:tag w:val="goog_rdk_12"/>
          <w:id w:val="2041692372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답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입력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(x, y) coordinate,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출력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pixel intensity. </w:t>
          </w:r>
        </w:sdtContent>
      </w:sdt>
    </w:p>
    <w:p w:rsidR="00082542" w:rsidRDefault="00082542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sdt>
        <w:sdtPr>
          <w:tag w:val="goog_rdk_13"/>
          <w:id w:val="432676422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문제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4.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아래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그림에서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sine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함수를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ReLU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함수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대신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사용하면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좋은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점이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무엇인지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설명하시오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</w:sdtContent>
      </w:sdt>
      <w:sdt>
        <w:sdtPr>
          <w:tag w:val="goog_rdk_14"/>
          <w:id w:val="-2064353496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(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난이도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상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)</w:t>
          </w:r>
        </w:sdtContent>
      </w:sdt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r>
        <w:rPr>
          <w:rFonts w:ascii="Helvetica Neue" w:eastAsia="Helvetica Neue" w:hAnsi="Helvetica Neue" w:cs="Helvetica Neue"/>
          <w:noProof/>
          <w:sz w:val="26"/>
          <w:szCs w:val="26"/>
        </w:rPr>
        <w:drawing>
          <wp:inline distT="0" distB="0" distL="0" distR="0">
            <wp:extent cx="4433474" cy="2869442"/>
            <wp:effectExtent l="0" t="0" r="0" b="0"/>
            <wp:docPr id="3" name="image1.png" descr="A diagram of mathematical equation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diagram of mathematical equations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3474" cy="2869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82542" w:rsidRDefault="00082542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</w:p>
    <w:p w:rsidR="00082542" w:rsidRDefault="00082542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sdt>
        <w:sdtPr>
          <w:tag w:val="goog_rdk_15"/>
          <w:id w:val="-169450331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답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. (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비슷하게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설명하면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정답으로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인정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)  sin(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Wx+b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)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형태이기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때문에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자연스럽게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다차원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함수의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주기와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바이어스를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학습하게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됨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여러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레이어를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쌓게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되면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데이터를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최적으로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표현할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있는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basis function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들의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조합으로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함수를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표현할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있음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따라서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real-world data (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음성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,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이미지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,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비디오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등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)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처리가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훨씬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용이해짐</w:t>
          </w:r>
        </w:sdtContent>
      </w:sdt>
    </w:p>
    <w:p w:rsidR="00082542" w:rsidRDefault="00082542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sdt>
        <w:sdtPr>
          <w:tag w:val="goog_rdk_16"/>
          <w:id w:val="-333613687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문제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5.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다음은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3D Gaussian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2D Gaussian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비교하는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그림이다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. 3D Gaussian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대신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2D Gaussian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활용하여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scene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복원하면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얻을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있는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장점에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대해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설명하라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</w:sdtContent>
      </w:sdt>
      <w:sdt>
        <w:sdtPr>
          <w:tag w:val="goog_rdk_17"/>
          <w:id w:val="-1455737261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(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난이도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상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)</w:t>
          </w:r>
        </w:sdtContent>
      </w:sdt>
    </w:p>
    <w:p w:rsidR="00082542" w:rsidRDefault="00082542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r>
        <w:rPr>
          <w:rFonts w:ascii="Helvetica Neue" w:eastAsia="Helvetica Neue" w:hAnsi="Helvetica Neue" w:cs="Helvetica Neue"/>
          <w:noProof/>
          <w:sz w:val="26"/>
          <w:szCs w:val="26"/>
        </w:rPr>
        <w:drawing>
          <wp:inline distT="0" distB="0" distL="0" distR="0">
            <wp:extent cx="4627507" cy="1711089"/>
            <wp:effectExtent l="0" t="0" r="0" b="0"/>
            <wp:docPr id="1" name="image3.png" descr="A two triangles with lines and a blue li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two triangles with lines and a blue line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7507" cy="1711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82542" w:rsidRDefault="00082542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r>
        <w:rPr>
          <w:rFonts w:ascii="Apple SD Gothic Neo" w:eastAsia="Apple SD Gothic Neo" w:hAnsi="Apple SD Gothic Neo" w:cs="Apple SD Gothic Neo"/>
          <w:sz w:val="26"/>
          <w:szCs w:val="26"/>
        </w:rPr>
        <w:lastRenderedPageBreak/>
        <w:t>답</w:t>
      </w:r>
      <w:sdt>
        <w:sdtPr>
          <w:tag w:val="goog_rdk_18"/>
          <w:id w:val="1419038404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. (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비슷하게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설명하면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정답으로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인정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)  2D Gaussian</w:t>
          </w:r>
        </w:sdtContent>
      </w:sdt>
      <w:r>
        <w:rPr>
          <w:rFonts w:ascii="Apple SD Gothic Neo" w:eastAsia="Apple SD Gothic Neo" w:hAnsi="Apple SD Gothic Neo" w:cs="Apple SD Gothic Neo"/>
          <w:sz w:val="26"/>
          <w:szCs w:val="26"/>
        </w:rPr>
        <w:t>을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복원하면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간접적으로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surface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의</w:t>
      </w:r>
      <w:r>
        <w:rPr>
          <w:rFonts w:ascii="Apple SD Gothic Neo" w:eastAsia="Apple SD Gothic Neo" w:hAnsi="Apple SD Gothic Neo" w:cs="Apple SD Gothic Neo"/>
          <w:sz w:val="26"/>
          <w:szCs w:val="26"/>
        </w:rPr>
        <w:t xml:space="preserve">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조각들을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복원하는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효과를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얻게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되어서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SDF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혹은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surface regularization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을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직접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활용하지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않더라도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surface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를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복원하는데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매우</w:t>
      </w:r>
      <w:r>
        <w:rPr>
          <w:rFonts w:ascii="Apple SD Gothic Neo" w:eastAsia="Apple SD Gothic Neo" w:hAnsi="Apple SD Gothic Neo" w:cs="Apple SD Gothic Neo"/>
          <w:sz w:val="26"/>
          <w:szCs w:val="26"/>
        </w:rPr>
        <w:t xml:space="preserve">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용이하다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.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또한</w:t>
      </w:r>
      <w:sdt>
        <w:sdtPr>
          <w:tag w:val="goog_rdk_19"/>
          <w:id w:val="1478664931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가우시안의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</w:sdtContent>
      </w:sdt>
      <w:r>
        <w:rPr>
          <w:rFonts w:ascii="Apple SD Gothic Neo" w:eastAsia="Apple SD Gothic Neo" w:hAnsi="Apple SD Gothic Neo" w:cs="Apple SD Gothic Neo"/>
          <w:sz w:val="26"/>
          <w:szCs w:val="26"/>
        </w:rPr>
        <w:t>파라미터가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줄어들게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되어서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최적화에</w:t>
      </w:r>
      <w:r>
        <w:rPr>
          <w:rFonts w:ascii="Helvetica Neue" w:eastAsia="Helvetica Neue" w:hAnsi="Helvetica Neue" w:cs="Helvetica Neue"/>
          <w:sz w:val="26"/>
          <w:szCs w:val="26"/>
        </w:rPr>
        <w:t xml:space="preserve"> </w:t>
      </w:r>
      <w:r>
        <w:rPr>
          <w:rFonts w:ascii="Apple SD Gothic Neo" w:eastAsia="Apple SD Gothic Neo" w:hAnsi="Apple SD Gothic Neo" w:cs="Apple SD Gothic Neo"/>
          <w:sz w:val="26"/>
          <w:szCs w:val="26"/>
        </w:rPr>
        <w:t>유리하다</w:t>
      </w:r>
      <w:r>
        <w:rPr>
          <w:rFonts w:ascii="Helvetica Neue" w:eastAsia="Helvetica Neue" w:hAnsi="Helvetica Neue" w:cs="Helvetica Neue"/>
          <w:sz w:val="26"/>
          <w:szCs w:val="26"/>
        </w:rPr>
        <w:t>.</w:t>
      </w:r>
    </w:p>
    <w:p w:rsidR="00082542" w:rsidRDefault="00082542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sdt>
        <w:sdtPr>
          <w:tag w:val="goog_rdk_20"/>
          <w:id w:val="122269722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문제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6. 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가우시안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스플래팅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관련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문제</w:t>
          </w:r>
        </w:sdtContent>
      </w:sdt>
    </w:p>
    <w:p w:rsidR="00082542" w:rsidRDefault="00082542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</w:p>
    <w:p w:rsidR="00082542" w:rsidRDefault="0080560A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sdt>
        <w:sdtPr>
          <w:tag w:val="goog_rdk_21"/>
          <w:id w:val="1639710054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가우시안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스플래팅은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씬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최적화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방식으로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시작했지만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,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최근에는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Feed-forward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방식으로도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만들어진다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나아가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,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여러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이미지가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아닌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이미지로부터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가우시안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집합을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생성하는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연구들도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발표되고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있다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.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다른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공간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표현방식이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아니라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, 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가우시안을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사용하는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이유가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무엇인가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? </w:t>
          </w:r>
        </w:sdtContent>
      </w:sdt>
      <w:sdt>
        <w:sdtPr>
          <w:tag w:val="goog_rdk_22"/>
          <w:id w:val="-10319443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(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난이도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중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)</w:t>
          </w:r>
        </w:sdtContent>
      </w:sdt>
    </w:p>
    <w:p w:rsidR="00082542" w:rsidRDefault="0080560A">
      <w:pPr>
        <w:spacing w:before="240" w:after="240" w:line="240" w:lineRule="auto"/>
        <w:rPr>
          <w:rFonts w:ascii="Helvetica Neue" w:eastAsia="Helvetica Neue" w:hAnsi="Helvetica Neue" w:cs="Helvetica Neue"/>
          <w:sz w:val="26"/>
          <w:szCs w:val="26"/>
        </w:rPr>
      </w:pPr>
      <w:sdt>
        <w:sdtPr>
          <w:tag w:val="goog_rdk_23"/>
          <w:id w:val="1685503451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답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. (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아래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중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하나만이라도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비슷하게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설명한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답이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있다면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정답으로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인정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) </w:t>
          </w:r>
        </w:sdtContent>
      </w:sdt>
    </w:p>
    <w:p w:rsidR="00082542" w:rsidRDefault="0080560A">
      <w:pPr>
        <w:numPr>
          <w:ilvl w:val="0"/>
          <w:numId w:val="1"/>
        </w:numPr>
        <w:spacing w:before="240"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sdt>
        <w:sdtPr>
          <w:tag w:val="goog_rdk_24"/>
          <w:id w:val="-775769104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사진과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같이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사실적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랜더링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(Photo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realistic rendering)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가능하기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때문에</w:t>
          </w:r>
        </w:sdtContent>
      </w:sdt>
    </w:p>
    <w:p w:rsidR="00082542" w:rsidRDefault="0080560A">
      <w:pPr>
        <w:numPr>
          <w:ilvl w:val="0"/>
          <w:numId w:val="1"/>
        </w:num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  <w:sdt>
        <w:sdtPr>
          <w:tag w:val="goog_rdk_25"/>
          <w:id w:val="-1509615567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뉴럴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네트워크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/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뉴런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/implicit representation/</w:t>
          </w:r>
          <w:proofErr w:type="spellStart"/>
          <w:r>
            <w:rPr>
              <w:rFonts w:ascii="Arial Unicode MS" w:eastAsia="Arial Unicode MS" w:hAnsi="Arial Unicode MS" w:cs="Arial Unicode MS"/>
              <w:sz w:val="26"/>
              <w:szCs w:val="26"/>
            </w:rPr>
            <w:t>NeRF</w:t>
          </w:r>
          <w:proofErr w:type="spellEnd"/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등과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비교하여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용량이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가벼워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빠르기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때문에</w:t>
          </w:r>
        </w:sdtContent>
      </w:sdt>
    </w:p>
    <w:p w:rsidR="00082542" w:rsidRDefault="0080560A">
      <w:pPr>
        <w:numPr>
          <w:ilvl w:val="0"/>
          <w:numId w:val="1"/>
        </w:numPr>
        <w:spacing w:after="240" w:line="240" w:lineRule="auto"/>
        <w:rPr>
          <w:rFonts w:ascii="Helvetica Neue" w:eastAsia="Helvetica Neue" w:hAnsi="Helvetica Neue" w:cs="Helvetica Neue"/>
          <w:sz w:val="26"/>
          <w:szCs w:val="26"/>
        </w:rPr>
      </w:pPr>
      <w:sdt>
        <w:sdtPr>
          <w:tag w:val="goog_rdk_26"/>
          <w:id w:val="-766081123"/>
        </w:sdtPr>
        <w:sdtEndPr/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해당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표현형이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explicit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하기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6"/>
              <w:szCs w:val="26"/>
            </w:rPr>
            <w:t>때문에</w:t>
          </w:r>
        </w:sdtContent>
      </w:sdt>
    </w:p>
    <w:p w:rsidR="00082542" w:rsidRDefault="00082542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</w:p>
    <w:p w:rsidR="00082542" w:rsidRDefault="00082542">
      <w:pPr>
        <w:spacing w:after="0" w:line="240" w:lineRule="auto"/>
        <w:rPr>
          <w:rFonts w:ascii="Helvetica Neue" w:eastAsia="Helvetica Neue" w:hAnsi="Helvetica Neue" w:cs="Helvetica Neue"/>
          <w:sz w:val="26"/>
          <w:szCs w:val="26"/>
        </w:rPr>
      </w:pPr>
    </w:p>
    <w:p w:rsidR="00082542" w:rsidRDefault="00082542"/>
    <w:sectPr w:rsidR="000825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lay">
    <w:charset w:val="00"/>
    <w:family w:val="auto"/>
    <w:pitch w:val="default"/>
    <w:embedRegular r:id="rId1" w:fontKey="{9E19988F-7706-44CF-BBF9-BE58615BFFE8}"/>
  </w:font>
  <w:font w:name="Helvetica Neue">
    <w:charset w:val="00"/>
    <w:family w:val="auto"/>
    <w:pitch w:val="default"/>
    <w:embedRegular r:id="rId2" w:fontKey="{6428E93D-D147-406D-89BB-907B86B3D0BC}"/>
    <w:embedBold r:id="rId3" w:fontKey="{F2429A20-69B1-41DA-9770-D530B966671D}"/>
  </w:font>
  <w:font w:name="Arial Unicode MS">
    <w:altName w:val="Arial"/>
    <w:panose1 w:val="020B0604020202020204"/>
    <w:charset w:val="00"/>
    <w:family w:val="auto"/>
    <w:pitch w:val="default"/>
  </w:font>
  <w:font w:name="Apple SD Gothic Ne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8EBD18B-4ED8-4C22-B279-3258CD15F2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0618CAD-6405-4E1D-838C-058595C883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D328DE"/>
    <w:multiLevelType w:val="multilevel"/>
    <w:tmpl w:val="2342E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542"/>
    <w:rsid w:val="00082542"/>
    <w:rsid w:val="0080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3FD154-F684-4929-B005-F960DBE3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Theme="minorEastAsia" w:hAnsi="Aptos" w:cs="Aptos"/>
        <w:sz w:val="24"/>
        <w:szCs w:val="24"/>
        <w:lang w:val="en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i+cR7B5ItIOEew5hoh0/Wt33+g==">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2026-06-26T04:33:00Z</dcterms:created>
  <dcterms:modified xsi:type="dcterms:W3CDTF">2026-06-26T04:33:00Z</dcterms:modified>
</cp:coreProperties>
</file>