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w:rsidR="00DD785F" w:rsidRPr="00914D36" w14:paraId="1CE3F335" w14:textId="77777777" w:rsidTr="00B13C74">
        <w:trPr>
          <w:jc w:val="center"/>
        </w:trPr>
        <w:tc>
          <w:tcPr>
            <w:tcW w:w="4228" w:type="dxa"/>
          </w:tcPr>
          <w:p w14:paraId="66B209AB" w14:textId="77777777" w:rsidR="00DD785F" w:rsidRPr="00914D36" w:rsidRDefault="00DD785F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sz w:val="22"/>
                <w:szCs w:val="22"/>
                <w:lang w:val="de-DE"/>
              </w:rPr>
              <w:t>ĐẠI HỌC ĐÀ NẴNG</w:t>
            </w:r>
          </w:p>
          <w:p w14:paraId="5729CADF" w14:textId="77777777" w:rsidR="00DD785F" w:rsidRPr="00914D36" w:rsidRDefault="00DD785F" w:rsidP="00B13C74">
            <w:pPr>
              <w:jc w:val="center"/>
              <w:rPr>
                <w:b/>
                <w:spacing w:val="-10"/>
                <w:sz w:val="22"/>
                <w:szCs w:val="22"/>
                <w:lang w:val="de-DE"/>
              </w:rPr>
            </w:pPr>
            <w:r w:rsidRPr="00914D36">
              <w:rPr>
                <w:b/>
                <w:spacing w:val="-10"/>
                <w:sz w:val="22"/>
                <w:szCs w:val="22"/>
                <w:lang w:val="de-DE"/>
              </w:rPr>
              <w:t xml:space="preserve">TRƯỜNG ĐẠI HỌC BÁCH KHOA </w:t>
            </w:r>
          </w:p>
          <w:p w14:paraId="7958C079" w14:textId="2AC54F74" w:rsidR="00DD785F" w:rsidRPr="00914D36" w:rsidRDefault="00DD785F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spacing w:val="-10"/>
                <w:sz w:val="22"/>
                <w:szCs w:val="22"/>
              </w:rPr>
              <w:t xml:space="preserve">KHOA </w:t>
            </w:r>
            <w:r w:rsidR="00291334">
              <w:rPr>
                <w:spacing w:val="-10"/>
                <w:sz w:val="22"/>
                <w:szCs w:val="22"/>
              </w:rPr>
              <w:t>CÔNG NGHỆ THÔNG TIN</w:t>
            </w:r>
          </w:p>
        </w:tc>
        <w:tc>
          <w:tcPr>
            <w:tcW w:w="4943" w:type="dxa"/>
          </w:tcPr>
          <w:p w14:paraId="5CDCDEA3" w14:textId="77777777" w:rsidR="00DD785F" w:rsidRPr="00914D36" w:rsidRDefault="00DD785F" w:rsidP="00B13C74">
            <w:pPr>
              <w:rPr>
                <w:b/>
                <w:sz w:val="22"/>
                <w:szCs w:val="22"/>
                <w:lang w:val="de-DE"/>
              </w:rPr>
            </w:pPr>
            <w:r w:rsidRPr="00914D36">
              <w:rPr>
                <w:b/>
                <w:sz w:val="22"/>
                <w:szCs w:val="22"/>
                <w:lang w:val="de-DE"/>
              </w:rPr>
              <w:t>CỘNG HÒA XÃ H</w:t>
            </w:r>
            <w:r>
              <w:rPr>
                <w:b/>
                <w:sz w:val="22"/>
                <w:szCs w:val="22"/>
                <w:lang w:val="de-DE"/>
              </w:rPr>
              <w:t>Ộ</w:t>
            </w:r>
            <w:r w:rsidRPr="00914D36">
              <w:rPr>
                <w:b/>
                <w:sz w:val="22"/>
                <w:szCs w:val="22"/>
                <w:lang w:val="de-DE"/>
              </w:rPr>
              <w:t>I CHỦ NGHĨA VIỆT NAM</w:t>
            </w:r>
          </w:p>
          <w:p w14:paraId="2055F6A6" w14:textId="77777777" w:rsidR="00DD785F" w:rsidRPr="00914D36" w:rsidRDefault="00E2687C" w:rsidP="00B13C74">
            <w:pPr>
              <w:jc w:val="center"/>
            </w:pPr>
            <w:r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A32CEF" wp14:editId="7DFFAC21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181610</wp:posOffset>
                      </wp:positionV>
                      <wp:extent cx="1819910" cy="0"/>
                      <wp:effectExtent l="0" t="0" r="2794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a="http://schemas.openxmlformats.org/drawingml/2006/main">
                  <w:pict w14:anchorId="67DD3268">
                    <v:line id="Straight Connector 1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46.55pt,14.3pt" to="189.85pt,14.3pt" w14:anchorId="38BEB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">
                      <v:stroke joinstyle="miter"/>
                    </v:line>
                  </w:pict>
                </mc:Fallback>
              </mc:AlternateContent>
            </w:r>
            <w:r w:rsidR="00DD785F" w:rsidRPr="00914D36">
              <w:t>Độc lập - Tự do - Hạnh phúc</w:t>
            </w:r>
          </w:p>
        </w:tc>
      </w:tr>
    </w:tbl>
    <w:p w14:paraId="6FF5F4DE" w14:textId="77777777" w:rsidR="00DD785F" w:rsidRPr="0081382F" w:rsidRDefault="00E2687C" w:rsidP="00F96833">
      <w:pPr>
        <w:spacing w:before="120"/>
        <w:jc w:val="center"/>
        <w:rPr>
          <w:b/>
          <w:sz w:val="30"/>
          <w:szCs w:val="30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B6FFD" wp14:editId="1E841C72">
                <wp:simplePos x="0" y="0"/>
                <wp:positionH relativeFrom="column">
                  <wp:posOffset>72390</wp:posOffset>
                </wp:positionH>
                <wp:positionV relativeFrom="paragraph">
                  <wp:posOffset>-25400</wp:posOffset>
                </wp:positionV>
                <wp:extent cx="2512060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26D785F2">
              <v:line id="Straight Connector 2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5.7pt,-2pt" to="203.5pt,-2pt" w14:anchorId="73CAC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">
                <v:stroke joinstyle="miter"/>
              </v:line>
            </w:pict>
          </mc:Fallback>
        </mc:AlternateContent>
      </w:r>
      <w:r w:rsidR="00DD785F">
        <w:rPr>
          <w:b/>
          <w:sz w:val="30"/>
          <w:szCs w:val="30"/>
        </w:rPr>
        <w:t>PHIẾU KIỂM SOÁT TIẾN ĐỘ LÀM ĐỒ ÁN TỐT NGHIỆP</w:t>
      </w:r>
    </w:p>
    <w:p w14:paraId="49BFE6D4" w14:textId="77777777" w:rsidR="00E80DB5" w:rsidRDefault="00E80DB5" w:rsidP="00E80DB5">
      <w:pPr>
        <w:jc w:val="center"/>
      </w:pPr>
      <w:r>
        <w:t xml:space="preserve">(Phiếu dành cho </w:t>
      </w:r>
      <w:r w:rsidR="00D4068A">
        <w:t>người hướng dẫn</w:t>
      </w:r>
      <w:r>
        <w:t>/sinh viên)</w:t>
      </w:r>
    </w:p>
    <w:p w14:paraId="6207285B" w14:textId="77777777" w:rsidR="00E80DB5" w:rsidRPr="00904500" w:rsidRDefault="00E80DB5" w:rsidP="00E80DB5">
      <w:pPr>
        <w:jc w:val="center"/>
        <w:rPr>
          <w:sz w:val="16"/>
          <w:szCs w:val="16"/>
        </w:rPr>
      </w:pPr>
    </w:p>
    <w:p w14:paraId="47A426FD" w14:textId="31DE078A" w:rsidR="00E80DB5" w:rsidRDefault="00E80DB5" w:rsidP="00E80DB5">
      <w:pPr>
        <w:spacing w:line="360" w:lineRule="auto"/>
      </w:pPr>
      <w:r>
        <w:t xml:space="preserve">Họ tên sinh viên: </w:t>
      </w:r>
      <w:r w:rsidR="528630D3">
        <w:t xml:space="preserve"> </w:t>
      </w:r>
      <w:r w:rsidR="00967BC7">
        <w:t>Nguyễn Lê Quốc Huy</w:t>
      </w:r>
      <w:r>
        <w:tab/>
        <w:t xml:space="preserve"> </w:t>
      </w:r>
      <w:r w:rsidR="00DD785F">
        <w:t xml:space="preserve">Số thẻ SV : </w:t>
      </w:r>
      <w:r w:rsidR="00967BC7">
        <w:t>102220191</w:t>
      </w:r>
    </w:p>
    <w:p w14:paraId="7F78A261" w14:textId="526395A5" w:rsidR="00532D54" w:rsidRDefault="00532D54" w:rsidP="00947360">
      <w:pPr>
        <w:spacing w:line="360" w:lineRule="auto"/>
        <w:jc w:val="both"/>
      </w:pPr>
      <w:r>
        <w:t>Tên đề tài</w:t>
      </w:r>
      <w:r w:rsidR="00947360">
        <w:t xml:space="preserve"> ĐATN</w:t>
      </w:r>
      <w:r>
        <w:t xml:space="preserve">: </w:t>
      </w:r>
      <w:r w:rsidR="00947360" w:rsidRPr="00947360">
        <w:t>SQLTuner</w:t>
      </w:r>
      <w:r w:rsidR="00947360">
        <w:t xml:space="preserve"> -</w:t>
      </w:r>
      <w:r w:rsidR="00947360" w:rsidRPr="00947360">
        <w:t xml:space="preserve"> AI Assistant for Automating Database Performance Optimization</w:t>
      </w:r>
    </w:p>
    <w:p w14:paraId="51FA67B6" w14:textId="1EE065F2" w:rsidR="00E80DB5" w:rsidRPr="003B4A26" w:rsidRDefault="00E80DB5" w:rsidP="00E80DB5">
      <w:pPr>
        <w:spacing w:line="360" w:lineRule="auto"/>
      </w:pPr>
      <w:r>
        <w:t xml:space="preserve">Họ tên </w:t>
      </w:r>
      <w:r w:rsidR="00D4068A">
        <w:t xml:space="preserve">người </w:t>
      </w:r>
      <w:r>
        <w:t xml:space="preserve">HD: </w:t>
      </w:r>
      <w:r w:rsidR="00291334">
        <w:t xml:space="preserve">TS. </w:t>
      </w:r>
      <w:r w:rsidR="00967BC7" w:rsidRPr="00967BC7">
        <w:t>Ninh Khánh Duy</w:t>
      </w:r>
      <w:r>
        <w:tab/>
        <w:t xml:space="preserve"> Đơn vị</w:t>
      </w:r>
      <w:r w:rsidR="00CE39AD">
        <w:t>:</w:t>
      </w:r>
      <w:r>
        <w:t xml:space="preserve"> </w:t>
      </w:r>
      <w:r w:rsidR="00291334">
        <w:t>Khoa Công nghệ Thông tin</w:t>
      </w:r>
    </w:p>
    <w:tbl>
      <w:tblPr>
        <w:tblW w:w="9342" w:type="dxa"/>
        <w:jc w:val="center"/>
        <w:tblLayout w:type="fixed"/>
        <w:tblLook w:val="0000" w:firstRow="0" w:lastRow="0" w:firstColumn="0" w:lastColumn="0" w:noHBand="0" w:noVBand="0"/>
      </w:tblPr>
      <w:tblGrid>
        <w:gridCol w:w="652"/>
        <w:gridCol w:w="990"/>
        <w:gridCol w:w="3410"/>
        <w:gridCol w:w="2970"/>
        <w:gridCol w:w="1320"/>
      </w:tblGrid>
      <w:tr w:rsidR="00E80DB5" w:rsidRPr="008E3AC5" w14:paraId="3ED87366" w14:textId="77777777" w:rsidTr="002418B5">
        <w:trPr>
          <w:cantSplit/>
          <w:trHeight w:val="150"/>
          <w:jc w:val="center"/>
        </w:trPr>
        <w:tc>
          <w:tcPr>
            <w:tcW w:w="65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69905B" w14:textId="77777777" w:rsidR="00E80DB5" w:rsidRPr="008E3AC5" w:rsidRDefault="00DD785F" w:rsidP="00DD785F">
            <w:pPr>
              <w:tabs>
                <w:tab w:val="right" w:pos="8640"/>
              </w:tabs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D3A15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Ngày</w:t>
            </w: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E2505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Khối lượng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31E8FE" w14:textId="77777777" w:rsidR="00E80DB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 xml:space="preserve">GVHD </w:t>
            </w:r>
          </w:p>
          <w:p w14:paraId="09C3FD48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ký tên</w:t>
            </w:r>
          </w:p>
        </w:tc>
      </w:tr>
      <w:tr w:rsidR="00E80DB5" w:rsidRPr="008E3AC5" w14:paraId="13F5BF9F" w14:textId="77777777" w:rsidTr="002418B5">
        <w:trPr>
          <w:cantSplit/>
          <w:trHeight w:val="291"/>
          <w:jc w:val="center"/>
        </w:trPr>
        <w:tc>
          <w:tcPr>
            <w:tcW w:w="65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CFE47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7D752A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204995B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đã thực hiện</w:t>
            </w:r>
            <w:r>
              <w:rPr>
                <w:b/>
              </w:rPr>
              <w:t xml:space="preserve"> (%)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7C34B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tiếp tục thực hiện</w:t>
            </w:r>
            <w:r>
              <w:rPr>
                <w:b/>
              </w:rPr>
              <w:t xml:space="preserve"> (%)</w:t>
            </w: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001A16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</w:tr>
      <w:tr w:rsidR="00E80DB5" w:rsidRPr="008E3AC5" w14:paraId="12F54DA4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F387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BF67CB" w14:textId="7DAE5218" w:rsidR="00E80DB5" w:rsidRPr="008E3AC5" w:rsidRDefault="003A1637" w:rsidP="00B13C74">
            <w:pPr>
              <w:tabs>
                <w:tab w:val="right" w:pos="8640"/>
              </w:tabs>
              <w:jc w:val="center"/>
            </w:pPr>
            <w:r w:rsidRPr="003A1637">
              <w:t>30/3-5/4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B3A3B39" w14:textId="77777777" w:rsidR="009F6C68" w:rsidRDefault="003A1637" w:rsidP="00B13C74">
            <w:pPr>
              <w:tabs>
                <w:tab w:val="right" w:pos="8640"/>
              </w:tabs>
            </w:pPr>
            <w:r>
              <w:t xml:space="preserve">- </w:t>
            </w:r>
            <w:r w:rsidR="004F791F">
              <w:t>Khảo sát tài liệu tham khảo</w:t>
            </w:r>
            <w:r w:rsidR="009F6C68">
              <w:t>.</w:t>
            </w:r>
          </w:p>
          <w:p w14:paraId="6CFDCA35" w14:textId="58365603" w:rsidR="009F6C68" w:rsidRPr="008E3AC5" w:rsidRDefault="009F6C68" w:rsidP="00B13C74">
            <w:pPr>
              <w:tabs>
                <w:tab w:val="right" w:pos="8640"/>
              </w:tabs>
            </w:pPr>
            <w:r>
              <w:t>- Phân tích yêu cầu hệ thống.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30D8484" w14:textId="77777777" w:rsidR="009F6C68" w:rsidRDefault="003A1637" w:rsidP="00B13C74">
            <w:pPr>
              <w:tabs>
                <w:tab w:val="right" w:pos="8640"/>
              </w:tabs>
            </w:pPr>
            <w:r>
              <w:t xml:space="preserve">- </w:t>
            </w:r>
            <w:r w:rsidR="009F6C68">
              <w:t>Khảo sát các metrics đánh giá.</w:t>
            </w:r>
          </w:p>
          <w:p w14:paraId="5F435002" w14:textId="25BA1E58" w:rsidR="00E80DB5" w:rsidRPr="008E3AC5" w:rsidRDefault="009F6C68" w:rsidP="00B13C74">
            <w:pPr>
              <w:tabs>
                <w:tab w:val="right" w:pos="8640"/>
              </w:tabs>
            </w:pPr>
            <w:r>
              <w:t>- X</w:t>
            </w:r>
            <w:r w:rsidR="003A1637" w:rsidRPr="003A1637">
              <w:t>ác định các chức năng cần xây dựng.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4614733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2D21A511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B04572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652172" w14:textId="1F3302EF" w:rsidR="00E80DB5" w:rsidRPr="008E3AC5" w:rsidRDefault="003A1637" w:rsidP="00B13C74">
            <w:pPr>
              <w:tabs>
                <w:tab w:val="right" w:pos="8640"/>
              </w:tabs>
              <w:jc w:val="center"/>
            </w:pPr>
            <w:r w:rsidRPr="003A1637">
              <w:t>6/4-12/4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AD20C2D" w14:textId="778FFFF9" w:rsidR="003A1637" w:rsidRDefault="003A1637" w:rsidP="00B13C74">
            <w:pPr>
              <w:tabs>
                <w:tab w:val="right" w:pos="8640"/>
              </w:tabs>
            </w:pPr>
            <w:r>
              <w:t>- Thiết kế các luồng hoạt động của hệ thống.</w:t>
            </w:r>
          </w:p>
          <w:p w14:paraId="4711B7EF" w14:textId="16FFF2FC" w:rsidR="009F6C68" w:rsidRDefault="003A1637" w:rsidP="00B13C74">
            <w:pPr>
              <w:tabs>
                <w:tab w:val="right" w:pos="8640"/>
              </w:tabs>
            </w:pPr>
            <w:r>
              <w:t xml:space="preserve">- </w:t>
            </w:r>
            <w:r w:rsidR="004F791F">
              <w:t xml:space="preserve">Thiết kế database, </w:t>
            </w:r>
            <w:r>
              <w:t xml:space="preserve">cấu trúc </w:t>
            </w:r>
            <w:r w:rsidR="004F791F">
              <w:t>backend, frontend</w:t>
            </w:r>
            <w:r>
              <w:t>.</w:t>
            </w:r>
            <w:r w:rsidR="00416930">
              <w:t xml:space="preserve"> (10%)</w:t>
            </w:r>
          </w:p>
          <w:p w14:paraId="72C0F5FE" w14:textId="09E209E5" w:rsidR="00E80DB5" w:rsidRPr="008E3AC5" w:rsidRDefault="009F6C68" w:rsidP="00B13C74">
            <w:pPr>
              <w:tabs>
                <w:tab w:val="right" w:pos="8640"/>
              </w:tabs>
            </w:pPr>
            <w:r>
              <w:t>- Xây dựng bộ API cơ bản cho các chức năng của hệ thống.</w:t>
            </w:r>
            <w:r w:rsidR="003A1637">
              <w:t xml:space="preserve"> (</w:t>
            </w:r>
            <w:r w:rsidR="00416930">
              <w:t>1</w:t>
            </w:r>
            <w:r w:rsidR="003A1637">
              <w:t>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FA9FA8C" w14:textId="2D4AB17C" w:rsidR="00E80DB5" w:rsidRPr="008E3AC5" w:rsidRDefault="009F6C68" w:rsidP="00B13C74">
            <w:pPr>
              <w:tabs>
                <w:tab w:val="right" w:pos="8640"/>
              </w:tabs>
            </w:pPr>
            <w:r>
              <w:t>- Thiết kế giao diện hệ thống cho từng chức năng kết hợp cập nhật cấu trúc API theo từng chức năng</w:t>
            </w:r>
            <w:r w:rsidR="00416930">
              <w:t>. (50%)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6FDAEA4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2A94810A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C64EB2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C5F47C" w14:textId="42C540A8" w:rsidR="00E80DB5" w:rsidRPr="008E3AC5" w:rsidRDefault="003A1637" w:rsidP="00B13C74">
            <w:pPr>
              <w:tabs>
                <w:tab w:val="right" w:pos="8640"/>
              </w:tabs>
              <w:jc w:val="center"/>
            </w:pPr>
            <w:r w:rsidRPr="003A1637">
              <w:t>13/4-19/4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D40E939" w14:textId="32A15962" w:rsidR="00E80DB5" w:rsidRPr="008E3AC5" w:rsidRDefault="003A1637" w:rsidP="00B13C74">
            <w:pPr>
              <w:tabs>
                <w:tab w:val="right" w:pos="8640"/>
              </w:tabs>
            </w:pPr>
            <w:r>
              <w:t>- Triển khai cơ bản</w:t>
            </w:r>
            <w:r w:rsidR="004F791F">
              <w:t xml:space="preserve"> các chức năng: </w:t>
            </w:r>
            <w:r>
              <w:t xml:space="preserve">đăng nhập, tạo connection, </w:t>
            </w:r>
            <w:r w:rsidR="004F791F">
              <w:t>chat</w:t>
            </w:r>
            <w:r>
              <w:t xml:space="preserve"> interface</w:t>
            </w:r>
            <w:r w:rsidR="004F791F">
              <w:t>, excute/explain</w:t>
            </w:r>
            <w:r>
              <w:t>/optimize</w:t>
            </w:r>
            <w:r w:rsidR="004F791F">
              <w:t xml:space="preserve"> sql, schema design</w:t>
            </w:r>
            <w:r>
              <w:t>.</w:t>
            </w:r>
            <w:r w:rsidR="004C4879">
              <w:t xml:space="preserve"> (40%)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474A145" w14:textId="41C46694" w:rsidR="00E80DB5" w:rsidRDefault="004C4879" w:rsidP="00B13C74">
            <w:pPr>
              <w:tabs>
                <w:tab w:val="right" w:pos="8640"/>
              </w:tabs>
            </w:pPr>
            <w:r>
              <w:t xml:space="preserve">- </w:t>
            </w:r>
            <w:r w:rsidR="003A1637">
              <w:t xml:space="preserve">Tiếp tục </w:t>
            </w:r>
            <w:r w:rsidR="0050179B">
              <w:t>hoàn thiện chức năng chính: chat interface, optimize sql.</w:t>
            </w:r>
            <w:r>
              <w:t xml:space="preserve"> (10%)</w:t>
            </w:r>
          </w:p>
          <w:p w14:paraId="3E40280B" w14:textId="6AFB0F25" w:rsidR="004C4879" w:rsidRPr="008E3AC5" w:rsidRDefault="004C4879" w:rsidP="00B13C74">
            <w:pPr>
              <w:tabs>
                <w:tab w:val="right" w:pos="8640"/>
              </w:tabs>
            </w:pPr>
            <w:r>
              <w:t>- Tìm hiểu các thông số cấu hình (configs) cho LLM để cải thiện độ chính xác và tốc độ phản hồi. (10%)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CFD0C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33DB9709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2721A5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E427594" w14:textId="15159E95" w:rsidR="00E80DB5" w:rsidRPr="00D4068A" w:rsidRDefault="003A1637" w:rsidP="00B13C74">
            <w:pPr>
              <w:tabs>
                <w:tab w:val="right" w:pos="8640"/>
              </w:tabs>
              <w:jc w:val="center"/>
            </w:pPr>
            <w:r w:rsidRPr="003A1637">
              <w:t>20/4-26/4</w:t>
            </w: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A5A946" w14:textId="390378D4"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D4068A">
              <w:rPr>
                <w:sz w:val="22"/>
                <w:szCs w:val="22"/>
              </w:rPr>
              <w:t xml:space="preserve">Duyệt lần 1: Đánh giá khối lượng hoàn thành _____ % : </w:t>
            </w:r>
          </w:p>
          <w:p w14:paraId="0C5BBB99" w14:textId="77777777" w:rsidR="00E80DB5" w:rsidRPr="00D4068A" w:rsidRDefault="00E80DB5" w:rsidP="00B13C74">
            <w:pPr>
              <w:tabs>
                <w:tab w:val="right" w:pos="8640"/>
              </w:tabs>
            </w:pPr>
            <w:r w:rsidRPr="00D4068A">
              <w:rPr>
                <w:sz w:val="22"/>
                <w:szCs w:val="22"/>
              </w:rPr>
              <w:t xml:space="preserve">Được tiếp tục làm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r w:rsidRPr="00D4068A">
              <w:rPr>
                <w:sz w:val="22"/>
                <w:szCs w:val="22"/>
              </w:rPr>
              <w:t xml:space="preserve">   Không tiếp tục thực hiện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3895E7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0E4F4FA4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3DFF20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7133B6" w14:textId="7B52FDC6" w:rsidR="00E80DB5" w:rsidRPr="00D4068A" w:rsidRDefault="0050179B" w:rsidP="00B13C74">
            <w:pPr>
              <w:tabs>
                <w:tab w:val="right" w:pos="8640"/>
              </w:tabs>
              <w:jc w:val="center"/>
            </w:pPr>
            <w:r>
              <w:t>4/5-10/5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CD992BA" w14:textId="3F891A31" w:rsidR="00E80DB5" w:rsidRPr="00D4068A" w:rsidRDefault="0050179B" w:rsidP="00B13C74">
            <w:pPr>
              <w:tabs>
                <w:tab w:val="right" w:pos="8640"/>
              </w:tabs>
            </w:pPr>
            <w:r>
              <w:t>- H</w:t>
            </w:r>
            <w:r>
              <w:t>oàn thiện chức năng chính: chat interface, optimize sql.</w:t>
            </w:r>
            <w:r>
              <w:t xml:space="preserve"> (10%)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1DEB998" w14:textId="3C856DB6" w:rsidR="00E80DB5" w:rsidRPr="00D4068A" w:rsidRDefault="0050179B" w:rsidP="00B13C74">
            <w:pPr>
              <w:tabs>
                <w:tab w:val="right" w:pos="8640"/>
              </w:tabs>
            </w:pPr>
            <w:r>
              <w:t>- Nghiên cứu các tập dữ liệu để đánh giá model. (10%)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882D5C2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1F0169C3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F0A17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6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D22E115" w14:textId="32E8F4D6" w:rsidR="00E80DB5" w:rsidRPr="00D4068A" w:rsidRDefault="0050179B" w:rsidP="00B13C74">
            <w:pPr>
              <w:tabs>
                <w:tab w:val="right" w:pos="8640"/>
              </w:tabs>
              <w:jc w:val="center"/>
            </w:pPr>
            <w:r>
              <w:t>11/5-17/5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E21BC77" w14:textId="7651775C" w:rsidR="00E80DB5" w:rsidRPr="00D4068A" w:rsidRDefault="0050179B" w:rsidP="00B13C74">
            <w:pPr>
              <w:tabs>
                <w:tab w:val="right" w:pos="8640"/>
              </w:tabs>
            </w:pPr>
            <w:r>
              <w:t>- Triển khai chức năng đánh giá tổng hợp dựa trên bộ dữ liệu Spider. (10%)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F481943" w14:textId="1AF1B6CA" w:rsidR="00E80DB5" w:rsidRPr="00D4068A" w:rsidRDefault="00B83F9A" w:rsidP="00B13C74">
            <w:pPr>
              <w:tabs>
                <w:tab w:val="right" w:pos="8640"/>
              </w:tabs>
            </w:pPr>
            <w:r>
              <w:t>- Tiếp tục hoàn thiện cơ chế đánh giá tổng hợp. (10%)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BFE1F3E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08DAC0C7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432852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7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6E9A64" w14:textId="0D29023E" w:rsidR="00E80DB5" w:rsidRPr="00D4068A" w:rsidRDefault="0050179B" w:rsidP="00B13C74">
            <w:pPr>
              <w:tabs>
                <w:tab w:val="right" w:pos="8640"/>
              </w:tabs>
              <w:jc w:val="center"/>
            </w:pPr>
            <w:r>
              <w:t>18/5-24/5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125EEE9" w14:textId="0576C66F" w:rsidR="00E80DB5" w:rsidRPr="00D4068A" w:rsidRDefault="00B83F9A" w:rsidP="00B13C74">
            <w:pPr>
              <w:tabs>
                <w:tab w:val="right" w:pos="8640"/>
              </w:tabs>
            </w:pPr>
            <w:r>
              <w:t>- Phát triển giao diện trực quan hoá dữ liệu hệ thống cho user và admin. (10%)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74B086F" w14:textId="492A4480" w:rsidR="00E80DB5" w:rsidRPr="00D4068A" w:rsidRDefault="00B83F9A" w:rsidP="00B13C74">
            <w:pPr>
              <w:tabs>
                <w:tab w:val="right" w:pos="8640"/>
              </w:tabs>
            </w:pPr>
            <w:r>
              <w:t>- Tổng quan các bộ số liệu của hệ thống để hoàn thiện cơ chế đánh giá và trực quan số liệu trên dashboard. (10%)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48F4F1D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4F8BBF0D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2234B9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8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D75A8" w14:textId="7E7DD46E" w:rsidR="00E80DB5" w:rsidRPr="00D4068A" w:rsidRDefault="0050179B" w:rsidP="00B13C74">
            <w:pPr>
              <w:tabs>
                <w:tab w:val="right" w:pos="8640"/>
              </w:tabs>
              <w:jc w:val="center"/>
            </w:pPr>
            <w:r>
              <w:t>25/5-31/5</w:t>
            </w: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8A7AB77" w14:textId="77777777"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D4068A">
              <w:rPr>
                <w:sz w:val="22"/>
                <w:szCs w:val="22"/>
              </w:rPr>
              <w:t xml:space="preserve">Duyệt lần 2: Đánh giá khối lượng hoàn thành _____ % : </w:t>
            </w:r>
          </w:p>
          <w:p w14:paraId="2369AA68" w14:textId="77777777" w:rsidR="00E80DB5" w:rsidRPr="00D4068A" w:rsidRDefault="00E80DB5" w:rsidP="00B13C74">
            <w:pPr>
              <w:tabs>
                <w:tab w:val="right" w:pos="8640"/>
              </w:tabs>
            </w:pPr>
            <w:r w:rsidRPr="00D4068A">
              <w:rPr>
                <w:sz w:val="22"/>
                <w:szCs w:val="22"/>
              </w:rPr>
              <w:t xml:space="preserve">Được tiếp tục làm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r w:rsidRPr="00D4068A">
              <w:rPr>
                <w:sz w:val="22"/>
                <w:szCs w:val="22"/>
              </w:rPr>
              <w:t xml:space="preserve">   Không tiếp tục thực hiện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7BB17C6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7EFB45FA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F2D316F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9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CE55C0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DBC8C34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55B7E7C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2101B7C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399642D5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B8712C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10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DA6773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3BF5EAD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F9FD9A7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26DCE76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0E571E77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48EC789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11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9AAAA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064F1B5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B997E34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A8B5560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49E8F471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F3885DC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lastRenderedPageBreak/>
              <w:t>12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6741F76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FE7EA33" w14:textId="77777777"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D4068A">
              <w:rPr>
                <w:sz w:val="22"/>
                <w:szCs w:val="22"/>
              </w:rPr>
              <w:t xml:space="preserve">Duyệt lần 3: Đánh giá khối lượng hoàn thành _____ % : </w:t>
            </w:r>
          </w:p>
          <w:p w14:paraId="5F109BF0" w14:textId="77777777" w:rsidR="00E80DB5" w:rsidRPr="00D4068A" w:rsidRDefault="00E80DB5" w:rsidP="00B13C74">
            <w:pPr>
              <w:tabs>
                <w:tab w:val="right" w:pos="8640"/>
              </w:tabs>
            </w:pPr>
            <w:r w:rsidRPr="00D4068A">
              <w:rPr>
                <w:sz w:val="22"/>
                <w:szCs w:val="22"/>
              </w:rPr>
              <w:t xml:space="preserve">Được tiếp tục làm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r w:rsidRPr="00D4068A">
              <w:rPr>
                <w:sz w:val="22"/>
                <w:szCs w:val="22"/>
              </w:rPr>
              <w:t xml:space="preserve">   Không tiếp tục thực hiện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B3B383B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087FF8ED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F6780F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13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268853A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ECC019A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3662A6A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1760A8F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7A969C2B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07D61EF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14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22CC63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307E581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0FC6326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D74881C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121B89CF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F22384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15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496F92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E4A0E2D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A0EC1E4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331371A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</w:tbl>
    <w:p w14:paraId="458287DE" w14:textId="77777777" w:rsidR="006E1C5E" w:rsidRDefault="006E1C5E"/>
    <w:sectPr w:rsidR="006E1C5E" w:rsidSect="00E80DB5">
      <w:pgSz w:w="11907" w:h="16840" w:code="9"/>
      <w:pgMar w:top="1021" w:right="1021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B5"/>
    <w:rsid w:val="002418B5"/>
    <w:rsid w:val="00291334"/>
    <w:rsid w:val="00294BE9"/>
    <w:rsid w:val="00316F76"/>
    <w:rsid w:val="00330909"/>
    <w:rsid w:val="003A1637"/>
    <w:rsid w:val="00416930"/>
    <w:rsid w:val="004C4879"/>
    <w:rsid w:val="004F791F"/>
    <w:rsid w:val="0050179B"/>
    <w:rsid w:val="00532D54"/>
    <w:rsid w:val="00560533"/>
    <w:rsid w:val="006E192A"/>
    <w:rsid w:val="006E1C5E"/>
    <w:rsid w:val="008224AD"/>
    <w:rsid w:val="00947360"/>
    <w:rsid w:val="00967BC7"/>
    <w:rsid w:val="00982B8B"/>
    <w:rsid w:val="009E6238"/>
    <w:rsid w:val="009F43C4"/>
    <w:rsid w:val="009F6C68"/>
    <w:rsid w:val="00A04930"/>
    <w:rsid w:val="00A82BE4"/>
    <w:rsid w:val="00B83F9A"/>
    <w:rsid w:val="00CE39AD"/>
    <w:rsid w:val="00D4068A"/>
    <w:rsid w:val="00D8676F"/>
    <w:rsid w:val="00DD785F"/>
    <w:rsid w:val="00E2687C"/>
    <w:rsid w:val="00E80DB5"/>
    <w:rsid w:val="00F96833"/>
    <w:rsid w:val="00FC6B89"/>
    <w:rsid w:val="028C4581"/>
    <w:rsid w:val="0D7EAFB5"/>
    <w:rsid w:val="3F450CA1"/>
    <w:rsid w:val="434820B9"/>
    <w:rsid w:val="528630D3"/>
    <w:rsid w:val="5A7BCE12"/>
    <w:rsid w:val="66BDCE1E"/>
    <w:rsid w:val="79135BCB"/>
    <w:rsid w:val="7C1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117D"/>
  <w15:chartTrackingRefBased/>
  <w15:docId w15:val="{75891F0D-E72A-4826-B469-997F7E41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80DB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0DB5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10" ma:contentTypeDescription="Create a new document." ma:contentTypeScope="" ma:versionID="3e974d14fc240b13c7d9fea253704106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83d727f7237b9d78f697f89735d2a3e8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Props1.xml><?xml version="1.0" encoding="utf-8"?>
<ds:datastoreItem xmlns:ds="http://schemas.openxmlformats.org/officeDocument/2006/customXml" ds:itemID="{F7B430A3-43E3-4716-BAA6-280442A40D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447521-4C25-4989-BAE9-DC7BBDE3E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cce5-7766-458c-bb1e-c039c7187b76"/>
    <ds:schemaRef ds:uri="257663b5-d73d-4985-aa6a-9a1bee8ad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B66F9D-E11C-4D1A-AC99-CAE09BB18D9E}">
  <ds:schemaRefs>
    <ds:schemaRef ds:uri="http://schemas.microsoft.com/office/2006/metadata/properties"/>
    <ds:schemaRef ds:uri="http://schemas.microsoft.com/office/infopath/2007/PartnerControls"/>
    <ds:schemaRef ds:uri="322dcce5-7766-458c-bb1e-c039c7187b76"/>
    <ds:schemaRef ds:uri="257663b5-d73d-4985-aa6a-9a1bee8ad3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Nguyễn Lê Quốc Huy</cp:lastModifiedBy>
  <cp:revision>2</cp:revision>
  <dcterms:created xsi:type="dcterms:W3CDTF">2026-05-29T00:17:00Z</dcterms:created>
  <dcterms:modified xsi:type="dcterms:W3CDTF">2026-05-29T00:17:00Z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