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B66" w:rsidRPr="00085B66" w:rsidRDefault="00085B66" w:rsidP="00085B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5B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Shrub</w:t>
      </w:r>
      <w:proofErr w:type="spellEnd"/>
      <w:r w:rsidRPr="00085B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de morango – Uma bebida deliciosa e fácil de fazer </w:t>
      </w:r>
      <w:bookmarkStart w:id="0" w:name="_GoBack"/>
      <w:bookmarkEnd w:id="0"/>
    </w:p>
    <w:p w:rsidR="00085B66" w:rsidRPr="00085B66" w:rsidRDefault="00085B66" w:rsidP="00085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5B66" w:rsidRPr="00085B66" w:rsidRDefault="00085B66" w:rsidP="00085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98268" cy="3604401"/>
            <wp:effectExtent l="0" t="0" r="0" b="0"/>
            <wp:docPr id="10" name="Imagem 10" descr="Shrub de mor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rub de moran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21" cy="361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© </w:t>
      </w:r>
      <w:proofErr w:type="spellStart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Eline</w:t>
      </w:r>
      <w:proofErr w:type="spellEnd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Prando </w:t>
      </w:r>
      <w:proofErr w:type="spellStart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Shrub</w:t>
      </w:r>
      <w:proofErr w:type="spellEnd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morango </w:t>
      </w:r>
    </w:p>
    <w:p w:rsidR="00085B66" w:rsidRPr="00085B66" w:rsidRDefault="00085B66" w:rsidP="0008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Shrub</w:t>
      </w:r>
      <w:proofErr w:type="spellEnd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morango é uma bebida caseira fácil de fazer e simplesmente incrível. Esse xarope extraído do morango e feito com vinagre é perfeito para preparar drinks com e sem álcool.</w:t>
      </w:r>
    </w:p>
    <w:p w:rsidR="00085B66" w:rsidRPr="00085B66" w:rsidRDefault="00085B66" w:rsidP="0008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do preparo do xarope, eu vou ensinar a preparar um drink feito com gin, mas você pode criar as mais variadas bebidas. As bebidas mais interessantes usando </w:t>
      </w:r>
      <w:proofErr w:type="spellStart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shrub</w:t>
      </w:r>
      <w:proofErr w:type="spellEnd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as que levam água com gás, ou tônica, o resultado fica maravilhoso.</w:t>
      </w:r>
    </w:p>
    <w:p w:rsidR="00085B66" w:rsidRPr="00085B66" w:rsidRDefault="00085B66" w:rsidP="00085B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spellStart"/>
      <w:r w:rsidRPr="00085B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Shrub</w:t>
      </w:r>
      <w:proofErr w:type="spellEnd"/>
      <w:r w:rsidRPr="00085B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de morango</w:t>
      </w:r>
    </w:p>
    <w:p w:rsidR="00085B66" w:rsidRPr="00085B66" w:rsidRDefault="00085B66" w:rsidP="0008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Confira também a receita desse </w:t>
      </w:r>
      <w:proofErr w:type="spellStart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"https://melepimenta.com/2015/12/shrubs-de-gengibre.html" \t "_blank" </w:instrText>
      </w: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085B6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Shrub</w:t>
      </w:r>
      <w:proofErr w:type="spellEnd"/>
      <w:r w:rsidRPr="00085B6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 de Gengibre</w:t>
      </w: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, uma versão picante dessa bebida instigante e versátil.</w:t>
      </w:r>
    </w:p>
    <w:p w:rsidR="00085B66" w:rsidRPr="00085B66" w:rsidRDefault="00085B66" w:rsidP="00085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565197" cy="3715859"/>
            <wp:effectExtent l="0" t="0" r="0" b="0"/>
            <wp:docPr id="9" name="Imagem 9" descr="Shrub de mor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rub de moran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566" cy="372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© </w:t>
      </w:r>
      <w:proofErr w:type="spellStart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Eline</w:t>
      </w:r>
      <w:proofErr w:type="spellEnd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Prando </w:t>
      </w:r>
      <w:proofErr w:type="spellStart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Shrub</w:t>
      </w:r>
      <w:proofErr w:type="spellEnd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morango </w:t>
      </w:r>
    </w:p>
    <w:p w:rsidR="00085B66" w:rsidRPr="00085B66" w:rsidRDefault="00085B66" w:rsidP="0008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5B66" w:rsidRPr="00085B66" w:rsidRDefault="00085B66" w:rsidP="00085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Ingredientes:</w:t>
      </w:r>
    </w:p>
    <w:p w:rsidR="00085B66" w:rsidRPr="00085B66" w:rsidRDefault="00085B66" w:rsidP="00085B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2 e ½ xícaras de morango em cubos (aprox. 400g)</w:t>
      </w:r>
    </w:p>
    <w:p w:rsidR="00085B66" w:rsidRPr="00085B66" w:rsidRDefault="00085B66" w:rsidP="00085B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2 e ½ xícaras de morango picado</w:t>
      </w:r>
    </w:p>
    <w:p w:rsidR="00085B66" w:rsidRPr="00085B66" w:rsidRDefault="00085B66" w:rsidP="00085B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1 e ½ xícara de vinagre de maçã</w:t>
      </w:r>
    </w:p>
    <w:p w:rsidR="00085B66" w:rsidRPr="00085B66" w:rsidRDefault="00085B66" w:rsidP="00085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687836" cy="3797745"/>
            <wp:effectExtent l="0" t="0" r="8255" b="0"/>
            <wp:docPr id="8" name="Imagem 8" descr="Shrub de mor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rub de moran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663" cy="380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© Fornecido por </w:t>
      </w:r>
      <w:proofErr w:type="spellStart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Eline</w:t>
      </w:r>
      <w:proofErr w:type="spellEnd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Prando </w:t>
      </w:r>
      <w:proofErr w:type="spellStart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Shrub</w:t>
      </w:r>
      <w:proofErr w:type="spellEnd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morango </w:t>
      </w:r>
    </w:p>
    <w:p w:rsidR="00085B66" w:rsidRPr="00085B66" w:rsidRDefault="00085B66" w:rsidP="0008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Modo de fazer:</w:t>
      </w:r>
    </w:p>
    <w:p w:rsidR="00085B66" w:rsidRPr="00085B66" w:rsidRDefault="00085B66" w:rsidP="00085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Higienize os morangos, corte os morangos em cubos pequenos e coloque em uma tigela.</w:t>
      </w:r>
    </w:p>
    <w:p w:rsidR="00085B66" w:rsidRPr="00085B66" w:rsidRDefault="00085B66" w:rsidP="00085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o açúcar, misture bem, cubra e leve para a geladeira.</w:t>
      </w:r>
    </w:p>
    <w:p w:rsidR="00085B66" w:rsidRPr="00085B66" w:rsidRDefault="00085B66" w:rsidP="00085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Deixe o morango na geladeira por 24 horas e durante esse tempo mexa algumas vezes misturando o açúcar com os morangos.</w:t>
      </w:r>
    </w:p>
    <w:p w:rsidR="00085B66" w:rsidRPr="00085B66" w:rsidRDefault="00085B66" w:rsidP="00085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 do tempo de descanso retire o morango da geladeira, misture novamente. No fundo da tigela ainda terá açúcar não dissolvido, isso é normal.</w:t>
      </w:r>
    </w:p>
    <w:p w:rsidR="00085B66" w:rsidRPr="00085B66" w:rsidRDefault="00085B66" w:rsidP="00085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Acomode uma peneira sobre uma tigela, despeje os morangos, os líquidos e todo o açúcar não dissolvido.</w:t>
      </w:r>
    </w:p>
    <w:p w:rsidR="00085B66" w:rsidRPr="00085B66" w:rsidRDefault="00085B66" w:rsidP="00085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Use as costas de uma colher para pressionar os morangos e extrair o máximo possível de líquidos.</w:t>
      </w:r>
    </w:p>
    <w:p w:rsidR="00085B66" w:rsidRPr="00085B66" w:rsidRDefault="00085B66" w:rsidP="00085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Reserve os morangos e use para suco, iogurte e na receita que desejar.</w:t>
      </w:r>
    </w:p>
    <w:p w:rsidR="00085B66" w:rsidRPr="00085B66" w:rsidRDefault="00085B66" w:rsidP="00085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o vinagre ao xarope e guarde em uma garrafa bem fechada.</w:t>
      </w:r>
    </w:p>
    <w:p w:rsidR="00085B66" w:rsidRPr="00085B66" w:rsidRDefault="00085B66" w:rsidP="00085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Armazene na geladeira por até 30 dias.</w:t>
      </w:r>
    </w:p>
    <w:p w:rsidR="00085B66" w:rsidRPr="00085B66" w:rsidRDefault="00085B66" w:rsidP="00085B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087601" cy="3387388"/>
            <wp:effectExtent l="0" t="0" r="0" b="3810"/>
            <wp:docPr id="7" name="Imagem 7" descr="Shrub de mor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rub de moran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822" cy="339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B66" w:rsidRPr="00085B66" w:rsidRDefault="00085B66" w:rsidP="00085B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087601" cy="3387388"/>
            <wp:effectExtent l="0" t="0" r="0" b="3810"/>
            <wp:docPr id="6" name="Imagem 6" descr="Shrub de mor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hrub de moran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765" cy="339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B66" w:rsidRPr="00085B66" w:rsidRDefault="00085B66" w:rsidP="00085B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11974" cy="3536779"/>
            <wp:effectExtent l="0" t="0" r="3175" b="6985"/>
            <wp:docPr id="5" name="Imagem 5" descr="Shrub de mor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hrub de moran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696" cy="354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B66" w:rsidRPr="00085B66" w:rsidRDefault="00085B66" w:rsidP="00085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Shrub</w:t>
      </w:r>
      <w:proofErr w:type="spellEnd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morango</w:t>
      </w:r>
    </w:p>
    <w:p w:rsidR="00085B66" w:rsidRPr="00085B66" w:rsidRDefault="00085B66" w:rsidP="00085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Tela </w:t>
      </w:r>
      <w:proofErr w:type="spellStart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AnteriorPróxima</w:t>
      </w:r>
      <w:proofErr w:type="spellEnd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Tela</w:t>
      </w:r>
    </w:p>
    <w:p w:rsidR="00085B66" w:rsidRPr="00085B66" w:rsidRDefault="00085B66" w:rsidP="00085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" w:tgtFrame="_blank" w:tooltip="Tela cheia" w:history="1">
        <w:r w:rsidRPr="00085B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Tela cheia</w:t>
        </w:r>
      </w:hyperlink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085B66" w:rsidRPr="00085B66" w:rsidRDefault="00085B66" w:rsidP="00085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1/3 SLIDES © Fornecido por </w:t>
      </w:r>
      <w:proofErr w:type="spellStart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Eline</w:t>
      </w:r>
      <w:proofErr w:type="spellEnd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Prando </w:t>
      </w:r>
    </w:p>
    <w:p w:rsidR="00085B66" w:rsidRPr="00085B66" w:rsidRDefault="00085B66" w:rsidP="00085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Shrub</w:t>
      </w:r>
      <w:proofErr w:type="spellEnd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morango </w:t>
      </w:r>
    </w:p>
    <w:p w:rsidR="00085B66" w:rsidRPr="00085B66" w:rsidRDefault="00085B66" w:rsidP="00085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2/3 SLIDES © Fornecido por </w:t>
      </w:r>
      <w:proofErr w:type="spellStart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Eline</w:t>
      </w:r>
      <w:proofErr w:type="spellEnd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Prando </w:t>
      </w:r>
    </w:p>
    <w:p w:rsidR="00085B66" w:rsidRPr="00085B66" w:rsidRDefault="00085B66" w:rsidP="00085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Shrub</w:t>
      </w:r>
      <w:proofErr w:type="spellEnd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morango </w:t>
      </w:r>
    </w:p>
    <w:p w:rsidR="00085B66" w:rsidRPr="00085B66" w:rsidRDefault="00085B66" w:rsidP="00085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3/3 SLIDES © Fornecido por </w:t>
      </w:r>
      <w:proofErr w:type="spellStart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Eline</w:t>
      </w:r>
      <w:proofErr w:type="spellEnd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Prando </w:t>
      </w:r>
    </w:p>
    <w:p w:rsidR="00085B66" w:rsidRPr="00085B66" w:rsidRDefault="00085B66" w:rsidP="00085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Shrub</w:t>
      </w:r>
      <w:proofErr w:type="spellEnd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morango </w:t>
      </w:r>
    </w:p>
    <w:p w:rsidR="00085B66" w:rsidRPr="00085B66" w:rsidRDefault="00085B66" w:rsidP="00085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3/3 SLIDES </w:t>
      </w:r>
    </w:p>
    <w:p w:rsidR="00085B66" w:rsidRPr="00085B66" w:rsidRDefault="00085B66" w:rsidP="0008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Experimente misturar o xarope de morango com água com gás, adicione gelo e desfrute do sabor e </w:t>
      </w:r>
      <w:proofErr w:type="spellStart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refrescância</w:t>
      </w:r>
      <w:proofErr w:type="spellEnd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desse “refrigerante” caseiro. Inspire-se e use essa receita para criar as bebidas que você imaginar.</w:t>
      </w:r>
    </w:p>
    <w:p w:rsidR="00085B66" w:rsidRPr="00085B66" w:rsidRDefault="00085B66" w:rsidP="00085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646957" cy="3770450"/>
            <wp:effectExtent l="0" t="0" r="0" b="1905"/>
            <wp:docPr id="4" name="Imagem 4" descr="https://img-s-msn-com.akamaized.net/tenant/amp/entityid/AAApLX9.img?h=533&amp;w=799&amp;m=6&amp;q=60&amp;o=f&amp;l=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s-msn-com.akamaized.net/tenant/amp/entityid/AAApLX9.img?h=533&amp;w=799&amp;m=6&amp;q=60&amp;o=f&amp;l=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387" cy="378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© </w:t>
      </w:r>
      <w:proofErr w:type="spellStart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Eline</w:t>
      </w:r>
      <w:proofErr w:type="spellEnd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Prando </w:t>
      </w:r>
    </w:p>
    <w:p w:rsidR="00085B66" w:rsidRPr="00085B66" w:rsidRDefault="00085B66" w:rsidP="00085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Drink de gin com </w:t>
      </w:r>
      <w:proofErr w:type="spellStart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shrub</w:t>
      </w:r>
      <w:proofErr w:type="spellEnd"/>
    </w:p>
    <w:p w:rsidR="00085B66" w:rsidRPr="00085B66" w:rsidRDefault="00085B66" w:rsidP="00085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</w:t>
      </w:r>
    </w:p>
    <w:p w:rsidR="00085B66" w:rsidRPr="00085B66" w:rsidRDefault="00085B66" w:rsidP="00085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Ingredientes:</w:t>
      </w:r>
    </w:p>
    <w:p w:rsidR="00085B66" w:rsidRPr="00085B66" w:rsidRDefault="00085B66" w:rsidP="00085B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30 ml de gin</w:t>
      </w:r>
    </w:p>
    <w:p w:rsidR="00085B66" w:rsidRPr="00085B66" w:rsidRDefault="00085B66" w:rsidP="00085B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50 ml de </w:t>
      </w:r>
      <w:proofErr w:type="spellStart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shrub</w:t>
      </w:r>
      <w:proofErr w:type="spellEnd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morango</w:t>
      </w:r>
    </w:p>
    <w:p w:rsidR="00085B66" w:rsidRPr="00085B66" w:rsidRDefault="00085B66" w:rsidP="00085B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90 ml de água com gás ou tônica</w:t>
      </w:r>
    </w:p>
    <w:p w:rsidR="00085B66" w:rsidRPr="00085B66" w:rsidRDefault="00085B66" w:rsidP="00085B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Gelo</w:t>
      </w:r>
    </w:p>
    <w:p w:rsidR="00085B66" w:rsidRPr="00085B66" w:rsidRDefault="00085B66" w:rsidP="00085B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Hortelã ou manjericão</w:t>
      </w:r>
    </w:p>
    <w:p w:rsidR="00085B66" w:rsidRPr="00085B66" w:rsidRDefault="00085B66" w:rsidP="00085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Modo de fazer:</w:t>
      </w:r>
    </w:p>
    <w:p w:rsidR="00085B66" w:rsidRPr="00085B66" w:rsidRDefault="00085B66" w:rsidP="00085B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Misture os ingredientes líquidos.</w:t>
      </w:r>
    </w:p>
    <w:p w:rsidR="00085B66" w:rsidRPr="00085B66" w:rsidRDefault="00085B66" w:rsidP="00085B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gelo e decore com hortelã ou manjericão.</w:t>
      </w:r>
    </w:p>
    <w:p w:rsidR="00085B66" w:rsidRPr="00085B66" w:rsidRDefault="00085B66" w:rsidP="00085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851357" cy="3906927"/>
            <wp:effectExtent l="0" t="0" r="0" b="0"/>
            <wp:docPr id="3" name="Imagem 3" descr="Shrub de mor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hrub de morang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178" cy="391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© </w:t>
      </w:r>
      <w:proofErr w:type="spellStart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Eline</w:t>
      </w:r>
      <w:proofErr w:type="spellEnd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Prando </w:t>
      </w:r>
      <w:proofErr w:type="spellStart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Shrub</w:t>
      </w:r>
      <w:proofErr w:type="spellEnd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morango </w:t>
      </w:r>
    </w:p>
    <w:p w:rsidR="00085B66" w:rsidRPr="00085B66" w:rsidRDefault="00085B66" w:rsidP="0008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B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889587" cy="3932453"/>
            <wp:effectExtent l="0" t="0" r="0" b="0"/>
            <wp:docPr id="2" name="Imagem 2" descr="Shrub de mor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hrub de morang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024" cy="39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© </w:t>
      </w:r>
      <w:proofErr w:type="spellStart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Eline</w:t>
      </w:r>
      <w:proofErr w:type="spellEnd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Prando </w:t>
      </w:r>
      <w:proofErr w:type="spellStart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Shrub</w:t>
      </w:r>
      <w:proofErr w:type="spellEnd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morango </w:t>
      </w:r>
      <w:r w:rsidRPr="00085B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912678" cy="3947871"/>
            <wp:effectExtent l="0" t="0" r="0" b="0"/>
            <wp:docPr id="1" name="Imagem 1" descr="Shrub de mor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hrub de morang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427" cy="395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© </w:t>
      </w:r>
      <w:proofErr w:type="spellStart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Eline</w:t>
      </w:r>
      <w:proofErr w:type="spellEnd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Prando </w:t>
      </w:r>
      <w:proofErr w:type="spellStart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>Shrub</w:t>
      </w:r>
      <w:proofErr w:type="spellEnd"/>
      <w:r w:rsidRPr="00085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morango </w:t>
      </w:r>
    </w:p>
    <w:p w:rsidR="003C0596" w:rsidRDefault="003C0596"/>
    <w:sectPr w:rsidR="003C0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5609D"/>
    <w:multiLevelType w:val="multilevel"/>
    <w:tmpl w:val="5A0A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B01F5"/>
    <w:multiLevelType w:val="multilevel"/>
    <w:tmpl w:val="9B0A7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83FB0"/>
    <w:multiLevelType w:val="multilevel"/>
    <w:tmpl w:val="E348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D7A7A"/>
    <w:multiLevelType w:val="multilevel"/>
    <w:tmpl w:val="E1E49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2407D7"/>
    <w:multiLevelType w:val="multilevel"/>
    <w:tmpl w:val="C25E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66"/>
    <w:rsid w:val="00085B66"/>
    <w:rsid w:val="003C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AC29A-6A6F-4B3D-BC55-AB84761B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85B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5B6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85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runcate">
    <w:name w:val="truncate"/>
    <w:basedOn w:val="Fontepargpadro"/>
    <w:rsid w:val="00085B66"/>
  </w:style>
  <w:style w:type="character" w:styleId="Hyperlink">
    <w:name w:val="Hyperlink"/>
    <w:basedOn w:val="Fontepargpadro"/>
    <w:uiPriority w:val="99"/>
    <w:semiHidden/>
    <w:unhideWhenUsed/>
    <w:rsid w:val="00085B66"/>
    <w:rPr>
      <w:color w:val="0000FF"/>
      <w:u w:val="single"/>
    </w:rPr>
  </w:style>
  <w:style w:type="character" w:customStyle="1" w:styleId="caption">
    <w:name w:val="caption"/>
    <w:basedOn w:val="Fontepargpadro"/>
    <w:rsid w:val="00085B66"/>
  </w:style>
  <w:style w:type="character" w:customStyle="1" w:styleId="attribution">
    <w:name w:val="attribution"/>
    <w:basedOn w:val="Fontepargpadro"/>
    <w:rsid w:val="00085B66"/>
  </w:style>
  <w:style w:type="character" w:customStyle="1" w:styleId="count">
    <w:name w:val="count"/>
    <w:basedOn w:val="Fontepargpadro"/>
    <w:rsid w:val="0008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5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5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01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13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47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17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4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5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4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5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26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41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8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33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50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0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36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57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13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83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0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947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67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12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228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21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13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44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615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2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3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4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3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77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21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985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878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8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1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44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javascript:void(0)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407</Words>
  <Characters>2203</Characters>
  <Application>Microsoft Office Word</Application>
  <DocSecurity>0</DocSecurity>
  <Lines>18</Lines>
  <Paragraphs>5</Paragraphs>
  <ScaleCrop>false</ScaleCrop>
  <Company>SRVVIRSCCM02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Bina dos Santos</dc:creator>
  <cp:keywords/>
  <dc:description/>
  <cp:lastModifiedBy>Wagner Bina dos Santos</cp:lastModifiedBy>
  <cp:revision>1</cp:revision>
  <dcterms:created xsi:type="dcterms:W3CDTF">2018-09-21T18:15:00Z</dcterms:created>
  <dcterms:modified xsi:type="dcterms:W3CDTF">2018-09-21T18:17:00Z</dcterms:modified>
</cp:coreProperties>
</file>