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66B" w:rsidRDefault="007B666B" w:rsidP="007B666B">
      <w:r>
        <w:t>Bijlage Onderzoeksrapport Applicatie</w:t>
      </w:r>
    </w:p>
    <w:p w:rsidR="007B666B" w:rsidRDefault="007B666B" w:rsidP="007B666B">
      <w:r>
        <w:t>Inleiding</w:t>
      </w:r>
    </w:p>
    <w:p w:rsidR="007B666B" w:rsidRDefault="007B666B" w:rsidP="007B666B">
      <w:r>
        <w:t>Jullie hebben de applicatie ontvangen waar jullie mee gaan werken. Dat betekent dat deze volledig wordt uitgeplozen voordat jullie hier mee aan de slag gaan. Zowel de applicatie als de database wordt door jullie onder de loep genomen. Op basis van dit onderzoek gaan jullie een adviesvoorstel doen om deze applicatie te optimaliseren. Denk bijvoorbeeld aan het toevoegen van de finalewedstrijden, bijhouden van de scores per speler en meer.</w:t>
      </w:r>
    </w:p>
    <w:p w:rsidR="007B666B" w:rsidRDefault="007B666B" w:rsidP="007B666B">
      <w:r>
        <w:t>Leervragen</w:t>
      </w:r>
    </w:p>
    <w:p w:rsidR="007B666B" w:rsidRDefault="007B666B" w:rsidP="007B666B">
      <w:r>
        <w:t>In het onderzoeksrapport worden de volgende leervragen beantwoord:</w:t>
      </w:r>
    </w:p>
    <w:p w:rsidR="007B666B" w:rsidRDefault="007B666B" w:rsidP="007B666B">
      <w:pPr>
        <w:pStyle w:val="Lijstalinea"/>
        <w:numPr>
          <w:ilvl w:val="0"/>
          <w:numId w:val="2"/>
        </w:numPr>
      </w:pPr>
      <w:r w:rsidRPr="0023134F">
        <w:t>Beschrijf hoe de resetknop werkt in selectWedstrijden.php</w:t>
      </w:r>
    </w:p>
    <w:p w:rsidR="00537009" w:rsidRDefault="00AB3F77" w:rsidP="00537009">
      <w:pPr>
        <w:pStyle w:val="Lijstalinea"/>
      </w:pPr>
      <w:r>
        <w:t xml:space="preserve">Die gebruikt eerst een confirm via script.js en vervolgens laad ie de resetData.php </w:t>
      </w:r>
    </w:p>
    <w:p w:rsidR="007B666B" w:rsidRPr="0023134F" w:rsidRDefault="007B666B" w:rsidP="007B666B">
      <w:pPr>
        <w:pStyle w:val="Lijstalinea"/>
        <w:numPr>
          <w:ilvl w:val="0"/>
          <w:numId w:val="2"/>
        </w:numPr>
      </w:pPr>
      <w:r>
        <w:t>In de live stream pagina woren de statistieken real-time bijgewerkt. Waarom is daarvoor gekozen?</w:t>
      </w:r>
      <w:bookmarkStart w:id="0" w:name="_GoBack"/>
      <w:bookmarkEnd w:id="0"/>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worden de statistieken in de livestream 'real-time' ge-update?</w:t>
      </w:r>
      <w:r w:rsidR="00AB3F77">
        <w:rPr>
          <w:rFonts w:eastAsia="Times New Roman" w:cs="Helvetica"/>
          <w:color w:val="000000"/>
          <w:sz w:val="21"/>
          <w:szCs w:val="21"/>
          <w:lang w:eastAsia="nl-NL"/>
        </w:rPr>
        <w:br/>
        <w:t>Door naar selectWedstrijd te gaan -&gt; op een wedstrijd te klikken en volgens op de addscore.php pagina de gescoorde punten toe te voegen. Deze worden nu live geupdate op de livestream.html pagina.</w:t>
      </w:r>
    </w:p>
    <w:p w:rsidR="00AB3F77" w:rsidRPr="00AB3F77" w:rsidRDefault="007B666B" w:rsidP="00AB3F77">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Wat is de query die gebruikt wordt om een lijst van gespeelde wedstrjiden te selecteren?</w:t>
      </w:r>
      <w:r w:rsidR="00AB3F77">
        <w:rPr>
          <w:rFonts w:eastAsia="Times New Roman" w:cs="Helvetica"/>
          <w:color w:val="000000"/>
          <w:sz w:val="21"/>
          <w:szCs w:val="21"/>
          <w:lang w:eastAsia="nl-NL"/>
        </w:rPr>
        <w:br/>
      </w:r>
      <w:r w:rsidR="00AB3F77" w:rsidRPr="00AB3F77">
        <w:rPr>
          <w:rFonts w:eastAsia="Times New Roman" w:cs="Helvetica"/>
          <w:color w:val="000000"/>
          <w:sz w:val="21"/>
          <w:szCs w:val="21"/>
          <w:lang w:eastAsia="nl-NL"/>
        </w:rPr>
        <w:t>$sql = "SELECT wedstrijdnr, slot_1, slot_2, goals_slot_1, goals_slot_2 FROM poulewedstrijden WHERE winnaar != '' OR gelijk != '0' ORDER BY wedstrijdnr ASC LIMIT 11";</w:t>
      </w:r>
    </w:p>
    <w:p w:rsidR="007B666B" w:rsidRPr="00AB3F77" w:rsidRDefault="00AB3F77" w:rsidP="00AB3F77">
      <w:pPr>
        <w:pStyle w:val="Lijstalinea"/>
        <w:spacing w:after="0" w:line="343" w:lineRule="atLeast"/>
        <w:rPr>
          <w:rFonts w:eastAsia="Times New Roman" w:cs="Helvetica"/>
          <w:color w:val="000000"/>
          <w:sz w:val="21"/>
          <w:szCs w:val="21"/>
          <w:lang w:val="en-GB" w:eastAsia="nl-NL"/>
        </w:rPr>
      </w:pPr>
      <w:r w:rsidRPr="00AB3F77">
        <w:rPr>
          <w:rFonts w:eastAsia="Times New Roman" w:cs="Helvetica"/>
          <w:color w:val="000000"/>
          <w:sz w:val="21"/>
          <w:szCs w:val="21"/>
          <w:lang w:val="en-GB" w:eastAsia="nl-NL"/>
        </w:rPr>
        <w:t>$query = mysqli_query($con, $sql) or die(mysqli_error());</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In welke condities wordt momenteel de score van addScore.php behandeld?</w:t>
      </w:r>
      <w:r w:rsidR="00AB3F77">
        <w:rPr>
          <w:rFonts w:eastAsia="Times New Roman" w:cs="Helvetica"/>
          <w:color w:val="000000"/>
          <w:sz w:val="21"/>
          <w:szCs w:val="21"/>
          <w:lang w:eastAsia="nl-NL"/>
        </w:rPr>
        <w:br/>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sidRPr="0023134F">
        <w:rPr>
          <w:rFonts w:eastAsia="Times New Roman" w:cs="Helvetica"/>
          <w:color w:val="000000"/>
          <w:sz w:val="21"/>
          <w:szCs w:val="21"/>
          <w:lang w:eastAsia="nl-NL"/>
        </w:rPr>
        <w:t>Hoe weet de applicatie welke wedstrijd ik heb gekozen in selectWedstrijd.php?</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I</w:t>
      </w:r>
      <w:r w:rsidRPr="0023134F">
        <w:rPr>
          <w:rFonts w:eastAsia="Times New Roman" w:cs="Helvetica"/>
          <w:color w:val="000000"/>
          <w:sz w:val="21"/>
          <w:szCs w:val="21"/>
          <w:lang w:eastAsia="nl-NL"/>
        </w:rPr>
        <w:t>n de streamview zie je: 'nu speelt'... hoe komt deze data tot stand?</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Wat doet de tabel ‘team-poulewedstrijd’ in de database. Welke query maakt gebruik van deze tabel?</w:t>
      </w:r>
    </w:p>
    <w:p w:rsidR="007B666B"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Leg in eigen woorden uit wat de ‘Join’ statement betekent in SQL.</w:t>
      </w:r>
    </w:p>
    <w:p w:rsidR="007B666B" w:rsidRPr="0023134F" w:rsidRDefault="007B666B" w:rsidP="007B666B">
      <w:pPr>
        <w:pStyle w:val="Lijstalinea"/>
        <w:numPr>
          <w:ilvl w:val="0"/>
          <w:numId w:val="2"/>
        </w:numPr>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Hoe wordt de streaming weergegeven in livestream.html?</w:t>
      </w:r>
    </w:p>
    <w:p w:rsidR="004641F2" w:rsidRDefault="004641F2" w:rsidP="007B666B"/>
    <w:p w:rsidR="005157FE" w:rsidRDefault="004641F2">
      <w:r>
        <w:t>Voorstel tot optimalisatie</w:t>
      </w:r>
    </w:p>
    <w:p w:rsidR="004641F2" w:rsidRDefault="004641F2">
      <w:r>
        <w:t>Op basis van dit onderzoek gaan jullie een voorstel doen om de applicatie te optimaliseren. Wat is er nog nodig om de applicatie volledig te laten functioneren?</w:t>
      </w:r>
    </w:p>
    <w:p w:rsidR="004641F2" w:rsidRDefault="004641F2">
      <w:r>
        <w:t>Op welke manieren kan de code verbeterd worden? Op welke manier kan de folderstructuur beter worden weggezet?</w:t>
      </w:r>
      <w:r w:rsidR="0089458C">
        <w:t xml:space="preserve"> Hoe kunnen de invoerforms beter gevalideerd worden?</w:t>
      </w:r>
      <w:r>
        <w:t xml:space="preserve"> </w:t>
      </w:r>
      <w:r w:rsidR="0089458C">
        <w:t xml:space="preserve"> </w:t>
      </w:r>
      <w:r>
        <w:t>Kortom, al jullie voorstellen tot optimalisatie van de applicatie komt hierin tot stand.</w:t>
      </w:r>
    </w:p>
    <w:p w:rsidR="004641F2" w:rsidRDefault="004641F2"/>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66B"/>
    <w:rsid w:val="003128C8"/>
    <w:rsid w:val="004409F7"/>
    <w:rsid w:val="004641F2"/>
    <w:rsid w:val="005157FE"/>
    <w:rsid w:val="00537009"/>
    <w:rsid w:val="007B666B"/>
    <w:rsid w:val="0089458C"/>
    <w:rsid w:val="00AB3F77"/>
    <w:rsid w:val="00B45E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A01E9-1AB3-4759-A77C-07CF1A3B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338</Words>
  <Characters>1927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Fennoman Redstone</cp:lastModifiedBy>
  <cp:revision>7</cp:revision>
  <dcterms:created xsi:type="dcterms:W3CDTF">2014-04-10T12:51:00Z</dcterms:created>
  <dcterms:modified xsi:type="dcterms:W3CDTF">2014-04-24T09:29:00Z</dcterms:modified>
</cp:coreProperties>
</file>