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2B12C" w14:textId="4C22629E" w:rsidR="005B49CF" w:rsidRDefault="005B49CF" w:rsidP="005B49C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Wesley Blackwell</w:t>
      </w:r>
    </w:p>
    <w:p w14:paraId="099B4548" w14:textId="7E184B03" w:rsidR="00005185" w:rsidRDefault="005B49CF" w:rsidP="005B49C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Decisions</w:t>
      </w:r>
    </w:p>
    <w:p w14:paraId="2C70164F" w14:textId="6FA25C90" w:rsidR="005B49CF" w:rsidRPr="005B49CF" w:rsidRDefault="005B49CF" w:rsidP="005B49C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Using the knowledge gained in the milestones, I was able to piece together the scene like a puzzle. Each stage of the course was nicely separated and much easier to follow than my previous attempt at the course. I liked how I was able to compartmentalize each portion of the design. Once I understood how to use the </w:t>
      </w:r>
      <w:proofErr w:type="gramStart"/>
      <w:r>
        <w:rPr>
          <w:rFonts w:ascii="Times New Roman" w:hAnsi="Times New Roman" w:cs="Times New Roman"/>
        </w:rPr>
        <w:t>draw</w:t>
      </w:r>
      <w:proofErr w:type="gramEnd"/>
      <w:r>
        <w:rPr>
          <w:rFonts w:ascii="Times New Roman" w:hAnsi="Times New Roman" w:cs="Times New Roman"/>
        </w:rPr>
        <w:t xml:space="preserve"> functions and adjust the position and dimensions of my objects, I was able to dial in their positions relative to my scene submission. The lighting in the scene was plentiful like a well-lit room. I made sure to have four sources to provide a lot of light. Moving the camera around is quite simple also. I made the mouse wheel increase and decrease the </w:t>
      </w:r>
      <w:proofErr w:type="gramStart"/>
      <w:r>
        <w:rPr>
          <w:rFonts w:ascii="Times New Roman" w:hAnsi="Times New Roman" w:cs="Times New Roman"/>
        </w:rPr>
        <w:t>sped</w:t>
      </w:r>
      <w:proofErr w:type="gramEnd"/>
      <w:r>
        <w:rPr>
          <w:rFonts w:ascii="Times New Roman" w:hAnsi="Times New Roman" w:cs="Times New Roman"/>
        </w:rPr>
        <w:t xml:space="preserve"> of the camera movement. The orthographic and perspective views can be toggled between at any time. </w:t>
      </w:r>
    </w:p>
    <w:sectPr w:rsidR="005B49CF" w:rsidRPr="005B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CF"/>
    <w:rsid w:val="00005185"/>
    <w:rsid w:val="000102DF"/>
    <w:rsid w:val="00596BE4"/>
    <w:rsid w:val="005B49CF"/>
    <w:rsid w:val="0065657B"/>
    <w:rsid w:val="007D781B"/>
    <w:rsid w:val="00B82F98"/>
    <w:rsid w:val="00E42346"/>
    <w:rsid w:val="00F3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6DD5"/>
  <w15:chartTrackingRefBased/>
  <w15:docId w15:val="{EAD7FE7B-5854-4B7A-9501-F9982697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Blackwell</dc:creator>
  <cp:keywords/>
  <dc:description/>
  <cp:lastModifiedBy>Wesley Blackwell</cp:lastModifiedBy>
  <cp:revision>1</cp:revision>
  <dcterms:created xsi:type="dcterms:W3CDTF">2025-04-20T14:55:00Z</dcterms:created>
  <dcterms:modified xsi:type="dcterms:W3CDTF">2025-04-20T15:01:00Z</dcterms:modified>
</cp:coreProperties>
</file>