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A5CF2" w14:textId="77777777" w:rsidR="008744FC" w:rsidRDefault="008744FC" w:rsidP="008744FC">
      <w:pPr>
        <w:ind w:firstLineChars="800" w:firstLine="1760"/>
        <w:rPr>
          <w:rFonts w:hint="eastAsia"/>
        </w:rPr>
      </w:pPr>
      <w:r>
        <w:rPr>
          <w:rFonts w:hint="eastAsia"/>
        </w:rPr>
        <w:t>志愿服务之光，社会实践之旅的诗意启航</w:t>
      </w:r>
    </w:p>
    <w:p w14:paraId="0420AB94" w14:textId="33AC107E" w:rsidR="008744FC" w:rsidRDefault="008744FC" w:rsidP="008744FC">
      <w:pPr>
        <w:ind w:firstLineChars="200" w:firstLine="440"/>
        <w:rPr>
          <w:rFonts w:hint="eastAsia"/>
        </w:rPr>
      </w:pPr>
      <w:r>
        <w:rPr>
          <w:rFonts w:hint="eastAsia"/>
        </w:rPr>
        <w:t>金秋的暖阳洒满校园，我步入东南大学J1-311的殿堂，仿佛踏入了一场关于奉献与探索的梦幻序曲。这里，即将上演一场志愿服务分享会与社会实践公开课的交响乐章，而我，正是那满怀期待、心向远方的听众</w:t>
      </w:r>
      <w:r>
        <w:rPr>
          <w:rFonts w:hint="eastAsia"/>
        </w:rPr>
        <w:t>。</w:t>
      </w:r>
    </w:p>
    <w:p w14:paraId="738C9DEF" w14:textId="7BAB0638" w:rsidR="008744FC" w:rsidRDefault="008744FC" w:rsidP="00FB0D0B">
      <w:pPr>
        <w:ind w:firstLineChars="200" w:firstLine="440"/>
      </w:pPr>
      <w:r>
        <w:rPr>
          <w:rFonts w:hint="eastAsia"/>
        </w:rPr>
        <w:t>教室中，灯光柔和，如同初升的月光，轻轻洒落在每一位同学的肩头，映照出他们眼中闪烁的星光。空气中弥漫着一种难以言喻的热烈与期待，仿佛是一场盛大的聚会，等待着智慧的火花在此刻绽放。</w:t>
      </w:r>
      <w:r w:rsidR="00FB0D0B">
        <w:rPr>
          <w:rFonts w:hint="eastAsia"/>
        </w:rPr>
        <w:t>在活动的</w:t>
      </w:r>
      <w:r w:rsidR="00FB0D0B">
        <w:rPr>
          <w:rFonts w:hint="eastAsia"/>
        </w:rPr>
        <w:t>起初</w:t>
      </w:r>
      <w:r w:rsidR="00FB0D0B">
        <w:rPr>
          <w:rFonts w:hint="eastAsia"/>
        </w:rPr>
        <w:t>，我轻轻地在签到码上留下了自己的印记，仿佛是在这场诗意的旅程中，留下了自己的足迹。</w:t>
      </w:r>
    </w:p>
    <w:p w14:paraId="6C2E2CA6" w14:textId="37477C25" w:rsidR="008744FC" w:rsidRDefault="008744FC" w:rsidP="008744FC">
      <w:pPr>
        <w:ind w:firstLineChars="200" w:firstLine="440"/>
      </w:pPr>
      <w:r>
        <w:rPr>
          <w:rFonts w:hint="eastAsia"/>
        </w:rPr>
        <w:t>随着主持人的开场白，整个会场瞬间被一种庄重而温馨的氛围所笼罩。</w:t>
      </w:r>
      <w:r w:rsidR="00142898">
        <w:rPr>
          <w:rFonts w:hint="eastAsia"/>
        </w:rPr>
        <w:t>在</w:t>
      </w:r>
      <w:r w:rsidR="00142898" w:rsidRPr="00142898">
        <w:rPr>
          <w:rFonts w:hint="eastAsia"/>
        </w:rPr>
        <w:t>星级志愿者的答辩环节</w:t>
      </w:r>
      <w:r w:rsidR="00142898">
        <w:rPr>
          <w:rFonts w:hint="eastAsia"/>
        </w:rPr>
        <w:t>，</w:t>
      </w:r>
      <w:r w:rsidR="00142898" w:rsidRPr="00142898">
        <w:rPr>
          <w:rFonts w:hint="eastAsia"/>
        </w:rPr>
        <w:t>每位答辩者都展示了自己在志愿服务中的成长轨迹，他们的坚持与努力令人动容。这不仅仅是对个人能力的认可，更是对我们所有参与者的激励。它告诉我们，只要持之以恒，就能在帮助他人的同时实现自我价值。</w:t>
      </w:r>
      <w:r>
        <w:rPr>
          <w:rFonts w:hint="eastAsia"/>
        </w:rPr>
        <w:t>星级志愿者们，如同夜空中最亮的星，用他们那温暖而坚定的声音，讲述着一段</w:t>
      </w:r>
      <w:proofErr w:type="gramStart"/>
      <w:r>
        <w:rPr>
          <w:rFonts w:hint="eastAsia"/>
        </w:rPr>
        <w:t>段</w:t>
      </w:r>
      <w:proofErr w:type="gramEnd"/>
      <w:r>
        <w:rPr>
          <w:rFonts w:hint="eastAsia"/>
        </w:rPr>
        <w:t>关于爱与奉献的故事。他们的每一个字、每一句话，都如同春风拂面，吹散了我心中的迷雾，让我看到了志愿服务背后那份最真挚的情感与力量。</w:t>
      </w:r>
    </w:p>
    <w:p w14:paraId="64BB7B3E" w14:textId="50BC6891" w:rsidR="0033598B" w:rsidRDefault="0033598B" w:rsidP="008744FC">
      <w:pPr>
        <w:ind w:firstLineChars="200" w:firstLine="440"/>
        <w:rPr>
          <w:rFonts w:hint="eastAsia"/>
        </w:rPr>
      </w:pPr>
      <w:r>
        <w:rPr>
          <w:rFonts w:ascii="Segoe UI" w:hAnsi="Segoe UI" w:cs="Segoe UI"/>
          <w:shd w:val="clear" w:color="auto" w:fill="FFFFFF"/>
        </w:rPr>
        <w:t>其中，一位志愿者分享的支教经历让我印象尤为深刻。他讲述了自己在偏远山区与孩子们相处的点点滴滴，那些孩子们对知识的渴望和对未来的憧憬让他深感责任重大。他通过自己的努力，为孩子们带去了知识和希望，也收获了孩子们的信任和爱戴。这个故事让我明白，志愿服务不仅仅是一种付出，更是一种收获。在帮助他人的过程中，我们可以收获成长、友谊和感动。</w:t>
      </w:r>
    </w:p>
    <w:p w14:paraId="6F768A39" w14:textId="158BE5B8" w:rsidR="008744FC" w:rsidRDefault="001C21A9" w:rsidP="008744FC">
      <w:pPr>
        <w:ind w:firstLineChars="200" w:firstLine="440"/>
      </w:pPr>
      <w:r>
        <w:rPr>
          <w:rFonts w:hint="eastAsia"/>
        </w:rPr>
        <w:t>每一位星级志愿者的讲述</w:t>
      </w:r>
      <w:r w:rsidR="008744FC">
        <w:rPr>
          <w:rFonts w:hint="eastAsia"/>
        </w:rPr>
        <w:t>如同一幅幅生动的画卷，在我眼前徐徐展开。</w:t>
      </w:r>
      <w:r w:rsidR="00C03B91">
        <w:rPr>
          <w:rFonts w:hint="eastAsia"/>
        </w:rPr>
        <w:t>学长学姐</w:t>
      </w:r>
      <w:r w:rsidR="008744FC">
        <w:rPr>
          <w:rFonts w:hint="eastAsia"/>
        </w:rPr>
        <w:t>们的话语，如同画笔，勾勒出一个个鲜活的社会现象和丰富的实践经历。我仿佛穿越了时空的界限，置身于那些激动人心的瞬间，感受着实践带来的喜悦与成长</w:t>
      </w:r>
      <w:r w:rsidR="008744FC">
        <w:rPr>
          <w:rFonts w:hint="eastAsia"/>
        </w:rPr>
        <w:t>。</w:t>
      </w:r>
    </w:p>
    <w:p w14:paraId="1F0BFA35" w14:textId="298A8DF6" w:rsidR="00DC5948" w:rsidRDefault="008744FC" w:rsidP="008744FC">
      <w:pPr>
        <w:ind w:firstLineChars="200" w:firstLine="440"/>
      </w:pPr>
      <w:r>
        <w:rPr>
          <w:rFonts w:hint="eastAsia"/>
        </w:rPr>
        <w:t>而那份关于志愿服务与社会实践的心得体会，则如同我心中的一首诗，诉说着我对这次经历的深深感慨与无限向往</w:t>
      </w:r>
      <w:r>
        <w:rPr>
          <w:rFonts w:hint="eastAsia"/>
        </w:rPr>
        <w:t>。</w:t>
      </w:r>
    </w:p>
    <w:p w14:paraId="327D08FF" w14:textId="387C9925" w:rsidR="008744FC" w:rsidRDefault="00DC5948" w:rsidP="008744FC">
      <w:pPr>
        <w:ind w:firstLineChars="200" w:firstLine="440"/>
      </w:pPr>
      <w:r w:rsidRPr="00DC5948">
        <w:rPr>
          <w:rFonts w:hint="eastAsia"/>
        </w:rPr>
        <w:t>通过此次活动，我深刻认识到，作为新时代的青年，我们应该积极投身于志愿服务和社会实践中去，用我们的行动为社会贡献一份力量。未来，我也希望能够成为像今天演讲者那样的星级志愿者，用自己的双手创造更多美好的回忆，并为建设和谐社会添砖加瓦。</w:t>
      </w:r>
    </w:p>
    <w:p w14:paraId="35412849" w14:textId="68021218" w:rsidR="00B86179" w:rsidRDefault="008744FC" w:rsidP="008744FC">
      <w:pPr>
        <w:ind w:firstLineChars="200" w:firstLine="440"/>
        <w:rPr>
          <w:rFonts w:hint="eastAsia"/>
        </w:rPr>
      </w:pPr>
      <w:r>
        <w:rPr>
          <w:rFonts w:hint="eastAsia"/>
        </w:rPr>
        <w:t>这次志愿服务分享会与社会实践公开课，不仅是一场知识的盛宴，更是一次心灵的洗礼。它让我看到了自己内心的光芒，也激发了我对未知世界的无限好奇与探索欲望。我相信，在未来的日子里，我会带着这份宝贵的经历与感悟，继续前行，在志愿服务与社会实践的道路上，追寻属于自己的诗意与远方。</w:t>
      </w:r>
    </w:p>
    <w:sectPr w:rsidR="00B8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D2"/>
    <w:rsid w:val="00142898"/>
    <w:rsid w:val="001C21A9"/>
    <w:rsid w:val="00310868"/>
    <w:rsid w:val="0033598B"/>
    <w:rsid w:val="008744FC"/>
    <w:rsid w:val="009F7EE0"/>
    <w:rsid w:val="00A75280"/>
    <w:rsid w:val="00B33AD2"/>
    <w:rsid w:val="00B86179"/>
    <w:rsid w:val="00C03B91"/>
    <w:rsid w:val="00DC5948"/>
    <w:rsid w:val="00FB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3992"/>
  <w15:chartTrackingRefBased/>
  <w15:docId w15:val="{DF5BD606-FD50-4497-87CE-4F81D3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A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A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A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A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AD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AD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AD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AD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A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3A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3A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3A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3A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3A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3A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3A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A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3A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3A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A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A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3A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王</dc:creator>
  <cp:keywords/>
  <dc:description/>
  <cp:lastModifiedBy>博 王</cp:lastModifiedBy>
  <cp:revision>9</cp:revision>
  <dcterms:created xsi:type="dcterms:W3CDTF">2024-10-31T01:52:00Z</dcterms:created>
  <dcterms:modified xsi:type="dcterms:W3CDTF">2024-10-31T02:44:00Z</dcterms:modified>
</cp:coreProperties>
</file>