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84F75" w14:textId="47DE4443" w:rsidR="00140B26" w:rsidRPr="00BF1CDC" w:rsidRDefault="00140B26" w:rsidP="00BF1CD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F1CDC">
        <w:rPr>
          <w:rFonts w:ascii="Arial" w:hAnsi="Arial" w:cs="Arial"/>
          <w:b/>
          <w:bCs/>
          <w:sz w:val="24"/>
          <w:szCs w:val="24"/>
        </w:rPr>
        <w:t xml:space="preserve">Desafio Dio - </w:t>
      </w:r>
      <w:proofErr w:type="spellStart"/>
      <w:r w:rsidRPr="00BF1CDC">
        <w:rPr>
          <w:rFonts w:ascii="Arial" w:hAnsi="Arial" w:cs="Arial"/>
          <w:b/>
          <w:bCs/>
          <w:sz w:val="24"/>
          <w:szCs w:val="24"/>
        </w:rPr>
        <w:t>DevOps</w:t>
      </w:r>
      <w:proofErr w:type="spellEnd"/>
    </w:p>
    <w:p w14:paraId="52B384C7" w14:textId="2AEB0338" w:rsidR="00140B26" w:rsidRDefault="00422B97" w:rsidP="00F705E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Definição de um cluster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swarm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local com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Vagrant</w:t>
      </w:r>
      <w:proofErr w:type="spellEnd"/>
    </w:p>
    <w:p w14:paraId="63EF6417" w14:textId="187B9D31" w:rsidR="00140B26" w:rsidRPr="00BF1CDC" w:rsidRDefault="00140B26" w:rsidP="00BF1CD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F1CDC">
        <w:rPr>
          <w:rFonts w:ascii="Arial" w:hAnsi="Arial" w:cs="Arial"/>
          <w:b/>
          <w:bCs/>
          <w:sz w:val="24"/>
          <w:szCs w:val="24"/>
        </w:rPr>
        <w:t>DEFINIÇÕES</w:t>
      </w:r>
    </w:p>
    <w:p w14:paraId="2F988610" w14:textId="46F61C5C" w:rsidR="00F705E1" w:rsidRDefault="00422B97" w:rsidP="00BF1C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um </w:t>
      </w:r>
      <w:proofErr w:type="spellStart"/>
      <w:r>
        <w:rPr>
          <w:rFonts w:ascii="Arial" w:hAnsi="Arial" w:cs="Arial"/>
          <w:sz w:val="24"/>
          <w:szCs w:val="24"/>
        </w:rPr>
        <w:t>Vagrantfile</w:t>
      </w:r>
      <w:proofErr w:type="spellEnd"/>
      <w:r>
        <w:rPr>
          <w:rFonts w:ascii="Arial" w:hAnsi="Arial" w:cs="Arial"/>
          <w:sz w:val="24"/>
          <w:szCs w:val="24"/>
        </w:rPr>
        <w:t xml:space="preserve"> com as definições de 4 máquinas virtuais, das quais uma deve ter o nome master e as demais node01, node 02, node03;</w:t>
      </w:r>
    </w:p>
    <w:p w14:paraId="6AAAD1F5" w14:textId="65CBD15A" w:rsidR="00422B97" w:rsidRDefault="00422B97" w:rsidP="00BF1C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máquina virtual deverá ter um </w:t>
      </w:r>
      <w:proofErr w:type="spellStart"/>
      <w:r>
        <w:rPr>
          <w:rFonts w:ascii="Arial" w:hAnsi="Arial" w:cs="Arial"/>
          <w:sz w:val="24"/>
          <w:szCs w:val="24"/>
        </w:rPr>
        <w:t>ip</w:t>
      </w:r>
      <w:proofErr w:type="spellEnd"/>
      <w:r>
        <w:rPr>
          <w:rFonts w:ascii="Arial" w:hAnsi="Arial" w:cs="Arial"/>
          <w:sz w:val="24"/>
          <w:szCs w:val="24"/>
        </w:rPr>
        <w:t xml:space="preserve"> fixo</w:t>
      </w:r>
    </w:p>
    <w:p w14:paraId="572B5A29" w14:textId="18F0A2BA" w:rsidR="00422B97" w:rsidRDefault="00422B97" w:rsidP="00BF1C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Todas as MV deverão possuir o Docker pré-instalado;</w:t>
      </w:r>
    </w:p>
    <w:p w14:paraId="629F853F" w14:textId="058DE586" w:rsidR="00422B97" w:rsidRDefault="00422B97" w:rsidP="00BF1C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Master deverá ser o nó manager;</w:t>
      </w:r>
    </w:p>
    <w:p w14:paraId="65EDF8BB" w14:textId="33C6ADD2" w:rsidR="00B76D04" w:rsidRPr="00422B97" w:rsidRDefault="00422B97" w:rsidP="00BF1CDC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B76D04" w:rsidRPr="00422B9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 xml:space="preserve">As máquinas </w:t>
      </w:r>
      <w:proofErr w:type="spellStart"/>
      <w:r>
        <w:rPr>
          <w:rFonts w:ascii="Arial" w:hAnsi="Arial" w:cs="Arial"/>
          <w:sz w:val="24"/>
          <w:szCs w:val="24"/>
        </w:rPr>
        <w:t>node’s</w:t>
      </w:r>
      <w:proofErr w:type="spellEnd"/>
      <w:r>
        <w:rPr>
          <w:rFonts w:ascii="Arial" w:hAnsi="Arial" w:cs="Arial"/>
          <w:sz w:val="24"/>
          <w:szCs w:val="24"/>
        </w:rPr>
        <w:t xml:space="preserve"> deverão ser incluídas no cluster </w:t>
      </w:r>
      <w:proofErr w:type="spellStart"/>
      <w:r>
        <w:rPr>
          <w:rFonts w:ascii="Arial" w:hAnsi="Arial" w:cs="Arial"/>
          <w:sz w:val="24"/>
          <w:szCs w:val="24"/>
        </w:rPr>
        <w:t>swarm</w:t>
      </w:r>
      <w:proofErr w:type="spellEnd"/>
      <w:r>
        <w:rPr>
          <w:rFonts w:ascii="Arial" w:hAnsi="Arial" w:cs="Arial"/>
          <w:sz w:val="24"/>
          <w:szCs w:val="24"/>
        </w:rPr>
        <w:t xml:space="preserve"> como </w:t>
      </w:r>
      <w:proofErr w:type="spellStart"/>
      <w:r>
        <w:rPr>
          <w:rFonts w:ascii="Arial" w:hAnsi="Arial" w:cs="Arial"/>
          <w:sz w:val="24"/>
          <w:szCs w:val="24"/>
        </w:rPr>
        <w:t>workers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45658FD" w14:textId="77777777" w:rsidR="00140B26" w:rsidRPr="00BF1CDC" w:rsidRDefault="00140B26" w:rsidP="00BF1C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A15AC9" w14:textId="2B24C0E4" w:rsidR="00140B26" w:rsidRPr="00BF1CDC" w:rsidRDefault="00140B26" w:rsidP="00BF1C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08A593" w14:textId="77777777" w:rsidR="00140B26" w:rsidRPr="00BF1CDC" w:rsidRDefault="00140B26" w:rsidP="00BF1C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1A851B" w14:textId="77777777" w:rsidR="00140B26" w:rsidRPr="00BF1CDC" w:rsidRDefault="00140B26" w:rsidP="00BF1C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140B26" w:rsidRPr="00BF1C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B26"/>
    <w:rsid w:val="00140B26"/>
    <w:rsid w:val="001D68E4"/>
    <w:rsid w:val="003C5818"/>
    <w:rsid w:val="003F697C"/>
    <w:rsid w:val="00422B97"/>
    <w:rsid w:val="005F76CB"/>
    <w:rsid w:val="00910A2B"/>
    <w:rsid w:val="00B76D04"/>
    <w:rsid w:val="00BC2EEE"/>
    <w:rsid w:val="00BF1CDC"/>
    <w:rsid w:val="00DE5CDA"/>
    <w:rsid w:val="00F06724"/>
    <w:rsid w:val="00F7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6026F"/>
  <w15:chartTrackingRefBased/>
  <w15:docId w15:val="{69A557C6-FEE3-470C-A967-3692B2F84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40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F697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F69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65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Bogler Da Silva</dc:creator>
  <cp:keywords/>
  <dc:description/>
  <cp:lastModifiedBy>Willian Bogler</cp:lastModifiedBy>
  <cp:revision>8</cp:revision>
  <dcterms:created xsi:type="dcterms:W3CDTF">2022-10-22T17:47:00Z</dcterms:created>
  <dcterms:modified xsi:type="dcterms:W3CDTF">2022-11-01T18:52:00Z</dcterms:modified>
</cp:coreProperties>
</file>