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A212A" w14:textId="223C8F42" w:rsidR="00F50876" w:rsidRDefault="00F50876" w:rsidP="00F062EB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Consider the following maze: </w:t>
      </w:r>
    </w:p>
    <w:p w14:paraId="450B5334" w14:textId="77777777" w:rsidR="00F50876" w:rsidRDefault="00F50876" w:rsidP="00F062EB">
      <w:pPr>
        <w:pStyle w:val="p1"/>
        <w:rPr>
          <w:rFonts w:asciiTheme="minorHAnsi" w:hAnsiTheme="minorHAnsi"/>
          <w:sz w:val="22"/>
          <w:szCs w:val="22"/>
        </w:rPr>
      </w:pPr>
    </w:p>
    <w:p w14:paraId="1B6487F9" w14:textId="4821A981" w:rsidR="00F50876" w:rsidRDefault="00F50876" w:rsidP="00F062EB">
      <w:pPr>
        <w:pStyle w:val="p1"/>
        <w:rPr>
          <w:rFonts w:asciiTheme="minorHAnsi" w:hAnsiTheme="minorHAnsi"/>
          <w:sz w:val="22"/>
          <w:szCs w:val="22"/>
        </w:rPr>
      </w:pPr>
      <w:r w:rsidRPr="00F50876">
        <w:rPr>
          <w:rFonts w:asciiTheme="minorHAnsi" w:hAnsiTheme="minorHAnsi"/>
          <w:sz w:val="22"/>
          <w:szCs w:val="22"/>
        </w:rPr>
        <w:drawing>
          <wp:inline distT="0" distB="0" distL="0" distR="0" wp14:anchorId="4E70A4EF" wp14:editId="53D38C0E">
            <wp:extent cx="2667000" cy="2705100"/>
            <wp:effectExtent l="0" t="0" r="0" b="0"/>
            <wp:docPr id="1005127308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7308" name="Picture 1" descr="A screenshot of a tes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8311" w14:textId="77777777" w:rsidR="00F50876" w:rsidRDefault="00F50876" w:rsidP="00F062EB">
      <w:pPr>
        <w:pStyle w:val="p1"/>
        <w:rPr>
          <w:rFonts w:asciiTheme="minorHAnsi" w:hAnsiTheme="minorHAnsi"/>
          <w:sz w:val="22"/>
          <w:szCs w:val="22"/>
        </w:rPr>
      </w:pPr>
    </w:p>
    <w:p w14:paraId="7481A46C" w14:textId="5E671402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You want the computer to find a feasible route from A to G (Goal), by making steps of 1 in a</w:t>
      </w:r>
    </w:p>
    <w:p w14:paraId="2C8DB86C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certain direction (North, East, South, West) using Q-learning. You cannot go through blocked</w:t>
      </w:r>
    </w:p>
    <w:p w14:paraId="53E8E45F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boxes (B). The boxes marked g are suboptimal boxes. The rewards obtained in a step are the</w:t>
      </w:r>
    </w:p>
    <w:p w14:paraId="288DE1E3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following: step: -1, Block (B): -5, suboptimal goal (g): 50, Goal (G): 200. Use a discount factor</w:t>
      </w:r>
    </w:p>
    <w:p w14:paraId="661F7EFB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α = 0.98 and try out two learning rates γ = 0.5 and 0.9. Maximum number of steps = 3000 in</w:t>
      </w:r>
    </w:p>
    <w:p w14:paraId="6B87B871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one run. If you reach the Goal G in a run, you may restart in A in the same run and continue</w:t>
      </w:r>
    </w:p>
    <w:p w14:paraId="50BBC77A" w14:textId="023C378F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 xml:space="preserve">with the Q matrix obtained so far to get a better approximation. Actions are </w:t>
      </w:r>
      <w:r w:rsidR="00F50876" w:rsidRPr="00F062EB">
        <w:rPr>
          <w:rFonts w:asciiTheme="minorHAnsi" w:hAnsiTheme="minorHAnsi"/>
          <w:sz w:val="22"/>
          <w:szCs w:val="22"/>
        </w:rPr>
        <w:t xml:space="preserve">N, </w:t>
      </w:r>
      <w:proofErr w:type="gramStart"/>
      <w:r w:rsidR="00F50876" w:rsidRPr="00F062EB">
        <w:rPr>
          <w:rFonts w:asciiTheme="minorHAnsi" w:hAnsiTheme="minorHAnsi"/>
          <w:sz w:val="22"/>
          <w:szCs w:val="22"/>
        </w:rPr>
        <w:t>E</w:t>
      </w:r>
      <w:r w:rsidRPr="00F062EB">
        <w:rPr>
          <w:rFonts w:asciiTheme="minorHAnsi" w:hAnsiTheme="minorHAnsi"/>
          <w:sz w:val="22"/>
          <w:szCs w:val="22"/>
        </w:rPr>
        <w:t>,</w:t>
      </w:r>
      <w:r w:rsidR="00F50876" w:rsidRPr="00F062EB">
        <w:rPr>
          <w:rFonts w:asciiTheme="minorHAnsi" w:hAnsiTheme="minorHAnsi"/>
          <w:sz w:val="22"/>
          <w:szCs w:val="22"/>
        </w:rPr>
        <w:t>S</w:t>
      </w:r>
      <w:proofErr w:type="gramEnd"/>
      <w:r w:rsidR="00F50876" w:rsidRPr="00F062EB">
        <w:rPr>
          <w:rFonts w:asciiTheme="minorHAnsi" w:hAnsiTheme="minorHAnsi"/>
          <w:sz w:val="22"/>
          <w:szCs w:val="22"/>
        </w:rPr>
        <w:t>, W.</w:t>
      </w:r>
    </w:p>
    <w:p w14:paraId="4EE079E6" w14:textId="47A04A6E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 xml:space="preserve">Transition probabilities are: 0.7 in the chosen direction and 0.1 in any of the 3 </w:t>
      </w:r>
      <w:r w:rsidR="00F50876" w:rsidRPr="00F062EB">
        <w:rPr>
          <w:rFonts w:asciiTheme="minorHAnsi" w:hAnsiTheme="minorHAnsi"/>
          <w:sz w:val="22"/>
          <w:szCs w:val="22"/>
        </w:rPr>
        <w:t>others</w:t>
      </w:r>
    </w:p>
    <w:p w14:paraId="14B13995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directions. Trying to walk outside the maze or into a block keeps you in the state you are in.</w:t>
      </w:r>
    </w:p>
    <w:p w14:paraId="6DFAD87A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The challenge for you is to determine a learning rate, a balance between optimizing and</w:t>
      </w:r>
    </w:p>
    <w:p w14:paraId="4B4FA7DF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exploration and a policy for determining which direction to go. You may use the epsilon</w:t>
      </w:r>
    </w:p>
    <w:p w14:paraId="49E7F0E6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greedy policy, but you may also define another policy. You are evaluated on the total</w:t>
      </w:r>
    </w:p>
    <w:p w14:paraId="62118E0E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objective function obtained and the number of steps needed to reach the Goal. As</w:t>
      </w:r>
    </w:p>
    <w:p w14:paraId="56839B82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benchmark you should use the policy which either randomly chooses a direction or uses an</w:t>
      </w:r>
    </w:p>
    <w:p w14:paraId="11F19DB3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optimal action given the value vector so far, each with probability 0.5. Repeat each</w:t>
      </w:r>
    </w:p>
    <w:p w14:paraId="7D3B9CD6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experiment with fixed settings 10 times (starting with a reset Q matrix) to get more reliable</w:t>
      </w:r>
    </w:p>
    <w:p w14:paraId="72FCC283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results. In total you do not need to do more than 5 different parameter settings, but more is</w:t>
      </w:r>
    </w:p>
    <w:p w14:paraId="65BF16B2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allowed. Give also a figure with the policy solution per setting (i.e. in the maze indicate the</w:t>
      </w:r>
    </w:p>
    <w:p w14:paraId="6ED69549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action per block; if the 10 runs indicate several actions take the action which is advised most</w:t>
      </w:r>
    </w:p>
    <w:p w14:paraId="3929FD91" w14:textId="77777777" w:rsidR="00F062EB" w:rsidRPr="00F062EB" w:rsidRDefault="00F062EB" w:rsidP="00F062EB">
      <w:pPr>
        <w:pStyle w:val="p1"/>
        <w:rPr>
          <w:rFonts w:asciiTheme="minorHAnsi" w:hAnsiTheme="minorHAnsi"/>
          <w:sz w:val="22"/>
          <w:szCs w:val="22"/>
        </w:rPr>
      </w:pPr>
      <w:r w:rsidRPr="00F062EB">
        <w:rPr>
          <w:rFonts w:asciiTheme="minorHAnsi" w:hAnsiTheme="minorHAnsi"/>
          <w:sz w:val="22"/>
          <w:szCs w:val="22"/>
        </w:rPr>
        <w:t>often).</w:t>
      </w:r>
    </w:p>
    <w:p w14:paraId="778E13AA" w14:textId="77777777" w:rsidR="00F062EB" w:rsidRDefault="00F062EB"/>
    <w:sectPr w:rsidR="00F062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94C2E" w14:textId="77777777" w:rsidR="00E14031" w:rsidRDefault="00E14031" w:rsidP="00F50876">
      <w:pPr>
        <w:spacing w:after="0" w:line="240" w:lineRule="auto"/>
      </w:pPr>
      <w:r>
        <w:separator/>
      </w:r>
    </w:p>
  </w:endnote>
  <w:endnote w:type="continuationSeparator" w:id="0">
    <w:p w14:paraId="23EA68D5" w14:textId="77777777" w:rsidR="00E14031" w:rsidRDefault="00E14031" w:rsidP="00F5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rlito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6E968" w14:textId="77777777" w:rsidR="00E14031" w:rsidRDefault="00E14031" w:rsidP="00F50876">
      <w:pPr>
        <w:spacing w:after="0" w:line="240" w:lineRule="auto"/>
      </w:pPr>
      <w:r>
        <w:separator/>
      </w:r>
    </w:p>
  </w:footnote>
  <w:footnote w:type="continuationSeparator" w:id="0">
    <w:p w14:paraId="7545F2BE" w14:textId="77777777" w:rsidR="00E14031" w:rsidRDefault="00E14031" w:rsidP="00F50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C7620" w14:textId="4D8C997E" w:rsidR="00F50876" w:rsidRPr="00F50876" w:rsidRDefault="00F50876">
    <w:pPr>
      <w:pStyle w:val="Header"/>
      <w:rPr>
        <w:color w:val="000000" w:themeColor="text1"/>
      </w:rPr>
    </w:pPr>
    <w:r w:rsidRPr="00F50876">
      <w:rPr>
        <w:color w:val="000000" w:themeColor="text1"/>
      </w:rPr>
      <w:t>Q-Learning Assignment</w:t>
    </w:r>
    <w:r>
      <w:rPr>
        <w:color w:val="000000" w:themeColor="text1"/>
      </w:rPr>
      <w:t xml:space="preserve"> </w:t>
    </w:r>
    <w:r>
      <w:rPr>
        <w:color w:val="000000" w:themeColor="text1"/>
      </w:rPr>
      <w:br/>
      <w:t>Course: Stochastic models and optimization</w:t>
    </w:r>
  </w:p>
  <w:p w14:paraId="1FFA5687" w14:textId="77777777" w:rsidR="00F50876" w:rsidRDefault="00F508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EB"/>
    <w:rsid w:val="00D44BDE"/>
    <w:rsid w:val="00E14031"/>
    <w:rsid w:val="00F062EB"/>
    <w:rsid w:val="00F5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CD606"/>
  <w15:chartTrackingRefBased/>
  <w15:docId w15:val="{E3AEA1E3-009A-D042-8970-67245DC7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2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6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062EB"/>
  </w:style>
  <w:style w:type="character" w:styleId="Emphasis">
    <w:name w:val="Emphasis"/>
    <w:basedOn w:val="DefaultParagraphFont"/>
    <w:uiPriority w:val="20"/>
    <w:qFormat/>
    <w:rsid w:val="00F062EB"/>
    <w:rPr>
      <w:i/>
      <w:iCs/>
    </w:rPr>
  </w:style>
  <w:style w:type="paragraph" w:customStyle="1" w:styleId="p1">
    <w:name w:val="p1"/>
    <w:basedOn w:val="Normal"/>
    <w:rsid w:val="00F062EB"/>
    <w:pPr>
      <w:spacing w:after="0" w:line="240" w:lineRule="auto"/>
    </w:pPr>
    <w:rPr>
      <w:rFonts w:ascii="Carlito" w:eastAsia="Times New Roman" w:hAnsi="Carlito" w:cs="Times New Roman"/>
      <w:color w:val="000000"/>
      <w:kern w:val="0"/>
      <w:sz w:val="17"/>
      <w:szCs w:val="17"/>
      <w:lang w:eastAsia="en-GB"/>
      <w14:ligatures w14:val="none"/>
    </w:rPr>
  </w:style>
  <w:style w:type="paragraph" w:customStyle="1" w:styleId="p2">
    <w:name w:val="p2"/>
    <w:basedOn w:val="Normal"/>
    <w:rsid w:val="00F062EB"/>
    <w:pPr>
      <w:spacing w:after="0" w:line="240" w:lineRule="auto"/>
    </w:pPr>
    <w:rPr>
      <w:rFonts w:ascii="Helvetica" w:eastAsia="Times New Roman" w:hAnsi="Helvetica" w:cs="Times New Roman"/>
      <w:color w:val="3C3C3C"/>
      <w:kern w:val="0"/>
      <w:sz w:val="12"/>
      <w:szCs w:val="12"/>
      <w:lang w:eastAsia="en-GB"/>
      <w14:ligatures w14:val="none"/>
    </w:rPr>
  </w:style>
  <w:style w:type="character" w:customStyle="1" w:styleId="s1">
    <w:name w:val="s1"/>
    <w:basedOn w:val="DefaultParagraphFont"/>
    <w:rsid w:val="00F062EB"/>
    <w:rPr>
      <w:rFonts w:ascii="Helvetica" w:hAnsi="Helvetica" w:hint="default"/>
      <w:color w:val="000000"/>
      <w:sz w:val="2"/>
      <w:szCs w:val="2"/>
    </w:rPr>
  </w:style>
  <w:style w:type="paragraph" w:styleId="Header">
    <w:name w:val="header"/>
    <w:basedOn w:val="Normal"/>
    <w:link w:val="HeaderChar"/>
    <w:uiPriority w:val="99"/>
    <w:unhideWhenUsed/>
    <w:rsid w:val="00F50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876"/>
  </w:style>
  <w:style w:type="paragraph" w:styleId="Footer">
    <w:name w:val="footer"/>
    <w:basedOn w:val="Normal"/>
    <w:link w:val="FooterChar"/>
    <w:uiPriority w:val="99"/>
    <w:unhideWhenUsed/>
    <w:rsid w:val="00F50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Boosman</dc:creator>
  <cp:keywords/>
  <dc:description/>
  <cp:lastModifiedBy>Wessel Boosman</cp:lastModifiedBy>
  <cp:revision>1</cp:revision>
  <dcterms:created xsi:type="dcterms:W3CDTF">2025-08-20T13:41:00Z</dcterms:created>
  <dcterms:modified xsi:type="dcterms:W3CDTF">2025-08-21T13:07:00Z</dcterms:modified>
</cp:coreProperties>
</file>