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93A71" w14:textId="77777777" w:rsidR="00070F72" w:rsidRPr="00070F72" w:rsidRDefault="00070F72" w:rsidP="00070F72">
      <w:r w:rsidRPr="00070F72">
        <w:rPr>
          <w:b/>
          <w:bCs/>
        </w:rPr>
        <w:t>Incident 1 – structural collapse, Church Street</w:t>
      </w:r>
    </w:p>
    <w:p w14:paraId="5D13D8A4" w14:textId="2738C18B" w:rsidR="00070F72" w:rsidRPr="00070F72" w:rsidRDefault="00070F72" w:rsidP="00070F72">
      <w:r w:rsidRPr="00070F72">
        <w:t>A building collapses. Incident Command sets up two branches: Operations (holding Strike Team Alpha with Engine 7 and Rescue 1, plus police Unit 12) and a Medical Branch (Medic 3 and Medic 5). Strike Team and Unit 12 are dispatched together; the system lists what's still available for other calls. Strike Team arrives on scene and starts work. Survivors are reported trapped, so a K9 team is attached to Rescue 1 mid-incident</w:t>
      </w:r>
      <w:r w:rsidR="0043711C">
        <w:t xml:space="preserve">, </w:t>
      </w:r>
      <w:r w:rsidRPr="00070F72">
        <w:t>the unit is pulled out of the tree, wrapped, and put back, then searches. Medic 3 is dispatched but stood down when Medic 5 turns out to be closer. Engine 7 finishes its job, goes through to Done, is told to advance once more (refused), and is reset back to the available pool. A reset on Medic 5, still on scene, is refused; a reset on the stood-down Medic 3 goes through.</w:t>
      </w:r>
    </w:p>
    <w:p w14:paraId="5D6AF261" w14:textId="77777777" w:rsidR="00070F72" w:rsidRPr="00070F72" w:rsidRDefault="00070F72" w:rsidP="00070F72">
      <w:r w:rsidRPr="00070F72">
        <w:rPr>
          <w:b/>
          <w:bCs/>
        </w:rPr>
        <w:t>Incident 2 – veld fire, Bronkhorstspruit road</w:t>
      </w:r>
    </w:p>
    <w:p w14:paraId="6AE1552B" w14:textId="77777777" w:rsidR="00070F72" w:rsidRPr="00070F72" w:rsidRDefault="00070F72" w:rsidP="00070F72">
      <w:r w:rsidRPr="00070F72">
        <w:t xml:space="preserve">A grass fire. Operations </w:t>
      </w:r>
      <w:proofErr w:type="gramStart"/>
      <w:r w:rsidRPr="00070F72">
        <w:t>has</w:t>
      </w:r>
      <w:proofErr w:type="gramEnd"/>
      <w:r w:rsidRPr="00070F72">
        <w:t xml:space="preserve"> Strike Team Bravo (Engine 2, Engine 9) and police Unit 4; a separate Air Operations branch has Rescue 2 carrying both a drone and technical rescue kit. Before anything moves, a roster of Strike Team Bravo is taken. The fire jumps the road, so Unit 4 is reassigned from Operations into Strike Team Bravo. The old roster still shows two units; a fresh one shows three. All fire engines across the whole tree are ordered to move at once via a </w:t>
      </w:r>
      <w:proofErr w:type="gramStart"/>
      <w:r w:rsidRPr="00070F72">
        <w:t>type</w:t>
      </w:r>
      <w:proofErr w:type="gramEnd"/>
      <w:r w:rsidRPr="00070F72">
        <w:t xml:space="preserve"> filter. Air Ops flies ahead and does reconnaissance while Strike Team Bravo arrives and works. Engine 9 is withdrawn to cover a second call and shows up again in the available list. Final capacity and load are totalled across the tree.</w:t>
      </w:r>
    </w:p>
    <w:p w14:paraId="525B46C2" w14:textId="77777777" w:rsidR="00312C0D" w:rsidRDefault="00312C0D"/>
    <w:sectPr w:rsidR="00312C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F72"/>
    <w:rsid w:val="00070F72"/>
    <w:rsid w:val="00312C0D"/>
    <w:rsid w:val="0043711C"/>
    <w:rsid w:val="00AD3E46"/>
    <w:rsid w:val="00FA4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16CF6E"/>
  <w15:chartTrackingRefBased/>
  <w15:docId w15:val="{F88263F7-CE69-4996-BE69-481C01A61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F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F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F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F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F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F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RM Botha</dc:creator>
  <cp:keywords/>
  <dc:description/>
  <cp:lastModifiedBy>Mr. RM Botha</cp:lastModifiedBy>
  <cp:revision>2</cp:revision>
  <dcterms:created xsi:type="dcterms:W3CDTF">2026-09-07T06:27:00Z</dcterms:created>
  <dcterms:modified xsi:type="dcterms:W3CDTF">2026-09-07T06:28:00Z</dcterms:modified>
</cp:coreProperties>
</file>