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78FD" w14:textId="58989E74" w:rsidR="005F0FE5" w:rsidRPr="0074017B" w:rsidRDefault="0074017B" w:rsidP="0074017B">
      <w:pPr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74017B">
        <w:rPr>
          <w:rFonts w:ascii="Times New Roman" w:hAnsi="Times New Roman" w:cs="Times New Roman"/>
          <w:b/>
          <w:bCs/>
          <w:sz w:val="40"/>
          <w:szCs w:val="44"/>
        </w:rPr>
        <w:t>A1-1 report</w:t>
      </w:r>
    </w:p>
    <w:p w14:paraId="0FBA93BF" w14:textId="3A5B0F82" w:rsidR="0074017B" w:rsidRDefault="0074017B" w:rsidP="0074017B">
      <w:pPr>
        <w:jc w:val="center"/>
        <w:rPr>
          <w:rFonts w:ascii="Times New Roman" w:hAnsi="Times New Roman" w:cs="Times New Roman"/>
          <w:sz w:val="28"/>
          <w:szCs w:val="32"/>
        </w:rPr>
      </w:pPr>
      <w:r w:rsidRPr="0074017B">
        <w:rPr>
          <w:rFonts w:ascii="Times New Roman" w:hAnsi="Times New Roman" w:cs="Times New Roman"/>
          <w:sz w:val="28"/>
          <w:szCs w:val="32"/>
        </w:rPr>
        <w:t>Baorong Wei, 301401797</w:t>
      </w:r>
    </w:p>
    <w:p w14:paraId="794EF3FF" w14:textId="77777777" w:rsidR="0049186C" w:rsidRPr="0049186C" w:rsidRDefault="0049186C" w:rsidP="0049186C">
      <w:pPr>
        <w:jc w:val="left"/>
        <w:rPr>
          <w:rFonts w:ascii="Times New Roman" w:hAnsi="Times New Roman" w:cs="Times New Roman"/>
          <w:sz w:val="24"/>
          <w:szCs w:val="24"/>
        </w:rPr>
      </w:pPr>
      <w:r w:rsidRPr="0049186C">
        <w:rPr>
          <w:rFonts w:ascii="Times New Roman" w:hAnsi="Times New Roman" w:cs="Times New Roman"/>
          <w:sz w:val="24"/>
          <w:szCs w:val="24"/>
        </w:rPr>
        <w:t>alpha (α): Controls the continuity of the snake. Larger values will make the snake act like a rigid rod, while smaller values will make it more flexible.</w:t>
      </w:r>
    </w:p>
    <w:p w14:paraId="64F37AB1" w14:textId="77777777" w:rsidR="0049186C" w:rsidRPr="0049186C" w:rsidRDefault="0049186C" w:rsidP="0049186C">
      <w:pPr>
        <w:jc w:val="left"/>
        <w:rPr>
          <w:rFonts w:ascii="Times New Roman" w:hAnsi="Times New Roman" w:cs="Times New Roman"/>
          <w:sz w:val="24"/>
          <w:szCs w:val="24"/>
        </w:rPr>
      </w:pPr>
      <w:r w:rsidRPr="0049186C">
        <w:rPr>
          <w:rFonts w:ascii="Times New Roman" w:hAnsi="Times New Roman" w:cs="Times New Roman"/>
          <w:sz w:val="24"/>
          <w:szCs w:val="24"/>
        </w:rPr>
        <w:t>beta (β): Controls the curvature of the snake. Larger values make the snake smoother, while smaller values allow it to form more intricate shapes.</w:t>
      </w:r>
    </w:p>
    <w:p w14:paraId="6BB6B848" w14:textId="77777777" w:rsidR="0049186C" w:rsidRPr="0049186C" w:rsidRDefault="0049186C" w:rsidP="0049186C">
      <w:pPr>
        <w:jc w:val="left"/>
        <w:rPr>
          <w:rFonts w:ascii="Times New Roman" w:hAnsi="Times New Roman" w:cs="Times New Roman"/>
          <w:sz w:val="24"/>
          <w:szCs w:val="24"/>
        </w:rPr>
      </w:pPr>
      <w:r w:rsidRPr="0049186C">
        <w:rPr>
          <w:rFonts w:ascii="Times New Roman" w:hAnsi="Times New Roman" w:cs="Times New Roman"/>
          <w:sz w:val="24"/>
          <w:szCs w:val="24"/>
        </w:rPr>
        <w:t>gamma (γ): The time step in each iteration. It's a balance between accuracy and speed of convergence.</w:t>
      </w:r>
    </w:p>
    <w:p w14:paraId="5BC89625" w14:textId="77777777" w:rsidR="0049186C" w:rsidRPr="0049186C" w:rsidRDefault="0049186C" w:rsidP="0049186C">
      <w:pPr>
        <w:jc w:val="left"/>
        <w:rPr>
          <w:rFonts w:ascii="Times New Roman" w:hAnsi="Times New Roman" w:cs="Times New Roman"/>
          <w:sz w:val="24"/>
          <w:szCs w:val="24"/>
        </w:rPr>
      </w:pPr>
      <w:r w:rsidRPr="0049186C">
        <w:rPr>
          <w:rFonts w:ascii="Times New Roman" w:hAnsi="Times New Roman" w:cs="Times New Roman"/>
          <w:sz w:val="24"/>
          <w:szCs w:val="24"/>
        </w:rPr>
        <w:t>kappa (κ): A coefficient to control the influence of the external energy on the snake.</w:t>
      </w:r>
    </w:p>
    <w:p w14:paraId="3934EA2D" w14:textId="77777777" w:rsidR="0049186C" w:rsidRPr="0049186C" w:rsidRDefault="0049186C" w:rsidP="0049186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9186C">
        <w:rPr>
          <w:rFonts w:ascii="Times New Roman" w:hAnsi="Times New Roman" w:cs="Times New Roman"/>
          <w:sz w:val="24"/>
          <w:szCs w:val="24"/>
        </w:rPr>
        <w:t>w_line</w:t>
      </w:r>
      <w:proofErr w:type="spellEnd"/>
      <w:r w:rsidRPr="0049186C">
        <w:rPr>
          <w:rFonts w:ascii="Times New Roman" w:hAnsi="Times New Roman" w:cs="Times New Roman"/>
          <w:sz w:val="24"/>
          <w:szCs w:val="24"/>
        </w:rPr>
        <w:t>: Weight of the line energy, which pulls the snake to regions of the image with intensities similar to the snake points.</w:t>
      </w:r>
    </w:p>
    <w:p w14:paraId="3E0886EE" w14:textId="77777777" w:rsidR="0049186C" w:rsidRPr="0049186C" w:rsidRDefault="0049186C" w:rsidP="0049186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9186C">
        <w:rPr>
          <w:rFonts w:ascii="Times New Roman" w:hAnsi="Times New Roman" w:cs="Times New Roman"/>
          <w:sz w:val="24"/>
          <w:szCs w:val="24"/>
        </w:rPr>
        <w:t>w_edge</w:t>
      </w:r>
      <w:proofErr w:type="spellEnd"/>
      <w:r w:rsidRPr="0049186C">
        <w:rPr>
          <w:rFonts w:ascii="Times New Roman" w:hAnsi="Times New Roman" w:cs="Times New Roman"/>
          <w:sz w:val="24"/>
          <w:szCs w:val="24"/>
        </w:rPr>
        <w:t>: Weight of the edge energy, which attracts the snake to edges in the image.</w:t>
      </w:r>
    </w:p>
    <w:p w14:paraId="7E60C295" w14:textId="6A84C87C" w:rsidR="0049186C" w:rsidRPr="0049186C" w:rsidRDefault="0049186C" w:rsidP="0049186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9186C">
        <w:rPr>
          <w:rFonts w:ascii="Times New Roman" w:hAnsi="Times New Roman" w:cs="Times New Roman"/>
          <w:sz w:val="24"/>
          <w:szCs w:val="24"/>
        </w:rPr>
        <w:t>w_term</w:t>
      </w:r>
      <w:proofErr w:type="spellEnd"/>
      <w:r w:rsidRPr="0049186C">
        <w:rPr>
          <w:rFonts w:ascii="Times New Roman" w:hAnsi="Times New Roman" w:cs="Times New Roman"/>
          <w:sz w:val="24"/>
          <w:szCs w:val="24"/>
        </w:rPr>
        <w:t>: Weight of the terminal energy, which might be used to detect corners or end-points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3DEB39" w14:textId="77777777" w:rsidR="0049186C" w:rsidRDefault="0049186C" w:rsidP="007401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981F76" w14:textId="6115B7ED" w:rsidR="0074017B" w:rsidRPr="0074017B" w:rsidRDefault="0074017B" w:rsidP="0074017B">
      <w:pPr>
        <w:jc w:val="left"/>
        <w:rPr>
          <w:rFonts w:ascii="Times New Roman" w:hAnsi="Times New Roman" w:cs="Times New Roman"/>
          <w:sz w:val="24"/>
          <w:szCs w:val="24"/>
        </w:rPr>
      </w:pPr>
      <w:r w:rsidRPr="0074017B">
        <w:rPr>
          <w:rFonts w:ascii="Times New Roman" w:hAnsi="Times New Roman" w:cs="Times New Roman"/>
          <w:sz w:val="24"/>
          <w:szCs w:val="24"/>
        </w:rPr>
        <w:t>Star:</w:t>
      </w:r>
    </w:p>
    <w:p w14:paraId="78F368AC" w14:textId="386C2270" w:rsidR="0074017B" w:rsidRPr="0074017B" w:rsidRDefault="0074017B" w:rsidP="0074017B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bookmarkStart w:id="0" w:name="OLE_LINK1"/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alpha </w:t>
      </w:r>
      <w:r w:rsidRPr="0074017B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4017B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</w:t>
      </w:r>
      <w:r w:rsidR="0049186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5</w:t>
      </w:r>
    </w:p>
    <w:p w14:paraId="2D038A31" w14:textId="5BC08F67" w:rsidR="0074017B" w:rsidRPr="0074017B" w:rsidRDefault="0074017B" w:rsidP="0074017B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beta </w:t>
      </w:r>
      <w:r w:rsidRPr="0074017B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="0049186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</w:t>
      </w:r>
    </w:p>
    <w:p w14:paraId="7BD94F71" w14:textId="77777777" w:rsidR="0074017B" w:rsidRPr="0074017B" w:rsidRDefault="0074017B" w:rsidP="0074017B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gamma </w:t>
      </w:r>
      <w:r w:rsidRPr="0074017B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4017B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5AC9937E" w14:textId="77777777" w:rsidR="0074017B" w:rsidRPr="0074017B" w:rsidRDefault="0074017B" w:rsidP="0074017B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kappa </w:t>
      </w:r>
      <w:r w:rsidRPr="0074017B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4017B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</w:t>
      </w:r>
    </w:p>
    <w:p w14:paraId="12A7FABB" w14:textId="071B6C8E" w:rsidR="0074017B" w:rsidRPr="0074017B" w:rsidRDefault="0074017B" w:rsidP="0074017B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w_line</w:t>
      </w:r>
      <w:proofErr w:type="spellEnd"/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4017B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="0049186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0.01</w:t>
      </w:r>
    </w:p>
    <w:p w14:paraId="514A87D0" w14:textId="77777777" w:rsidR="0074017B" w:rsidRPr="0074017B" w:rsidRDefault="0074017B" w:rsidP="0074017B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w_edge</w:t>
      </w:r>
      <w:proofErr w:type="spellEnd"/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4017B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4017B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33491306" w14:textId="0718C6B6" w:rsidR="0074017B" w:rsidRPr="0074017B" w:rsidRDefault="0074017B" w:rsidP="0074017B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w_term</w:t>
      </w:r>
      <w:proofErr w:type="spellEnd"/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4017B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4017B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="0049186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0.01</w:t>
      </w:r>
    </w:p>
    <w:bookmarkEnd w:id="0"/>
    <w:p w14:paraId="49B05739" w14:textId="3D0C6DE9" w:rsidR="006E1438" w:rsidRDefault="006E1438" w:rsidP="006E1438">
      <w:pPr>
        <w:jc w:val="center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CE8614A" wp14:editId="58AE980F">
            <wp:extent cx="3581400" cy="3828636"/>
            <wp:effectExtent l="0" t="0" r="0" b="635"/>
            <wp:docPr id="14062397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39727" name="图片 14062397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194" cy="38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F2EB" w14:textId="3D643E21" w:rsidR="0074017B" w:rsidRDefault="0049186C" w:rsidP="0074017B">
      <w:pPr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c</w:t>
      </w:r>
      <w:r>
        <w:rPr>
          <w:rFonts w:ascii="Times New Roman" w:hAnsi="Times New Roman" w:cs="Times New Roman"/>
          <w:sz w:val="24"/>
          <w:szCs w:val="28"/>
        </w:rPr>
        <w:t>ircle:</w:t>
      </w:r>
    </w:p>
    <w:p w14:paraId="7E2070D3" w14:textId="77777777" w:rsidR="0049186C" w:rsidRPr="0049186C" w:rsidRDefault="0049186C" w:rsidP="0049186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alpha </w:t>
      </w:r>
      <w:r w:rsidRPr="0049186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49186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0.1</w:t>
      </w:r>
    </w:p>
    <w:p w14:paraId="3D955AC5" w14:textId="77777777" w:rsidR="0049186C" w:rsidRPr="0049186C" w:rsidRDefault="0049186C" w:rsidP="0049186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beta </w:t>
      </w:r>
      <w:r w:rsidRPr="0049186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49186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3</w:t>
      </w:r>
    </w:p>
    <w:p w14:paraId="25C804D2" w14:textId="77777777" w:rsidR="0049186C" w:rsidRPr="0049186C" w:rsidRDefault="0049186C" w:rsidP="0049186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gamma </w:t>
      </w:r>
      <w:r w:rsidRPr="0049186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49186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056DAA2F" w14:textId="77777777" w:rsidR="0049186C" w:rsidRPr="0049186C" w:rsidRDefault="0049186C" w:rsidP="0049186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kappa </w:t>
      </w:r>
      <w:r w:rsidRPr="0049186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49186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</w:t>
      </w:r>
    </w:p>
    <w:p w14:paraId="0FEE0154" w14:textId="07A45085" w:rsidR="0049186C" w:rsidRPr="0049186C" w:rsidRDefault="0049186C" w:rsidP="0049186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w_line</w:t>
      </w:r>
      <w:proofErr w:type="spellEnd"/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49186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49186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</w:t>
      </w:r>
      <w:r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</w:t>
      </w:r>
      <w:r w:rsidRPr="0049186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38B5A1E6" w14:textId="77777777" w:rsidR="0049186C" w:rsidRPr="0049186C" w:rsidRDefault="0049186C" w:rsidP="0049186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w_edge</w:t>
      </w:r>
      <w:proofErr w:type="spellEnd"/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49186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49186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2B10B8BE" w14:textId="45B1ACB2" w:rsidR="0049186C" w:rsidRPr="0049186C" w:rsidRDefault="0049186C" w:rsidP="0049186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w_term</w:t>
      </w:r>
      <w:proofErr w:type="spellEnd"/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49186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49186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49186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</w:t>
      </w:r>
      <w:r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</w:t>
      </w:r>
      <w:r w:rsidRPr="0049186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608E237C" w14:textId="3351C094" w:rsidR="0049186C" w:rsidRDefault="00E42575" w:rsidP="006E143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255AAAE" wp14:editId="61F2D352">
            <wp:extent cx="2354580" cy="2632450"/>
            <wp:effectExtent l="0" t="0" r="7620" b="0"/>
            <wp:docPr id="1232656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56341" name="图片 1232656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732" cy="263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BA90" w14:textId="77777777" w:rsidR="006E1438" w:rsidRDefault="006E1438" w:rsidP="0074017B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4B964A91" w14:textId="5A154248" w:rsidR="00976915" w:rsidRDefault="00976915" w:rsidP="0074017B">
      <w:pPr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quare:</w:t>
      </w:r>
    </w:p>
    <w:p w14:paraId="3D5822BB" w14:textId="77777777" w:rsidR="00976915" w:rsidRPr="00976915" w:rsidRDefault="00976915" w:rsidP="00976915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alpha </w:t>
      </w:r>
      <w:r w:rsidRPr="00976915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976915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0.05</w:t>
      </w:r>
    </w:p>
    <w:p w14:paraId="79393007" w14:textId="77777777" w:rsidR="00976915" w:rsidRPr="00976915" w:rsidRDefault="00976915" w:rsidP="00976915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beta </w:t>
      </w:r>
      <w:r w:rsidRPr="00976915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976915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0.05</w:t>
      </w:r>
    </w:p>
    <w:p w14:paraId="21F4836B" w14:textId="77777777" w:rsidR="00976915" w:rsidRPr="00976915" w:rsidRDefault="00976915" w:rsidP="00976915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gamma </w:t>
      </w:r>
      <w:r w:rsidRPr="00976915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976915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3C62518D" w14:textId="77777777" w:rsidR="00976915" w:rsidRPr="00976915" w:rsidRDefault="00976915" w:rsidP="00976915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kappa </w:t>
      </w:r>
      <w:r w:rsidRPr="00976915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976915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</w:t>
      </w:r>
    </w:p>
    <w:p w14:paraId="6F8034A4" w14:textId="779BE8EA" w:rsidR="00976915" w:rsidRPr="00976915" w:rsidRDefault="00976915" w:rsidP="00976915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w_line</w:t>
      </w:r>
      <w:proofErr w:type="spellEnd"/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976915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976915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</w:t>
      </w:r>
      <w:r w:rsidR="00EB3593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</w:t>
      </w:r>
      <w:r w:rsidRPr="00976915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2470783B" w14:textId="36472675" w:rsidR="00976915" w:rsidRPr="00976915" w:rsidRDefault="00976915" w:rsidP="00976915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w_edge</w:t>
      </w:r>
      <w:proofErr w:type="spellEnd"/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976915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976915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  <w:r w:rsidR="00EB3593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.1</w:t>
      </w:r>
    </w:p>
    <w:p w14:paraId="09C144A1" w14:textId="77777777" w:rsidR="00976915" w:rsidRPr="00976915" w:rsidRDefault="00976915" w:rsidP="00976915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w_term</w:t>
      </w:r>
      <w:proofErr w:type="spellEnd"/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976915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976915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976915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10034DDA" w14:textId="01CC0436" w:rsidR="00976915" w:rsidRDefault="006E1438" w:rsidP="006E143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ACA4F81" wp14:editId="66D37E44">
            <wp:extent cx="2354580" cy="2632449"/>
            <wp:effectExtent l="0" t="0" r="7620" b="0"/>
            <wp:docPr id="6431248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24854" name="图片 6431248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676" cy="26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1D9E" w14:textId="741EE9DA" w:rsidR="00976915" w:rsidRDefault="007B7BB8" w:rsidP="0074017B">
      <w:pPr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s</w:t>
      </w:r>
      <w:r>
        <w:rPr>
          <w:rFonts w:ascii="Times New Roman" w:hAnsi="Times New Roman" w:cs="Times New Roman"/>
          <w:sz w:val="24"/>
          <w:szCs w:val="28"/>
        </w:rPr>
        <w:t>hape:</w:t>
      </w:r>
    </w:p>
    <w:p w14:paraId="59A054D2" w14:textId="77777777" w:rsidR="007B7BB8" w:rsidRPr="007B7BB8" w:rsidRDefault="007B7BB8" w:rsidP="007B7BB8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alpha </w:t>
      </w:r>
      <w:r w:rsidRPr="007B7BB8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B7BB8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0.06</w:t>
      </w:r>
    </w:p>
    <w:p w14:paraId="76E2EFE6" w14:textId="77777777" w:rsidR="007B7BB8" w:rsidRPr="007B7BB8" w:rsidRDefault="007B7BB8" w:rsidP="007B7BB8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beta </w:t>
      </w:r>
      <w:r w:rsidRPr="007B7BB8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B7BB8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0.6</w:t>
      </w:r>
    </w:p>
    <w:p w14:paraId="7B1A552B" w14:textId="77777777" w:rsidR="007B7BB8" w:rsidRPr="007B7BB8" w:rsidRDefault="007B7BB8" w:rsidP="007B7BB8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gamma </w:t>
      </w:r>
      <w:r w:rsidRPr="007B7BB8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B7BB8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3C425453" w14:textId="77777777" w:rsidR="007B7BB8" w:rsidRPr="007B7BB8" w:rsidRDefault="007B7BB8" w:rsidP="007B7BB8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kappa </w:t>
      </w:r>
      <w:r w:rsidRPr="007B7BB8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B7BB8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</w:t>
      </w:r>
    </w:p>
    <w:p w14:paraId="689DA7D7" w14:textId="77777777" w:rsidR="007B7BB8" w:rsidRPr="007B7BB8" w:rsidRDefault="007B7BB8" w:rsidP="007B7BB8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w_line</w:t>
      </w:r>
      <w:proofErr w:type="spellEnd"/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B7BB8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B7BB8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0.001</w:t>
      </w:r>
    </w:p>
    <w:p w14:paraId="033CD4DA" w14:textId="77777777" w:rsidR="007B7BB8" w:rsidRPr="007B7BB8" w:rsidRDefault="007B7BB8" w:rsidP="007B7BB8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w_edge</w:t>
      </w:r>
      <w:proofErr w:type="spellEnd"/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B7BB8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B7BB8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1.5</w:t>
      </w:r>
    </w:p>
    <w:p w14:paraId="4FBE5855" w14:textId="77777777" w:rsidR="007B7BB8" w:rsidRPr="007B7BB8" w:rsidRDefault="007B7BB8" w:rsidP="007B7BB8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w_term</w:t>
      </w:r>
      <w:proofErr w:type="spellEnd"/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B7BB8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B7BB8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B7BB8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0.5</w:t>
      </w:r>
    </w:p>
    <w:p w14:paraId="2553CB41" w14:textId="71B5DE64" w:rsidR="00C43B8D" w:rsidRDefault="008045FC" w:rsidP="008045F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92196B1" wp14:editId="26427635">
            <wp:extent cx="2270760" cy="2550238"/>
            <wp:effectExtent l="0" t="0" r="0" b="2540"/>
            <wp:docPr id="1783912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12034" name="图片 17839120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351" cy="25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1BA2" w14:textId="77777777" w:rsidR="008045FC" w:rsidRDefault="008045FC" w:rsidP="0074017B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09880404" w14:textId="6614921C" w:rsidR="007B7BB8" w:rsidRDefault="00C43B8D" w:rsidP="0074017B">
      <w:pPr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dental</w:t>
      </w:r>
      <w:r w:rsidR="007B7BB8">
        <w:rPr>
          <w:rFonts w:ascii="Times New Roman" w:hAnsi="Times New Roman" w:cs="Times New Roman"/>
          <w:sz w:val="24"/>
          <w:szCs w:val="28"/>
        </w:rPr>
        <w:t xml:space="preserve">: </w:t>
      </w:r>
    </w:p>
    <w:p w14:paraId="588EAB7D" w14:textId="45881F2E" w:rsidR="00C43B8D" w:rsidRPr="00C43B8D" w:rsidRDefault="00C43B8D" w:rsidP="00C43B8D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num_interpolated_points</w:t>
      </w:r>
      <w:proofErr w:type="spellEnd"/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C43B8D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proofErr w:type="gramStart"/>
      <w:r w:rsidRPr="00C43B8D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  <w:r w:rsidR="0064488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5</w:t>
      </w:r>
      <w:r w:rsidRPr="00C43B8D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00</w:t>
      </w: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 </w:t>
      </w:r>
      <w:r w:rsidRPr="00C43B8D">
        <w:rPr>
          <w:rFonts w:ascii="Consolas" w:eastAsia="SimSun" w:hAnsi="Consolas" w:cs="SimSun"/>
          <w:i/>
          <w:iCs/>
          <w:color w:val="999999"/>
          <w:kern w:val="0"/>
          <w:szCs w:val="21"/>
          <w14:ligatures w14:val="none"/>
        </w:rPr>
        <w:t>#</w:t>
      </w:r>
      <w:proofErr w:type="gramEnd"/>
      <w:r w:rsidRPr="00C43B8D">
        <w:rPr>
          <w:rFonts w:ascii="Consolas" w:eastAsia="SimSun" w:hAnsi="Consolas" w:cs="SimSun"/>
          <w:i/>
          <w:iCs/>
          <w:color w:val="999999"/>
          <w:kern w:val="0"/>
          <w:szCs w:val="21"/>
          <w14:ligatures w14:val="none"/>
        </w:rPr>
        <w:t xml:space="preserve"> Number of interpolated points</w:t>
      </w:r>
    </w:p>
    <w:p w14:paraId="21E5EFD6" w14:textId="7B2BC0C1" w:rsidR="00C43B8D" w:rsidRPr="00C43B8D" w:rsidRDefault="00C43B8D" w:rsidP="00C43B8D">
      <w:pPr>
        <w:widowControl/>
        <w:shd w:val="clear" w:color="auto" w:fill="282822"/>
        <w:spacing w:line="285" w:lineRule="atLeast"/>
        <w:ind w:firstLine="420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alpha </w:t>
      </w:r>
      <w:r w:rsidRPr="00C43B8D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C43B8D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0.06</w:t>
      </w:r>
    </w:p>
    <w:p w14:paraId="0D2E9F57" w14:textId="179DDFDD" w:rsidR="00C43B8D" w:rsidRPr="00C43B8D" w:rsidRDefault="00C43B8D" w:rsidP="00C43B8D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beta </w:t>
      </w:r>
      <w:r w:rsidRPr="00C43B8D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="0064488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50A381BB" w14:textId="77777777" w:rsidR="00C43B8D" w:rsidRPr="00C43B8D" w:rsidRDefault="00C43B8D" w:rsidP="00C43B8D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gamma </w:t>
      </w:r>
      <w:r w:rsidRPr="00C43B8D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C43B8D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1.1</w:t>
      </w:r>
    </w:p>
    <w:p w14:paraId="2BB4B475" w14:textId="77777777" w:rsidR="00C43B8D" w:rsidRPr="00C43B8D" w:rsidRDefault="00C43B8D" w:rsidP="00C43B8D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kappa </w:t>
      </w:r>
      <w:r w:rsidRPr="00C43B8D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C43B8D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</w:t>
      </w:r>
    </w:p>
    <w:p w14:paraId="3E8FFD91" w14:textId="68B14642" w:rsidR="00C43B8D" w:rsidRPr="00C43B8D" w:rsidRDefault="00C43B8D" w:rsidP="00C43B8D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w_line</w:t>
      </w:r>
      <w:proofErr w:type="spellEnd"/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C43B8D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C43B8D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</w:t>
      </w:r>
      <w:r w:rsidR="0064488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</w:t>
      </w:r>
      <w:r w:rsidRPr="00C43B8D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34FF7054" w14:textId="77777777" w:rsidR="00C43B8D" w:rsidRPr="00C43B8D" w:rsidRDefault="00C43B8D" w:rsidP="00C43B8D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w_edge</w:t>
      </w:r>
      <w:proofErr w:type="spellEnd"/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C43B8D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C43B8D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</w:t>
      </w:r>
    </w:p>
    <w:p w14:paraId="46851963" w14:textId="77777777" w:rsidR="00C43B8D" w:rsidRPr="00C43B8D" w:rsidRDefault="00C43B8D" w:rsidP="00C43B8D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w_term</w:t>
      </w:r>
      <w:proofErr w:type="spellEnd"/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C43B8D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C43B8D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C43B8D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0.5</w:t>
      </w:r>
    </w:p>
    <w:p w14:paraId="693CA078" w14:textId="156265A0" w:rsidR="007B7BB8" w:rsidRDefault="0064488C" w:rsidP="0064488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AE15FF2" wp14:editId="7AB660D2">
            <wp:extent cx="3368040" cy="2624447"/>
            <wp:effectExtent l="0" t="0" r="3810" b="5080"/>
            <wp:docPr id="7587140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14042" name="图片 758714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92" cy="26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B8CD" w14:textId="206CD10A" w:rsidR="007168AC" w:rsidRDefault="007168AC" w:rsidP="0074017B">
      <w:pPr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outer layer of the brain</w:t>
      </w:r>
      <w:r w:rsidR="004C098C">
        <w:rPr>
          <w:rFonts w:ascii="Times New Roman" w:hAnsi="Times New Roman" w:cs="Times New Roman"/>
          <w:sz w:val="24"/>
          <w:szCs w:val="28"/>
        </w:rPr>
        <w:t xml:space="preserve"> (left image below)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547FC953" w14:textId="77777777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alpha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0.06</w:t>
      </w:r>
    </w:p>
    <w:p w14:paraId="455B4F97" w14:textId="54FA619E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beta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1.</w:t>
      </w:r>
      <w:r w:rsidR="0064488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</w:t>
      </w:r>
    </w:p>
    <w:p w14:paraId="5B0936E9" w14:textId="77777777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gamma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0B8C676F" w14:textId="4630FD81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kappa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="0064488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3.5</w:t>
      </w:r>
    </w:p>
    <w:p w14:paraId="3D4B71A1" w14:textId="7CB76CD5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w_line</w:t>
      </w:r>
      <w:proofErr w:type="spellEnd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="0064488C" w:rsidRPr="0064488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0.00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1252F08D" w14:textId="4B2B8D1B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w_edge</w:t>
      </w:r>
      <w:proofErr w:type="spellEnd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="0064488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2.5</w:t>
      </w:r>
    </w:p>
    <w:p w14:paraId="12E31A81" w14:textId="77777777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w_term</w:t>
      </w:r>
      <w:proofErr w:type="spellEnd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0.01</w:t>
      </w:r>
    </w:p>
    <w:p w14:paraId="273D641F" w14:textId="601DB801" w:rsidR="007168AC" w:rsidRDefault="0064488C" w:rsidP="0064488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40D2806" wp14:editId="318CC5BF">
            <wp:extent cx="2804030" cy="3362960"/>
            <wp:effectExtent l="0" t="0" r="0" b="8890"/>
            <wp:docPr id="3841096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09640" name="图片 3841096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348" cy="339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98C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F28FAF7" wp14:editId="6EDEFA4E">
            <wp:extent cx="2807739" cy="3367405"/>
            <wp:effectExtent l="0" t="0" r="0" b="4445"/>
            <wp:docPr id="42041696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16965" name="图片 4204169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91" cy="33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C29A" w14:textId="6C911558" w:rsidR="007168AC" w:rsidRDefault="007168AC" w:rsidP="0074017B">
      <w:pPr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>nner contour of the brain</w:t>
      </w:r>
      <w:r w:rsidR="004C098C">
        <w:rPr>
          <w:rFonts w:ascii="Times New Roman" w:hAnsi="Times New Roman" w:cs="Times New Roman"/>
          <w:sz w:val="24"/>
          <w:szCs w:val="28"/>
        </w:rPr>
        <w:t xml:space="preserve"> (right image above)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1C1E0530" w14:textId="7B4A89BF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alpha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0.6</w:t>
      </w:r>
    </w:p>
    <w:p w14:paraId="46B9CB58" w14:textId="48D75798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beta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="004C098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2.5</w:t>
      </w:r>
    </w:p>
    <w:p w14:paraId="60BABEB1" w14:textId="547FF0C7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gamma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  <w:r w:rsidR="004C098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.5</w:t>
      </w:r>
    </w:p>
    <w:p w14:paraId="77327054" w14:textId="2D8F8113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kappa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3</w:t>
      </w:r>
    </w:p>
    <w:p w14:paraId="476B2004" w14:textId="45BBDC7C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 w:hint="eastAsia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w_line</w:t>
      </w:r>
      <w:proofErr w:type="spellEnd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="004C098C" w:rsidRPr="004C098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-</w:t>
      </w:r>
      <w:r w:rsidR="004C098C" w:rsidRPr="004C098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0.001</w:t>
      </w:r>
    </w:p>
    <w:p w14:paraId="73B80581" w14:textId="77777777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w_edge</w:t>
      </w:r>
      <w:proofErr w:type="spellEnd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2.5</w:t>
      </w:r>
    </w:p>
    <w:p w14:paraId="75B80DB6" w14:textId="69753B17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w_term</w:t>
      </w:r>
      <w:proofErr w:type="spellEnd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0.01</w:t>
      </w:r>
    </w:p>
    <w:p w14:paraId="502CB735" w14:textId="40A6EEA7" w:rsidR="007168AC" w:rsidRDefault="007168AC" w:rsidP="004C098C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3D54E92" w14:textId="0469C054" w:rsidR="007168AC" w:rsidRDefault="007168AC" w:rsidP="0074017B">
      <w:pPr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>ight eye hole:</w:t>
      </w:r>
    </w:p>
    <w:p w14:paraId="10F2866C" w14:textId="77777777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alpha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0.08</w:t>
      </w:r>
    </w:p>
    <w:p w14:paraId="431B8EC2" w14:textId="77777777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beta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1.5</w:t>
      </w:r>
    </w:p>
    <w:p w14:paraId="13407488" w14:textId="77777777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gamma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2AC346E5" w14:textId="77777777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kappa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2.5</w:t>
      </w:r>
    </w:p>
    <w:p w14:paraId="402F559B" w14:textId="77777777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w_line</w:t>
      </w:r>
      <w:proofErr w:type="spellEnd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72F3FD16" w14:textId="77777777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w_edge</w:t>
      </w:r>
      <w:proofErr w:type="spellEnd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3</w:t>
      </w:r>
    </w:p>
    <w:p w14:paraId="154136C5" w14:textId="77777777" w:rsidR="007168AC" w:rsidRPr="007168AC" w:rsidRDefault="007168AC" w:rsidP="007168AC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w_term</w:t>
      </w:r>
      <w:proofErr w:type="spellEnd"/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168AC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168AC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0.01</w:t>
      </w:r>
    </w:p>
    <w:p w14:paraId="66D4DE9E" w14:textId="0E33BF70" w:rsidR="0064488C" w:rsidRDefault="0077673B" w:rsidP="0077673B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7243F32B" wp14:editId="307A3CC7">
            <wp:extent cx="2125980" cy="2549752"/>
            <wp:effectExtent l="0" t="0" r="7620" b="3175"/>
            <wp:docPr id="13314181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8101" name="图片 13314181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58" cy="255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BB2C" w14:textId="49E810AF" w:rsidR="007168AC" w:rsidRDefault="007A3169" w:rsidP="0074017B">
      <w:pPr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v</w:t>
      </w:r>
      <w:r>
        <w:rPr>
          <w:rFonts w:ascii="Times New Roman" w:hAnsi="Times New Roman" w:cs="Times New Roman"/>
          <w:sz w:val="24"/>
          <w:szCs w:val="28"/>
        </w:rPr>
        <w:t>ase:</w:t>
      </w:r>
    </w:p>
    <w:p w14:paraId="499FBAE4" w14:textId="51734372" w:rsidR="007A3169" w:rsidRPr="007A3169" w:rsidRDefault="007A3169" w:rsidP="007A3169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alpha </w:t>
      </w:r>
      <w:r w:rsidRPr="007A3169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A3169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</w:t>
      </w:r>
      <w:r w:rsidR="003E4E19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</w:t>
      </w:r>
    </w:p>
    <w:p w14:paraId="0FD19A91" w14:textId="70F68B4E" w:rsidR="007A3169" w:rsidRPr="007A3169" w:rsidRDefault="007A3169" w:rsidP="007A3169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beta </w:t>
      </w:r>
      <w:r w:rsidRPr="007A3169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="003E4E19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</w:t>
      </w:r>
    </w:p>
    <w:p w14:paraId="77236911" w14:textId="77777777" w:rsidR="007A3169" w:rsidRPr="007A3169" w:rsidRDefault="007A3169" w:rsidP="007A3169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gamma </w:t>
      </w:r>
      <w:r w:rsidRPr="007A3169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A3169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24829A74" w14:textId="77777777" w:rsidR="007A3169" w:rsidRPr="007A3169" w:rsidRDefault="007A3169" w:rsidP="007A3169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kappa </w:t>
      </w:r>
      <w:r w:rsidRPr="007A3169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A3169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</w:t>
      </w:r>
    </w:p>
    <w:p w14:paraId="51F045CE" w14:textId="3D4B31B6" w:rsidR="007A3169" w:rsidRPr="007A3169" w:rsidRDefault="007A3169" w:rsidP="007A3169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w_line</w:t>
      </w:r>
      <w:proofErr w:type="spellEnd"/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A3169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A3169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0.0</w:t>
      </w:r>
      <w:r w:rsidR="003E4E19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</w:t>
      </w:r>
      <w:r w:rsidRPr="007A3169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</w:t>
      </w:r>
    </w:p>
    <w:p w14:paraId="09B2BE5D" w14:textId="1FE5C10F" w:rsidR="007A3169" w:rsidRPr="007A3169" w:rsidRDefault="007A3169" w:rsidP="007A3169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w_edge</w:t>
      </w:r>
      <w:proofErr w:type="spellEnd"/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A3169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A3169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1.</w:t>
      </w:r>
      <w:r w:rsidR="003E4E19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2</w:t>
      </w:r>
    </w:p>
    <w:p w14:paraId="293DB70D" w14:textId="77777777" w:rsidR="007A3169" w:rsidRPr="007A3169" w:rsidRDefault="007A3169" w:rsidP="007A3169">
      <w:pPr>
        <w:widowControl/>
        <w:shd w:val="clear" w:color="auto" w:fill="282822"/>
        <w:spacing w:line="285" w:lineRule="atLeast"/>
        <w:jc w:val="left"/>
        <w:rPr>
          <w:rFonts w:ascii="Consolas" w:eastAsia="SimSun" w:hAnsi="Consolas" w:cs="SimSun"/>
          <w:color w:val="A7DBF7"/>
          <w:kern w:val="0"/>
          <w:szCs w:val="21"/>
          <w14:ligatures w14:val="none"/>
        </w:rPr>
      </w:pP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    </w:t>
      </w:r>
      <w:proofErr w:type="spellStart"/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>w_term</w:t>
      </w:r>
      <w:proofErr w:type="spellEnd"/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A3169">
        <w:rPr>
          <w:rFonts w:ascii="Consolas" w:eastAsia="SimSun" w:hAnsi="Consolas" w:cs="SimSun"/>
          <w:i/>
          <w:iCs/>
          <w:color w:val="00BFF9"/>
          <w:kern w:val="0"/>
          <w:szCs w:val="21"/>
          <w14:ligatures w14:val="none"/>
        </w:rPr>
        <w:t>=</w:t>
      </w:r>
      <w:r w:rsidRPr="007A3169">
        <w:rPr>
          <w:rFonts w:ascii="Consolas" w:eastAsia="SimSun" w:hAnsi="Consolas" w:cs="SimSun"/>
          <w:color w:val="A7DBF7"/>
          <w:kern w:val="0"/>
          <w:szCs w:val="21"/>
          <w14:ligatures w14:val="none"/>
        </w:rPr>
        <w:t xml:space="preserve"> </w:t>
      </w:r>
      <w:r w:rsidRPr="007A3169">
        <w:rPr>
          <w:rFonts w:ascii="Consolas" w:eastAsia="SimSun" w:hAnsi="Consolas" w:cs="SimSun"/>
          <w:color w:val="8DEC95"/>
          <w:kern w:val="0"/>
          <w:szCs w:val="21"/>
          <w14:ligatures w14:val="none"/>
        </w:rPr>
        <w:t>0.5</w:t>
      </w:r>
    </w:p>
    <w:p w14:paraId="2F71CE16" w14:textId="62738D1C" w:rsidR="007A3169" w:rsidRDefault="002C1A84" w:rsidP="002C1A8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5F96921" wp14:editId="6D1DEE64">
            <wp:extent cx="2065199" cy="2072820"/>
            <wp:effectExtent l="0" t="0" r="0" b="3810"/>
            <wp:docPr id="6825643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64370" name="图片 6825643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05C2" w14:textId="77777777" w:rsidR="002C1A84" w:rsidRDefault="002C1A84" w:rsidP="002C1A84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01F8C27C" w14:textId="469775B7" w:rsidR="002C1A84" w:rsidRPr="00F4086F" w:rsidRDefault="00F4086F" w:rsidP="002C1A84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F4086F">
        <w:rPr>
          <w:rFonts w:ascii="Times New Roman" w:hAnsi="Times New Roman" w:cs="Times New Roman" w:hint="eastAsia"/>
          <w:b/>
          <w:bCs/>
          <w:sz w:val="24"/>
          <w:szCs w:val="28"/>
        </w:rPr>
        <w:t>A</w:t>
      </w:r>
      <w:r w:rsidRPr="00F4086F">
        <w:rPr>
          <w:rFonts w:ascii="Times New Roman" w:hAnsi="Times New Roman" w:cs="Times New Roman"/>
          <w:b/>
          <w:bCs/>
          <w:sz w:val="24"/>
          <w:szCs w:val="28"/>
        </w:rPr>
        <w:t xml:space="preserve">nswer to the bonus question: </w:t>
      </w:r>
    </w:p>
    <w:p w14:paraId="7CEBC0A3" w14:textId="06692A5D" w:rsidR="00F4086F" w:rsidRPr="007168AC" w:rsidRDefault="00F4086F" w:rsidP="002C1A84">
      <w:pPr>
        <w:jc w:val="left"/>
        <w:rPr>
          <w:rFonts w:ascii="Times New Roman" w:hAnsi="Times New Roman" w:cs="Times New Roman" w:hint="eastAsia"/>
          <w:sz w:val="24"/>
          <w:szCs w:val="28"/>
        </w:rPr>
      </w:pPr>
      <w:proofErr w:type="spellStart"/>
      <w:r w:rsidRPr="00F4086F">
        <w:rPr>
          <w:rFonts w:ascii="Times New Roman" w:hAnsi="Times New Roman" w:cs="Times New Roman"/>
          <w:sz w:val="24"/>
          <w:szCs w:val="28"/>
        </w:rPr>
        <w:t>Cx</w:t>
      </w:r>
      <w:proofErr w:type="spellEnd"/>
      <w:r w:rsidRPr="00F4086F">
        <w:rPr>
          <w:rFonts w:ascii="Times New Roman" w:hAnsi="Times New Roman" w:cs="Times New Roman"/>
          <w:sz w:val="24"/>
          <w:szCs w:val="28"/>
        </w:rPr>
        <w:t xml:space="preserve"> and Cy are the first-order derivatives of the image intensity in the x and y directions, respectively. They represent the gradient. </w:t>
      </w:r>
      <w:proofErr w:type="spellStart"/>
      <w:r w:rsidRPr="00F4086F">
        <w:rPr>
          <w:rFonts w:ascii="Times New Roman" w:hAnsi="Times New Roman" w:cs="Times New Roman"/>
          <w:sz w:val="24"/>
          <w:szCs w:val="28"/>
        </w:rPr>
        <w:t>Cxx</w:t>
      </w:r>
      <w:proofErr w:type="spellEnd"/>
      <w:r w:rsidRPr="00F4086F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4086F">
        <w:rPr>
          <w:rFonts w:ascii="Times New Roman" w:hAnsi="Times New Roman" w:cs="Times New Roman"/>
          <w:sz w:val="24"/>
          <w:szCs w:val="28"/>
        </w:rPr>
        <w:t>Cyy</w:t>
      </w:r>
      <w:proofErr w:type="spellEnd"/>
      <w:r w:rsidRPr="00F4086F">
        <w:rPr>
          <w:rFonts w:ascii="Times New Roman" w:hAnsi="Times New Roman" w:cs="Times New Roman"/>
          <w:sz w:val="24"/>
          <w:szCs w:val="28"/>
        </w:rPr>
        <w:t>, and Cxy are the second-order derivatives (in terms of x and y). The numerator represents the gradient direction, which is the change in intensity of the image, with second-order derivatives. The nominator provides information about the bendiness or the degree of turning of the curve. The denominator acts as a normalizing factor. The first-order derivatives capture the square of the slope of the curve at a point. It adjusts or scales this information based on the steepness or the gradient of the curve.</w:t>
      </w:r>
    </w:p>
    <w:sectPr w:rsidR="00F4086F" w:rsidRPr="007168A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E5"/>
    <w:rsid w:val="002C1A84"/>
    <w:rsid w:val="003E4E19"/>
    <w:rsid w:val="0049186C"/>
    <w:rsid w:val="004C098C"/>
    <w:rsid w:val="005F0FE5"/>
    <w:rsid w:val="0064488C"/>
    <w:rsid w:val="006E1438"/>
    <w:rsid w:val="007168AC"/>
    <w:rsid w:val="0074017B"/>
    <w:rsid w:val="0077673B"/>
    <w:rsid w:val="007A3169"/>
    <w:rsid w:val="007B7BB8"/>
    <w:rsid w:val="008045FC"/>
    <w:rsid w:val="00976915"/>
    <w:rsid w:val="00C43B8D"/>
    <w:rsid w:val="00E42575"/>
    <w:rsid w:val="00EB3593"/>
    <w:rsid w:val="00F4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18DD"/>
  <w15:chartTrackingRefBased/>
  <w15:docId w15:val="{70397A42-2865-46B1-BB3C-F9624B45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5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Baorong Wei</dc:creator>
  <cp:keywords/>
  <dc:description/>
  <cp:lastModifiedBy>Baorong Wei</cp:lastModifiedBy>
  <cp:revision>9</cp:revision>
  <dcterms:created xsi:type="dcterms:W3CDTF">2023-10-27T08:17:00Z</dcterms:created>
  <dcterms:modified xsi:type="dcterms:W3CDTF">2023-10-28T03:20:00Z</dcterms:modified>
</cp:coreProperties>
</file>