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39B0D" w14:textId="64D1D716" w:rsidR="00982B1D" w:rsidRPr="00271EC8" w:rsidRDefault="00271EC8">
      <w:pPr>
        <w:rPr>
          <w:b/>
          <w:bCs/>
        </w:rPr>
      </w:pPr>
      <w:r>
        <w:rPr>
          <w:b/>
          <w:bCs/>
        </w:rPr>
        <w:t xml:space="preserve">GitHub repository: </w:t>
      </w:r>
      <w:hyperlink r:id="rId4" w:history="1">
        <w:r w:rsidRPr="008919B0">
          <w:rPr>
            <w:rStyle w:val="Hyperlink"/>
            <w:b/>
            <w:bCs/>
          </w:rPr>
          <w:t>https://github.com/wbreauxiii-lgtm/cv-project-Emotion-Recognition-from-Faces</w:t>
        </w:r>
      </w:hyperlink>
      <w:r>
        <w:rPr>
          <w:b/>
          <w:bCs/>
        </w:rPr>
        <w:t xml:space="preserve"> </w:t>
      </w:r>
    </w:p>
    <w:sectPr w:rsidR="00982B1D" w:rsidRPr="00271E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EC8"/>
    <w:rsid w:val="00271EC8"/>
    <w:rsid w:val="005C3ED7"/>
    <w:rsid w:val="0098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704ABA"/>
  <w15:chartTrackingRefBased/>
  <w15:docId w15:val="{BD94E601-8DD8-485E-8514-76906E163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E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1E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1E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wbreauxiii-lgtm/cv-project-Emotion-Recognition-from-Fa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</Words>
  <Characters>169</Characters>
  <Application>Microsoft Office Word</Application>
  <DocSecurity>0</DocSecurity>
  <Lines>9</Lines>
  <Paragraphs>10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w.breauxiii@gmail.com</dc:creator>
  <cp:keywords/>
  <dc:description/>
  <cp:lastModifiedBy>w.breauxiii@gmail.com</cp:lastModifiedBy>
  <cp:revision>1</cp:revision>
  <dcterms:created xsi:type="dcterms:W3CDTF">2025-10-30T01:37:00Z</dcterms:created>
  <dcterms:modified xsi:type="dcterms:W3CDTF">2025-10-30T01:41:00Z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475da91a-de37-4e88-af1c-9225920445ab</vt:lpwstr>
  </property>
</Properties>
</file>