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93E8F" w14:textId="089E5A4E" w:rsidR="00BA3BDF" w:rsidRDefault="009C455A">
      <w:r>
        <w:rPr>
          <w:noProof/>
        </w:rPr>
        <w:drawing>
          <wp:inline distT="0" distB="0" distL="0" distR="0" wp14:anchorId="3DFB283F" wp14:editId="71EFCE80">
            <wp:extent cx="5943600" cy="5215890"/>
            <wp:effectExtent l="0" t="0" r="0" b="3810"/>
            <wp:docPr id="33213042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3042" name="Picture 2" descr="A screen 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DABFB" wp14:editId="58D0A18F">
            <wp:extent cx="3873500" cy="2070100"/>
            <wp:effectExtent l="0" t="0" r="0" b="0"/>
            <wp:docPr id="19251305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30581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528D" w14:textId="609F04A3" w:rsidR="009C455A" w:rsidRDefault="00116CCE">
      <w:r w:rsidRPr="00116CCE">
        <w:t>https://github.com/wbrisbane/csc500/blob/main/week1/week1.py</w:t>
      </w:r>
    </w:p>
    <w:sectPr w:rsidR="009C4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5A"/>
    <w:rsid w:val="00116CCE"/>
    <w:rsid w:val="002C06A1"/>
    <w:rsid w:val="008D6CF3"/>
    <w:rsid w:val="009C455A"/>
    <w:rsid w:val="00BA3BDF"/>
    <w:rsid w:val="00C5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9C601"/>
  <w15:chartTrackingRefBased/>
  <w15:docId w15:val="{6B4941D8-3E42-3848-95CF-C94F132E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5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Brisbane</dc:creator>
  <cp:keywords/>
  <dc:description/>
  <cp:lastModifiedBy>Will Brisbane</cp:lastModifiedBy>
  <cp:revision>1</cp:revision>
  <dcterms:created xsi:type="dcterms:W3CDTF">2025-09-07T21:41:00Z</dcterms:created>
  <dcterms:modified xsi:type="dcterms:W3CDTF">2025-09-07T21:56:00Z</dcterms:modified>
</cp:coreProperties>
</file>