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F59E" w14:textId="404D619F" w:rsidR="002C0ED7" w:rsidRDefault="000F6B47" w:rsidP="001023A6">
      <w:pPr>
        <w:jc w:val="center"/>
      </w:pPr>
      <w:r>
        <w:rPr>
          <w:noProof/>
        </w:rPr>
        <w:drawing>
          <wp:inline distT="0" distB="0" distL="0" distR="0" wp14:anchorId="216BFBCB" wp14:editId="7E94D89A">
            <wp:extent cx="5391150" cy="539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681A" w14:textId="739F80D6" w:rsidR="00355CF1" w:rsidRDefault="00355CF1">
      <w:r>
        <w:br w:type="page"/>
      </w:r>
    </w:p>
    <w:tbl>
      <w:tblPr>
        <w:tblW w:w="5000" w:type="pct"/>
        <w:tblBorders>
          <w:top w:val="dotDash" w:sz="6" w:space="0" w:color="A6A6A6"/>
          <w:left w:val="dotDash" w:sz="6" w:space="0" w:color="A6A6A6"/>
          <w:bottom w:val="dotDash" w:sz="6" w:space="0" w:color="A6A6A6"/>
          <w:right w:val="dotDash" w:sz="6" w:space="0" w:color="A6A6A6"/>
          <w:insideH w:val="dotDash" w:sz="6" w:space="0" w:color="A6A6A6"/>
          <w:insideV w:val="dotDash" w:sz="6" w:space="0" w:color="A6A6A6"/>
        </w:tblBorders>
        <w:tblCellMar>
          <w:left w:type="dxa" w:w="120"/>
          <w:right w:type="dxa" w:w="120"/>
        </w:tblCellMar>
      </w:tblPr>
      <w:tr>
        <w:tc>
          <w:tcPr>
            <w:tcW w:type="pct" w:w="1000"/>
          </w:tcPr>
          <w:p>
            <w:pPr>
              <w:spacing w:before="120" w:after="120" w:line="288" w:lineRule="auto"/>
              <w:jc w:val="both"/>
            </w:pPr>
            <w:r>
              <w:rPr>
                <w:rFonts w:ascii="Consolas" w:hAnsi="Consolas" w:cs="Consolas" w:eastAsia="Consolas"/>
                <w:sz w:val="24"/>
                <w:color w:val="000080"/>
                <w:b w:val="on"/>
              </w:rPr>
              <w:t>Escenario:</w:t>
            </w:r>
          </w:p>
        </w:tc>
        <w:tc>
          <w:p>
            <w:pPr>
              <w:spacing w:before="120" w:after="120" w:line="288" w:lineRule="auto"/>
              <w:jc w:val="both"/>
            </w:pPr>
            <w:r>
              <w:rPr>
                <w:rFonts w:ascii="Consolas" w:hAnsi="Consolas" w:cs="Consolas" w:eastAsia="Consolas"/>
                <w:sz w:val="24"/>
                <w:color w:val="777777"/>
                <w:b w:val="off"/>
              </w:rPr>
              <w:t>Validar que pueda ingresar con mis credenciales</w:t>
            </w:r>
          </w:p>
        </w:tc>
      </w:tr>
      <w:tr>
        <w:tc>
          <w:p>
            <w:pPr>
              <w:spacing w:before="120" w:after="120" w:line="288" w:lineRule="auto"/>
              <w:jc w:val="both"/>
            </w:pPr>
            <w:r>
              <w:rPr>
                <w:rFonts w:ascii="Consolas" w:hAnsi="Consolas" w:cs="Consolas" w:eastAsia="Consolas"/>
                <w:sz w:val="24"/>
                <w:color w:val="000080"/>
                <w:b w:val="on"/>
              </w:rPr>
              <w:t xml:space="preserve">Ejecución: </w:t>
            </w:r>
          </w:p>
        </w:tc>
        <w:tc>
          <w:p>
            <w:pPr>
              <w:spacing w:before="120" w:after="120" w:line="288" w:lineRule="auto"/>
              <w:jc w:val="both"/>
            </w:pPr>
            <w:r>
              <w:rPr>
                <w:rFonts w:ascii="Consolas" w:hAnsi="Consolas" w:cs="Consolas" w:eastAsia="Consolas"/>
                <w:sz w:val="24"/>
                <w:color w:val="777777"/>
                <w:b w:val="off"/>
              </w:rPr>
              <w:t>25-12-2022 08:57:28 PM</w:t>
            </w:r>
          </w:p>
        </w:tc>
      </w:tr>
      <w:tr>
        <w:tc>
          <w:p>
            <w:pPr>
              <w:spacing w:before="120" w:after="120" w:line="288" w:lineRule="auto"/>
              <w:jc w:val="both"/>
            </w:pPr>
            <w:r>
              <w:rPr>
                <w:rFonts w:ascii="Consolas" w:hAnsi="Consolas" w:cs="Consolas" w:eastAsia="Consolas"/>
                <w:sz w:val="24"/>
                <w:color w:val="000080"/>
                <w:b w:val="on"/>
              </w:rPr>
              <w:t xml:space="preserve">Estado: </w:t>
            </w:r>
          </w:p>
        </w:tc>
        <w:tc>
          <w:p>
            <w:pPr>
              <w:spacing w:before="120" w:after="120" w:line="288" w:lineRule="auto"/>
              <w:jc w:val="both"/>
            </w:pPr>
            <w:r>
              <w:rPr>
                <w:rFonts w:ascii="Consolas" w:hAnsi="Consolas" w:cs="Consolas" w:eastAsia="Consolas"/>
                <w:sz w:val="24"/>
                <w:color w:val="00B050"/>
                <w:b w:val="off"/>
              </w:rPr>
              <w:t>PASSED</w:t>
            </w:r>
          </w:p>
        </w:tc>
      </w:tr>
      <w:tr>
        <w:tc>
          <w:tcPr>
            <w:gridSpan w:val="2"/>
          </w:tcPr>
          <w:p>
            <w:pPr>
              <w:spacing w:before="120" w:after="120" w:line="288" w:lineRule="auto"/>
              <w:jc w:val="both"/>
            </w:pPr>
            <w:r>
              <w:rPr>
                <w:rFonts w:ascii="Consolas" w:hAnsi="Consolas" w:cs="Consolas" w:eastAsia="Consolas"/>
                <w:sz w:val="24"/>
                <w:color w:val="000080"/>
                <w:b w:val="on"/>
              </w:rPr>
              <w:t xml:space="preserve">Evidencia: </w:t>
              <w:br/>
            </w:r>
          </w:p>
          <w:p>
            <w:pPr>
              <w:jc w:val="center"/>
            </w:pPr>
            <w:r>
              <w:drawing>
                <wp:inline distT="0" distR="0" distB="0" distL="0">
                  <wp:extent cx="2057400" cy="36576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355CF1" w:rsidSect="00D4076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9"/>
    <w:rsid w:val="000F6B47"/>
    <w:rsid w:val="001023A6"/>
    <w:rsid w:val="00233367"/>
    <w:rsid w:val="002C0ED7"/>
    <w:rsid w:val="00355CF1"/>
    <w:rsid w:val="003F4B79"/>
    <w:rsid w:val="004F068E"/>
    <w:rsid w:val="00644249"/>
    <w:rsid w:val="0071431E"/>
    <w:rsid w:val="007B5CDD"/>
    <w:rsid w:val="009739A8"/>
    <w:rsid w:val="009B6835"/>
    <w:rsid w:val="00A21AC8"/>
    <w:rsid w:val="00C66CE0"/>
    <w:rsid w:val="00C76466"/>
    <w:rsid w:val="00D40768"/>
    <w:rsid w:val="00E7657F"/>
    <w:rsid w:val="00EC3406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E97EA"/>
  <w15:chartTrackingRefBased/>
  <w15:docId w15:val="{EAC57CFF-D1E4-4881-BBFC-5CE242A9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ENCABEZADO1">
    <w:name w:val="APA ENCABEZADO 1"/>
    <w:basedOn w:val="Ttulo1"/>
    <w:link w:val="APAENCABEZADO1Car"/>
    <w:qFormat/>
    <w:rsid w:val="00F635C3"/>
    <w:pPr>
      <w:spacing w:before="480" w:after="120"/>
      <w:jc w:val="center"/>
    </w:pPr>
    <w:rPr>
      <w:rFonts w:ascii="Times New Roman" w:eastAsiaTheme="minorHAnsi" w:hAnsi="Times New Roman" w:cstheme="minorBidi"/>
      <w:b/>
      <w:color w:val="auto"/>
      <w:sz w:val="24"/>
      <w:szCs w:val="48"/>
    </w:rPr>
  </w:style>
  <w:style w:type="character" w:customStyle="1" w:styleId="APAENCABEZADO1Car">
    <w:name w:val="APA ENCABEZADO 1 Car"/>
    <w:basedOn w:val="Ttulo1Car"/>
    <w:link w:val="APAENCABEZADO1"/>
    <w:rsid w:val="00F635C3"/>
    <w:rPr>
      <w:rFonts w:ascii="Times New Roman" w:eastAsiaTheme="majorEastAsia" w:hAnsi="Times New Roman" w:cstheme="majorBidi"/>
      <w:b/>
      <w:color w:val="2F5496" w:themeColor="accent1" w:themeShade="BF"/>
      <w:sz w:val="24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F6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7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2021-09-24T04:53:00Z</dcterms:created>
  <dc:creator>ALUMNO - ELIAS SALOMON VALDERRAMA DE LA CRUZ</dc:creator>
  <cp:lastModifiedBy>Andre Cordova Pacheco</cp:lastModifiedBy>
  <dcterms:modified xsi:type="dcterms:W3CDTF">2022-12-26T01:56:00Z</dcterms:modified>
  <cp:revision>14</cp:revision>
</cp:coreProperties>
</file>