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AF872" w14:textId="77777777" w:rsidR="001D2835" w:rsidRDefault="001D2835" w:rsidP="001D2835">
      <w:pPr>
        <w:shd w:val="clear" w:color="auto" w:fill="FFFFFF"/>
        <w:spacing w:after="161" w:line="240" w:lineRule="auto"/>
        <w:jc w:val="both"/>
        <w:textAlignment w:val="top"/>
        <w:outlineLvl w:val="0"/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val="es-ES" w:eastAsia="pt-PT"/>
        </w:rPr>
      </w:pPr>
    </w:p>
    <w:p w14:paraId="7D35862F" w14:textId="296D2D69" w:rsidR="001D2835" w:rsidRDefault="001D2835" w:rsidP="001D2835">
      <w:pPr>
        <w:shd w:val="clear" w:color="auto" w:fill="FFFFFF"/>
        <w:spacing w:after="161" w:line="240" w:lineRule="auto"/>
        <w:jc w:val="both"/>
        <w:textAlignment w:val="top"/>
        <w:outlineLvl w:val="0"/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val="es-ES" w:eastAsia="pt-PT"/>
        </w:rPr>
      </w:pPr>
      <w:r>
        <w:rPr>
          <w:rFonts w:ascii="Arial" w:eastAsia="Times New Roman" w:hAnsi="Arial" w:cs="Arial"/>
          <w:b/>
          <w:bCs/>
          <w:noProof/>
          <w:color w:val="444444"/>
          <w:kern w:val="36"/>
          <w:sz w:val="24"/>
          <w:szCs w:val="24"/>
          <w:lang w:val="es-ES" w:eastAsia="pt-PT"/>
        </w:rPr>
        <w:drawing>
          <wp:inline distT="0" distB="0" distL="0" distR="0" wp14:anchorId="3DD4AF46" wp14:editId="28C4B796">
            <wp:extent cx="1479389" cy="1895254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266" cy="19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B14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val="es-ES" w:eastAsia="pt-PT"/>
        </w:rPr>
        <w:t xml:space="preserve">          </w:t>
      </w:r>
    </w:p>
    <w:p w14:paraId="770477AF" w14:textId="77777777" w:rsidR="001D2835" w:rsidRDefault="001D2835" w:rsidP="001D2835">
      <w:pPr>
        <w:shd w:val="clear" w:color="auto" w:fill="FFFFFF"/>
        <w:spacing w:after="161" w:line="240" w:lineRule="auto"/>
        <w:jc w:val="both"/>
        <w:textAlignment w:val="top"/>
        <w:outlineLvl w:val="0"/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val="es-ES" w:eastAsia="pt-PT"/>
        </w:rPr>
      </w:pPr>
    </w:p>
    <w:p w14:paraId="069652F3" w14:textId="2CF96780" w:rsidR="001D2835" w:rsidRPr="001D2835" w:rsidRDefault="00F96D8C" w:rsidP="001D2835">
      <w:pPr>
        <w:shd w:val="clear" w:color="auto" w:fill="FFFFFF"/>
        <w:spacing w:after="161" w:line="240" w:lineRule="auto"/>
        <w:jc w:val="both"/>
        <w:textAlignment w:val="top"/>
        <w:outlineLvl w:val="0"/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val="es-ES" w:eastAsia="pt-PT"/>
        </w:rPr>
        <w:t>Profes</w:t>
      </w:r>
      <w:r w:rsidR="001D2835" w:rsidRPr="001D2835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val="es-ES" w:eastAsia="pt-PT"/>
        </w:rPr>
        <w:t>or nativo con más de veinte años de experiencia, Licenciado en Letras Español como Lengua Extranjera.</w:t>
      </w:r>
      <w:r w:rsidRPr="001D2835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val="es-ES" w:eastAsia="pt-PT"/>
        </w:rPr>
        <w:t xml:space="preserve"> </w:t>
      </w:r>
    </w:p>
    <w:p w14:paraId="32180BC4" w14:textId="4E17EAC4" w:rsidR="00F96D8C" w:rsidRPr="001D2835" w:rsidRDefault="00F96D8C" w:rsidP="001D2835">
      <w:pPr>
        <w:shd w:val="clear" w:color="auto" w:fill="FFFFFF"/>
        <w:spacing w:after="161" w:line="240" w:lineRule="auto"/>
        <w:jc w:val="both"/>
        <w:textAlignment w:val="top"/>
        <w:outlineLvl w:val="0"/>
        <w:rPr>
          <w:rFonts w:ascii="Arial" w:eastAsia="Times New Roman" w:hAnsi="Arial" w:cs="Arial"/>
          <w:color w:val="444444"/>
          <w:kern w:val="36"/>
          <w:sz w:val="24"/>
          <w:szCs w:val="24"/>
          <w:lang w:eastAsia="pt-PT"/>
        </w:rPr>
      </w:pPr>
      <w:r w:rsidRPr="001D2835">
        <w:rPr>
          <w:rFonts w:ascii="Arial" w:eastAsia="Times New Roman" w:hAnsi="Arial" w:cs="Arial"/>
          <w:color w:val="444444"/>
          <w:kern w:val="36"/>
          <w:sz w:val="24"/>
          <w:szCs w:val="24"/>
          <w:lang w:eastAsia="pt-PT"/>
        </w:rPr>
        <w:t>A 1ª aula é experimental e gratuita.</w:t>
      </w:r>
    </w:p>
    <w:p w14:paraId="750808EF" w14:textId="2004496F" w:rsidR="001D2835" w:rsidRPr="001D2835" w:rsidRDefault="00F96D8C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b/>
          <w:bCs/>
          <w:color w:val="444444"/>
          <w:sz w:val="24"/>
          <w:szCs w:val="24"/>
          <w:lang w:val="es-ES" w:eastAsia="pt-PT"/>
        </w:rPr>
        <w:t>M</w:t>
      </w:r>
      <w:r w:rsidR="001D2835" w:rsidRPr="001D2835">
        <w:rPr>
          <w:rFonts w:ascii="Arial" w:eastAsia="Times New Roman" w:hAnsi="Arial" w:cs="Arial"/>
          <w:b/>
          <w:bCs/>
          <w:color w:val="444444"/>
          <w:sz w:val="24"/>
          <w:szCs w:val="24"/>
          <w:lang w:val="es-ES" w:eastAsia="pt-PT"/>
        </w:rPr>
        <w:t xml:space="preserve">ETODOLOGÍA </w:t>
      </w:r>
    </w:p>
    <w:p w14:paraId="56CD957B" w14:textId="464320F7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ESPAÑOL BÁSICO</w:t>
      </w:r>
    </w:p>
    <w:p w14:paraId="1303C702" w14:textId="7F2DC552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Uso de material en el cual los alumnos aprenden a través de contenidos en dos tipos de lecciones, lecciones impares y pares.</w:t>
      </w:r>
    </w:p>
    <w:p w14:paraId="4A05228B" w14:textId="2C6D261F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En las lecciones impares el alumno aprende vocabulario diverso y es incitado a formar frases con el mismo, con técnicas de neurolingüística, de una forma fácil y natural el alumno empieza a expresarse en español.</w:t>
      </w:r>
    </w:p>
    <w:p w14:paraId="128018C0" w14:textId="7C5FCE1B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En las lecciones pares los alumnos practican el diálogo, la escrita, y corrección de tarea, la gramática es abordada de un modo funcional para permitir una mayor comprensión de la lengua.</w:t>
      </w:r>
    </w:p>
    <w:p w14:paraId="18EAA40B" w14:textId="77777777" w:rsid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Al final de material el alumno podrá expresarse en español en los tres tiempos, presente, pasado y futuro.</w:t>
      </w:r>
    </w:p>
    <w:p w14:paraId="038DE134" w14:textId="5D5B76D5" w:rsidR="00F96D8C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 xml:space="preserve">Esa confianza le proporcionará determinación y entusiasmo para pasar a un </w:t>
      </w:r>
      <w:r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nivel más avanzado.</w:t>
      </w:r>
    </w:p>
    <w:p w14:paraId="730DE303" w14:textId="1DC3CD89" w:rsid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val="es-ES" w:eastAsia="pt-PT"/>
        </w:rPr>
      </w:pPr>
    </w:p>
    <w:p w14:paraId="7BB0C4A7" w14:textId="77777777" w:rsid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val="es-ES" w:eastAsia="pt-PT"/>
        </w:rPr>
      </w:pPr>
    </w:p>
    <w:p w14:paraId="75054062" w14:textId="187246AC" w:rsidR="00F96D8C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val="es-ES" w:eastAsia="pt-PT"/>
        </w:rPr>
      </w:pPr>
      <w:r>
        <w:rPr>
          <w:rFonts w:ascii="Arial" w:eastAsia="Times New Roman" w:hAnsi="Arial" w:cs="Arial"/>
          <w:b/>
          <w:bCs/>
          <w:color w:val="444444"/>
          <w:sz w:val="24"/>
          <w:szCs w:val="24"/>
          <w:lang w:val="es-ES" w:eastAsia="pt-PT"/>
        </w:rPr>
        <w:lastRenderedPageBreak/>
        <w:t>PRESENTACIÓN</w:t>
      </w:r>
    </w:p>
    <w:p w14:paraId="025DC871" w14:textId="2568D452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 xml:space="preserve">Con más de veinte años de experiencia en la enseñanza del </w:t>
      </w:r>
      <w:r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e</w:t>
      </w: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spañol como Lengua Extranjera.</w:t>
      </w:r>
    </w:p>
    <w:p w14:paraId="638AF979" w14:textId="76DA5A58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Nacionalidad Española y naturalidad uruguaya.</w:t>
      </w:r>
    </w:p>
    <w:p w14:paraId="31C8D702" w14:textId="0E1BC9D4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Licenciado en Letras Español por la facultad FAMA, en Brasil, São Luis MA.</w:t>
      </w:r>
    </w:p>
    <w:p w14:paraId="5B1A8E93" w14:textId="47B508A7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Experiencia en cursos de idiomas como WIZARD, CCAA, PLANET IDIOMAS, PBF.</w:t>
      </w:r>
      <w:r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 xml:space="preserve"> Todos los niveles desde el básico hasta la preparación para el DELE.</w:t>
      </w:r>
    </w:p>
    <w:p w14:paraId="36201384" w14:textId="76D4DB55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Experiencia como profesor de enseñanza primaria y secundaria.</w:t>
      </w:r>
    </w:p>
    <w:p w14:paraId="5EEF3095" w14:textId="7E09A436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Experiencia como explicador en cursos para preparatorios del DELE y de pruebas universitarias.</w:t>
      </w:r>
    </w:p>
    <w:p w14:paraId="52EDADC5" w14:textId="77777777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</w:p>
    <w:p w14:paraId="05A59F17" w14:textId="77777777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</w:p>
    <w:p w14:paraId="38294042" w14:textId="77777777" w:rsidR="003A2827" w:rsidRPr="001D2835" w:rsidRDefault="003A2827" w:rsidP="001D2835">
      <w:pPr>
        <w:jc w:val="both"/>
        <w:rPr>
          <w:sz w:val="24"/>
          <w:szCs w:val="24"/>
        </w:rPr>
      </w:pPr>
    </w:p>
    <w:p w14:paraId="5A095ACC" w14:textId="2ABFD533" w:rsidR="003A2827" w:rsidRPr="001D2835" w:rsidRDefault="003A2827" w:rsidP="001D2835">
      <w:pPr>
        <w:jc w:val="both"/>
        <w:rPr>
          <w:sz w:val="24"/>
          <w:szCs w:val="24"/>
        </w:rPr>
      </w:pPr>
    </w:p>
    <w:p w14:paraId="1C62C718" w14:textId="147C94BA" w:rsidR="00F96D8C" w:rsidRPr="001D2835" w:rsidRDefault="00F96D8C" w:rsidP="001D2835">
      <w:pPr>
        <w:jc w:val="both"/>
        <w:rPr>
          <w:sz w:val="24"/>
          <w:szCs w:val="24"/>
        </w:rPr>
      </w:pPr>
    </w:p>
    <w:p w14:paraId="0A624F1B" w14:textId="788186BD" w:rsidR="00F96D8C" w:rsidRPr="001D2835" w:rsidRDefault="00F96D8C" w:rsidP="001D2835">
      <w:pPr>
        <w:jc w:val="both"/>
        <w:rPr>
          <w:sz w:val="24"/>
          <w:szCs w:val="24"/>
        </w:rPr>
      </w:pPr>
    </w:p>
    <w:p w14:paraId="1C1AE8E3" w14:textId="4F65196A" w:rsidR="00F96D8C" w:rsidRPr="001D2835" w:rsidRDefault="00F96D8C" w:rsidP="001D2835">
      <w:pPr>
        <w:jc w:val="both"/>
        <w:rPr>
          <w:sz w:val="24"/>
          <w:szCs w:val="24"/>
        </w:rPr>
      </w:pPr>
    </w:p>
    <w:p w14:paraId="748CE640" w14:textId="5C6A10EC" w:rsidR="00F96D8C" w:rsidRPr="001D2835" w:rsidRDefault="00F96D8C" w:rsidP="001D2835">
      <w:pPr>
        <w:jc w:val="both"/>
        <w:rPr>
          <w:sz w:val="24"/>
          <w:szCs w:val="24"/>
        </w:rPr>
      </w:pPr>
    </w:p>
    <w:p w14:paraId="6C180852" w14:textId="710422C7" w:rsidR="00F96D8C" w:rsidRPr="001D2835" w:rsidRDefault="00F96D8C" w:rsidP="001D2835">
      <w:pPr>
        <w:jc w:val="both"/>
        <w:rPr>
          <w:sz w:val="24"/>
          <w:szCs w:val="24"/>
        </w:rPr>
      </w:pPr>
    </w:p>
    <w:p w14:paraId="46B72933" w14:textId="7BB45B92" w:rsidR="00F96D8C" w:rsidRDefault="00F96D8C"/>
    <w:p w14:paraId="5129EC45" w14:textId="5059F333" w:rsidR="00F96D8C" w:rsidRDefault="00F96D8C"/>
    <w:p w14:paraId="25D3C717" w14:textId="488995D8" w:rsidR="00F96D8C" w:rsidRDefault="00F96D8C"/>
    <w:p w14:paraId="61466D29" w14:textId="65D6BB19" w:rsidR="00F96D8C" w:rsidRDefault="00F96D8C"/>
    <w:p w14:paraId="79D49BEC" w14:textId="6C6EB7E0" w:rsidR="00F96D8C" w:rsidRDefault="00F96D8C"/>
    <w:p w14:paraId="6E90F20D" w14:textId="49A2C94B" w:rsidR="00F96D8C" w:rsidRDefault="00F96D8C"/>
    <w:p w14:paraId="051123BB" w14:textId="7D947C78" w:rsidR="00F96D8C" w:rsidRDefault="00F96D8C"/>
    <w:p w14:paraId="447808FF" w14:textId="4BFDECC9" w:rsidR="00F96D8C" w:rsidRDefault="00F96D8C"/>
    <w:p w14:paraId="52E7F906" w14:textId="1A981EBA" w:rsidR="00E84A8D" w:rsidRPr="00E84A8D" w:rsidRDefault="00E84A8D" w:rsidP="001D2835">
      <w:pPr>
        <w:shd w:val="clear" w:color="auto" w:fill="FFFFFF"/>
        <w:spacing w:after="161" w:line="240" w:lineRule="auto"/>
        <w:jc w:val="both"/>
        <w:textAlignment w:val="top"/>
        <w:outlineLvl w:val="0"/>
        <w:rPr>
          <w:rFonts w:ascii="Arial" w:eastAsia="Times New Roman" w:hAnsi="Arial" w:cs="Arial"/>
          <w:b/>
          <w:bCs/>
          <w:color w:val="FF0000"/>
          <w:kern w:val="36"/>
          <w:sz w:val="24"/>
          <w:szCs w:val="24"/>
          <w:u w:val="single"/>
          <w:lang w:eastAsia="pt-PT"/>
        </w:rPr>
      </w:pPr>
      <w:r w:rsidRPr="00E84A8D">
        <w:rPr>
          <w:rFonts w:ascii="Arial" w:eastAsia="Times New Roman" w:hAnsi="Arial" w:cs="Arial"/>
          <w:b/>
          <w:bCs/>
          <w:color w:val="FF0000"/>
          <w:kern w:val="36"/>
          <w:sz w:val="24"/>
          <w:szCs w:val="24"/>
          <w:u w:val="single"/>
          <w:lang w:eastAsia="pt-PT"/>
        </w:rPr>
        <w:lastRenderedPageBreak/>
        <w:t>PORTUGUES</w:t>
      </w:r>
    </w:p>
    <w:p w14:paraId="4572F292" w14:textId="39CEF05D" w:rsidR="001D2835" w:rsidRPr="001D2835" w:rsidRDefault="001D2835" w:rsidP="001D2835">
      <w:pPr>
        <w:shd w:val="clear" w:color="auto" w:fill="FFFFFF"/>
        <w:spacing w:after="161" w:line="240" w:lineRule="auto"/>
        <w:jc w:val="both"/>
        <w:textAlignment w:val="top"/>
        <w:outlineLvl w:val="0"/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eastAsia="pt-PT"/>
        </w:rPr>
      </w:pPr>
      <w:r w:rsidRPr="001D2835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  <w:lang w:eastAsia="pt-PT"/>
        </w:rPr>
        <w:t xml:space="preserve">Professor nativo com más de vinte anos de experiência, Licenciado em Letras Espanhol como Língua Extrânea. </w:t>
      </w:r>
    </w:p>
    <w:p w14:paraId="65D0B5CF" w14:textId="77777777" w:rsidR="001D2835" w:rsidRPr="001D2835" w:rsidRDefault="001D2835" w:rsidP="001D2835">
      <w:pPr>
        <w:shd w:val="clear" w:color="auto" w:fill="FFFFFF"/>
        <w:spacing w:after="161" w:line="240" w:lineRule="auto"/>
        <w:jc w:val="both"/>
        <w:textAlignment w:val="top"/>
        <w:outlineLvl w:val="0"/>
        <w:rPr>
          <w:rFonts w:ascii="Arial" w:eastAsia="Times New Roman" w:hAnsi="Arial" w:cs="Arial"/>
          <w:color w:val="444444"/>
          <w:kern w:val="36"/>
          <w:sz w:val="24"/>
          <w:szCs w:val="24"/>
          <w:lang w:eastAsia="pt-PT"/>
        </w:rPr>
      </w:pPr>
      <w:r w:rsidRPr="001D2835">
        <w:rPr>
          <w:rFonts w:ascii="Arial" w:eastAsia="Times New Roman" w:hAnsi="Arial" w:cs="Arial"/>
          <w:color w:val="444444"/>
          <w:kern w:val="36"/>
          <w:sz w:val="24"/>
          <w:szCs w:val="24"/>
          <w:lang w:eastAsia="pt-PT"/>
        </w:rPr>
        <w:t>A 1ª aula é experimental e gratuita.</w:t>
      </w:r>
    </w:p>
    <w:p w14:paraId="12DBC030" w14:textId="77777777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PT"/>
        </w:rPr>
      </w:pPr>
      <w:r w:rsidRPr="001D2835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PT"/>
        </w:rPr>
        <w:t xml:space="preserve">METODOLOGÍA </w:t>
      </w:r>
    </w:p>
    <w:p w14:paraId="136899D4" w14:textId="77777777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ESPAÑOL BÁSICO</w:t>
      </w:r>
    </w:p>
    <w:p w14:paraId="2EE209D2" w14:textId="3598034D" w:rsidR="001D2835" w:rsidRPr="003C2A9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Uso de material </w:t>
      </w:r>
      <w:r w:rsid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no que</w:t>
      </w: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</w:t>
      </w:r>
      <w:r w:rsidR="000C2FD1"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alunos</w:t>
      </w: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</w:t>
      </w:r>
      <w:r w:rsidR="000C2FD1"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aprendem</w:t>
      </w: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através de </w:t>
      </w:r>
      <w:proofErr w:type="spellStart"/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contenidos</w:t>
      </w:r>
      <w:proofErr w:type="spellEnd"/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</w:t>
      </w:r>
      <w:proofErr w:type="spellStart"/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en</w:t>
      </w:r>
      <w:proofErr w:type="spellEnd"/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dos tipos de </w:t>
      </w:r>
      <w:proofErr w:type="spellStart"/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lecciones</w:t>
      </w:r>
      <w:proofErr w:type="spellEnd"/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, </w:t>
      </w:r>
      <w:proofErr w:type="spellStart"/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lecciones</w:t>
      </w:r>
      <w:proofErr w:type="spellEnd"/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impares y pares.</w:t>
      </w:r>
    </w:p>
    <w:p w14:paraId="309F92C9" w14:textId="4DFEA950" w:rsidR="001D2835" w:rsidRPr="003C2A9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Em las leciones ímpares el aluno aprende vocabulário diverso y es incitado a formar frases com el mesmo, com técnicas de neurolinguística, de una forma fácil y natural el aluno empeza a expressar-se em espanhol.</w:t>
      </w:r>
    </w:p>
    <w:p w14:paraId="74CEE628" w14:textId="2AB9F627" w:rsidR="001D2835" w:rsidRPr="003C2A9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Em las leciones pares los alunos praticam el diálogo, la escrita, y correcional de tarefa, la gramática es abordada de um modo funcional para permitir una mayor compreensivo de la língua.</w:t>
      </w:r>
    </w:p>
    <w:p w14:paraId="40609520" w14:textId="6E39DB18" w:rsidR="001D2835" w:rsidRPr="003C2A9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Al final de material el aluno poderá expressar-se em espanhol em los três tempos, presente, passado y futuro.</w:t>
      </w:r>
    </w:p>
    <w:p w14:paraId="149F0C1C" w14:textId="6329127C" w:rsidR="001D2835" w:rsidRPr="003C2A9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Essa confiança lê proporcionará determinação y entusiasmo para passar a um nível más avançado.</w:t>
      </w:r>
    </w:p>
    <w:p w14:paraId="34A05BE0" w14:textId="77777777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PT"/>
        </w:rPr>
      </w:pPr>
      <w:r w:rsidRPr="001D2835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PT"/>
        </w:rPr>
        <w:t>PRESENTACIÓN</w:t>
      </w:r>
    </w:p>
    <w:p w14:paraId="06F161B7" w14:textId="4DFBDF36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Com más de vinte anos de experiência </w:t>
      </w:r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no ensino de </w:t>
      </w: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espanhol como Língua Estr</w:t>
      </w:r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>angeira</w:t>
      </w:r>
    </w:p>
    <w:p w14:paraId="753E6BF0" w14:textId="1C073FBC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Nacionalidade Espanhol</w:t>
      </w:r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>a e</w:t>
      </w: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naturalidade uruguaia.</w:t>
      </w:r>
    </w:p>
    <w:p w14:paraId="76BFDACF" w14:textId="2D21E4A8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Licenciado em Letras Espanhol por la facultada FAMA, Brasil, São Luís MA.</w:t>
      </w:r>
    </w:p>
    <w:p w14:paraId="393A2485" w14:textId="71BCCC67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Experiência em cursos de idiomas como WIZARD, CCAA, PLANET IDIOMAS, PBF. Todos los </w:t>
      </w:r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níveis </w:t>
      </w: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desde </w:t>
      </w:r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>o</w:t>
      </w: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básic</w:t>
      </w:r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o ate a </w:t>
      </w: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preparação para </w:t>
      </w:r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>o</w:t>
      </w: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DELE.</w:t>
      </w:r>
    </w:p>
    <w:p w14:paraId="0697DCC2" w14:textId="0363DE3B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Experiência como professor de primaria </w:t>
      </w:r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e </w:t>
      </w:r>
      <w:r w:rsidRPr="001D283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secundaria.</w:t>
      </w:r>
    </w:p>
    <w:p w14:paraId="0AFCBB2C" w14:textId="3EEEA377" w:rsidR="001D2835" w:rsidRPr="001D2835" w:rsidRDefault="001D2835" w:rsidP="001D2835">
      <w:pPr>
        <w:shd w:val="clear" w:color="auto" w:fill="FFFFFF"/>
        <w:spacing w:after="100" w:afterAutospacing="1" w:line="375" w:lineRule="atLeast"/>
        <w:jc w:val="both"/>
        <w:textAlignment w:val="top"/>
        <w:outlineLvl w:val="1"/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</w:pP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lastRenderedPageBreak/>
        <w:t xml:space="preserve">Experiencia como explicador en cursos para preparatorios DELE </w:t>
      </w:r>
      <w:r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 xml:space="preserve">e exámenes </w:t>
      </w:r>
      <w:r w:rsidRPr="001D283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universitarios.</w:t>
      </w:r>
    </w:p>
    <w:p w14:paraId="0D8A9F4E" w14:textId="77777777" w:rsidR="003C2A95" w:rsidRPr="003C2A95" w:rsidRDefault="003C2A95" w:rsidP="003C2A95">
      <w:pPr>
        <w:shd w:val="clear" w:color="auto" w:fill="FFFFFF"/>
        <w:spacing w:after="161" w:line="240" w:lineRule="auto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PT"/>
        </w:rPr>
        <w:t>Professor nativo com mais de vinte anos de experiência, graduado em Letras Espanholas como Língua Estrangeira.</w:t>
      </w:r>
    </w:p>
    <w:p w14:paraId="1A0E28FD" w14:textId="77777777" w:rsidR="003C2A95" w:rsidRPr="003C2A95" w:rsidRDefault="003C2A95" w:rsidP="003C2A95">
      <w:pPr>
        <w:shd w:val="clear" w:color="auto" w:fill="FFFFFF"/>
        <w:spacing w:after="161" w:line="240" w:lineRule="auto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1ª sala de aula e experimental e gratuita.</w:t>
      </w:r>
    </w:p>
    <w:p w14:paraId="2C47277C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PT"/>
        </w:rPr>
        <w:t>Metodologia</w:t>
      </w:r>
    </w:p>
    <w:p w14:paraId="40C29504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INGLÊS BÁSICO</w:t>
      </w:r>
    </w:p>
    <w:p w14:paraId="03DB938C" w14:textId="2BCBC61C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Uso de material em que os alunos aprendem através do conteúdo em dois tipos de </w:t>
      </w:r>
      <w:r>
        <w:rPr>
          <w:rFonts w:ascii="Arial" w:eastAsia="Times New Roman" w:hAnsi="Arial" w:cs="Arial"/>
          <w:color w:val="444444"/>
          <w:sz w:val="24"/>
          <w:szCs w:val="24"/>
          <w:lang w:eastAsia="pt-PT"/>
        </w:rPr>
        <w:t>lições, as pares e ímpares</w:t>
      </w:r>
    </w:p>
    <w:p w14:paraId="19B81437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Nas lições ímpares, o aluno aprende vocabulário diferente e é incentivado a formar frases com ele, com técnicas neurolinguísticas, de forma fácil e natural o aluno começa a se expressar em espanhol.</w:t>
      </w:r>
    </w:p>
    <w:p w14:paraId="45EC37DB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Mesmo nas aulas em que os alunos praticam o diálogo, a escrita e a correção de tarefas, a gramática é abordada de forma funcional para permitir uma maior compreensão da linguagem.</w:t>
      </w:r>
    </w:p>
    <w:p w14:paraId="1227970A" w14:textId="1A834A88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Ao final do material, o aluno pode se expressar em espanhol n</w:t>
      </w:r>
      <w:r w:rsidR="00E84A8D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os</w:t>
      </w: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 xml:space="preserve"> três </w:t>
      </w:r>
      <w:r w:rsidR="00E84A8D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tempo</w:t>
      </w: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s, presente, passado e futuro.</w:t>
      </w:r>
    </w:p>
    <w:p w14:paraId="13DA233E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Essa confiança lhe dará determinação e entusiasmo para passar para um nível mais avançado.</w:t>
      </w:r>
    </w:p>
    <w:p w14:paraId="3286B560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b/>
          <w:bCs/>
          <w:color w:val="444444"/>
          <w:sz w:val="24"/>
          <w:szCs w:val="24"/>
          <w:lang w:val="es-ES" w:eastAsia="pt-PT"/>
        </w:rPr>
        <w:t> </w:t>
      </w:r>
    </w:p>
    <w:p w14:paraId="74E8F206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b/>
          <w:bCs/>
          <w:color w:val="444444"/>
          <w:sz w:val="24"/>
          <w:szCs w:val="24"/>
          <w:lang w:val="es-ES" w:eastAsia="pt-PT"/>
        </w:rPr>
        <w:t> </w:t>
      </w:r>
    </w:p>
    <w:p w14:paraId="2799BB54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PT"/>
        </w:rPr>
        <w:t>Apresentação</w:t>
      </w:r>
    </w:p>
    <w:p w14:paraId="4FB455C3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Com mais de vinte anos de experiência no ensino de espanhol como língua estrangeira.</w:t>
      </w:r>
    </w:p>
    <w:p w14:paraId="544B0849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Nacionalidade espanhola e naturalidade uruguaia.</w:t>
      </w:r>
    </w:p>
    <w:p w14:paraId="5D89A851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Graduado em Letras Espanholas pela faculdade FAMA, no Brasil, São Luís MA.</w:t>
      </w:r>
    </w:p>
    <w:p w14:paraId="050B166D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Experiência em cursos de idiomas como WIZARD, CCAA, PLANET LANGUAGES, PBF. Todos os níveis, do básico à preparação para DELE.</w:t>
      </w:r>
    </w:p>
    <w:p w14:paraId="156815C3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t>Experiência como professor do ensino fundamental e médio.</w:t>
      </w:r>
    </w:p>
    <w:p w14:paraId="55179C3A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eastAsia="pt-PT"/>
        </w:rPr>
        <w:lastRenderedPageBreak/>
        <w:t>Experiência como explicador em cursos para preparatórios de DELE e testes universitários.</w:t>
      </w:r>
    </w:p>
    <w:p w14:paraId="05D1345E" w14:textId="77777777" w:rsidR="003C2A95" w:rsidRPr="003C2A95" w:rsidRDefault="003C2A95" w:rsidP="003C2A95">
      <w:pPr>
        <w:shd w:val="clear" w:color="auto" w:fill="FFFFFF"/>
        <w:spacing w:line="375" w:lineRule="atLeast"/>
        <w:textAlignment w:val="top"/>
        <w:rPr>
          <w:rFonts w:ascii="Calibri" w:eastAsia="Times New Roman" w:hAnsi="Calibri" w:cs="Calibri"/>
          <w:color w:val="000000"/>
          <w:lang w:eastAsia="pt-PT"/>
        </w:rPr>
      </w:pPr>
      <w:r w:rsidRPr="003C2A95">
        <w:rPr>
          <w:rFonts w:ascii="Arial" w:eastAsia="Times New Roman" w:hAnsi="Arial" w:cs="Arial"/>
          <w:color w:val="444444"/>
          <w:sz w:val="24"/>
          <w:szCs w:val="24"/>
          <w:lang w:val="es-ES" w:eastAsia="pt-PT"/>
        </w:rPr>
        <w:t> </w:t>
      </w:r>
    </w:p>
    <w:p w14:paraId="6771C62A" w14:textId="12CC2FB9" w:rsidR="00F96D8C" w:rsidRPr="001D2835" w:rsidRDefault="00F96D8C">
      <w:pPr>
        <w:rPr>
          <w:lang w:val="es-ES"/>
        </w:rPr>
      </w:pPr>
    </w:p>
    <w:p w14:paraId="3E4F865A" w14:textId="0BE202BD" w:rsidR="00F96D8C" w:rsidRPr="001D2835" w:rsidRDefault="00F96D8C">
      <w:pPr>
        <w:rPr>
          <w:lang w:val="es-ES"/>
        </w:rPr>
      </w:pPr>
    </w:p>
    <w:p w14:paraId="788FD08B" w14:textId="40405411" w:rsidR="00F96D8C" w:rsidRPr="001D2835" w:rsidRDefault="00F96D8C">
      <w:pPr>
        <w:rPr>
          <w:lang w:val="es-ES"/>
        </w:rPr>
      </w:pPr>
    </w:p>
    <w:p w14:paraId="7EE5D57B" w14:textId="523BD08F" w:rsidR="00F96D8C" w:rsidRPr="001D2835" w:rsidRDefault="00F96D8C">
      <w:pPr>
        <w:rPr>
          <w:lang w:val="es-ES"/>
        </w:rPr>
      </w:pPr>
    </w:p>
    <w:p w14:paraId="5BBCE7F9" w14:textId="791C161E" w:rsidR="00F96D8C" w:rsidRPr="001D2835" w:rsidRDefault="00F96D8C">
      <w:pPr>
        <w:rPr>
          <w:lang w:val="es-ES"/>
        </w:rPr>
      </w:pPr>
    </w:p>
    <w:p w14:paraId="458974DC" w14:textId="4554EE6B" w:rsidR="00F96D8C" w:rsidRPr="001D2835" w:rsidRDefault="00F96D8C">
      <w:pPr>
        <w:rPr>
          <w:lang w:val="es-ES"/>
        </w:rPr>
      </w:pPr>
    </w:p>
    <w:p w14:paraId="664B582F" w14:textId="7382F0B1" w:rsidR="00F96D8C" w:rsidRPr="001D2835" w:rsidRDefault="00F96D8C">
      <w:pPr>
        <w:rPr>
          <w:lang w:val="es-ES"/>
        </w:rPr>
      </w:pPr>
    </w:p>
    <w:p w14:paraId="0158AC8B" w14:textId="77777777" w:rsidR="00F96D8C" w:rsidRPr="001D2835" w:rsidRDefault="00F96D8C">
      <w:pPr>
        <w:rPr>
          <w:lang w:val="es-ES"/>
        </w:rPr>
      </w:pPr>
    </w:p>
    <w:sectPr w:rsidR="00F96D8C" w:rsidRPr="001D2835" w:rsidSect="00B05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E3"/>
    <w:rsid w:val="000C2FD1"/>
    <w:rsid w:val="00115FA0"/>
    <w:rsid w:val="0012469C"/>
    <w:rsid w:val="001D2835"/>
    <w:rsid w:val="00310B14"/>
    <w:rsid w:val="003A2827"/>
    <w:rsid w:val="003C2A95"/>
    <w:rsid w:val="0089239B"/>
    <w:rsid w:val="008B4ECA"/>
    <w:rsid w:val="00997DE3"/>
    <w:rsid w:val="00B0561D"/>
    <w:rsid w:val="00E60226"/>
    <w:rsid w:val="00E84A8D"/>
    <w:rsid w:val="00E86777"/>
    <w:rsid w:val="00F9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23DA"/>
  <w15:chartTrackingRefBased/>
  <w15:docId w15:val="{09ABB621-1B28-4B3E-9990-DA7EEE0D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5F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115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A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115FA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annoncecontenttext">
    <w:name w:val="annoncecontent_text"/>
    <w:basedOn w:val="Normal"/>
    <w:rsid w:val="0011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115FA0"/>
    <w:rPr>
      <w:b/>
      <w:bCs/>
    </w:rPr>
  </w:style>
  <w:style w:type="paragraph" w:customStyle="1" w:styleId="annoncecontentproftext">
    <w:name w:val="annoncecontent_proftext"/>
    <w:basedOn w:val="Normal"/>
    <w:rsid w:val="00F96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F96D8C"/>
    <w:rPr>
      <w:color w:val="0000FF"/>
      <w:u w:val="single"/>
    </w:rPr>
  </w:style>
  <w:style w:type="paragraph" w:styleId="Revision">
    <w:name w:val="Revision"/>
    <w:hidden/>
    <w:uiPriority w:val="99"/>
    <w:semiHidden/>
    <w:rsid w:val="003C2A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9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7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661BD-CC8B-4600-8344-11B70217C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PUGA DE CARLO</dc:creator>
  <cp:keywords/>
  <dc:description/>
  <cp:lastModifiedBy>Walter Bruno Prado Vieira</cp:lastModifiedBy>
  <cp:revision>2</cp:revision>
  <dcterms:created xsi:type="dcterms:W3CDTF">2021-03-23T08:12:00Z</dcterms:created>
  <dcterms:modified xsi:type="dcterms:W3CDTF">2021-03-23T08:12:00Z</dcterms:modified>
</cp:coreProperties>
</file>