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E3A21" w14:textId="6D462016" w:rsidR="00E80872" w:rsidRDefault="0046739C">
      <w:r>
        <w:t>UI and User Stories</w:t>
      </w:r>
    </w:p>
    <w:p w14:paraId="3649D9C3" w14:textId="4A33EBBA" w:rsidR="0046739C" w:rsidRDefault="0046739C"/>
    <w:p w14:paraId="44E708E6" w14:textId="0295107D" w:rsidR="0046739C" w:rsidRDefault="0046739C">
      <w:r>
        <w:rPr>
          <w:noProof/>
        </w:rPr>
        <w:drawing>
          <wp:inline distT="0" distB="0" distL="0" distR="0" wp14:anchorId="25992E53" wp14:editId="55C4D213">
            <wp:extent cx="2345322" cy="3443270"/>
            <wp:effectExtent l="0" t="0" r="444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0 at 10.16.1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05" cy="34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user wants to filter from a certain date</w:t>
      </w:r>
    </w:p>
    <w:p w14:paraId="1CBB958B" w14:textId="6EF2C3AA" w:rsidR="0046739C" w:rsidRDefault="0046739C">
      <w:r>
        <w:rPr>
          <w:noProof/>
        </w:rPr>
        <w:drawing>
          <wp:inline distT="0" distB="0" distL="0" distR="0" wp14:anchorId="555F749C" wp14:editId="7271453E">
            <wp:extent cx="2382382" cy="3474855"/>
            <wp:effectExtent l="0" t="0" r="5715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0 at 10.16.3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603" cy="34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User types in starting date into min. date box and clicks the button “set min date”.</w:t>
      </w:r>
    </w:p>
    <w:p w14:paraId="3426E276" w14:textId="24C88B45" w:rsidR="0046739C" w:rsidRDefault="0046739C">
      <w:r>
        <w:rPr>
          <w:noProof/>
        </w:rPr>
        <w:lastRenderedPageBreak/>
        <w:drawing>
          <wp:inline distT="0" distB="0" distL="0" distR="0" wp14:anchorId="259343C9" wp14:editId="7F88120B">
            <wp:extent cx="2240000" cy="3267182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0 at 10.16.5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38" cy="32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All transactions starting at that date are displayed.</w:t>
      </w:r>
    </w:p>
    <w:p w14:paraId="2198215D" w14:textId="68E25372" w:rsidR="0046739C" w:rsidRDefault="0046739C">
      <w:r>
        <w:rPr>
          <w:noProof/>
        </w:rPr>
        <w:drawing>
          <wp:inline distT="0" distB="0" distL="0" distR="0" wp14:anchorId="5293B5A5" wp14:editId="24938EAA">
            <wp:extent cx="2240398" cy="3307551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0 at 10.17.4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295" cy="33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user does the same thing for transactions up to a certain date but presses the “set max date” button.</w:t>
      </w:r>
    </w:p>
    <w:p w14:paraId="3FD37E1F" w14:textId="68E9C1DB" w:rsidR="0046739C" w:rsidRDefault="0046739C">
      <w:r>
        <w:rPr>
          <w:noProof/>
        </w:rPr>
        <w:lastRenderedPageBreak/>
        <w:drawing>
          <wp:inline distT="0" distB="0" distL="0" distR="0" wp14:anchorId="57A8E731" wp14:editId="2220C68E">
            <wp:extent cx="2209972" cy="3235595"/>
            <wp:effectExtent l="0" t="0" r="0" b="31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0 at 10.18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487" cy="32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All transactions up to that date are then listed.</w:t>
      </w:r>
    </w:p>
    <w:p w14:paraId="39F777F5" w14:textId="7338C95F" w:rsidR="0046739C" w:rsidRDefault="0046739C">
      <w:r>
        <w:rPr>
          <w:noProof/>
        </w:rPr>
        <w:drawing>
          <wp:inline distT="0" distB="0" distL="0" distR="0" wp14:anchorId="11589290" wp14:editId="7471E30B">
            <wp:extent cx="2218036" cy="3262181"/>
            <wp:effectExtent l="0" t="0" r="5080" b="19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0 at 10.18.4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794" cy="32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user wants to set a minimum transaction amount. </w:t>
      </w:r>
      <w:proofErr w:type="gramStart"/>
      <w:r>
        <w:t>So</w:t>
      </w:r>
      <w:proofErr w:type="gramEnd"/>
      <w:r>
        <w:t xml:space="preserve"> they type in the min. amount box and then clicks the corresponding button.</w:t>
      </w:r>
    </w:p>
    <w:p w14:paraId="77B465CF" w14:textId="1206D697" w:rsidR="0046739C" w:rsidRDefault="0046739C">
      <w:r>
        <w:rPr>
          <w:noProof/>
        </w:rPr>
        <w:lastRenderedPageBreak/>
        <w:drawing>
          <wp:inline distT="0" distB="0" distL="0" distR="0" wp14:anchorId="3C14BEB4" wp14:editId="1C898797">
            <wp:extent cx="2065106" cy="3051511"/>
            <wp:effectExtent l="0" t="0" r="508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0 at 10.19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982" cy="30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All transactions from that amount and above are displayed.</w:t>
      </w:r>
    </w:p>
    <w:p w14:paraId="6099BFB4" w14:textId="7B623545" w:rsidR="0046739C" w:rsidRDefault="0046739C">
      <w:r>
        <w:rPr>
          <w:noProof/>
        </w:rPr>
        <w:drawing>
          <wp:inline distT="0" distB="0" distL="0" distR="0" wp14:anchorId="70E192C9" wp14:editId="0EC6CC70">
            <wp:extent cx="2061316" cy="3034396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0 at 10.19.2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328" cy="30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user does the same process for setting a maximum amount.</w:t>
      </w:r>
    </w:p>
    <w:p w14:paraId="65F7CB0B" w14:textId="12A5B840" w:rsidR="0046739C" w:rsidRDefault="0046739C">
      <w:r>
        <w:rPr>
          <w:noProof/>
        </w:rPr>
        <w:lastRenderedPageBreak/>
        <w:drawing>
          <wp:inline distT="0" distB="0" distL="0" distR="0" wp14:anchorId="0E618EC6" wp14:editId="13FF801C">
            <wp:extent cx="2229492" cy="3257536"/>
            <wp:effectExtent l="0" t="0" r="571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10 at 10.19.4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62" cy="32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All transactions up to that amount are then listed.</w:t>
      </w:r>
    </w:p>
    <w:p w14:paraId="4614F1FA" w14:textId="778DF427" w:rsidR="0046739C" w:rsidRDefault="0046739C">
      <w:r>
        <w:rPr>
          <w:noProof/>
        </w:rPr>
        <w:drawing>
          <wp:inline distT="0" distB="0" distL="0" distR="0" wp14:anchorId="790DDF94" wp14:editId="7B11407E">
            <wp:extent cx="2095928" cy="3076376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0 at 10.20.1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719" cy="309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set a range of dates, a user will fill in both min. and max. date fields, and then click the set range directly to the right.</w:t>
      </w:r>
    </w:p>
    <w:p w14:paraId="4FE3CF87" w14:textId="0FA71E03" w:rsidR="0046739C" w:rsidRDefault="0046739C">
      <w:r>
        <w:rPr>
          <w:noProof/>
        </w:rPr>
        <w:lastRenderedPageBreak/>
        <w:drawing>
          <wp:inline distT="0" distB="0" distL="0" distR="0" wp14:anchorId="7CE4BF48" wp14:editId="070D330B">
            <wp:extent cx="2090811" cy="3071973"/>
            <wp:effectExtent l="0" t="0" r="5080" b="190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10 at 10.20.2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504" cy="30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All transactions within that range are displayed.</w:t>
      </w:r>
    </w:p>
    <w:p w14:paraId="66B7664E" w14:textId="50B5743F" w:rsidR="0046739C" w:rsidRDefault="0046739C">
      <w:r>
        <w:rPr>
          <w:noProof/>
        </w:rPr>
        <w:drawing>
          <wp:inline distT="0" distB="0" distL="0" distR="0" wp14:anchorId="6E750CB9" wp14:editId="1A1FB4E1">
            <wp:extent cx="2064553" cy="3016985"/>
            <wp:effectExtent l="0" t="0" r="5715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0 at 10.21.0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448" cy="305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user wants an amount range, they do the same thing as before for the </w:t>
      </w:r>
      <w:proofErr w:type="gramStart"/>
      <w:r>
        <w:t>dates, but</w:t>
      </w:r>
      <w:proofErr w:type="gramEnd"/>
      <w:r>
        <w:t xml:space="preserve"> fills in the min. and max. fields for amounts and then clicks the set range button directly to the right of those.</w:t>
      </w:r>
    </w:p>
    <w:p w14:paraId="162EDC0F" w14:textId="19AD1A35" w:rsidR="0046739C" w:rsidRDefault="0046739C">
      <w:r>
        <w:rPr>
          <w:noProof/>
        </w:rPr>
        <w:lastRenderedPageBreak/>
        <w:drawing>
          <wp:inline distT="0" distB="0" distL="0" distR="0" wp14:anchorId="1AB4E6C8" wp14:editId="0C24BA4C">
            <wp:extent cx="2034283" cy="2967131"/>
            <wp:effectExtent l="0" t="0" r="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10 at 10.21.1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307" cy="29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All transactions within that amount range are then displayed.</w:t>
      </w:r>
    </w:p>
    <w:p w14:paraId="73CCC95C" w14:textId="6F173ECC" w:rsidR="0046739C" w:rsidRDefault="0046739C">
      <w:r>
        <w:rPr>
          <w:noProof/>
        </w:rPr>
        <w:drawing>
          <wp:inline distT="0" distB="0" distL="0" distR="0" wp14:anchorId="5471CA7F" wp14:editId="70945DA9">
            <wp:extent cx="2017085" cy="2958391"/>
            <wp:effectExtent l="0" t="0" r="2540" b="127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10 at 10.22.2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227" cy="298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set an overall filter (b/w 2 dates and within an amount range), all fields are filled in and then the green button is clicked.</w:t>
      </w:r>
    </w:p>
    <w:p w14:paraId="5CA96563" w14:textId="63BFEC13" w:rsidR="0046739C" w:rsidRDefault="0046739C">
      <w:r>
        <w:rPr>
          <w:noProof/>
        </w:rPr>
        <w:lastRenderedPageBreak/>
        <w:drawing>
          <wp:inline distT="0" distB="0" distL="0" distR="0" wp14:anchorId="68EF0F7B" wp14:editId="736198D0">
            <wp:extent cx="2239766" cy="3297086"/>
            <wp:effectExtent l="0" t="0" r="0" b="508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10 at 10.22.3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01" cy="33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All transactions within those bounds are then displayed.</w:t>
      </w:r>
    </w:p>
    <w:p w14:paraId="12B88740" w14:textId="798D041B" w:rsidR="0046739C" w:rsidRDefault="0046739C">
      <w:r>
        <w:rPr>
          <w:noProof/>
        </w:rPr>
        <w:drawing>
          <wp:inline distT="0" distB="0" distL="0" distR="0" wp14:anchorId="07DF758D" wp14:editId="15B6566C">
            <wp:extent cx="2214767" cy="3236020"/>
            <wp:effectExtent l="0" t="0" r="0" b="254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10 at 10.23.0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556" cy="325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 “Only Added” box will only display positive transactions when any button is clicked.</w:t>
      </w:r>
    </w:p>
    <w:p w14:paraId="11E81725" w14:textId="0E2B0960" w:rsidR="0046739C" w:rsidRDefault="0046739C">
      <w:r>
        <w:rPr>
          <w:noProof/>
        </w:rPr>
        <w:lastRenderedPageBreak/>
        <w:drawing>
          <wp:inline distT="0" distB="0" distL="0" distR="0" wp14:anchorId="1CDD5BEC" wp14:editId="5CD9CC54">
            <wp:extent cx="2200591" cy="3215308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4-10 at 10.23.1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334" cy="322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Only positive transactions are shown.</w:t>
      </w:r>
    </w:p>
    <w:p w14:paraId="21786684" w14:textId="137F0185" w:rsidR="0046739C" w:rsidRDefault="0046739C">
      <w:r>
        <w:rPr>
          <w:noProof/>
        </w:rPr>
        <w:drawing>
          <wp:inline distT="0" distB="0" distL="0" distR="0" wp14:anchorId="6235FED1" wp14:editId="4D5D0A57">
            <wp:extent cx="2175210" cy="3184264"/>
            <wp:effectExtent l="0" t="0" r="0" b="381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10 at 10.25.2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962" cy="32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 same goes for “Only Subtracted” but it displays the negative transactions.</w:t>
      </w:r>
    </w:p>
    <w:p w14:paraId="2E644692" w14:textId="197FC08B" w:rsidR="0046739C" w:rsidRDefault="0046739C">
      <w:r>
        <w:rPr>
          <w:noProof/>
        </w:rPr>
        <w:lastRenderedPageBreak/>
        <w:drawing>
          <wp:inline distT="0" distB="0" distL="0" distR="0" wp14:anchorId="51B1B818" wp14:editId="55FD39E9">
            <wp:extent cx="2003461" cy="2932845"/>
            <wp:effectExtent l="0" t="0" r="3175" b="127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4-10 at 10.25.3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418" cy="295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All negative transactions are shown.</w:t>
      </w:r>
    </w:p>
    <w:sectPr w:rsidR="0046739C" w:rsidSect="00505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9C"/>
    <w:rsid w:val="00022C61"/>
    <w:rsid w:val="001852D9"/>
    <w:rsid w:val="0046739C"/>
    <w:rsid w:val="005058BC"/>
    <w:rsid w:val="00824200"/>
    <w:rsid w:val="008A1C46"/>
    <w:rsid w:val="00A71008"/>
    <w:rsid w:val="00E80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052C8D"/>
  <w14:defaultImageDpi w14:val="32767"/>
  <w15:chartTrackingRefBased/>
  <w15:docId w15:val="{4F5D2134-97F2-0943-BF4E-5485A92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 Schilleci</dc:creator>
  <cp:keywords/>
  <dc:description/>
  <cp:lastModifiedBy>Blake Schilleci</cp:lastModifiedBy>
  <cp:revision>1</cp:revision>
  <dcterms:created xsi:type="dcterms:W3CDTF">2020-04-11T03:34:00Z</dcterms:created>
  <dcterms:modified xsi:type="dcterms:W3CDTF">2020-04-11T03:46:00Z</dcterms:modified>
</cp:coreProperties>
</file>