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D8FE" w14:textId="11B12233" w:rsidR="00E80872" w:rsidRDefault="00991965">
      <w:r>
        <w:t>Degree Converter App</w:t>
      </w:r>
    </w:p>
    <w:p w14:paraId="5379C3E9" w14:textId="015DA321" w:rsidR="00991965" w:rsidRDefault="00991965"/>
    <w:p w14:paraId="0047E888" w14:textId="51E596EF" w:rsidR="00991965" w:rsidRDefault="00991965">
      <w:r>
        <w:t>Use-Case:</w:t>
      </w:r>
    </w:p>
    <w:p w14:paraId="6FDC3A32" w14:textId="35242861" w:rsidR="00991965" w:rsidRDefault="00991965" w:rsidP="00991965">
      <w:pPr>
        <w:pStyle w:val="ListParagraph"/>
        <w:numPr>
          <w:ilvl w:val="0"/>
          <w:numId w:val="1"/>
        </w:numPr>
      </w:pPr>
      <w:r>
        <w:t>A user wants to know what the Fahrenheit temperature is in Celsius. So, the user will input the number of degrees in Fahrenheit, click the ‘convert’ button, and the amount of degrees in Celsius will be displayed.</w:t>
      </w:r>
    </w:p>
    <w:p w14:paraId="3F98DC36" w14:textId="237A7F6B" w:rsidR="00991965" w:rsidRDefault="00991965" w:rsidP="00991965"/>
    <w:p w14:paraId="2D76E292" w14:textId="7A490B33" w:rsidR="00991965" w:rsidRDefault="00991965" w:rsidP="00991965">
      <w:r>
        <w:t>UI Design</w:t>
      </w:r>
    </w:p>
    <w:p w14:paraId="5F3F8C5A" w14:textId="23F83708" w:rsidR="00991965" w:rsidRDefault="00991965" w:rsidP="00991965"/>
    <w:p w14:paraId="0463FBB0" w14:textId="6137DE3B" w:rsidR="00991965" w:rsidRDefault="00991965" w:rsidP="00991965">
      <w:r>
        <w:rPr>
          <w:noProof/>
        </w:rPr>
        <w:drawing>
          <wp:inline distT="0" distB="0" distL="0" distR="0" wp14:anchorId="1E2950E5" wp14:editId="54149850">
            <wp:extent cx="2093495" cy="3648663"/>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8 at 9.48.56 AM.png"/>
                    <pic:cNvPicPr/>
                  </pic:nvPicPr>
                  <pic:blipFill>
                    <a:blip r:embed="rId5">
                      <a:extLst>
                        <a:ext uri="{28A0092B-C50C-407E-A947-70E740481C1C}">
                          <a14:useLocalDpi xmlns:a14="http://schemas.microsoft.com/office/drawing/2010/main" val="0"/>
                        </a:ext>
                      </a:extLst>
                    </a:blip>
                    <a:stretch>
                      <a:fillRect/>
                    </a:stretch>
                  </pic:blipFill>
                  <pic:spPr>
                    <a:xfrm>
                      <a:off x="0" y="0"/>
                      <a:ext cx="2100545" cy="3660950"/>
                    </a:xfrm>
                    <a:prstGeom prst="rect">
                      <a:avLst/>
                    </a:prstGeom>
                  </pic:spPr>
                </pic:pic>
              </a:graphicData>
            </a:graphic>
          </wp:inline>
        </w:drawing>
      </w:r>
    </w:p>
    <w:p w14:paraId="375560DD" w14:textId="6171D98C" w:rsidR="002D16EA" w:rsidRDefault="002D16EA" w:rsidP="00991965"/>
    <w:p w14:paraId="67B3B2D6" w14:textId="2038E5EE" w:rsidR="002D16EA" w:rsidRDefault="002D16EA" w:rsidP="00991965">
      <w:r>
        <w:t>Test Case</w:t>
      </w:r>
    </w:p>
    <w:p w14:paraId="108D4DA4" w14:textId="57ED5DB7" w:rsidR="002D16EA" w:rsidRDefault="002D16EA" w:rsidP="002D16EA">
      <w:pPr>
        <w:pStyle w:val="ListParagraph"/>
        <w:numPr>
          <w:ilvl w:val="0"/>
          <w:numId w:val="1"/>
        </w:numPr>
      </w:pPr>
      <w:r>
        <w:t>58 Degrees Fahrenheit = 14.44 Celsius</w:t>
      </w:r>
      <w:bookmarkStart w:id="0" w:name="_GoBack"/>
      <w:bookmarkEnd w:id="0"/>
    </w:p>
    <w:sectPr w:rsidR="002D16EA" w:rsidSect="0050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40355"/>
    <w:multiLevelType w:val="hybridMultilevel"/>
    <w:tmpl w:val="14320888"/>
    <w:lvl w:ilvl="0" w:tplc="7D00C5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5"/>
    <w:rsid w:val="00022C61"/>
    <w:rsid w:val="002D16EA"/>
    <w:rsid w:val="005058BC"/>
    <w:rsid w:val="00824200"/>
    <w:rsid w:val="008A1C46"/>
    <w:rsid w:val="00991965"/>
    <w:rsid w:val="00A71008"/>
    <w:rsid w:val="00E8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410EF"/>
  <w14:defaultImageDpi w14:val="32767"/>
  <w15:chartTrackingRefBased/>
  <w15:docId w15:val="{B831121B-373B-DA43-9EC8-D928D446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Schilleci</dc:creator>
  <cp:keywords/>
  <dc:description/>
  <cp:lastModifiedBy>Blake Schilleci</cp:lastModifiedBy>
  <cp:revision>2</cp:revision>
  <dcterms:created xsi:type="dcterms:W3CDTF">2020-01-28T17:31:00Z</dcterms:created>
  <dcterms:modified xsi:type="dcterms:W3CDTF">2020-01-28T17:40:00Z</dcterms:modified>
</cp:coreProperties>
</file>