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9AD8" w14:textId="2A9BD7D8" w:rsidR="00E80872" w:rsidRDefault="00541A22">
      <w:r>
        <w:t>Converter App</w:t>
      </w:r>
    </w:p>
    <w:p w14:paraId="37B43497" w14:textId="17524466" w:rsidR="00541A22" w:rsidRDefault="00541A22"/>
    <w:p w14:paraId="4A16B1BB" w14:textId="1670FE39" w:rsidR="00541A22" w:rsidRDefault="00541A22">
      <w:r>
        <w:t>Use Cases</w:t>
      </w:r>
    </w:p>
    <w:p w14:paraId="07D5A155" w14:textId="3B11DF54" w:rsidR="00541A22" w:rsidRDefault="00541A22" w:rsidP="00541A22">
      <w:pPr>
        <w:pStyle w:val="ListParagraph"/>
        <w:numPr>
          <w:ilvl w:val="0"/>
          <w:numId w:val="1"/>
        </w:numPr>
      </w:pPr>
      <w:r>
        <w:t>A user wants to know what Celsius is in Fahrenheit or vice versa.</w:t>
      </w:r>
    </w:p>
    <w:p w14:paraId="3D7FE800" w14:textId="1629A4C7" w:rsidR="00541A22" w:rsidRDefault="00541A22" w:rsidP="00541A22">
      <w:pPr>
        <w:pStyle w:val="ListParagraph"/>
        <w:numPr>
          <w:ilvl w:val="0"/>
          <w:numId w:val="1"/>
        </w:numPr>
      </w:pPr>
      <w:r>
        <w:t>A user wants to know what Kilometers is in Miles or vice versa.</w:t>
      </w:r>
    </w:p>
    <w:p w14:paraId="6EF415EC" w14:textId="55CC5FA2" w:rsidR="00541A22" w:rsidRDefault="00541A22" w:rsidP="00541A22">
      <w:pPr>
        <w:pStyle w:val="ListParagraph"/>
        <w:numPr>
          <w:ilvl w:val="0"/>
          <w:numId w:val="1"/>
        </w:numPr>
      </w:pPr>
      <w:r>
        <w:t>A user wants to know what Kilograms is in Pounds or vice versa.</w:t>
      </w:r>
    </w:p>
    <w:p w14:paraId="37B15C47" w14:textId="6BD0A1AD" w:rsidR="00541A22" w:rsidRDefault="00541A22" w:rsidP="00541A22">
      <w:pPr>
        <w:pStyle w:val="ListParagraph"/>
        <w:numPr>
          <w:ilvl w:val="0"/>
          <w:numId w:val="1"/>
        </w:numPr>
      </w:pPr>
      <w:r>
        <w:t>A user wants to know what Liters is in Gallons or vice versa.</w:t>
      </w:r>
    </w:p>
    <w:p w14:paraId="3DD752D3" w14:textId="6E0D868A" w:rsidR="00541A22" w:rsidRDefault="00541A22" w:rsidP="00541A22"/>
    <w:p w14:paraId="17EF3D78" w14:textId="10548FA2" w:rsidR="00541A22" w:rsidRDefault="00541A22" w:rsidP="00541A22">
      <w:r>
        <w:t>UI</w:t>
      </w:r>
    </w:p>
    <w:p w14:paraId="1716FF2A" w14:textId="19C43905" w:rsidR="00541A22" w:rsidRDefault="00545EB0" w:rsidP="00541A22">
      <w:r>
        <w:rPr>
          <w:noProof/>
        </w:rPr>
        <w:drawing>
          <wp:inline distT="0" distB="0" distL="0" distR="0" wp14:anchorId="17CC3987" wp14:editId="4E3D04AB">
            <wp:extent cx="1900989" cy="2599419"/>
            <wp:effectExtent l="0" t="0" r="4445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4 at 4.26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052" cy="26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59CF" w14:textId="2E2D78C0" w:rsidR="00541A22" w:rsidRDefault="00541A22" w:rsidP="00541A22"/>
    <w:p w14:paraId="5A57EC0B" w14:textId="6121501B" w:rsidR="00541A22" w:rsidRDefault="00541A22" w:rsidP="00541A22"/>
    <w:p w14:paraId="560B02FC" w14:textId="6C65EADA" w:rsidR="00541A22" w:rsidRDefault="00541A22" w:rsidP="00541A22">
      <w:r>
        <w:t>Test Cases</w:t>
      </w:r>
    </w:p>
    <w:p w14:paraId="2CA885C2" w14:textId="32A82BE1" w:rsidR="00541A22" w:rsidRDefault="00CC2638" w:rsidP="00541A22">
      <w:pPr>
        <w:pStyle w:val="ListParagraph"/>
        <w:numPr>
          <w:ilvl w:val="0"/>
          <w:numId w:val="2"/>
        </w:numPr>
      </w:pPr>
      <w:r>
        <w:t>45</w:t>
      </w:r>
      <w:r w:rsidR="00541A22">
        <w:t xml:space="preserve"> C°/F°</w:t>
      </w:r>
    </w:p>
    <w:p w14:paraId="2CDD29A9" w14:textId="4B38DD58" w:rsidR="00541A22" w:rsidRDefault="00541A22" w:rsidP="00541A22">
      <w:pPr>
        <w:pStyle w:val="ListParagraph"/>
        <w:numPr>
          <w:ilvl w:val="0"/>
          <w:numId w:val="2"/>
        </w:numPr>
      </w:pPr>
      <w:r>
        <w:t>200 KM/Mi</w:t>
      </w:r>
      <w:bookmarkStart w:id="0" w:name="_GoBack"/>
      <w:bookmarkEnd w:id="0"/>
    </w:p>
    <w:p w14:paraId="5F90591A" w14:textId="09A0408B" w:rsidR="00541A22" w:rsidRDefault="00541A22" w:rsidP="00541A22">
      <w:pPr>
        <w:pStyle w:val="ListParagraph"/>
        <w:numPr>
          <w:ilvl w:val="0"/>
          <w:numId w:val="2"/>
        </w:numPr>
      </w:pPr>
      <w:r>
        <w:t>75 kg/</w:t>
      </w:r>
      <w:proofErr w:type="spellStart"/>
      <w:r>
        <w:t>lb</w:t>
      </w:r>
      <w:proofErr w:type="spellEnd"/>
    </w:p>
    <w:p w14:paraId="63D8D5C2" w14:textId="60BEFB86" w:rsidR="00541A22" w:rsidRDefault="00541A22" w:rsidP="00541A22">
      <w:pPr>
        <w:pStyle w:val="ListParagraph"/>
        <w:numPr>
          <w:ilvl w:val="0"/>
          <w:numId w:val="2"/>
        </w:numPr>
      </w:pPr>
      <w:r>
        <w:t xml:space="preserve">20 </w:t>
      </w:r>
      <w:proofErr w:type="spellStart"/>
      <w:r>
        <w:t>ltr</w:t>
      </w:r>
      <w:proofErr w:type="spellEnd"/>
      <w:r>
        <w:t>/gal</w:t>
      </w:r>
    </w:p>
    <w:sectPr w:rsidR="00541A22" w:rsidSect="0050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12F1"/>
    <w:multiLevelType w:val="hybridMultilevel"/>
    <w:tmpl w:val="0F00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F1205"/>
    <w:multiLevelType w:val="hybridMultilevel"/>
    <w:tmpl w:val="1A3C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22"/>
    <w:rsid w:val="00022C61"/>
    <w:rsid w:val="005058BC"/>
    <w:rsid w:val="00541A22"/>
    <w:rsid w:val="00545EB0"/>
    <w:rsid w:val="00824200"/>
    <w:rsid w:val="008479AE"/>
    <w:rsid w:val="008A1C46"/>
    <w:rsid w:val="00A71008"/>
    <w:rsid w:val="00CC2638"/>
    <w:rsid w:val="00E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FE964"/>
  <w14:defaultImageDpi w14:val="32767"/>
  <w15:chartTrackingRefBased/>
  <w15:docId w15:val="{6932DF30-2791-4D4B-9208-BF081C4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Schilleci</dc:creator>
  <cp:keywords/>
  <dc:description/>
  <cp:lastModifiedBy>Blake Schilleci</cp:lastModifiedBy>
  <cp:revision>2</cp:revision>
  <dcterms:created xsi:type="dcterms:W3CDTF">2020-02-04T22:27:00Z</dcterms:created>
  <dcterms:modified xsi:type="dcterms:W3CDTF">2020-02-04T22:27:00Z</dcterms:modified>
</cp:coreProperties>
</file>