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CB4E6" w14:textId="74C32BF3" w:rsidR="00E96847" w:rsidRDefault="00DB5E0D">
      <w:r>
        <w:t>VU/Trilogy Data Analytics Bootcamp</w:t>
      </w:r>
    </w:p>
    <w:p w14:paraId="7E7A091A" w14:textId="4F252182" w:rsidR="00DB5E0D" w:rsidRDefault="00DB5E0D">
      <w:r>
        <w:t>HW1 – Kickstart</w:t>
      </w:r>
    </w:p>
    <w:p w14:paraId="27649E11" w14:textId="6338CA1E" w:rsidR="00DB5E0D" w:rsidRDefault="00DB5E0D">
      <w:r>
        <w:t>Bill Schreiber</w:t>
      </w:r>
    </w:p>
    <w:p w14:paraId="14AECA07" w14:textId="10891BF4" w:rsidR="00DB5E0D" w:rsidRDefault="00DB5E0D"/>
    <w:p w14:paraId="770215F6" w14:textId="6CF28654" w:rsidR="00DB5E0D" w:rsidRDefault="00DB5E0D" w:rsidP="00DB5E0D">
      <w:pPr>
        <w:pStyle w:val="ListParagraph"/>
        <w:numPr>
          <w:ilvl w:val="0"/>
          <w:numId w:val="1"/>
        </w:numPr>
      </w:pPr>
      <w:r>
        <w:t>Given the provided data the following three conclusions can be drawn:</w:t>
      </w:r>
    </w:p>
    <w:p w14:paraId="550C460C" w14:textId="77777777" w:rsidR="00586DEE" w:rsidRDefault="00586DEE" w:rsidP="00586DEE">
      <w:pPr>
        <w:pStyle w:val="ListParagraph"/>
        <w:numPr>
          <w:ilvl w:val="1"/>
          <w:numId w:val="1"/>
        </w:numPr>
      </w:pPr>
      <w:r>
        <w:t>Except for the last month of data, more campaigns are successful than fail; however, the gap varies.  The number of cancelled campaigns is lower and more consistent on a monthly basis.  There is little variance in cancelled campaigns.</w:t>
      </w:r>
    </w:p>
    <w:p w14:paraId="52E80D61" w14:textId="29DF7E35" w:rsidR="00586DEE" w:rsidRDefault="00586DEE" w:rsidP="00586DEE">
      <w:pPr>
        <w:pStyle w:val="ListParagraph"/>
        <w:numPr>
          <w:ilvl w:val="1"/>
          <w:numId w:val="1"/>
        </w:numPr>
      </w:pPr>
      <w:r>
        <w:t>Music, film &amp; video, and theater campaigns succeed more than other categories; while journalism and food fail more than other categories.</w:t>
      </w:r>
    </w:p>
    <w:p w14:paraId="7DF974B1" w14:textId="2DE308D0" w:rsidR="00586DEE" w:rsidRDefault="00586DEE" w:rsidP="00586DEE">
      <w:pPr>
        <w:pStyle w:val="ListParagraph"/>
        <w:numPr>
          <w:ilvl w:val="1"/>
          <w:numId w:val="1"/>
        </w:numPr>
      </w:pPr>
      <w:r>
        <w:t>If wanting to start a new campaign, looking at the history of category results can help improve the chances of a successful campaign.</w:t>
      </w:r>
    </w:p>
    <w:p w14:paraId="79D5E0A9" w14:textId="77777777" w:rsidR="00586DEE" w:rsidRDefault="00586DEE" w:rsidP="00586DEE">
      <w:pPr>
        <w:pStyle w:val="ListParagraph"/>
        <w:ind w:left="1440"/>
      </w:pPr>
    </w:p>
    <w:p w14:paraId="4B24213F" w14:textId="33F074B9" w:rsidR="00586DEE" w:rsidRDefault="00586DEE" w:rsidP="00DB5E0D">
      <w:pPr>
        <w:pStyle w:val="ListParagraph"/>
        <w:numPr>
          <w:ilvl w:val="0"/>
          <w:numId w:val="1"/>
        </w:numPr>
      </w:pPr>
      <w:r>
        <w:t xml:space="preserve">What are some limitations of the </w:t>
      </w:r>
      <w:proofErr w:type="gramStart"/>
      <w:r>
        <w:t>dataset.</w:t>
      </w:r>
      <w:proofErr w:type="gramEnd"/>
    </w:p>
    <w:p w14:paraId="4C108C0F" w14:textId="77777777" w:rsidR="00586DEE" w:rsidRDefault="00586DEE" w:rsidP="00586DEE">
      <w:pPr>
        <w:pStyle w:val="ListParagraph"/>
        <w:numPr>
          <w:ilvl w:val="1"/>
          <w:numId w:val="1"/>
        </w:numPr>
      </w:pPr>
      <w:r>
        <w:t>I am not too sure about dataset limitations.  Possibly looking at data for more than one year, having a minimum number of campaigns within a category, or other information.  Also, looking as campaigns based on dollar amount could provide interesting information.</w:t>
      </w:r>
    </w:p>
    <w:p w14:paraId="5727AC55" w14:textId="77777777" w:rsidR="00586DEE" w:rsidRDefault="00586DEE" w:rsidP="00586DEE">
      <w:pPr>
        <w:pStyle w:val="ListParagraph"/>
        <w:ind w:left="1440"/>
      </w:pPr>
    </w:p>
    <w:p w14:paraId="35DBC135" w14:textId="29A79D0E" w:rsidR="00586DEE" w:rsidRDefault="00586DEE" w:rsidP="00DB5E0D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09846CF5" w14:textId="60C23B3D" w:rsidR="00586DEE" w:rsidRDefault="00586DEE" w:rsidP="00304AC4">
      <w:pPr>
        <w:pStyle w:val="ListParagraph"/>
        <w:numPr>
          <w:ilvl w:val="1"/>
          <w:numId w:val="1"/>
        </w:numPr>
      </w:pPr>
      <w:r>
        <w:t xml:space="preserve">Looking at graphs by dollar size </w:t>
      </w:r>
      <w:r w:rsidR="00304AC4">
        <w:t xml:space="preserve">or success percentage could be informative. </w:t>
      </w:r>
      <w:bookmarkStart w:id="0" w:name="_GoBack"/>
      <w:bookmarkEnd w:id="0"/>
    </w:p>
    <w:sectPr w:rsidR="0058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45D56"/>
    <w:multiLevelType w:val="hybridMultilevel"/>
    <w:tmpl w:val="910A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C3"/>
    <w:rsid w:val="00304AC4"/>
    <w:rsid w:val="00331068"/>
    <w:rsid w:val="004E124E"/>
    <w:rsid w:val="00586DEE"/>
    <w:rsid w:val="006931B4"/>
    <w:rsid w:val="00A67EC3"/>
    <w:rsid w:val="00CC39F9"/>
    <w:rsid w:val="00D92162"/>
    <w:rsid w:val="00DB5E0D"/>
    <w:rsid w:val="00F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3C17"/>
  <w15:chartTrackingRefBased/>
  <w15:docId w15:val="{7FF48775-CBE6-41F0-8022-920F6336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Schreiber</dc:creator>
  <cp:keywords/>
  <dc:description/>
  <cp:lastModifiedBy>Bill Schreiber</cp:lastModifiedBy>
  <cp:revision>3</cp:revision>
  <dcterms:created xsi:type="dcterms:W3CDTF">2019-05-27T16:19:00Z</dcterms:created>
  <dcterms:modified xsi:type="dcterms:W3CDTF">2019-05-27T18:13:00Z</dcterms:modified>
</cp:coreProperties>
</file>