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19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 Usage</w:t>
      </w:r>
    </w:p>
    <w:p w14:paraId="7A5D68CD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342265</wp:posOffset>
                </wp:positionV>
                <wp:extent cx="2133600" cy="2496185"/>
                <wp:effectExtent l="0" t="3810" r="15240" b="1460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046605" y="1454785"/>
                          <a:ext cx="2133600" cy="24961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7.5pt;margin-top:26.95pt;height:196.55pt;width:168pt;z-index:251660288;mso-width-relative:page;mso-height-relative:page;" filled="f" stroked="t" coordsize="21600,21600" o:gfxdata="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F73&#10;w9kAAAAKAQAADwAAAAAAAAABACAAAAAiAAAAZHJzL2Rvd25yZXYueG1sUEsBAhQAFAAAAAgAh07i&#10;QDEAxl4hAgAA+wMAAA4AAAAAAAAAAQAgAAAAKAEAAGRycy9lMm9Eb2MueG1sUEsFBgAAAAAGAAYA&#10;WQEAALs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833755</wp:posOffset>
                </wp:positionH>
                <wp:positionV relativeFrom="paragraph">
                  <wp:posOffset>152400</wp:posOffset>
                </wp:positionV>
                <wp:extent cx="1852930" cy="849630"/>
                <wp:effectExtent l="0" t="5715" r="6350" b="1333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017395" y="1264920"/>
                          <a:ext cx="1852930" cy="8496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5.65pt;margin-top:12pt;height:66.9pt;width:145.9pt;z-index:251659264;mso-width-relative:page;mso-height-relative:page;" filled="f" stroked="t" coordsize="21600,21600" o:gfxdata="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a/Oc6NcA&#10;AAAKAQAADwAAAAAAAAABACAAAAAiAAAAZHJzL2Rvd25yZXYueG1sUEsBAhQAFAAAAAgAh07iQD7a&#10;rbggAgAA+gMAAA4AAAAAAAAAAQAgAAAAJgEAAGRycy9lMm9Eb2MueG1sUEsFBgAAAAAGAAYAWQEA&#10;ALg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这三个线代表帧率，超过这个线就小于多少帧，例如草果这条线，用时66ms超过这个15帧的线了，你的游戏在这一刻只能低于15帧。这个是我这一刻的总耗时1357ms。所以我游戏的帧率是15fps以下。这个是52.83只是script消耗的帧率</w:t>
      </w:r>
    </w:p>
    <w:p w14:paraId="0A38D7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这个66ms 15fps是怎么来的，是使用1000/66约等于15fps</w:t>
      </w:r>
    </w:p>
    <w:p w14:paraId="193616B0">
      <w:r>
        <w:drawing>
          <wp:inline distT="0" distB="0" distL="114300" distR="114300">
            <wp:extent cx="5266690" cy="270192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9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底部的Hierarchy窗口</w:t>
      </w:r>
    </w:p>
    <w:p w14:paraId="4BD9B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Total：当前帧，的当前函数和他的子函数</w:t>
      </w:r>
      <w:bookmarkStart w:id="0" w:name="_GoBack"/>
      <w:bookmarkEnd w:id="0"/>
      <w:r>
        <w:rPr>
          <w:rFonts w:hint="eastAsia"/>
          <w:lang w:val="en-US" w:eastAsia="zh-CN"/>
        </w:rPr>
        <w:t>占用总耗时的百分比。</w:t>
      </w:r>
    </w:p>
    <w:p w14:paraId="658E5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Self：排除自身调用的子函数，只看自己</w:t>
      </w:r>
    </w:p>
    <w:p w14:paraId="45AC7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Calls:这一帧被调用了多少次</w:t>
      </w:r>
    </w:p>
    <w:p w14:paraId="2CE55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 Alloc：产生了多少GC垃圾</w:t>
      </w:r>
    </w:p>
    <w:p w14:paraId="3A029A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Time ms：实际耗时，总耗时*Total ，不是算出来的，是实际测出来的</w:t>
      </w:r>
    </w:p>
    <w:p w14:paraId="7B328D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Self ms：总耗时*Self，不是算出来的，是实际测出来的</w:t>
      </w:r>
    </w:p>
    <w:p w14:paraId="62590C36">
      <w:r>
        <w:drawing>
          <wp:inline distT="0" distB="0" distL="114300" distR="114300">
            <wp:extent cx="5272405" cy="749300"/>
            <wp:effectExtent l="0" t="0" r="63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A31D9"/>
    <w:rsid w:val="0EB75826"/>
    <w:rsid w:val="14BC76F2"/>
    <w:rsid w:val="18A03E76"/>
    <w:rsid w:val="1C984C43"/>
    <w:rsid w:val="23BC54DD"/>
    <w:rsid w:val="265D18B9"/>
    <w:rsid w:val="2B0602BE"/>
    <w:rsid w:val="2C7843EE"/>
    <w:rsid w:val="350461C5"/>
    <w:rsid w:val="3F677E9A"/>
    <w:rsid w:val="4037219F"/>
    <w:rsid w:val="566B12D7"/>
    <w:rsid w:val="56B063AF"/>
    <w:rsid w:val="5D731EE5"/>
    <w:rsid w:val="63F12CAA"/>
    <w:rsid w:val="678278F4"/>
    <w:rsid w:val="6CAE2F39"/>
    <w:rsid w:val="6EA87D14"/>
    <w:rsid w:val="749D2B05"/>
    <w:rsid w:val="79426407"/>
    <w:rsid w:val="799E27B4"/>
    <w:rsid w:val="7FEC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2026-03-05T07:57:14Z</dcterms:created>
  <dc:creator>86543</dc:creator>
  <cp:lastModifiedBy>千城墨白</cp:lastModifiedBy>
  <dcterms:modified xsi:type="dcterms:W3CDTF">2026-03-05T09:22:36Z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eyJoZGlkIjoiZmM0MDI0OGVjOTZmYzlmOTQyZTg2YzhmYTk3MzI5NmIiLCJ1c2VySWQiOiI4NDcwOTc3MzYifQ==</vt:lpwstr>
  </property>
  <property fmtid="{D5CDD505-2E9C-101B-9397-08002B2CF9AE}" pid="4" name="ICV">
    <vt:lpwstr>5E4AEBD6CBB342DA9ABB4CD4BF823919_12</vt:lpwstr>
  </property>
</Properties>
</file>