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B9087"/>
    <w:p w14:paraId="7D93A015">
      <w:r>
        <w:drawing>
          <wp:inline distT="0" distB="0" distL="114300" distR="114300">
            <wp:extent cx="5270500" cy="20796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2509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7510">
      <w:r>
        <w:drawing>
          <wp:inline distT="0" distB="0" distL="114300" distR="114300">
            <wp:extent cx="5267325" cy="2171700"/>
            <wp:effectExtent l="0" t="0" r="571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5FFBC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50B4A"/>
    <w:rsid w:val="4C2F4672"/>
    <w:rsid w:val="77D0645A"/>
    <w:rsid w:val="7CE5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2026-02-12T03:39:05Z</dcterms:created>
  <dc:creator>86543</dc:creator>
  <cp:lastModifiedBy>千城墨白</cp:lastModifiedBy>
  <dcterms:modified xsi:type="dcterms:W3CDTF">2026-02-12T03:40:50Z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eyJoZGlkIjoiZmM0MDI0OGVjOTZmYzlmOTQyZTg2YzhmYTk3MzI5NmIiLCJ1c2VySWQiOiI4NDcwOTc3MzYifQ==</vt:lpwstr>
  </property>
  <property fmtid="{D5CDD505-2E9C-101B-9397-08002B2CF9AE}" pid="4" name="ICV">
    <vt:lpwstr>0C2E5238918B4641A0D3D93C99F22251_12</vt:lpwstr>
  </property>
</Properties>
</file>