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325E5">
      <w:pPr>
        <w:pStyle w:val="2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TOC \t "样式1,1" \h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_Toc31736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问题和回答</w:t>
      </w:r>
      <w:r>
        <w:tab/>
      </w:r>
      <w:r>
        <w:fldChar w:fldCharType="begin"/>
      </w:r>
      <w:r>
        <w:instrText xml:space="preserve"> PAGEREF _Toc31736 \h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037D1F34">
      <w:pPr>
        <w:pStyle w:val="2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_Toc14868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创建本地仓库并于远端建立联系的流程</w:t>
      </w:r>
      <w:r>
        <w:tab/>
      </w:r>
      <w:r>
        <w:fldChar w:fldCharType="begin"/>
      </w:r>
      <w:r>
        <w:instrText xml:space="preserve"> PAGEREF _Toc14868 \h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7E96971E">
      <w:pPr>
        <w:pStyle w:val="2"/>
        <w:tabs>
          <w:tab w:val="right" w:leader="dot" w:pos="8306"/>
        </w:tabs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\l _Toc10077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已经有分支想在本地和远端同时创建一个分支并建立联系</w:t>
      </w:r>
      <w:r>
        <w:tab/>
      </w:r>
      <w:r>
        <w:fldChar w:fldCharType="begin"/>
      </w:r>
      <w:r>
        <w:instrText xml:space="preserve"> PAGEREF _Toc10077 \h </w:instrText>
      </w:r>
      <w:r>
        <w:fldChar w:fldCharType="separate"/>
      </w:r>
      <w:r>
        <w:t>2</w:t>
      </w:r>
      <w:r>
        <w:fldChar w:fldCharType="end"/>
      </w:r>
      <w:r>
        <w:rPr>
          <w:rFonts w:hint="default"/>
          <w:lang w:val="en-US" w:eastAsia="zh-CN"/>
        </w:rPr>
        <w:fldChar w:fldCharType="end"/>
      </w:r>
    </w:p>
    <w:p w14:paraId="683F38AB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fldChar w:fldCharType="end"/>
      </w:r>
    </w:p>
    <w:p w14:paraId="5AFD0DA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git命令</w:t>
      </w:r>
    </w:p>
    <w:p w14:paraId="3F5977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status 查看当前的状态，做了哪些操作，这些操作是否在当前提交上。  </w:t>
      </w:r>
    </w:p>
    <w:p w14:paraId="025A20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pull   拉取  </w:t>
      </w:r>
    </w:p>
    <w:p w14:paraId="556CA1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  推送  </w:t>
      </w:r>
    </w:p>
    <w:p w14:paraId="4CDE98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reset --hard   回退操作  </w:t>
      </w:r>
    </w:p>
    <w:p w14:paraId="366E80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clean -df          </w:t>
      </w:r>
    </w:p>
    <w:p w14:paraId="3B7F78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branch 查看分支</w:t>
      </w:r>
    </w:p>
    <w:p w14:paraId="13AABB2E">
      <w:pPr>
        <w:rPr>
          <w:rFonts w:hint="default"/>
          <w:lang w:val="en-US" w:eastAsia="zh-CN"/>
        </w:rPr>
      </w:pPr>
    </w:p>
    <w:p w14:paraId="063E2B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log --oneline 查看commit</w:t>
      </w:r>
    </w:p>
    <w:p w14:paraId="1531695B">
      <w:pPr>
        <w:rPr>
          <w:rFonts w:hint="eastAsia"/>
          <w:lang w:val="en-US" w:eastAsia="zh-CN"/>
        </w:rPr>
      </w:pPr>
    </w:p>
    <w:p w14:paraId="47ADED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checkout -b OnlyTask origin/OnlyTask  切换分支并与远端的分支建立联系。（OnlyTask是要切换分支的分支名字）</w:t>
      </w:r>
    </w:p>
    <w:p w14:paraId="61026412">
      <w:pPr>
        <w:rPr>
          <w:rFonts w:hint="eastAsia"/>
          <w:lang w:val="en-US" w:eastAsia="zh-CN"/>
        </w:rPr>
      </w:pPr>
    </w:p>
    <w:p w14:paraId="42D104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git原理  </w:t>
      </w:r>
    </w:p>
    <w:p w14:paraId="438305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git是分布式的，快照流，内容文件存储系统。  </w:t>
      </w:r>
    </w:p>
    <w:p w14:paraId="0DDC32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自动生成".git"文件夹。内容有objects文件夹。   </w:t>
      </w:r>
    </w:p>
    <w:p w14:paraId="61384D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commit 代表版本，commit一次就在objects生成一个commit文件保存了作者 提交信息 指针，这个指针指向了上一次提交。  </w:t>
      </w:r>
    </w:p>
    <w:p w14:paraId="3D1DDD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Tree   一个指向文件名、内容和其他tree的指针。</w:t>
      </w:r>
    </w:p>
    <w:p w14:paraId="15E3BD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Blob   数据  </w:t>
      </w:r>
    </w:p>
    <w:p w14:paraId="2AE32432">
      <w:pPr>
        <w:rPr>
          <w:rFonts w:hint="eastAsia"/>
          <w:lang w:val="en-US" w:eastAsia="zh-CN"/>
        </w:rPr>
      </w:pPr>
    </w:p>
    <w:p w14:paraId="760A0B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add操作，tree指向一个blob节点，add操作后，使tree指向new文件。  </w:t>
      </w:r>
    </w:p>
    <w:p w14:paraId="3B6B2E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commit 从暂存区到代码仓库生成一个新的版本和tree文件，并指向上一个版本</w:t>
      </w:r>
    </w:p>
    <w:p w14:paraId="23BA158A">
      <w:pPr>
        <w:rPr>
          <w:rFonts w:hint="default"/>
          <w:lang w:val="en-US" w:eastAsia="zh-CN"/>
        </w:rPr>
      </w:pPr>
    </w:p>
    <w:p w14:paraId="679448B7">
      <w:pPr>
        <w:pStyle w:val="6"/>
        <w:bidi w:val="0"/>
        <w:rPr>
          <w:rFonts w:hint="eastAsia"/>
          <w:lang w:val="en-US" w:eastAsia="zh-CN"/>
        </w:rPr>
      </w:pPr>
      <w:bookmarkStart w:id="0" w:name="_Toc31736"/>
      <w:r>
        <w:rPr>
          <w:rFonts w:hint="eastAsia"/>
          <w:lang w:val="en-US" w:eastAsia="zh-CN"/>
        </w:rPr>
        <w:t>问题和回答</w:t>
      </w:r>
      <w:bookmarkEnd w:id="0"/>
    </w:p>
    <w:p w14:paraId="65A79D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A和B两个分支，内容相同，然后对B做出修改后，不提交commit然后切到A分支，B修改的东西会同步到A，如果B提交后所做出的修改不会转移到A。如果修改发生了冲突，git会报错</w:t>
      </w:r>
    </w:p>
    <w:p w14:paraId="56520EE4">
      <w:pPr>
        <w:rPr>
          <w:rFonts w:hint="eastAsia"/>
          <w:lang w:val="en-US" w:eastAsia="zh-CN"/>
        </w:rPr>
      </w:pPr>
    </w:p>
    <w:p w14:paraId="26AE82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为什么会发生冲突是因为我们都是一个共同的祖先，然后我改了，你也改了同一行就会有冲突。我改了你没改，因为是一个共同祖先，我的修改更新就会覆盖你的。融合分支和多人协同出现冲突的逻辑是一致的。</w:t>
      </w:r>
    </w:p>
    <w:p w14:paraId="63F716C8">
      <w:pPr>
        <w:rPr>
          <w:rFonts w:hint="eastAsia"/>
          <w:lang w:val="en-US" w:eastAsia="zh-CN"/>
        </w:rPr>
      </w:pPr>
    </w:p>
    <w:p w14:paraId="37F06D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工作人1 提交A       工作人 2 提交A      远端A</w:t>
      </w:r>
    </w:p>
    <w:p w14:paraId="0E076D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工作人 1 提交A-C     工作人 2 提交A-B      远端A</w:t>
      </w:r>
    </w:p>
    <w:p w14:paraId="72947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工作人 2 push后</w:t>
      </w:r>
    </w:p>
    <w:p w14:paraId="6322F5F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工作人 1 提交A-C     工作人 2 提交A-B       远端A-B</w:t>
      </w:r>
    </w:p>
    <w:p w14:paraId="592DAA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工作人1拉取后</w:t>
      </w:r>
    </w:p>
    <w:p w14:paraId="76D1A8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工作人 1 提交A-B-D(B和C的融合)     工作人 2 提交A-B      远端A-B</w:t>
      </w:r>
    </w:p>
    <w:p w14:paraId="756211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工作人1推送后</w:t>
      </w:r>
    </w:p>
    <w:p w14:paraId="1DEBB59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工作人 1 提交A-B-D(B和C的融合)     工作人 2 提交A-B      远端A-B-D</w:t>
      </w:r>
    </w:p>
    <w:p w14:paraId="2CF60D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经检验只有在工作人1push后如果没有创建一个新的融合提交，那么git会自动创建一个提交</w:t>
      </w:r>
    </w:p>
    <w:p w14:paraId="48EDC6D9">
      <w:pPr>
        <w:rPr>
          <w:rFonts w:hint="default"/>
          <w:lang w:val="en-US" w:eastAsia="zh-CN"/>
        </w:rPr>
      </w:pPr>
    </w:p>
    <w:p w14:paraId="287EFB4E">
      <w:pPr>
        <w:pStyle w:val="6"/>
        <w:bidi w:val="0"/>
        <w:rPr>
          <w:rFonts w:hint="default"/>
          <w:lang w:val="en-US" w:eastAsia="zh-CN"/>
        </w:rPr>
      </w:pPr>
      <w:bookmarkStart w:id="1" w:name="_Toc14868"/>
      <w:r>
        <w:rPr>
          <w:rFonts w:hint="default"/>
          <w:lang w:val="en-US" w:eastAsia="zh-CN"/>
        </w:rPr>
        <w:t>创建本地仓库并于远端建立联系的流程</w:t>
      </w:r>
      <w:bookmarkEnd w:id="1"/>
    </w:p>
    <w:p w14:paraId="2B4E93CD">
      <w:pPr>
        <w:pStyle w:val="6"/>
        <w:bidi w:val="0"/>
        <w:rPr>
          <w:rFonts w:hint="default" w:asciiTheme="minorHAnsi" w:hAnsiTheme="minorHAnsi" w:eastAsiaTheme="minorEastAsia" w:cstheme="minorBidi"/>
          <w:b w:val="0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kern w:val="2"/>
          <w:sz w:val="21"/>
          <w:szCs w:val="24"/>
          <w:lang w:val="en-US" w:eastAsia="zh-CN" w:bidi="ar-SA"/>
        </w:rPr>
        <w:t>方法一</w:t>
      </w:r>
      <w:bookmarkStart w:id="3" w:name="_GoBack"/>
      <w:bookmarkEnd w:id="3"/>
    </w:p>
    <w:p w14:paraId="36DAEB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创建本地仓库           git init</w:t>
      </w:r>
    </w:p>
    <w:p w14:paraId="77AD62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与远端建立联系         git remote add origin &lt;你的远程仓库地址&gt;</w:t>
      </w:r>
    </w:p>
    <w:p w14:paraId="1F484FE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获取远端的所有信息   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git fetch origin</w:t>
      </w:r>
    </w:p>
    <w:p w14:paraId="0B69A2D8">
      <w:pPr>
        <w:rPr>
          <w:rFonts w:hint="default"/>
          <w:lang w:val="en-US" w:eastAsia="zh-CN"/>
        </w:rPr>
      </w:pPr>
    </w:p>
    <w:p w14:paraId="58B641B8">
      <w:pPr>
        <w:rPr>
          <w:rFonts w:hint="default"/>
          <w:lang w:val="en-US" w:eastAsia="zh-CN"/>
        </w:rPr>
      </w:pPr>
    </w:p>
    <w:p w14:paraId="5DE870D9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方法二 </w:t>
      </w:r>
      <w:r>
        <w:rPr>
          <w:rFonts w:ascii="Consolas" w:hAnsi="Consolas" w:eastAsia="Consolas" w:cs="Consolas"/>
          <w:i w:val="0"/>
          <w:iCs w:val="0"/>
          <w:caps w:val="0"/>
          <w:color w:val="0F1115"/>
          <w:spacing w:val="0"/>
          <w:sz w:val="16"/>
          <w:szCs w:val="16"/>
          <w:shd w:val="clear" w:fill="EBEEF2"/>
        </w:rPr>
        <w:t>git clone</w:t>
      </w:r>
      <w:r>
        <w:rPr>
          <w:rFonts w:hint="eastAsia" w:ascii="Consolas" w:hAnsi="Consolas" w:eastAsia="宋体" w:cs="Consolas"/>
          <w:i w:val="0"/>
          <w:iCs w:val="0"/>
          <w:caps w:val="0"/>
          <w:color w:val="0F1115"/>
          <w:spacing w:val="0"/>
          <w:sz w:val="16"/>
          <w:szCs w:val="16"/>
          <w:shd w:val="clear" w:fill="EBEEF2"/>
          <w:lang w:val="en-US" w:eastAsia="zh-CN"/>
        </w:rPr>
        <w:t xml:space="preserve"> </w:t>
      </w:r>
      <w:r>
        <w:rPr>
          <w:rFonts w:hint="default"/>
          <w:lang w:val="en-US" w:eastAsia="zh-CN"/>
        </w:rPr>
        <w:t>&lt;你的远程仓库地址&gt;</w:t>
      </w:r>
      <w:r>
        <w:rPr>
          <w:rFonts w:hint="eastAsia"/>
          <w:lang w:val="en-US" w:eastAsia="zh-CN"/>
        </w:rPr>
        <w:t xml:space="preserve"> 是方法一的集合</w:t>
      </w:r>
    </w:p>
    <w:p w14:paraId="1026B9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切换到和远端同名分支   git checkout &lt;分支名&gt;</w:t>
      </w:r>
    </w:p>
    <w:p w14:paraId="203F8561">
      <w:pPr>
        <w:rPr>
          <w:rFonts w:hint="eastAsia"/>
          <w:lang w:val="en-US" w:eastAsia="zh-CN"/>
        </w:rPr>
      </w:pPr>
    </w:p>
    <w:p w14:paraId="0FE55B77">
      <w:pPr>
        <w:pStyle w:val="6"/>
        <w:bidi w:val="0"/>
        <w:rPr>
          <w:rFonts w:hint="default"/>
          <w:lang w:val="en-US" w:eastAsia="zh-CN"/>
        </w:rPr>
      </w:pPr>
      <w:bookmarkStart w:id="2" w:name="_Toc10077"/>
      <w:r>
        <w:rPr>
          <w:rFonts w:hint="default"/>
          <w:lang w:val="en-US" w:eastAsia="zh-CN"/>
        </w:rPr>
        <w:t>已经有分支想在本地和远端同时创建一个分支并建立联系</w:t>
      </w:r>
      <w:bookmarkEnd w:id="2"/>
    </w:p>
    <w:p w14:paraId="1F5522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checkout -b &lt;新分支名&gt;</w:t>
      </w:r>
    </w:p>
    <w:p w14:paraId="60F05F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push -u origin &lt;新分支名&gt;</w:t>
      </w:r>
    </w:p>
    <w:p w14:paraId="397236A1">
      <w:pPr>
        <w:rPr>
          <w:rFonts w:hint="eastAsia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7E6D6A"/>
    <w:rsid w:val="052B39BA"/>
    <w:rsid w:val="083E0136"/>
    <w:rsid w:val="09061CDB"/>
    <w:rsid w:val="0E7062B4"/>
    <w:rsid w:val="11567578"/>
    <w:rsid w:val="13525B1D"/>
    <w:rsid w:val="13DF1AA7"/>
    <w:rsid w:val="156A1844"/>
    <w:rsid w:val="164D15B5"/>
    <w:rsid w:val="18F75024"/>
    <w:rsid w:val="1A023DF9"/>
    <w:rsid w:val="22C30D9A"/>
    <w:rsid w:val="23B32608"/>
    <w:rsid w:val="2A8633F3"/>
    <w:rsid w:val="2AFE23BA"/>
    <w:rsid w:val="2D524C40"/>
    <w:rsid w:val="344C063B"/>
    <w:rsid w:val="361E7DB5"/>
    <w:rsid w:val="42B45D29"/>
    <w:rsid w:val="47E250E6"/>
    <w:rsid w:val="4ECA7154"/>
    <w:rsid w:val="565F0323"/>
    <w:rsid w:val="569A3030"/>
    <w:rsid w:val="59883613"/>
    <w:rsid w:val="59FC6A77"/>
    <w:rsid w:val="624913EE"/>
    <w:rsid w:val="65566374"/>
    <w:rsid w:val="66831846"/>
    <w:rsid w:val="67FE2A83"/>
    <w:rsid w:val="68B166E3"/>
    <w:rsid w:val="6AA10091"/>
    <w:rsid w:val="6B972A1E"/>
    <w:rsid w:val="6D250869"/>
    <w:rsid w:val="79F75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1"/>
    <w:basedOn w:val="1"/>
    <w:next w:val="1"/>
    <w:uiPriority w:val="0"/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customStyle="1" w:styleId="6">
    <w:name w:val="样式1"/>
    <w:basedOn w:val="1"/>
    <w:uiPriority w:val="0"/>
    <w:rPr>
      <w:rFonts w:asciiTheme="minorAscii" w:hAnsiTheme="minorAscii"/>
      <w:b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316</Words>
  <Characters>484</Characters>
  <Lines>0</Lines>
  <Paragraphs>0</Paragraphs>
  <TotalTime>0</TotalTime>
  <ScaleCrop>false</ScaleCrop>
  <LinksUpToDate>false</LinksUpToDate>
  <CharactersWithSpaces>556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2026-02-25T05:55:00Z</dcterms:created>
  <dc:creator>86543</dc:creator>
  <cp:lastModifiedBy>千城墨白</cp:lastModifiedBy>
  <dcterms:modified xsi:type="dcterms:W3CDTF">2026-03-10T09:47:17Z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eyJoZGlkIjoiZmM0MDI0OGVjOTZmYzlmOTQyZTg2YzhmYTk3MzI5NmIiLCJ1c2VySWQiOiI4NDcwOTc3MzYifQ==</vt:lpwstr>
  </property>
  <property fmtid="{D5CDD505-2E9C-101B-9397-08002B2CF9AE}" pid="4" name="ICV">
    <vt:lpwstr>18D5BD32CEC34190AFD6E198D3474123_12</vt:lpwstr>
  </property>
</Properties>
</file>