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25E5">
      <w:pPr>
        <w:pStyle w:val="2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\t "样式1,1" \h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_Toc31736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问题和回答</w:t>
      </w:r>
      <w:r>
        <w:tab/>
      </w:r>
      <w:r>
        <w:fldChar w:fldCharType="begin"/>
      </w:r>
      <w:r>
        <w:instrText xml:space="preserve"> PAGEREF _Toc31736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37D1F34">
      <w:pPr>
        <w:pStyle w:val="2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_Toc14868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创建本地仓库并于远端建立联系的流程</w:t>
      </w:r>
      <w:r>
        <w:tab/>
      </w:r>
      <w:r>
        <w:fldChar w:fldCharType="begin"/>
      </w:r>
      <w:r>
        <w:instrText xml:space="preserve"> PAGEREF _Toc14868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E96971E">
      <w:pPr>
        <w:pStyle w:val="2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_Toc10077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已经有分支想在本地和远端同时创建一个分支并建立联系</w:t>
      </w:r>
      <w:r>
        <w:tab/>
      </w:r>
      <w:r>
        <w:fldChar w:fldCharType="begin"/>
      </w:r>
      <w:r>
        <w:instrText xml:space="preserve"> PAGEREF _Toc10077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83F38A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fldChar w:fldCharType="end"/>
      </w:r>
    </w:p>
    <w:p w14:paraId="5AFD0DA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gi</w:t>
      </w:r>
      <w:r>
        <w:rPr>
          <w:rFonts w:hint="default"/>
          <w:lang w:val="en-US" w:eastAsia="zh-CN"/>
        </w:rPr>
        <w:t>t命令</w:t>
      </w:r>
    </w:p>
    <w:p w14:paraId="3F597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status 查看当前的状态，做了哪些操作，这些操作是否在当前提交上。  </w:t>
      </w:r>
    </w:p>
    <w:p w14:paraId="025A2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pull   拉取  </w:t>
      </w:r>
    </w:p>
    <w:p w14:paraId="556CA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  推送  </w:t>
      </w:r>
    </w:p>
    <w:p w14:paraId="4CDE9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--hard   回退操作  </w:t>
      </w:r>
    </w:p>
    <w:p w14:paraId="366E8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clean -df          </w:t>
      </w:r>
    </w:p>
    <w:p w14:paraId="3B7F7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查看分支</w:t>
      </w:r>
    </w:p>
    <w:p w14:paraId="13AABB2E">
      <w:pPr>
        <w:rPr>
          <w:rFonts w:hint="default"/>
          <w:lang w:val="en-US" w:eastAsia="zh-CN"/>
        </w:rPr>
      </w:pPr>
    </w:p>
    <w:p w14:paraId="063E2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--oneline 查看commit</w:t>
      </w:r>
    </w:p>
    <w:p w14:paraId="1531695B">
      <w:pPr>
        <w:rPr>
          <w:rFonts w:hint="eastAsia"/>
          <w:lang w:val="en-US" w:eastAsia="zh-CN"/>
        </w:rPr>
      </w:pPr>
    </w:p>
    <w:p w14:paraId="47ADE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checkout -b OnlyTask origin/OnlyTask  切换分支并与远端的分支建立联系。（OnlyTask是要切换分支的分支名字）</w:t>
      </w:r>
    </w:p>
    <w:p w14:paraId="61026412">
      <w:pPr>
        <w:rPr>
          <w:rFonts w:hint="eastAsia"/>
          <w:lang w:val="en-US" w:eastAsia="zh-CN"/>
        </w:rPr>
      </w:pPr>
    </w:p>
    <w:p w14:paraId="42D10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git原理  </w:t>
      </w:r>
    </w:p>
    <w:p w14:paraId="43830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git是分布式的，快照流，内容文件存储系统。  </w:t>
      </w:r>
    </w:p>
    <w:p w14:paraId="0DDC3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自动生成".git"文件夹。内容有objects文件夹。   </w:t>
      </w:r>
    </w:p>
    <w:p w14:paraId="61384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 代表版本，commit一次就在objects生成一个commit文件保存了作者 提交信息 指针，这个指针指向了上一次提交。  </w:t>
      </w:r>
    </w:p>
    <w:p w14:paraId="3D1DD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Tree   一个指向文件名、内容和其他tree的指针。</w:t>
      </w:r>
    </w:p>
    <w:p w14:paraId="15E3B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Blob   数据  </w:t>
      </w:r>
    </w:p>
    <w:p w14:paraId="2AE32432">
      <w:pPr>
        <w:rPr>
          <w:rFonts w:hint="eastAsia"/>
          <w:lang w:val="en-US" w:eastAsia="zh-CN"/>
        </w:rPr>
      </w:pPr>
    </w:p>
    <w:p w14:paraId="760A0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add操作，tree指向一个blob节点，add操作后，使tree指向new文件。  </w:t>
      </w:r>
    </w:p>
    <w:p w14:paraId="3B6B2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 从暂存区到代码仓库生成一个新的版本和tree文件，并指向上一个版本</w:t>
      </w:r>
    </w:p>
    <w:p w14:paraId="23BA158A">
      <w:pPr>
        <w:rPr>
          <w:rFonts w:hint="default"/>
          <w:lang w:val="en-US" w:eastAsia="zh-CN"/>
        </w:rPr>
      </w:pPr>
    </w:p>
    <w:p w14:paraId="679448B7">
      <w:pPr>
        <w:pStyle w:val="6"/>
        <w:bidi w:val="0"/>
        <w:rPr>
          <w:rFonts w:hint="eastAsia"/>
          <w:lang w:val="en-US" w:eastAsia="zh-CN"/>
        </w:rPr>
      </w:pPr>
      <w:bookmarkStart w:id="0" w:name="_Toc31736"/>
      <w:r>
        <w:rPr>
          <w:rFonts w:hint="eastAsia"/>
          <w:lang w:val="en-US" w:eastAsia="zh-CN"/>
        </w:rPr>
        <w:t>问题和回答</w:t>
      </w:r>
      <w:bookmarkEnd w:id="0"/>
    </w:p>
    <w:p w14:paraId="65A79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A和B两个分支，内容相同，然后对B做出修改后，不提交commit然后切到A分支，B修改的东西会同步到A，如果B提交后所做出的修改不会转移到A。如果修改发生了冲突，git会报错</w:t>
      </w:r>
    </w:p>
    <w:p w14:paraId="56520EE4">
      <w:pPr>
        <w:rPr>
          <w:rFonts w:hint="eastAsia"/>
          <w:lang w:val="en-US" w:eastAsia="zh-CN"/>
        </w:rPr>
      </w:pPr>
    </w:p>
    <w:p w14:paraId="26AE82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为什么会发生冲突是因为我们都是一个共同的祖先，然后我改了，你也改了同一行就会有冲突。我改了你没改，因为是一个共同祖先，我的修改更新就会覆盖你的。融合分支和多人协同出现冲突的逻辑是一致的。</w:t>
      </w:r>
      <w:bookmarkStart w:id="3" w:name="_GoBack"/>
      <w:bookmarkEnd w:id="3"/>
    </w:p>
    <w:p w14:paraId="63F716C8">
      <w:pPr>
        <w:rPr>
          <w:rFonts w:hint="eastAsia"/>
          <w:lang w:val="en-US" w:eastAsia="zh-CN"/>
        </w:rPr>
      </w:pPr>
    </w:p>
    <w:p w14:paraId="37F06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工作人1 提交A       工作人 2 提交A      远端A</w:t>
      </w:r>
    </w:p>
    <w:p w14:paraId="0E076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 1 提交A-C     工作人 2 提交A-B      远端A</w:t>
      </w:r>
    </w:p>
    <w:p w14:paraId="72947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 2 push后</w:t>
      </w:r>
    </w:p>
    <w:p w14:paraId="6322F5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工作人 1 提交A-C     工作人 2 提交A-B       远端A-B</w:t>
      </w:r>
    </w:p>
    <w:p w14:paraId="592DA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工作人1拉取后</w:t>
      </w:r>
    </w:p>
    <w:p w14:paraId="76D1A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 1 提交A-B-D(B和C的融合)     工作人 2 提交A-B      远端A-B</w:t>
      </w:r>
    </w:p>
    <w:p w14:paraId="75621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工作人1推送后</w:t>
      </w:r>
    </w:p>
    <w:p w14:paraId="1DEBB5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工作人 1 提交A-B-D(B和C的融合)     工作人 2 提交A-B      远端A-B-D</w:t>
      </w:r>
    </w:p>
    <w:p w14:paraId="2CF60D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经检验只有在工作人1push后如果没有创建一个新的融合提交，那么git会自动创建一个提交</w:t>
      </w:r>
    </w:p>
    <w:p w14:paraId="48EDC6D9">
      <w:pPr>
        <w:rPr>
          <w:rFonts w:hint="default"/>
          <w:lang w:val="en-US" w:eastAsia="zh-CN"/>
        </w:rPr>
      </w:pPr>
    </w:p>
    <w:p w14:paraId="287EFB4E">
      <w:pPr>
        <w:pStyle w:val="6"/>
        <w:bidi w:val="0"/>
        <w:rPr>
          <w:rFonts w:hint="default"/>
          <w:lang w:val="en-US" w:eastAsia="zh-CN"/>
        </w:rPr>
      </w:pPr>
      <w:bookmarkStart w:id="1" w:name="_Toc14868"/>
      <w:r>
        <w:rPr>
          <w:rFonts w:hint="default"/>
          <w:lang w:val="en-US" w:eastAsia="zh-CN"/>
        </w:rPr>
        <w:t>创建本地仓库并于远端建立联系的流程</w:t>
      </w:r>
      <w:bookmarkEnd w:id="1"/>
    </w:p>
    <w:p w14:paraId="36DAE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创建本地仓库           git init</w:t>
      </w:r>
    </w:p>
    <w:p w14:paraId="77AD6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与远端建立联系         git remote add origin &lt;你的远程仓库地址&gt;</w:t>
      </w:r>
    </w:p>
    <w:p w14:paraId="1F484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获取远端的所有信息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git fetch origin</w:t>
      </w:r>
    </w:p>
    <w:p w14:paraId="0B69A2D8">
      <w:pPr>
        <w:rPr>
          <w:rFonts w:hint="default"/>
          <w:lang w:val="en-US" w:eastAsia="zh-CN"/>
        </w:rPr>
      </w:pPr>
    </w:p>
    <w:p w14:paraId="1026B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切换到和远端同名分支   git checkout &lt;分支名&gt;</w:t>
      </w:r>
    </w:p>
    <w:p w14:paraId="203F8561">
      <w:pPr>
        <w:rPr>
          <w:rFonts w:hint="eastAsia"/>
          <w:lang w:val="en-US" w:eastAsia="zh-CN"/>
        </w:rPr>
      </w:pPr>
    </w:p>
    <w:p w14:paraId="0FE55B77">
      <w:pPr>
        <w:pStyle w:val="6"/>
        <w:bidi w:val="0"/>
        <w:rPr>
          <w:rFonts w:hint="default"/>
          <w:lang w:val="en-US" w:eastAsia="zh-CN"/>
        </w:rPr>
      </w:pPr>
      <w:bookmarkStart w:id="2" w:name="_Toc10077"/>
      <w:r>
        <w:rPr>
          <w:rFonts w:hint="default"/>
          <w:lang w:val="en-US" w:eastAsia="zh-CN"/>
        </w:rPr>
        <w:t>已经有分支想在本地和远端同时创建一个分支并建立联系</w:t>
      </w:r>
      <w:bookmarkEnd w:id="2"/>
    </w:p>
    <w:p w14:paraId="1F552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checkout -b &lt;新分支名&gt;</w:t>
      </w:r>
    </w:p>
    <w:p w14:paraId="60F05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-u origin &lt;新分支名&gt;</w:t>
      </w:r>
    </w:p>
    <w:p w14:paraId="397236A1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E6D6A"/>
    <w:rsid w:val="052B39BA"/>
    <w:rsid w:val="083E0136"/>
    <w:rsid w:val="09061CDB"/>
    <w:rsid w:val="0E7062B4"/>
    <w:rsid w:val="11567578"/>
    <w:rsid w:val="13525B1D"/>
    <w:rsid w:val="13DF1AA7"/>
    <w:rsid w:val="156A1844"/>
    <w:rsid w:val="18F75024"/>
    <w:rsid w:val="1A023DF9"/>
    <w:rsid w:val="22C30D9A"/>
    <w:rsid w:val="23B32608"/>
    <w:rsid w:val="2A8633F3"/>
    <w:rsid w:val="2AFE23BA"/>
    <w:rsid w:val="2D524C40"/>
    <w:rsid w:val="344C063B"/>
    <w:rsid w:val="361E7DB5"/>
    <w:rsid w:val="42B45D29"/>
    <w:rsid w:val="47E250E6"/>
    <w:rsid w:val="4ECA7154"/>
    <w:rsid w:val="569A3030"/>
    <w:rsid w:val="59883613"/>
    <w:rsid w:val="624913EE"/>
    <w:rsid w:val="65566374"/>
    <w:rsid w:val="66831846"/>
    <w:rsid w:val="67FE2A83"/>
    <w:rsid w:val="68B166E3"/>
    <w:rsid w:val="6AA10091"/>
    <w:rsid w:val="6B972A1E"/>
    <w:rsid w:val="79F7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样式1"/>
    <w:basedOn w:val="1"/>
    <w:uiPriority w:val="0"/>
    <w:rPr>
      <w:rFonts w:asciiTheme="minorAscii" w:hAnsiTheme="minorAscii"/>
      <w:b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2026-02-25T05:55:31Z</dcterms:created>
  <dc:creator>86543</dc:creator>
  <cp:lastModifiedBy>千城墨白</cp:lastModifiedBy>
  <dcterms:modified xsi:type="dcterms:W3CDTF">2026-02-25T07:01:25Z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18D5BD32CEC34190AFD6E198D3474123_12</vt:lpwstr>
  </property>
</Properties>
</file>