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26DC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自定义Inspector</w:t>
      </w:r>
    </w:p>
    <w:p w14:paraId="7F70AB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告诉untiy我的这个类要为哪个类服务，当使用到这个类的时候就会调用这个Inspector界面</w:t>
      </w:r>
    </w:p>
    <w:p w14:paraId="6A9AD6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CustomEditor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类A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))]</w:t>
      </w:r>
    </w:p>
    <w:p w14:paraId="7B700E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然后创建一个类B作为A的工具类</w:t>
      </w:r>
    </w:p>
    <w:p w14:paraId="591ABFDF">
      <w:pPr>
        <w:rPr>
          <w:rFonts w:hint="eastAsia"/>
          <w:lang w:val="en-US" w:eastAsia="zh-CN"/>
        </w:rPr>
      </w:pPr>
    </w:p>
    <w:p w14:paraId="1AA371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A{}</w:t>
      </w:r>
    </w:p>
    <w:p w14:paraId="5F237762">
      <w:pPr>
        <w:rPr>
          <w:rFonts w:hint="eastAsia"/>
          <w:lang w:val="en-US" w:eastAsia="zh-CN"/>
        </w:rPr>
      </w:pPr>
    </w:p>
    <w:p w14:paraId="3AAD691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[CustomEditor(typeof(</w:t>
      </w:r>
      <w:r>
        <w:rPr>
          <w:rFonts w:hint="eastAsia"/>
          <w:lang w:val="en-US" w:eastAsia="zh-CN"/>
        </w:rPr>
        <w:t>类A</w:t>
      </w:r>
      <w:r>
        <w:rPr>
          <w:rFonts w:hint="default"/>
          <w:lang w:val="en-US" w:eastAsia="zh-CN"/>
        </w:rPr>
        <w:t>))]</w:t>
      </w:r>
    </w:p>
    <w:p w14:paraId="30931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B：Editor{</w:t>
      </w:r>
    </w:p>
    <w:p w14:paraId="362FCD9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5"/>
          <w:szCs w:val="15"/>
          <w:bdr w:val="none" w:color="auto" w:sz="0" w:space="0"/>
        </w:rPr>
        <w:t>public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5"/>
          <w:szCs w:val="15"/>
          <w:bdr w:val="none" w:color="auto" w:sz="0" w:space="0"/>
        </w:rPr>
        <w:t>override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5"/>
          <w:szCs w:val="15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5"/>
          <w:szCs w:val="15"/>
          <w:bdr w:val="none" w:color="auto" w:sz="0" w:space="0"/>
        </w:rPr>
        <w:t>OnInspectorGUI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  <w:bdr w:val="none" w:color="auto" w:sz="0" w:space="0"/>
        </w:rPr>
        <w:t>{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5"/>
          <w:szCs w:val="15"/>
          <w:bdr w:val="none" w:color="auto" w:sz="0" w:space="0"/>
        </w:rPr>
        <w:t>// 在这里编写自定义绘制代码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5"/>
          <w:szCs w:val="15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5"/>
          <w:szCs w:val="15"/>
          <w:bdr w:val="none" w:color="auto" w:sz="0" w:space="0"/>
        </w:rPr>
        <w:t>}</w:t>
      </w:r>
    </w:p>
    <w:p w14:paraId="24A3B00C">
      <w:pPr>
        <w:rPr>
          <w:rFonts w:hint="default"/>
          <w:lang w:val="en-US" w:eastAsia="zh-CN"/>
        </w:rPr>
      </w:pPr>
    </w:p>
    <w:p w14:paraId="76AB7968">
      <w:pPr>
        <w:rPr>
          <w:rFonts w:hint="eastAsia"/>
          <w:lang w:val="en-US" w:eastAsia="zh-CN"/>
        </w:rPr>
      </w:pPr>
    </w:p>
    <w:p w14:paraId="3A76FF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D776766">
      <w:pPr>
        <w:rPr>
          <w:rFonts w:hint="eastAsia"/>
          <w:lang w:val="en-US" w:eastAsia="zh-CN"/>
        </w:rPr>
      </w:pPr>
    </w:p>
    <w:p w14:paraId="51688856">
      <w:pPr>
        <w:rPr>
          <w:rFonts w:hint="eastAsia"/>
          <w:lang w:val="en-US" w:eastAsia="zh-CN"/>
        </w:rPr>
      </w:pPr>
    </w:p>
    <w:p w14:paraId="0752F524">
      <w:pPr>
        <w:rPr>
          <w:rFonts w:hint="eastAsia"/>
          <w:lang w:val="en-US" w:eastAsia="zh-CN"/>
        </w:rPr>
      </w:pPr>
    </w:p>
    <w:tbl>
      <w:tblPr>
        <w:tblW w:w="90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56"/>
        <w:gridCol w:w="1324"/>
        <w:gridCol w:w="4045"/>
      </w:tblGrid>
      <w:tr w14:paraId="00577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20F9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CF69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2CA2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示例</w:t>
            </w:r>
          </w:p>
        </w:tc>
      </w:tr>
      <w:tr w14:paraId="4A469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510A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DrawDefaultInspector()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143C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绘制默认的Inspector界面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CF55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DrawDefaultInspector();</w:t>
            </w:r>
          </w:p>
        </w:tc>
      </w:tr>
      <w:tr w14:paraId="2F0E1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6379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EditorGUILayout.PropertyField()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30D9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绘制序列化属性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AB95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EditorGUILayout.PropertyField(property);</w:t>
            </w:r>
          </w:p>
        </w:tc>
      </w:tr>
      <w:tr w14:paraId="36762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C174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serializedObject.Update()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2575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更新序列化对象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E108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serializedObject.Update();</w:t>
            </w:r>
          </w:p>
        </w:tc>
      </w:tr>
      <w:tr w14:paraId="647D2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0D88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serializedObject.ApplyModifiedProperties()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D955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应用修改到序列化对象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2B3C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serializedObject.ApplyModifiedProperties();</w:t>
            </w:r>
          </w:p>
        </w:tc>
      </w:tr>
      <w:tr w14:paraId="46143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EA8D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EditorGUILayout.TextField()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50DB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文本输入框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4F54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text = EditorGUILayout.TextField("标签", text);</w:t>
            </w:r>
          </w:p>
        </w:tc>
      </w:tr>
      <w:tr w14:paraId="0ECB7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0F92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EditorGUILayout.IntField()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C108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整数输入框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D3C5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value = EditorGUILayout.IntField("整数", value);</w:t>
            </w:r>
          </w:p>
        </w:tc>
      </w:tr>
      <w:tr w14:paraId="4CE46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9EF7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EditorGUILayout.FloatField()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B782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浮点数输入框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D249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value = EditorGUILayout.FloatField("浮点数", value);</w:t>
            </w:r>
          </w:p>
        </w:tc>
      </w:tr>
      <w:tr w14:paraId="143FC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1FA4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EditorGUILayout.Toggle()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6C23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开关/复选框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5587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flag = EditorGUILayout.Toggle("开关", flag);</w:t>
            </w:r>
          </w:p>
        </w:tc>
      </w:tr>
      <w:tr w14:paraId="240A8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0E1F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EditorGUILayout.Slider()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F592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滑动条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E3B8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value = EditorGUILayout.Slider("滑块", value, 0, 10);</w:t>
            </w:r>
          </w:p>
        </w:tc>
      </w:tr>
      <w:tr w14:paraId="3F611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D8F4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EditorGUILayout.IntSlider()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9ADC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整数滑动条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279D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value = EditorGUILayout.IntSlider("整数滑块", value, 0, 100);</w:t>
            </w:r>
          </w:p>
        </w:tc>
      </w:tr>
      <w:tr w14:paraId="551FE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275D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EditorGUILayout.ObjectField()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9103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对象引用选择器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C1D9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obj = EditorGUILayout.ObjectField("对象", obj, typeof(GameObject), true);</w:t>
            </w:r>
          </w:p>
        </w:tc>
      </w:tr>
      <w:tr w14:paraId="5F9A2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9B7B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EditorGUILayout.ColorField()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919B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颜色选择器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F2DC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color = EditorGUILayout.ColorField("颜色", color);</w:t>
            </w:r>
          </w:p>
        </w:tc>
      </w:tr>
      <w:tr w14:paraId="23918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DC3D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EditorGUILayout.Vector3Field()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CCE9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三维向量输入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1781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vector = EditorGUILayout.Vector3Field("位置", vector);</w:t>
            </w:r>
          </w:p>
        </w:tc>
      </w:tr>
      <w:tr w14:paraId="46A92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5B9A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EditorGUILayout.Vector2Field()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4846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二维向量输入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EFEF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vector2 = EditorGUILayout.Vector2Field("2D位置", vector2);</w:t>
            </w:r>
          </w:p>
        </w:tc>
      </w:tr>
      <w:tr w14:paraId="15E72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FB55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EditorGUILayout.Popup()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1E1D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下拉菜单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4808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index = EditorGUILayout.Popup("选择", index, options);</w:t>
            </w:r>
          </w:p>
        </w:tc>
      </w:tr>
      <w:tr w14:paraId="4673B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0324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EditorGUILayout.EnumPopup()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B5E1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枚举下拉菜单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7ACF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enumValue = (MyEnum)EditorGUILayout.EnumPopup("枚举", enumValue);</w:t>
            </w:r>
          </w:p>
        </w:tc>
      </w:tr>
      <w:tr w14:paraId="65AC5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27AA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EditorGUILayout.CurveField()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2DFF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动画曲线编辑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D77D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curve = EditorGUILayout.CurveField("曲线", curve);</w:t>
            </w:r>
          </w:p>
        </w:tc>
      </w:tr>
      <w:tr w14:paraId="37962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BD28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EditorGUILayout.GradientField()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FF11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渐变编辑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A0D5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gradient = EditorGUILayout.GradientField("渐变", gradient);</w:t>
            </w:r>
          </w:p>
        </w:tc>
      </w:tr>
      <w:tr w14:paraId="2B790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38BA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EditorGUILayout.HelpBox()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034F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显示帮助/提示框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1F64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EditorGUILayout.HelpBox("提示信息", MessageType.Info);</w:t>
            </w:r>
          </w:p>
        </w:tc>
      </w:tr>
      <w:tr w14:paraId="0C13A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6D28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EditorGUILayout.LabelField()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F150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显示只读标签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E487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EditorGUILayout.LabelField("标签", "值");</w:t>
            </w:r>
          </w:p>
        </w:tc>
      </w:tr>
      <w:tr w14:paraId="60812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E903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GUILayout.Button()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3471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创建按钮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14E7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if(GUILayout.Button("按钮")) { }</w:t>
            </w:r>
          </w:p>
        </w:tc>
      </w:tr>
      <w:tr w14:paraId="6FEBF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DD5B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EditorGUILayout.Space()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50ED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添加垂直空格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7E34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EditorGUILayout.Space(5);</w:t>
            </w:r>
          </w:p>
        </w:tc>
      </w:tr>
      <w:tr w14:paraId="0D1DC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C8EC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EditorGUILayout.BeginHorizontal()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7A04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开始水平布局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1C99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EditorGUILayout.BeginHorizontal();</w:t>
            </w:r>
          </w:p>
        </w:tc>
      </w:tr>
      <w:tr w14:paraId="549BD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65B2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EditorGUILayout.EndHorizontal()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26F9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结束水平布局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89B5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EditorGUILayout.EndHorizontal();</w:t>
            </w:r>
          </w:p>
        </w:tc>
      </w:tr>
      <w:tr w14:paraId="0185F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439E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EditorGUILayout.BeginVertical()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F476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开始垂直布局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F79A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EditorGUILayout.BeginVertical("box");</w:t>
            </w:r>
          </w:p>
        </w:tc>
      </w:tr>
      <w:tr w14:paraId="5EC04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82EB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EditorGUILayout.EndVertical()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8778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结束垂直布局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E190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EditorGUILayout.EndVertical();</w:t>
            </w:r>
          </w:p>
        </w:tc>
      </w:tr>
      <w:tr w14:paraId="5040A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6F60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EditorGUI.indentLevel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797E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控制缩进级别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16B7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EditorGUI.indentLevel++;</w:t>
            </w:r>
          </w:p>
        </w:tc>
      </w:tr>
      <w:tr w14:paraId="709AC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52B7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EditorGUILayout.Foldout()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CAB0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可折叠区域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49C6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show = EditorGUILayout.Foldout(show, "标题");</w:t>
            </w:r>
          </w:p>
        </w:tc>
      </w:tr>
      <w:tr w14:paraId="05F58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04F6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EditorGUILayout.BeginScrollView()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C25B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开始滚动视图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57F6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scroll = EditorGUILayout.BeginScrollView(scroll);</w:t>
            </w:r>
          </w:p>
        </w:tc>
      </w:tr>
      <w:tr w14:paraId="1C35C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B21B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EditorGUILayout.EndScrollView()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4B59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结束滚动视图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8FAA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EditorGUILayout.EndScrollView();</w:t>
            </w:r>
          </w:p>
        </w:tc>
      </w:tr>
      <w:tr w14:paraId="314B9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B92C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EditorGUI.BeginDisabledGroup()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EC41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开始禁用控件组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793F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EditorGUI.BeginDisabledGroup(true);</w:t>
            </w:r>
          </w:p>
        </w:tc>
      </w:tr>
      <w:tr w14:paraId="51117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90DF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EditorGUI.EndDisabledGroup()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35E0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结束禁用控件组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4300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EditorGUI.EndDisabledGroup();</w:t>
            </w:r>
          </w:p>
        </w:tc>
      </w:tr>
      <w:tr w14:paraId="533DF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737D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EditorGUILayout.PrefixLabel()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F621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添加前缀标签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35AE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EditorGUILayout.PrefixLabel("前缀");</w:t>
            </w:r>
          </w:p>
        </w:tc>
      </w:tr>
      <w:tr w14:paraId="4AC26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EA05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EditorGUILayout.GetControlRect()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1DDD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获取控件矩形区域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C45F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Rect rect = EditorGUILayout.GetControlRect();</w:t>
            </w:r>
          </w:p>
        </w:tc>
      </w:tr>
      <w:tr w14:paraId="2D72C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67CE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EditorGUIUtility.labelWidth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9034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设置标签宽度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5417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EditorGUIUtility.labelWidth = 100;</w:t>
            </w:r>
          </w:p>
        </w:tc>
      </w:tr>
      <w:tr w14:paraId="1FDF1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C585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EditorGUIUtility.fieldWidth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8076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设置字段宽度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881B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EditorGUIUtility.fieldWidth = 50;</w:t>
            </w:r>
          </w:p>
        </w:tc>
      </w:tr>
      <w:tr w14:paraId="02555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280D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Undo.RecordObject()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B97A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记录对象状态用于撤销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DF12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Undo.RecordObject(target, "修改");</w:t>
            </w:r>
          </w:p>
        </w:tc>
      </w:tr>
      <w:tr w14:paraId="3B977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5C5A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EditorUtility.SetDirty()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0661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标记对象为已修改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282B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EditorUtility.SetDirty(target);</w:t>
            </w:r>
          </w:p>
        </w:tc>
      </w:tr>
      <w:tr w14:paraId="51950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D5CC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EditorGUI.BeginChangeCheck()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A193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开始检查变化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BF88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EditorGUI.BeginChangeCheck();</w:t>
            </w:r>
          </w:p>
        </w:tc>
      </w:tr>
      <w:tr w14:paraId="7988A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D154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EditorGUI.EndChangeCheck()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A84B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结束检查变化并返回是否改变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3495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if(EditorGUI.EndChangeCheck()) { }</w:t>
            </w:r>
          </w:p>
        </w:tc>
      </w:tr>
      <w:tr w14:paraId="1415B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3852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EditorGUILayout.MinMaxSlider()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E24F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最小最大值滑动条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3302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EditorGUILayout.MinMaxSlider(ref min, ref max, 0, 10);</w:t>
            </w:r>
          </w:p>
        </w:tc>
      </w:tr>
      <w:tr w14:paraId="541E0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2C59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EditorGUILayout.LayerField()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BB89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图层选择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EF27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layer = EditorGUILayout.LayerField("图层", layer);</w:t>
            </w:r>
          </w:p>
        </w:tc>
      </w:tr>
      <w:tr w14:paraId="125A0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7148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EditorGUILayout.TagField()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9CB9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标签选择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0795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tag = EditorGUILayout.TagField("标签", tag);</w:t>
            </w:r>
          </w:p>
        </w:tc>
      </w:tr>
      <w:tr w14:paraId="31D00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BCF4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EditorGUILayout.MaskField()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E998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位掩码选择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E5DA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mask = EditorGUILayout.MaskField("遮罩", mask, options);</w:t>
            </w:r>
          </w:p>
        </w:tc>
      </w:tr>
      <w:tr w14:paraId="310C3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567D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EditorGUILayout.EnumFlagsField()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D4E8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枚举位标志选择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2518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flags = (MyFlags)EditorGUILayout.EnumFlagsField("标志", flags);</w:t>
            </w:r>
          </w:p>
        </w:tc>
      </w:tr>
    </w:tbl>
    <w:p w14:paraId="02ADC0EC">
      <w:pPr>
        <w:rPr>
          <w:rFonts w:hint="default"/>
          <w:lang w:val="en-US" w:eastAsia="zh-CN"/>
        </w:rPr>
      </w:pPr>
      <w:bookmarkStart w:id="0" w:name="_GoBack"/>
      <w:bookmarkEnd w:id="0"/>
    </w:p>
    <w:p w14:paraId="23773939">
      <w:pPr>
        <w:rPr>
          <w:rFonts w:hint="eastAsia"/>
          <w:lang w:val="en-US" w:eastAsia="zh-CN"/>
        </w:rPr>
      </w:pPr>
    </w:p>
    <w:p w14:paraId="1C1766FB">
      <w:pPr>
        <w:rPr>
          <w:rFonts w:hint="eastAsia"/>
          <w:lang w:val="en-US" w:eastAsia="zh-CN"/>
        </w:rPr>
      </w:pPr>
    </w:p>
    <w:p w14:paraId="15F09F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然后OnInspectorGUI作为要显示窗口的样式，在这里写的东西会在Inspector中绘制</w:t>
      </w:r>
    </w:p>
    <w:p w14:paraId="684E3938">
      <w:pPr>
        <w:rPr>
          <w:rFonts w:hint="eastAsia"/>
          <w:lang w:val="en-US" w:eastAsia="zh-CN"/>
        </w:rPr>
      </w:pPr>
    </w:p>
    <w:p w14:paraId="371C2F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自定义编辑器工具</w:t>
      </w:r>
    </w:p>
    <w:p w14:paraId="703E6D1E">
      <w:pPr>
        <w:rPr>
          <w:rFonts w:hint="eastAsia"/>
          <w:lang w:val="en-US" w:eastAsia="zh-CN"/>
        </w:rPr>
      </w:pPr>
    </w:p>
    <w:p w14:paraId="534C7E41">
      <w:pPr>
        <w:rPr>
          <w:rFonts w:hint="eastAsia"/>
          <w:lang w:val="en-US" w:eastAsia="zh-CN"/>
        </w:rPr>
      </w:pPr>
    </w:p>
    <w:p w14:paraId="68410D99">
      <w:pPr>
        <w:rPr>
          <w:rFonts w:hint="eastAsia"/>
          <w:lang w:val="en-US" w:eastAsia="zh-CN"/>
        </w:rPr>
      </w:pPr>
    </w:p>
    <w:p w14:paraId="590A8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UnityEngine;</w:t>
      </w:r>
    </w:p>
    <w:p w14:paraId="3ADC18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UnityEditor;</w:t>
      </w:r>
    </w:p>
    <w:p w14:paraId="5FB206AC">
      <w:pPr>
        <w:rPr>
          <w:rFonts w:hint="eastAsia"/>
          <w:lang w:val="en-US" w:eastAsia="zh-CN"/>
        </w:rPr>
      </w:pPr>
    </w:p>
    <w:p w14:paraId="4CDEEB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SimpleToolWindow : EditorWindow</w:t>
      </w:r>
    </w:p>
    <w:p w14:paraId="64BD14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99F8951">
      <w:pPr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//这个是一个入口表示点击菜单栏哪一个才打开窗口</w:t>
      </w:r>
    </w:p>
    <w:p w14:paraId="2D362E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[MenuItem("Tools/最简单的工具")]</w:t>
      </w:r>
    </w:p>
    <w:p w14:paraId="067364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static void ShowWindow()</w:t>
      </w:r>
    </w:p>
    <w:p w14:paraId="66487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56F03B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创建一个最简单的窗口</w:t>
      </w:r>
    </w:p>
    <w:p w14:paraId="1BD7B7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EditorWindow.GetWindow&lt;SimpleToolWindow&gt;("简单工具");</w:t>
      </w:r>
    </w:p>
    <w:p w14:paraId="12A1C7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D4A7768">
      <w:pPr>
        <w:rPr>
          <w:rFonts w:hint="default"/>
          <w:lang w:val="en-US" w:eastAsia="zh-CN"/>
        </w:rPr>
      </w:pPr>
      <w:r>
        <w:rPr>
          <w:rFonts w:hint="eastAsia"/>
          <w:highlight w:val="green"/>
          <w:lang w:val="en-US" w:eastAsia="zh-CN"/>
        </w:rPr>
        <w:t>//这个是打开窗口显示的内容</w:t>
      </w:r>
    </w:p>
    <w:p w14:paraId="454313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private void OnGUI()</w:t>
      </w:r>
    </w:p>
    <w:p w14:paraId="2D0738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7A394A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创建一个按钮，点击时执行功能</w:t>
      </w:r>
    </w:p>
    <w:p w14:paraId="749EC6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(GUILayout.Button("点击我执行功能", GUILayout.Height(50)))</w:t>
      </w:r>
    </w:p>
    <w:p w14:paraId="6A6B5B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2B8B04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ExecuteFunction();</w:t>
      </w:r>
    </w:p>
    <w:p w14:paraId="178E52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44C5E3F9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F3DF605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//这个是点击按钮执行的方法</w:t>
      </w:r>
    </w:p>
    <w:p w14:paraId="17CA9F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private void ExecuteFunction()</w:t>
      </w:r>
    </w:p>
    <w:p w14:paraId="6E9B4D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41B899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在这里写你想要执行的功能</w:t>
      </w:r>
    </w:p>
    <w:p w14:paraId="65ED7B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Debug.Log("按钮被点击了！");</w:t>
      </w:r>
    </w:p>
    <w:p w14:paraId="64E53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339164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例如：显示一个提示框</w:t>
      </w:r>
    </w:p>
    <w:p w14:paraId="39F15D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EditorUtility.DisplayDialog("提示", "功能执行完毕！", "确定");</w:t>
      </w:r>
    </w:p>
    <w:p w14:paraId="2C582E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6680D5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例如：打印当前时间</w:t>
      </w:r>
    </w:p>
    <w:p w14:paraId="2EB56F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Debug.Log($"当前时间: {System.DateTime.Now}");</w:t>
      </w:r>
    </w:p>
    <w:p w14:paraId="3AA82F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8EF37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3A73170">
      <w:pPr>
        <w:rPr>
          <w:rFonts w:hint="default"/>
          <w:lang w:val="en-US" w:eastAsia="zh-CN"/>
        </w:rPr>
      </w:pPr>
    </w:p>
    <w:p w14:paraId="106A9829">
      <w:pPr>
        <w:rPr>
          <w:rFonts w:hint="default"/>
          <w:lang w:val="en-US" w:eastAsia="zh-CN"/>
        </w:rPr>
      </w:pPr>
    </w:p>
    <w:p w14:paraId="1B52CFEE">
      <w:pPr>
        <w:rPr>
          <w:rFonts w:hint="default"/>
          <w:lang w:val="en-US" w:eastAsia="zh-CN"/>
        </w:rPr>
      </w:pPr>
    </w:p>
    <w:p w14:paraId="1751E3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OnGUI常用工具</w:t>
      </w:r>
    </w:p>
    <w:tbl>
      <w:tblPr>
        <w:tblW w:w="90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83"/>
        <w:gridCol w:w="2742"/>
      </w:tblGrid>
      <w:tr w14:paraId="503DF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FA24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GUILayout.Label()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8D15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显示文本</w:t>
            </w:r>
          </w:p>
        </w:tc>
      </w:tr>
      <w:tr w14:paraId="55AE4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ABC5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GUILayout.Button()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F1E5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创建按钮</w:t>
            </w:r>
          </w:p>
        </w:tc>
      </w:tr>
      <w:tr w14:paraId="7AEE8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06D7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EditorGUILayout.TextField()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DF8D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文本输入框</w:t>
            </w:r>
          </w:p>
        </w:tc>
      </w:tr>
      <w:tr w14:paraId="1E032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1E20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EditorGUILayout.IntField()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7193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整数输入框</w:t>
            </w:r>
          </w:p>
        </w:tc>
      </w:tr>
      <w:tr w14:paraId="28001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828F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EditorGUILayout.FloatField()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0F5F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浮点数输入框</w:t>
            </w:r>
          </w:p>
        </w:tc>
      </w:tr>
      <w:tr w14:paraId="43384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D999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EditorGUILayout.Toggle()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C1DA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开关</w:t>
            </w:r>
          </w:p>
        </w:tc>
      </w:tr>
      <w:tr w14:paraId="28F96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563B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EditorGUILayout.Slider()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693C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滑动条</w:t>
            </w:r>
          </w:p>
        </w:tc>
      </w:tr>
      <w:tr w14:paraId="01FC8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26B7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EditorGUILayout.Popup()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F018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下拉菜单</w:t>
            </w:r>
          </w:p>
        </w:tc>
      </w:tr>
      <w:tr w14:paraId="1D0F5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4554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EditorGUILayout.ObjectField()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AFB2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对象选择器</w:t>
            </w:r>
          </w:p>
        </w:tc>
      </w:tr>
      <w:tr w14:paraId="4B372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9F88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EditorGUILayout.ColorField()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12B2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颜色选择器</w:t>
            </w:r>
          </w:p>
        </w:tc>
      </w:tr>
      <w:tr w14:paraId="59F09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3251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EditorGUILayout.HelpBox()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B2D0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提示框</w:t>
            </w:r>
          </w:p>
        </w:tc>
      </w:tr>
      <w:tr w14:paraId="2C629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10E0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EditorGUILayout.BeginHorizontal()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9269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开始水平布局</w:t>
            </w:r>
          </w:p>
        </w:tc>
      </w:tr>
      <w:tr w14:paraId="183C4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A63C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EditorGUILayout.EndHorizontal()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0D7A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结束水平布局</w:t>
            </w:r>
          </w:p>
        </w:tc>
      </w:tr>
      <w:tr w14:paraId="65222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2225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EditorGUILayout.BeginVertical()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9ACD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开始垂直布局</w:t>
            </w:r>
          </w:p>
        </w:tc>
      </w:tr>
      <w:tr w14:paraId="75703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3212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EditorGUILayout.EndVertical()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D6A6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结束垂直布局</w:t>
            </w:r>
          </w:p>
        </w:tc>
      </w:tr>
      <w:tr w14:paraId="09C5B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8D39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GUILayout.Space()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766E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添加空格</w:t>
            </w:r>
          </w:p>
        </w:tc>
      </w:tr>
      <w:tr w14:paraId="44DAB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C20C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EditorGUI.indentLevel++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2453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增加缩进</w:t>
            </w:r>
          </w:p>
        </w:tc>
      </w:tr>
    </w:tbl>
    <w:p w14:paraId="6B362B0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26099B"/>
    <w:rsid w:val="0FC9391A"/>
    <w:rsid w:val="11B35AC0"/>
    <w:rsid w:val="1D836F2C"/>
    <w:rsid w:val="1E497090"/>
    <w:rsid w:val="313E5C07"/>
    <w:rsid w:val="329830F5"/>
    <w:rsid w:val="34344F03"/>
    <w:rsid w:val="44EC5203"/>
    <w:rsid w:val="49DC305D"/>
    <w:rsid w:val="50147280"/>
    <w:rsid w:val="502F321B"/>
    <w:rsid w:val="57E97DCB"/>
    <w:rsid w:val="70343755"/>
    <w:rsid w:val="719E17CE"/>
    <w:rsid w:val="72EF7D04"/>
    <w:rsid w:val="79A23DB7"/>
    <w:rsid w:val="7C573C0A"/>
    <w:rsid w:val="7EFB3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6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2026-03-06T02:02:01Z</dcterms:created>
  <dc:creator>86543</dc:creator>
  <cp:lastModifiedBy>千城墨白</cp:lastModifiedBy>
  <dcterms:modified xsi:type="dcterms:W3CDTF">2026-03-06T02:40:11Z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eyJoZGlkIjoiZmM0MDI0OGVjOTZmYzlmOTQyZTg2YzhmYTk3MzI5NmIiLCJ1c2VySWQiOiI4NDcwOTc3MzYifQ==</vt:lpwstr>
  </property>
  <property fmtid="{D5CDD505-2E9C-101B-9397-08002B2CF9AE}" pid="4" name="ICV">
    <vt:lpwstr>592F3502C23A416199D01485E66E3372_12</vt:lpwstr>
  </property>
</Properties>
</file>