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232" w:rsidRDefault="00B53232" w:rsidP="00B53232">
      <w:pPr>
        <w:pStyle w:val="Title"/>
      </w:pPr>
      <w:r>
        <w:t>Title</w:t>
      </w:r>
    </w:p>
    <w:p w:rsidR="00B53232" w:rsidRDefault="00B53232" w:rsidP="00B53232">
      <w:pPr>
        <w:pStyle w:val="Heading1"/>
      </w:pPr>
    </w:p>
    <w:p w:rsidR="00B53232" w:rsidRDefault="00B53232" w:rsidP="00B53232">
      <w:pPr>
        <w:pStyle w:val="Heading1"/>
      </w:pPr>
      <w:r>
        <w:t xml:space="preserve">Heading </w:t>
      </w:r>
    </w:p>
    <w:p w:rsidR="00B53232" w:rsidRDefault="00B53232" w:rsidP="00B53232"/>
    <w:p w:rsidR="00B53232" w:rsidRPr="00B53232" w:rsidRDefault="00B53232" w:rsidP="00B53232"/>
    <w:p w:rsidR="00E821A6" w:rsidRDefault="00B53232">
      <w:r>
        <w:t>Some content</w:t>
      </w:r>
    </w:p>
    <w:p w:rsidR="00B53232" w:rsidRDefault="00B53232"/>
    <w:p w:rsidR="00B53232" w:rsidRDefault="00B53232">
      <w:r>
        <w:t>Other content</w:t>
      </w:r>
    </w:p>
    <w:p w:rsidR="00B53232" w:rsidRDefault="00B53232"/>
    <w:p w:rsidR="00B53232" w:rsidRDefault="00B53232">
      <w:bookmarkStart w:id="0" w:name="_GoBack"/>
      <w:bookmarkEnd w:id="0"/>
    </w:p>
    <w:sectPr w:rsidR="00B5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76"/>
    <w:rsid w:val="00B53232"/>
    <w:rsid w:val="00BC2A76"/>
    <w:rsid w:val="00E8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4B7B6-58FF-4384-820F-D5A5AD26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32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2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>Wm. Barrett Simms</dc:creator>
  <cp:keywords>Testing; Elasticsearch; Word</cp:keywords>
  <dc:description/>
  <cp:lastModifiedBy>Wm. Barrett Simms</cp:lastModifiedBy>
  <cp:revision>2</cp:revision>
  <dcterms:created xsi:type="dcterms:W3CDTF">2015-03-28T13:27:00Z</dcterms:created>
  <dcterms:modified xsi:type="dcterms:W3CDTF">2015-03-28T13:28:00Z</dcterms:modified>
</cp:coreProperties>
</file>