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BE3B8D" w:rsidRDefault="002E288F" w:rsidP="00BE3B8D">
      <w:r w:rsidRPr="002E288F">
        <w:rPr>
          <w:b/>
          <w:bCs/>
        </w:rPr>
        <w:t>Company</w:t>
      </w:r>
      <w:r w:rsidR="00C22EF6">
        <w:rPr>
          <w:b/>
          <w:bCs/>
        </w:rPr>
        <w:t xml:space="preserve"> (+++$</w:t>
      </w:r>
      <w:proofErr w:type="spellStart"/>
      <w:r w:rsidR="00C22EF6">
        <w:rPr>
          <w:b/>
          <w:bCs/>
        </w:rPr>
        <w:t>idx</w:t>
      </w:r>
      <w:proofErr w:type="spellEnd"/>
      <w:r w:rsidR="00C22EF6">
        <w:rPr>
          <w:b/>
          <w:bCs/>
        </w:rPr>
        <w:t>+++)</w:t>
      </w:r>
      <w:r w:rsidRPr="002E288F">
        <w:rPr>
          <w:b/>
          <w:bCs/>
        </w:rPr>
        <w:t xml:space="preserve">: </w:t>
      </w:r>
      <w:r w:rsidR="00BE3B8D">
        <w:t>+++INS $company</w:t>
      </w:r>
      <w:r w:rsidR="00160A38">
        <w:t>.name</w:t>
      </w:r>
      <w:r w:rsidR="00BE3B8D">
        <w:t>+++</w:t>
      </w:r>
    </w:p>
    <w:p w:rsidR="005D1226" w:rsidRPr="002E288F" w:rsidRDefault="005D1226" w:rsidP="00BE3B8D">
      <w:pPr>
        <w:rPr>
          <w:b/>
          <w:bCs/>
        </w:rPr>
      </w:pPr>
      <w:r w:rsidRPr="002E288F">
        <w:rPr>
          <w:b/>
          <w:bCs/>
        </w:rPr>
        <w:t>Executives:</w:t>
      </w:r>
    </w:p>
    <w:p w:rsidR="005D1226" w:rsidRDefault="005D1226" w:rsidP="005D1226">
      <w:r>
        <w:t xml:space="preserve">+++FOR </w:t>
      </w:r>
      <w:r>
        <w:t>executive</w:t>
      </w:r>
      <w:r>
        <w:t xml:space="preserve"> IN </w:t>
      </w:r>
      <w:r>
        <w:t>$</w:t>
      </w:r>
      <w:proofErr w:type="spellStart"/>
      <w:proofErr w:type="gramStart"/>
      <w:r>
        <w:t>company.executives</w:t>
      </w:r>
      <w:proofErr w:type="spellEnd"/>
      <w:proofErr w:type="gramEnd"/>
      <w:r>
        <w:t>+++</w:t>
      </w:r>
    </w:p>
    <w:p w:rsidR="005D1226" w:rsidRDefault="00C22EF6" w:rsidP="005D1226">
      <w:pPr>
        <w:pStyle w:val="ListParagraph"/>
        <w:numPr>
          <w:ilvl w:val="0"/>
          <w:numId w:val="1"/>
        </w:numPr>
      </w:pPr>
      <w:r>
        <w:t>+++$</w:t>
      </w:r>
      <w:proofErr w:type="spellStart"/>
      <w:r>
        <w:t>idx</w:t>
      </w:r>
      <w:proofErr w:type="spellEnd"/>
      <w:r>
        <w:t xml:space="preserve">+++ </w:t>
      </w:r>
      <w:r w:rsidR="005D1226">
        <w:t>+++$executive+++</w:t>
      </w:r>
    </w:p>
    <w:p w:rsidR="005D1226" w:rsidRDefault="005D1226" w:rsidP="00BE3B8D">
      <w:r>
        <w:t>+++END-FOR executive+++</w:t>
      </w:r>
    </w:p>
    <w:p w:rsidR="002C7ED6" w:rsidRDefault="002C7ED6" w:rsidP="00BE3B8D"/>
    <w:p w:rsidR="00BE3B8D" w:rsidRDefault="00BE3B8D" w:rsidP="00BE3B8D">
      <w:r>
        <w:t>+++END-FOR company+++</w:t>
      </w:r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07152"/>
    <w:multiLevelType w:val="hybridMultilevel"/>
    <w:tmpl w:val="4C6E66C8"/>
    <w:lvl w:ilvl="0" w:tplc="FD30C3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160A38"/>
    <w:rsid w:val="00207102"/>
    <w:rsid w:val="00215A3A"/>
    <w:rsid w:val="002C7ED6"/>
    <w:rsid w:val="002E288F"/>
    <w:rsid w:val="00426180"/>
    <w:rsid w:val="00464528"/>
    <w:rsid w:val="005D1226"/>
    <w:rsid w:val="0061101A"/>
    <w:rsid w:val="0077294C"/>
    <w:rsid w:val="008B577D"/>
    <w:rsid w:val="00906E28"/>
    <w:rsid w:val="00925754"/>
    <w:rsid w:val="00BE3B8D"/>
    <w:rsid w:val="00C22EF6"/>
    <w:rsid w:val="00CB0E4A"/>
    <w:rsid w:val="00DD2AE6"/>
    <w:rsid w:val="00E0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33DD7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INDRA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8</cp:revision>
  <dcterms:created xsi:type="dcterms:W3CDTF">2023-08-16T06:59:00Z</dcterms:created>
  <dcterms:modified xsi:type="dcterms:W3CDTF">2023-08-16T07:10:00Z</dcterms:modified>
</cp:coreProperties>
</file>