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D1A" w:rsidRPr="00302895" w:rsidRDefault="00881A98" w:rsidP="00724D1A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关卡</w:t>
      </w:r>
      <w:r w:rsidR="00B55B08">
        <w:rPr>
          <w:rFonts w:asciiTheme="minorEastAsia" w:eastAsiaTheme="minorEastAsia" w:hAnsiTheme="minorEastAsia" w:hint="eastAsia"/>
          <w:b/>
          <w:sz w:val="28"/>
          <w:szCs w:val="28"/>
        </w:rPr>
        <w:t>规则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992"/>
        <w:gridCol w:w="1134"/>
        <w:gridCol w:w="4253"/>
      </w:tblGrid>
      <w:tr w:rsidR="00AD4434" w:rsidRPr="00302895" w:rsidTr="00645F5E">
        <w:tc>
          <w:tcPr>
            <w:tcW w:w="992" w:type="dxa"/>
          </w:tcPr>
          <w:p w:rsidR="00AD4434" w:rsidRPr="00302895" w:rsidRDefault="00AD4434" w:rsidP="0052045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创建人名</w:t>
            </w:r>
          </w:p>
        </w:tc>
        <w:tc>
          <w:tcPr>
            <w:tcW w:w="992" w:type="dxa"/>
          </w:tcPr>
          <w:p w:rsidR="00AD4434" w:rsidRPr="00302895" w:rsidRDefault="00AD4434" w:rsidP="0052045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修改人名</w:t>
            </w:r>
          </w:p>
        </w:tc>
        <w:tc>
          <w:tcPr>
            <w:tcW w:w="1134" w:type="dxa"/>
          </w:tcPr>
          <w:p w:rsidR="00AD4434" w:rsidRPr="00302895" w:rsidRDefault="00AD4434" w:rsidP="0052045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时间</w:t>
            </w:r>
          </w:p>
        </w:tc>
        <w:tc>
          <w:tcPr>
            <w:tcW w:w="4253" w:type="dxa"/>
          </w:tcPr>
          <w:p w:rsidR="00AD4434" w:rsidRPr="00302895" w:rsidRDefault="00AD4434" w:rsidP="0052045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修改内容</w:t>
            </w:r>
          </w:p>
        </w:tc>
      </w:tr>
      <w:tr w:rsidR="00AD4434" w:rsidRPr="00302895" w:rsidTr="00645F5E">
        <w:tc>
          <w:tcPr>
            <w:tcW w:w="992" w:type="dxa"/>
          </w:tcPr>
          <w:p w:rsidR="00AD4434" w:rsidRPr="00302895" w:rsidRDefault="007B5785" w:rsidP="0052045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李孝仁</w:t>
            </w:r>
          </w:p>
        </w:tc>
        <w:tc>
          <w:tcPr>
            <w:tcW w:w="992" w:type="dxa"/>
          </w:tcPr>
          <w:p w:rsidR="00AD4434" w:rsidRPr="00302895" w:rsidRDefault="00AD4434" w:rsidP="0052045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</w:tcPr>
          <w:p w:rsidR="00AD4434" w:rsidRPr="00302895" w:rsidRDefault="00AD4434" w:rsidP="0052045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253" w:type="dxa"/>
          </w:tcPr>
          <w:p w:rsidR="00AD4434" w:rsidRPr="00302895" w:rsidRDefault="00AD4434" w:rsidP="0052045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B25637" w:rsidRPr="00302895" w:rsidRDefault="006250A0" w:rsidP="006250A0">
      <w:pPr>
        <w:pStyle w:val="1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前言</w:t>
      </w:r>
    </w:p>
    <w:p w:rsidR="00054988" w:rsidRPr="00302895" w:rsidRDefault="00054988" w:rsidP="00054988">
      <w:pPr>
        <w:pStyle w:val="2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设计目的</w:t>
      </w:r>
    </w:p>
    <w:p w:rsidR="005428B4" w:rsidRPr="000654EF" w:rsidRDefault="00446E34" w:rsidP="00612321">
      <w:pPr>
        <w:pStyle w:val="ab"/>
        <w:numPr>
          <w:ilvl w:val="0"/>
          <w:numId w:val="1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描述</w:t>
      </w:r>
      <w:r>
        <w:rPr>
          <w:rFonts w:asciiTheme="minorEastAsia" w:eastAsiaTheme="minorEastAsia" w:hAnsiTheme="minorEastAsia"/>
          <w:lang w:eastAsia="zh-CN"/>
        </w:rPr>
        <w:t>游戏战斗规则</w:t>
      </w:r>
    </w:p>
    <w:p w:rsidR="005428B4" w:rsidRPr="00302895" w:rsidRDefault="006670DB" w:rsidP="005428B4">
      <w:pPr>
        <w:pStyle w:val="1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规范</w:t>
      </w:r>
    </w:p>
    <w:p w:rsidR="006670DB" w:rsidRPr="00302895" w:rsidRDefault="006670DB" w:rsidP="00612321">
      <w:pPr>
        <w:pStyle w:val="ab"/>
        <w:numPr>
          <w:ilvl w:val="0"/>
          <w:numId w:val="3"/>
        </w:numPr>
        <w:rPr>
          <w:rFonts w:asciiTheme="minorEastAsia" w:eastAsiaTheme="minorEastAsia" w:hAnsiTheme="minorEastAsia"/>
          <w:lang w:eastAsia="zh-CN"/>
        </w:rPr>
      </w:pPr>
      <w:r w:rsidRPr="00302895">
        <w:rPr>
          <w:rFonts w:asciiTheme="minorEastAsia" w:eastAsiaTheme="minorEastAsia" w:hAnsiTheme="minorEastAsia" w:hint="eastAsia"/>
          <w:lang w:eastAsia="zh-CN"/>
        </w:rPr>
        <w:t>文档中涉及NPC对话，或者需要进入游戏的文字说明，用</w:t>
      </w:r>
      <w:r w:rsidRPr="00302895">
        <w:rPr>
          <w:rFonts w:asciiTheme="minorEastAsia" w:eastAsiaTheme="minorEastAsia" w:hAnsiTheme="minorEastAsia" w:hint="eastAsia"/>
          <w:color w:val="E36C0A" w:themeColor="accent6" w:themeShade="BF"/>
          <w:lang w:eastAsia="zh-CN"/>
        </w:rPr>
        <w:t>橙色字</w:t>
      </w:r>
      <w:r w:rsidRPr="00302895">
        <w:rPr>
          <w:rFonts w:asciiTheme="minorEastAsia" w:eastAsiaTheme="minorEastAsia" w:hAnsiTheme="minorEastAsia" w:hint="eastAsia"/>
          <w:lang w:eastAsia="zh-CN"/>
        </w:rPr>
        <w:t>表示。</w:t>
      </w:r>
    </w:p>
    <w:p w:rsidR="006670DB" w:rsidRPr="00302895" w:rsidRDefault="000E5560" w:rsidP="00612321">
      <w:pPr>
        <w:pStyle w:val="ab"/>
        <w:numPr>
          <w:ilvl w:val="0"/>
          <w:numId w:val="3"/>
        </w:numPr>
        <w:rPr>
          <w:rFonts w:asciiTheme="minorEastAsia" w:eastAsiaTheme="minorEastAsia" w:hAnsiTheme="minorEastAsia"/>
          <w:lang w:eastAsia="zh-CN"/>
        </w:rPr>
      </w:pPr>
      <w:r w:rsidRPr="00302895">
        <w:rPr>
          <w:rFonts w:asciiTheme="minorEastAsia" w:eastAsiaTheme="minorEastAsia" w:hAnsiTheme="minorEastAsia" w:hint="eastAsia"/>
          <w:lang w:eastAsia="zh-CN"/>
        </w:rPr>
        <w:t>写给程序看的特殊说明或者一些解释用</w:t>
      </w:r>
      <w:r w:rsidRPr="00302895">
        <w:rPr>
          <w:rFonts w:asciiTheme="minorEastAsia" w:eastAsiaTheme="minorEastAsia" w:hAnsiTheme="minorEastAsia" w:hint="eastAsia"/>
          <w:color w:val="00B050"/>
          <w:lang w:eastAsia="zh-CN"/>
        </w:rPr>
        <w:t>绿色字</w:t>
      </w:r>
      <w:r w:rsidRPr="00302895">
        <w:rPr>
          <w:rFonts w:asciiTheme="minorEastAsia" w:eastAsiaTheme="minorEastAsia" w:hAnsiTheme="minorEastAsia" w:hint="eastAsia"/>
          <w:lang w:eastAsia="zh-CN"/>
        </w:rPr>
        <w:t>表示。</w:t>
      </w:r>
    </w:p>
    <w:p w:rsidR="00416CD0" w:rsidRPr="00302895" w:rsidRDefault="00416CD0" w:rsidP="00612321">
      <w:pPr>
        <w:pStyle w:val="ab"/>
        <w:numPr>
          <w:ilvl w:val="0"/>
          <w:numId w:val="3"/>
        </w:numPr>
        <w:rPr>
          <w:rFonts w:asciiTheme="minorEastAsia" w:eastAsiaTheme="minorEastAsia" w:hAnsiTheme="minorEastAsia"/>
          <w:lang w:eastAsia="zh-CN"/>
        </w:rPr>
      </w:pPr>
      <w:r w:rsidRPr="00302895">
        <w:rPr>
          <w:rFonts w:asciiTheme="minorEastAsia" w:eastAsiaTheme="minorEastAsia" w:hAnsiTheme="minorEastAsia" w:hint="eastAsia"/>
          <w:highlight w:val="yellow"/>
          <w:lang w:eastAsia="zh-CN"/>
        </w:rPr>
        <w:t>文档最后一次修改的内容用黄色背景颜色表示</w:t>
      </w:r>
      <w:r w:rsidRPr="00302895">
        <w:rPr>
          <w:rFonts w:asciiTheme="minorEastAsia" w:eastAsiaTheme="minorEastAsia" w:hAnsiTheme="minorEastAsia" w:hint="eastAsia"/>
          <w:lang w:eastAsia="zh-CN"/>
        </w:rPr>
        <w:t>。</w:t>
      </w:r>
    </w:p>
    <w:p w:rsidR="00346310" w:rsidRPr="00302895" w:rsidRDefault="00346310" w:rsidP="00346310">
      <w:pPr>
        <w:pStyle w:val="1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正文</w:t>
      </w:r>
    </w:p>
    <w:p w:rsidR="00D23A2C" w:rsidRPr="00505A85" w:rsidRDefault="00A93E33" w:rsidP="00D23A2C">
      <w:pPr>
        <w:pStyle w:val="2"/>
        <w:rPr>
          <w:rFonts w:ascii="微软雅黑" w:hAnsi="微软雅黑"/>
        </w:rPr>
      </w:pPr>
      <w:r w:rsidRPr="00505A85">
        <w:rPr>
          <w:rFonts w:ascii="微软雅黑" w:hAnsi="微软雅黑" w:hint="eastAsia"/>
        </w:rPr>
        <w:t>关卡</w:t>
      </w:r>
      <w:r w:rsidR="002C24EF">
        <w:rPr>
          <w:rFonts w:ascii="微软雅黑" w:hAnsi="微软雅黑" w:hint="eastAsia"/>
        </w:rPr>
        <w:t>组织</w:t>
      </w:r>
      <w:r w:rsidR="000C38CF">
        <w:rPr>
          <w:rFonts w:ascii="微软雅黑" w:hAnsi="微软雅黑" w:hint="eastAsia"/>
        </w:rPr>
        <w:t>结构</w:t>
      </w:r>
    </w:p>
    <w:p w:rsidR="00A93E33" w:rsidRPr="00A93E33" w:rsidRDefault="00A93E33" w:rsidP="00A93E33">
      <w:pPr>
        <w:pStyle w:val="3"/>
      </w:pPr>
      <w:r>
        <w:rPr>
          <w:rFonts w:hint="eastAsia"/>
        </w:rPr>
        <w:t>关卡</w:t>
      </w:r>
      <w:r>
        <w:t>概述</w:t>
      </w:r>
    </w:p>
    <w:p w:rsidR="009C6100" w:rsidRDefault="00CA564D" w:rsidP="00C52B48">
      <w:pPr>
        <w:pStyle w:val="ab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游戏共</w:t>
      </w:r>
      <w:r>
        <w:rPr>
          <w:lang w:eastAsia="zh-CN"/>
        </w:rPr>
        <w:t>分</w:t>
      </w:r>
      <w:r w:rsidR="004C440A">
        <w:rPr>
          <w:lang w:eastAsia="zh-CN"/>
        </w:rPr>
        <w:t>N</w:t>
      </w:r>
      <w:r>
        <w:rPr>
          <w:rFonts w:hint="eastAsia"/>
          <w:lang w:eastAsia="zh-CN"/>
        </w:rPr>
        <w:t>个</w:t>
      </w:r>
      <w:r>
        <w:rPr>
          <w:lang w:eastAsia="zh-CN"/>
        </w:rPr>
        <w:t>大关卡</w:t>
      </w:r>
      <w:r w:rsidR="004C440A">
        <w:rPr>
          <w:rFonts w:hint="eastAsia"/>
          <w:lang w:eastAsia="zh-CN"/>
        </w:rPr>
        <w:t>（暂定为</w:t>
      </w:r>
      <w:r w:rsidR="004C440A">
        <w:rPr>
          <w:rFonts w:hint="eastAsia"/>
          <w:lang w:eastAsia="zh-CN"/>
        </w:rPr>
        <w:t>5</w:t>
      </w:r>
      <w:r w:rsidR="004C440A">
        <w:rPr>
          <w:rFonts w:hint="eastAsia"/>
          <w:lang w:eastAsia="zh-CN"/>
        </w:rPr>
        <w:t>个</w:t>
      </w:r>
      <w:r w:rsidR="004C440A">
        <w:rPr>
          <w:lang w:eastAsia="zh-CN"/>
        </w:rPr>
        <w:t>）</w:t>
      </w:r>
      <w:r w:rsidR="001F45BC">
        <w:rPr>
          <w:rFonts w:hint="eastAsia"/>
          <w:lang w:eastAsia="zh-CN"/>
        </w:rPr>
        <w:t>，</w:t>
      </w:r>
      <w:r w:rsidR="001F45BC">
        <w:rPr>
          <w:lang w:eastAsia="zh-CN"/>
        </w:rPr>
        <w:t>初始解锁第一个大关卡</w:t>
      </w:r>
      <w:r>
        <w:rPr>
          <w:lang w:eastAsia="zh-CN"/>
        </w:rPr>
        <w:t>。</w:t>
      </w:r>
    </w:p>
    <w:p w:rsidR="009C6100" w:rsidRDefault="009C6100" w:rsidP="00127E1F">
      <w:pPr>
        <w:pStyle w:val="ab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单个关卡</w:t>
      </w:r>
      <w:r>
        <w:rPr>
          <w:lang w:eastAsia="zh-CN"/>
        </w:rPr>
        <w:t>收集到</w:t>
      </w:r>
      <w:r>
        <w:rPr>
          <w:rFonts w:hint="eastAsia"/>
          <w:lang w:eastAsia="zh-CN"/>
        </w:rPr>
        <w:t>x</w:t>
      </w:r>
      <w:r>
        <w:rPr>
          <w:lang w:eastAsia="zh-CN"/>
        </w:rPr>
        <w:t>个星</w:t>
      </w:r>
      <w:r>
        <w:rPr>
          <w:rFonts w:hint="eastAsia"/>
          <w:lang w:eastAsia="zh-CN"/>
        </w:rPr>
        <w:t>后解锁</w:t>
      </w:r>
      <w:r>
        <w:rPr>
          <w:lang w:eastAsia="zh-CN"/>
        </w:rPr>
        <w:t>下一个</w:t>
      </w:r>
      <w:r w:rsidR="0030284E">
        <w:rPr>
          <w:rFonts w:hint="eastAsia"/>
          <w:lang w:eastAsia="zh-CN"/>
        </w:rPr>
        <w:t>大</w:t>
      </w:r>
      <w:r>
        <w:rPr>
          <w:lang w:eastAsia="zh-CN"/>
        </w:rPr>
        <w:t>关卡。</w:t>
      </w:r>
    </w:p>
    <w:p w:rsidR="00513749" w:rsidRDefault="00513749" w:rsidP="00127E1F">
      <w:pPr>
        <w:pStyle w:val="ab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每个</w:t>
      </w:r>
      <w:r>
        <w:rPr>
          <w:lang w:eastAsia="zh-CN"/>
        </w:rPr>
        <w:t>大关卡内有若干个小关卡，</w:t>
      </w:r>
      <w:r>
        <w:rPr>
          <w:rFonts w:hint="eastAsia"/>
          <w:lang w:eastAsia="zh-CN"/>
        </w:rPr>
        <w:t>小关卡</w:t>
      </w:r>
      <w:r>
        <w:rPr>
          <w:lang w:eastAsia="zh-CN"/>
        </w:rPr>
        <w:t>以</w:t>
      </w:r>
      <w:r w:rsidR="00B37BC0">
        <w:rPr>
          <w:rFonts w:hint="eastAsia"/>
          <w:lang w:eastAsia="zh-CN"/>
        </w:rPr>
        <w:t>主线</w:t>
      </w:r>
      <w:r>
        <w:rPr>
          <w:lang w:eastAsia="zh-CN"/>
        </w:rPr>
        <w:t>+</w:t>
      </w:r>
      <w:r>
        <w:rPr>
          <w:lang w:eastAsia="zh-CN"/>
        </w:rPr>
        <w:t>分支的形式组织。</w:t>
      </w:r>
    </w:p>
    <w:p w:rsidR="005516EA" w:rsidRDefault="005516EA" w:rsidP="00127E1F">
      <w:pPr>
        <w:pStyle w:val="ab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每个</w:t>
      </w:r>
      <w:r>
        <w:rPr>
          <w:lang w:eastAsia="zh-CN"/>
        </w:rPr>
        <w:t>关卡设定</w:t>
      </w:r>
      <w:r>
        <w:rPr>
          <w:rFonts w:hint="eastAsia"/>
          <w:lang w:eastAsia="zh-CN"/>
        </w:rPr>
        <w:t>前置</w:t>
      </w:r>
      <w:r>
        <w:rPr>
          <w:lang w:eastAsia="zh-CN"/>
        </w:rPr>
        <w:t>关卡，当前置关卡通过后解锁当前关卡。</w:t>
      </w:r>
    </w:p>
    <w:p w:rsidR="00C5331C" w:rsidRDefault="006E3D19" w:rsidP="006E3D19">
      <w:pPr>
        <w:jc w:val="center"/>
      </w:pPr>
      <w:r>
        <w:rPr>
          <w:noProof/>
        </w:rPr>
        <w:drawing>
          <wp:inline distT="0" distB="0" distL="0" distR="0" wp14:anchorId="3BA2E587" wp14:editId="1EEF752E">
            <wp:extent cx="2851150" cy="2131163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523" cy="213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B1" w:rsidRDefault="00571D31" w:rsidP="007F04B8">
      <w:pPr>
        <w:pStyle w:val="3"/>
      </w:pPr>
      <w:r>
        <w:rPr>
          <w:rFonts w:hint="eastAsia"/>
        </w:rPr>
        <w:t>关卡设计</w:t>
      </w:r>
    </w:p>
    <w:p w:rsidR="00DE111F" w:rsidRDefault="00253CAB" w:rsidP="00DE111F">
      <w:pPr>
        <w:pStyle w:val="ab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每个大关卡代表</w:t>
      </w:r>
      <w:r w:rsidR="000454AC">
        <w:rPr>
          <w:lang w:eastAsia="zh-CN"/>
        </w:rPr>
        <w:t>三国的</w:t>
      </w:r>
      <w:r w:rsidR="000454AC">
        <w:rPr>
          <w:rFonts w:hint="eastAsia"/>
          <w:lang w:eastAsia="zh-CN"/>
        </w:rPr>
        <w:t>一个</w:t>
      </w:r>
      <w:r w:rsidR="000454AC">
        <w:rPr>
          <w:lang w:eastAsia="zh-CN"/>
        </w:rPr>
        <w:t>时期。</w:t>
      </w:r>
    </w:p>
    <w:p w:rsidR="00320CE4" w:rsidRDefault="003A3635" w:rsidP="00657CA2">
      <w:pPr>
        <w:pStyle w:val="ab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黄巾</w:t>
      </w:r>
      <w:r>
        <w:rPr>
          <w:lang w:eastAsia="zh-CN"/>
        </w:rPr>
        <w:t>之乱</w:t>
      </w:r>
    </w:p>
    <w:p w:rsidR="003A3635" w:rsidRDefault="00550F2D" w:rsidP="00657CA2">
      <w:pPr>
        <w:pStyle w:val="ab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群雄割据</w:t>
      </w:r>
    </w:p>
    <w:p w:rsidR="00173D56" w:rsidRDefault="00B822F4" w:rsidP="00657CA2">
      <w:pPr>
        <w:pStyle w:val="ab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三顾茅庐</w:t>
      </w:r>
    </w:p>
    <w:p w:rsidR="009D49DD" w:rsidRPr="002147FB" w:rsidRDefault="004407A5" w:rsidP="004407A5">
      <w:pPr>
        <w:pStyle w:val="ab"/>
        <w:numPr>
          <w:ilvl w:val="0"/>
          <w:numId w:val="25"/>
        </w:numPr>
      </w:pPr>
      <w:r>
        <w:rPr>
          <w:rFonts w:hint="eastAsia"/>
          <w:lang w:eastAsia="zh-CN"/>
        </w:rPr>
        <w:t>小关卡</w:t>
      </w:r>
      <w:r>
        <w:rPr>
          <w:lang w:eastAsia="zh-CN"/>
        </w:rPr>
        <w:t>设计：</w:t>
      </w:r>
      <w:r>
        <w:rPr>
          <w:rFonts w:hint="eastAsia"/>
          <w:lang w:eastAsia="zh-CN"/>
        </w:rPr>
        <w:t>暂略</w:t>
      </w:r>
      <w:r>
        <w:rPr>
          <w:lang w:eastAsia="zh-CN"/>
        </w:rPr>
        <w:t>。</w:t>
      </w:r>
    </w:p>
    <w:p w:rsidR="00A93E33" w:rsidRDefault="00D137BA" w:rsidP="00D137BA">
      <w:pPr>
        <w:pStyle w:val="2"/>
      </w:pPr>
      <w:r>
        <w:rPr>
          <w:rFonts w:hint="eastAsia"/>
        </w:rPr>
        <w:t>关卡</w:t>
      </w:r>
      <w:r>
        <w:t>评价</w:t>
      </w:r>
    </w:p>
    <w:p w:rsidR="009D2A78" w:rsidRDefault="00B41616" w:rsidP="006474F9">
      <w:pPr>
        <w:pStyle w:val="ab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关卡</w:t>
      </w:r>
      <w:r>
        <w:rPr>
          <w:lang w:eastAsia="zh-CN"/>
        </w:rPr>
        <w:t>评价由当前关卡</w:t>
      </w:r>
      <w:r>
        <w:rPr>
          <w:rFonts w:hint="eastAsia"/>
          <w:lang w:eastAsia="zh-CN"/>
        </w:rPr>
        <w:t>得到</w:t>
      </w:r>
      <w:r w:rsidR="00FB36FF">
        <w:rPr>
          <w:lang w:eastAsia="zh-CN"/>
        </w:rPr>
        <w:t>的分数来定</w:t>
      </w:r>
      <w:r w:rsidR="00FB36FF">
        <w:rPr>
          <w:rFonts w:hint="eastAsia"/>
          <w:lang w:eastAsia="zh-CN"/>
        </w:rPr>
        <w:t>，</w:t>
      </w:r>
      <w:r w:rsidR="00FB36FF">
        <w:rPr>
          <w:lang w:eastAsia="zh-CN"/>
        </w:rPr>
        <w:t>每关的得分需求单独配置。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51"/>
        <w:gridCol w:w="1251"/>
        <w:gridCol w:w="1341"/>
      </w:tblGrid>
      <w:tr w:rsidR="00C31EF9" w:rsidTr="007343C8">
        <w:trPr>
          <w:jc w:val="center"/>
        </w:trPr>
        <w:tc>
          <w:tcPr>
            <w:tcW w:w="0" w:type="auto"/>
          </w:tcPr>
          <w:p w:rsidR="00C31EF9" w:rsidRDefault="00C31EF9" w:rsidP="00C31EF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</w:t>
            </w:r>
          </w:p>
        </w:tc>
        <w:tc>
          <w:tcPr>
            <w:tcW w:w="0" w:type="auto"/>
          </w:tcPr>
          <w:p w:rsidR="00C31EF9" w:rsidRDefault="00C31EF9" w:rsidP="00C31EF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</w:t>
            </w:r>
          </w:p>
        </w:tc>
        <w:tc>
          <w:tcPr>
            <w:tcW w:w="0" w:type="auto"/>
          </w:tcPr>
          <w:p w:rsidR="00C31EF9" w:rsidRDefault="00C31EF9" w:rsidP="00C31EF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</w:t>
            </w:r>
          </w:p>
        </w:tc>
      </w:tr>
      <w:tr w:rsidR="00C31EF9" w:rsidTr="007343C8">
        <w:trPr>
          <w:jc w:val="center"/>
        </w:trPr>
        <w:tc>
          <w:tcPr>
            <w:tcW w:w="0" w:type="auto"/>
          </w:tcPr>
          <w:p w:rsidR="00C31EF9" w:rsidRDefault="00C31EF9" w:rsidP="00C31EF9"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分以上</w:t>
            </w:r>
          </w:p>
        </w:tc>
        <w:tc>
          <w:tcPr>
            <w:tcW w:w="0" w:type="auto"/>
          </w:tcPr>
          <w:p w:rsidR="00C31EF9" w:rsidRDefault="00C31EF9" w:rsidP="00C31EF9">
            <w:r>
              <w:rPr>
                <w:rFonts w:hint="eastAsia"/>
              </w:rPr>
              <w:t>50000</w:t>
            </w:r>
            <w:r>
              <w:rPr>
                <w:rFonts w:hint="eastAsia"/>
              </w:rPr>
              <w:t>分</w:t>
            </w:r>
            <w:r>
              <w:t>以上</w:t>
            </w:r>
          </w:p>
        </w:tc>
        <w:tc>
          <w:tcPr>
            <w:tcW w:w="0" w:type="auto"/>
          </w:tcPr>
          <w:p w:rsidR="00C31EF9" w:rsidRDefault="00C31EF9" w:rsidP="00C31EF9">
            <w:r>
              <w:rPr>
                <w:rFonts w:hint="eastAsia"/>
              </w:rPr>
              <w:t>200000</w:t>
            </w:r>
            <w:r>
              <w:rPr>
                <w:rFonts w:hint="eastAsia"/>
              </w:rPr>
              <w:t>分</w:t>
            </w:r>
            <w:r>
              <w:t>以上</w:t>
            </w:r>
          </w:p>
        </w:tc>
      </w:tr>
    </w:tbl>
    <w:p w:rsidR="00C31EF9" w:rsidRDefault="00941455" w:rsidP="00941455">
      <w:pPr>
        <w:pStyle w:val="ab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关卡</w:t>
      </w:r>
      <w:r>
        <w:rPr>
          <w:lang w:eastAsia="zh-CN"/>
        </w:rPr>
        <w:t>得分由几下因素产生：</w:t>
      </w:r>
    </w:p>
    <w:p w:rsidR="00941455" w:rsidRDefault="00AD0613" w:rsidP="00AD0613">
      <w:pPr>
        <w:pStyle w:val="ab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怪物</w:t>
      </w:r>
      <w:r>
        <w:rPr>
          <w:lang w:eastAsia="zh-CN"/>
        </w:rPr>
        <w:t>击杀得分：每个怪物单独配置。</w:t>
      </w:r>
    </w:p>
    <w:p w:rsidR="00AD0613" w:rsidRDefault="00AD0613" w:rsidP="00AD0613">
      <w:pPr>
        <w:pStyle w:val="ab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连击系数</w:t>
      </w:r>
      <w:r>
        <w:rPr>
          <w:lang w:eastAsia="zh-CN"/>
        </w:rPr>
        <w:t>：修正怪物击杀得分。</w:t>
      </w:r>
    </w:p>
    <w:p w:rsidR="00172FB6" w:rsidRDefault="0095661C" w:rsidP="00172FB6">
      <w:pPr>
        <w:pStyle w:val="ab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连击</w:t>
      </w:r>
      <w:r>
        <w:rPr>
          <w:lang w:eastAsia="zh-CN"/>
        </w:rPr>
        <w:t>系数</w:t>
      </w:r>
      <w:r>
        <w:rPr>
          <w:lang w:eastAsia="zh-CN"/>
        </w:rPr>
        <w:t>=</w:t>
      </w:r>
      <w:r w:rsidR="00A4393A">
        <w:rPr>
          <w:lang w:eastAsia="zh-CN"/>
        </w:rPr>
        <w:t>1+</w:t>
      </w:r>
      <w:r>
        <w:rPr>
          <w:rFonts w:hint="eastAsia"/>
          <w:lang w:eastAsia="zh-CN"/>
        </w:rPr>
        <w:t>连击数</w:t>
      </w:r>
      <w:r>
        <w:rPr>
          <w:rFonts w:hint="eastAsia"/>
          <w:lang w:eastAsia="zh-CN"/>
        </w:rPr>
        <w:t>/10</w:t>
      </w:r>
    </w:p>
    <w:p w:rsidR="002B3ED2" w:rsidRDefault="0061006A" w:rsidP="00F1193A">
      <w:pPr>
        <w:pStyle w:val="2"/>
      </w:pPr>
      <w:r>
        <w:rPr>
          <w:rFonts w:hint="eastAsia"/>
        </w:rPr>
        <w:t>常规</w:t>
      </w:r>
      <w:r>
        <w:t>关卡设计</w:t>
      </w:r>
    </w:p>
    <w:p w:rsidR="00CD0A2B" w:rsidRDefault="00CD0A2B" w:rsidP="00F30DD8">
      <w:pPr>
        <w:pStyle w:val="3"/>
      </w:pPr>
      <w:r>
        <w:rPr>
          <w:rFonts w:hint="eastAsia"/>
        </w:rPr>
        <w:t>关卡环境</w:t>
      </w:r>
    </w:p>
    <w:p w:rsidR="00CD0A2B" w:rsidRDefault="00475C95" w:rsidP="00475C95">
      <w:pPr>
        <w:pStyle w:val="ab"/>
        <w:numPr>
          <w:ilvl w:val="0"/>
          <w:numId w:val="25"/>
        </w:numPr>
      </w:pPr>
      <w:r>
        <w:rPr>
          <w:rFonts w:hint="eastAsia"/>
          <w:lang w:eastAsia="zh-CN"/>
        </w:rPr>
        <w:t>白天</w:t>
      </w:r>
      <w:r>
        <w:rPr>
          <w:lang w:eastAsia="zh-CN"/>
        </w:rPr>
        <w:t>：正常。</w:t>
      </w:r>
    </w:p>
    <w:p w:rsidR="00475C95" w:rsidRDefault="00475C95" w:rsidP="00475C95">
      <w:pPr>
        <w:pStyle w:val="ab"/>
        <w:numPr>
          <w:ilvl w:val="0"/>
          <w:numId w:val="25"/>
        </w:numPr>
      </w:pPr>
      <w:r>
        <w:rPr>
          <w:rFonts w:hint="eastAsia"/>
          <w:lang w:eastAsia="zh-CN"/>
        </w:rPr>
        <w:t>黑夜</w:t>
      </w:r>
      <w:r>
        <w:rPr>
          <w:lang w:eastAsia="zh-CN"/>
        </w:rPr>
        <w:t>：视野降低</w:t>
      </w:r>
      <w:r>
        <w:rPr>
          <w:rFonts w:hint="eastAsia"/>
          <w:lang w:eastAsia="zh-CN"/>
        </w:rPr>
        <w:t>50</w:t>
      </w:r>
      <w:r>
        <w:rPr>
          <w:lang w:eastAsia="zh-CN"/>
        </w:rPr>
        <w:t>%</w:t>
      </w:r>
    </w:p>
    <w:p w:rsidR="00475C95" w:rsidRDefault="00475C95" w:rsidP="00475C95">
      <w:pPr>
        <w:pStyle w:val="ab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雨天</w:t>
      </w:r>
      <w:r>
        <w:rPr>
          <w:lang w:eastAsia="zh-CN"/>
        </w:rPr>
        <w:t>：移动速度降低</w:t>
      </w:r>
      <w:r>
        <w:rPr>
          <w:rFonts w:hint="eastAsia"/>
          <w:lang w:eastAsia="zh-CN"/>
        </w:rPr>
        <w:t>50</w:t>
      </w:r>
      <w:r>
        <w:rPr>
          <w:lang w:eastAsia="zh-CN"/>
        </w:rPr>
        <w:t>%</w:t>
      </w:r>
      <w:r w:rsidR="00DC3EFB">
        <w:rPr>
          <w:rFonts w:hint="eastAsia"/>
          <w:lang w:eastAsia="zh-CN"/>
        </w:rPr>
        <w:t>，</w:t>
      </w:r>
      <w:r w:rsidR="00DC3EFB">
        <w:rPr>
          <w:lang w:eastAsia="zh-CN"/>
        </w:rPr>
        <w:t>移动</w:t>
      </w:r>
      <w:r w:rsidR="00DC3EFB">
        <w:rPr>
          <w:rFonts w:hint="eastAsia"/>
          <w:lang w:eastAsia="zh-CN"/>
        </w:rPr>
        <w:t>额外</w:t>
      </w:r>
      <w:r w:rsidR="00DC3EFB">
        <w:rPr>
          <w:lang w:eastAsia="zh-CN"/>
        </w:rPr>
        <w:t>消耗一步。</w:t>
      </w:r>
    </w:p>
    <w:p w:rsidR="001A5ABE" w:rsidRDefault="001A5ABE" w:rsidP="00475C95">
      <w:pPr>
        <w:pStyle w:val="ab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晴天</w:t>
      </w:r>
      <w:r>
        <w:rPr>
          <w:lang w:eastAsia="zh-CN"/>
        </w:rPr>
        <w:t>：正常。</w:t>
      </w:r>
    </w:p>
    <w:p w:rsidR="008506DC" w:rsidRDefault="005A4C6C" w:rsidP="00B61D6C">
      <w:pPr>
        <w:pStyle w:val="3"/>
      </w:pPr>
      <w:r>
        <w:rPr>
          <w:rFonts w:hint="eastAsia"/>
        </w:rPr>
        <w:t>关卡</w:t>
      </w:r>
      <w:r>
        <w:t>刷怪</w:t>
      </w:r>
    </w:p>
    <w:p w:rsidR="00C25A8A" w:rsidRDefault="00CC5892" w:rsidP="001048F2">
      <w:pPr>
        <w:pStyle w:val="ab"/>
        <w:numPr>
          <w:ilvl w:val="0"/>
          <w:numId w:val="31"/>
        </w:numPr>
      </w:pPr>
      <w:r>
        <w:rPr>
          <w:rFonts w:hint="eastAsia"/>
          <w:lang w:eastAsia="zh-CN"/>
        </w:rPr>
        <w:t>关卡</w:t>
      </w:r>
      <w:r>
        <w:rPr>
          <w:lang w:eastAsia="zh-CN"/>
        </w:rPr>
        <w:t>按照回合刷怪。</w:t>
      </w:r>
    </w:p>
    <w:p w:rsidR="00722E97" w:rsidRDefault="005B6FD6" w:rsidP="001048F2">
      <w:pPr>
        <w:pStyle w:val="ab"/>
        <w:numPr>
          <w:ilvl w:val="0"/>
          <w:numId w:val="31"/>
        </w:numPr>
        <w:rPr>
          <w:lang w:eastAsia="zh-CN"/>
        </w:rPr>
      </w:pPr>
      <w:r>
        <w:rPr>
          <w:rFonts w:hint="eastAsia"/>
          <w:lang w:eastAsia="zh-CN"/>
        </w:rPr>
        <w:t>每回合在最后</w:t>
      </w:r>
      <w:r>
        <w:rPr>
          <w:lang w:eastAsia="zh-CN"/>
        </w:rPr>
        <w:t>一排</w:t>
      </w:r>
      <w:r w:rsidR="00D31E3A">
        <w:rPr>
          <w:rFonts w:hint="eastAsia"/>
          <w:lang w:eastAsia="zh-CN"/>
        </w:rPr>
        <w:t>（竖排</w:t>
      </w:r>
      <w:r w:rsidR="00D31E3A">
        <w:rPr>
          <w:lang w:eastAsia="zh-CN"/>
        </w:rPr>
        <w:t>）</w:t>
      </w:r>
      <w:r>
        <w:rPr>
          <w:lang w:eastAsia="zh-CN"/>
        </w:rPr>
        <w:t>刷新怪物</w:t>
      </w:r>
      <w:r>
        <w:rPr>
          <w:rFonts w:hint="eastAsia"/>
          <w:lang w:eastAsia="zh-CN"/>
        </w:rPr>
        <w:t>（具体</w:t>
      </w:r>
      <w:r>
        <w:rPr>
          <w:lang w:eastAsia="zh-CN"/>
        </w:rPr>
        <w:t>位置数量填表）</w:t>
      </w:r>
      <w:r w:rsidR="00F7780B">
        <w:rPr>
          <w:rFonts w:hint="eastAsia"/>
          <w:lang w:eastAsia="zh-CN"/>
        </w:rPr>
        <w:t>。</w:t>
      </w:r>
    </w:p>
    <w:p w:rsidR="00F7780B" w:rsidRPr="009E05E0" w:rsidRDefault="00386EB7" w:rsidP="00386EB7">
      <w:pPr>
        <w:pStyle w:val="ab"/>
        <w:numPr>
          <w:ilvl w:val="0"/>
          <w:numId w:val="3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如果该</w:t>
      </w:r>
      <w:r>
        <w:rPr>
          <w:lang w:eastAsia="zh-CN"/>
        </w:rPr>
        <w:t>位置</w:t>
      </w:r>
      <w:r>
        <w:rPr>
          <w:rFonts w:hint="eastAsia"/>
          <w:lang w:eastAsia="zh-CN"/>
        </w:rPr>
        <w:t>无法</w:t>
      </w:r>
      <w:r>
        <w:rPr>
          <w:lang w:eastAsia="zh-CN"/>
        </w:rPr>
        <w:t>刷新怪物（</w:t>
      </w:r>
      <w:r>
        <w:rPr>
          <w:rFonts w:hint="eastAsia"/>
          <w:lang w:eastAsia="zh-CN"/>
        </w:rPr>
        <w:t>已经</w:t>
      </w:r>
      <w:r>
        <w:rPr>
          <w:lang w:eastAsia="zh-CN"/>
        </w:rPr>
        <w:t>被占据）</w:t>
      </w:r>
      <w:r w:rsidR="0088661C">
        <w:rPr>
          <w:rFonts w:hint="eastAsia"/>
          <w:lang w:eastAsia="zh-CN"/>
        </w:rPr>
        <w:t>，</w:t>
      </w:r>
      <w:r w:rsidR="0088661C">
        <w:rPr>
          <w:lang w:eastAsia="zh-CN"/>
        </w:rPr>
        <w:t>则下回合</w:t>
      </w:r>
      <w:r w:rsidR="0088661C">
        <w:rPr>
          <w:rFonts w:hint="eastAsia"/>
          <w:lang w:eastAsia="zh-CN"/>
        </w:rPr>
        <w:t>该</w:t>
      </w:r>
      <w:r w:rsidR="00634995">
        <w:rPr>
          <w:lang w:eastAsia="zh-CN"/>
        </w:rPr>
        <w:t>位置刷新的怪物增加</w:t>
      </w:r>
      <w:r w:rsidR="00634995">
        <w:rPr>
          <w:rFonts w:hint="eastAsia"/>
          <w:lang w:eastAsia="zh-CN"/>
        </w:rPr>
        <w:t>BUFF</w:t>
      </w:r>
      <w:r w:rsidR="00465A32">
        <w:rPr>
          <w:rFonts w:hint="eastAsia"/>
          <w:lang w:eastAsia="zh-CN"/>
        </w:rPr>
        <w:t>（待定</w:t>
      </w:r>
      <w:r w:rsidR="00465A32">
        <w:rPr>
          <w:lang w:eastAsia="zh-CN"/>
        </w:rPr>
        <w:t>）</w:t>
      </w:r>
      <w:r w:rsidR="00634995">
        <w:rPr>
          <w:lang w:eastAsia="zh-CN"/>
        </w:rPr>
        <w:t>。</w:t>
      </w:r>
    </w:p>
    <w:p w:rsidR="00A134E5" w:rsidRDefault="002141E7" w:rsidP="00A134E5">
      <w:pPr>
        <w:pStyle w:val="2"/>
      </w:pPr>
      <w:r>
        <w:rPr>
          <w:rFonts w:hint="eastAsia"/>
        </w:rPr>
        <w:t>特殊</w:t>
      </w:r>
      <w:r>
        <w:t>关卡设计</w:t>
      </w:r>
    </w:p>
    <w:p w:rsidR="008364BA" w:rsidRPr="008364BA" w:rsidRDefault="008364BA" w:rsidP="008364BA">
      <w:pPr>
        <w:rPr>
          <w:rFonts w:hint="eastAsia"/>
        </w:rPr>
      </w:pPr>
      <w:bookmarkStart w:id="0" w:name="_GoBack"/>
      <w:bookmarkEnd w:id="0"/>
    </w:p>
    <w:sectPr w:rsidR="008364BA" w:rsidRPr="008364BA" w:rsidSect="00B63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524" w:rsidRDefault="00423524" w:rsidP="006768E2">
      <w:r>
        <w:separator/>
      </w:r>
    </w:p>
  </w:endnote>
  <w:endnote w:type="continuationSeparator" w:id="0">
    <w:p w:rsidR="00423524" w:rsidRDefault="00423524" w:rsidP="00676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524" w:rsidRDefault="00423524" w:rsidP="006768E2">
      <w:r>
        <w:separator/>
      </w:r>
    </w:p>
  </w:footnote>
  <w:footnote w:type="continuationSeparator" w:id="0">
    <w:p w:rsidR="00423524" w:rsidRDefault="00423524" w:rsidP="00676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3842"/>
    <w:multiLevelType w:val="hybridMultilevel"/>
    <w:tmpl w:val="6E4CF4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0F33CB"/>
    <w:multiLevelType w:val="hybridMultilevel"/>
    <w:tmpl w:val="6FF6A3F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410725"/>
    <w:multiLevelType w:val="hybridMultilevel"/>
    <w:tmpl w:val="3BEC39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BF407A"/>
    <w:multiLevelType w:val="hybridMultilevel"/>
    <w:tmpl w:val="71DEF3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DE41AD6"/>
    <w:multiLevelType w:val="hybridMultilevel"/>
    <w:tmpl w:val="8D6E5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4704359"/>
    <w:multiLevelType w:val="hybridMultilevel"/>
    <w:tmpl w:val="029A4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50E66CA"/>
    <w:multiLevelType w:val="hybridMultilevel"/>
    <w:tmpl w:val="4850853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68D60FF"/>
    <w:multiLevelType w:val="hybridMultilevel"/>
    <w:tmpl w:val="9E6AEB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D50ADE"/>
    <w:multiLevelType w:val="hybridMultilevel"/>
    <w:tmpl w:val="59FEB74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9191647"/>
    <w:multiLevelType w:val="hybridMultilevel"/>
    <w:tmpl w:val="7736E7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A7D6AE1"/>
    <w:multiLevelType w:val="hybridMultilevel"/>
    <w:tmpl w:val="01402BF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C62165D"/>
    <w:multiLevelType w:val="hybridMultilevel"/>
    <w:tmpl w:val="2BC449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E734DE1"/>
    <w:multiLevelType w:val="hybridMultilevel"/>
    <w:tmpl w:val="E86AD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930EBB"/>
    <w:multiLevelType w:val="hybridMultilevel"/>
    <w:tmpl w:val="BCF6A21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25C77956"/>
    <w:multiLevelType w:val="hybridMultilevel"/>
    <w:tmpl w:val="5FA6F09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2372D85"/>
    <w:multiLevelType w:val="hybridMultilevel"/>
    <w:tmpl w:val="074EBB6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5042A5E"/>
    <w:multiLevelType w:val="hybridMultilevel"/>
    <w:tmpl w:val="3F20128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C914FF5"/>
    <w:multiLevelType w:val="hybridMultilevel"/>
    <w:tmpl w:val="6E8A3FC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4AD5A66"/>
    <w:multiLevelType w:val="hybridMultilevel"/>
    <w:tmpl w:val="9C1C62D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6323BA5"/>
    <w:multiLevelType w:val="hybridMultilevel"/>
    <w:tmpl w:val="EFA2A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BD6034C"/>
    <w:multiLevelType w:val="hybridMultilevel"/>
    <w:tmpl w:val="5664D6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BE71C00"/>
    <w:multiLevelType w:val="hybridMultilevel"/>
    <w:tmpl w:val="A3209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13D64FA"/>
    <w:multiLevelType w:val="multilevel"/>
    <w:tmpl w:val="613EF3D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宋体" w:hAnsi="Arial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"/>
        </w:tabs>
        <w:ind w:left="624" w:hanging="624"/>
      </w:pPr>
      <w:rPr>
        <w:rFonts w:ascii="Arial" w:eastAsia="宋体" w:hAnsi="Arial" w:hint="default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pStyle w:val="6"/>
      <w:lvlText w:val="%6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6">
      <w:start w:val="1"/>
      <w:numFmt w:val="lowerLetter"/>
      <w:pStyle w:val="7"/>
      <w:lvlText w:val="%7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abstractNum w:abstractNumId="23">
    <w:nsid w:val="51E751F8"/>
    <w:multiLevelType w:val="hybridMultilevel"/>
    <w:tmpl w:val="BA9CA06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592150F"/>
    <w:multiLevelType w:val="hybridMultilevel"/>
    <w:tmpl w:val="41AE45F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8271E27"/>
    <w:multiLevelType w:val="hybridMultilevel"/>
    <w:tmpl w:val="A5B21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8405857"/>
    <w:multiLevelType w:val="hybridMultilevel"/>
    <w:tmpl w:val="B4B65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1A53DCA"/>
    <w:multiLevelType w:val="hybridMultilevel"/>
    <w:tmpl w:val="3A3EC8E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622F63FC"/>
    <w:multiLevelType w:val="hybridMultilevel"/>
    <w:tmpl w:val="2A709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3561D96"/>
    <w:multiLevelType w:val="hybridMultilevel"/>
    <w:tmpl w:val="68502B0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BCA642D"/>
    <w:multiLevelType w:val="hybridMultilevel"/>
    <w:tmpl w:val="DE002E9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9296F5F"/>
    <w:multiLevelType w:val="hybridMultilevel"/>
    <w:tmpl w:val="D2629C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796979C7"/>
    <w:multiLevelType w:val="hybridMultilevel"/>
    <w:tmpl w:val="2740326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5"/>
  </w:num>
  <w:num w:numId="4">
    <w:abstractNumId w:val="7"/>
  </w:num>
  <w:num w:numId="5">
    <w:abstractNumId w:val="12"/>
  </w:num>
  <w:num w:numId="6">
    <w:abstractNumId w:val="10"/>
  </w:num>
  <w:num w:numId="7">
    <w:abstractNumId w:val="5"/>
  </w:num>
  <w:num w:numId="8">
    <w:abstractNumId w:val="29"/>
  </w:num>
  <w:num w:numId="9">
    <w:abstractNumId w:val="28"/>
  </w:num>
  <w:num w:numId="10">
    <w:abstractNumId w:val="8"/>
  </w:num>
  <w:num w:numId="11">
    <w:abstractNumId w:val="31"/>
  </w:num>
  <w:num w:numId="12">
    <w:abstractNumId w:val="26"/>
  </w:num>
  <w:num w:numId="13">
    <w:abstractNumId w:val="6"/>
  </w:num>
  <w:num w:numId="14">
    <w:abstractNumId w:val="0"/>
  </w:num>
  <w:num w:numId="15">
    <w:abstractNumId w:val="23"/>
  </w:num>
  <w:num w:numId="16">
    <w:abstractNumId w:val="17"/>
  </w:num>
  <w:num w:numId="17">
    <w:abstractNumId w:val="20"/>
  </w:num>
  <w:num w:numId="18">
    <w:abstractNumId w:val="1"/>
  </w:num>
  <w:num w:numId="19">
    <w:abstractNumId w:val="14"/>
  </w:num>
  <w:num w:numId="20">
    <w:abstractNumId w:val="16"/>
  </w:num>
  <w:num w:numId="21">
    <w:abstractNumId w:val="32"/>
  </w:num>
  <w:num w:numId="22">
    <w:abstractNumId w:val="27"/>
  </w:num>
  <w:num w:numId="23">
    <w:abstractNumId w:val="19"/>
  </w:num>
  <w:num w:numId="24">
    <w:abstractNumId w:val="2"/>
  </w:num>
  <w:num w:numId="25">
    <w:abstractNumId w:val="4"/>
  </w:num>
  <w:num w:numId="26">
    <w:abstractNumId w:val="18"/>
  </w:num>
  <w:num w:numId="27">
    <w:abstractNumId w:val="11"/>
  </w:num>
  <w:num w:numId="28">
    <w:abstractNumId w:val="3"/>
  </w:num>
  <w:num w:numId="29">
    <w:abstractNumId w:val="24"/>
  </w:num>
  <w:num w:numId="30">
    <w:abstractNumId w:val="13"/>
  </w:num>
  <w:num w:numId="31">
    <w:abstractNumId w:val="9"/>
  </w:num>
  <w:num w:numId="32">
    <w:abstractNumId w:val="30"/>
  </w:num>
  <w:num w:numId="33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E2"/>
    <w:rsid w:val="00004E2C"/>
    <w:rsid w:val="00011809"/>
    <w:rsid w:val="00014C03"/>
    <w:rsid w:val="0001536A"/>
    <w:rsid w:val="00015D6F"/>
    <w:rsid w:val="00023E92"/>
    <w:rsid w:val="0002552D"/>
    <w:rsid w:val="00030B70"/>
    <w:rsid w:val="0003241B"/>
    <w:rsid w:val="00037F63"/>
    <w:rsid w:val="0004051B"/>
    <w:rsid w:val="000439A7"/>
    <w:rsid w:val="000452C6"/>
    <w:rsid w:val="000454AC"/>
    <w:rsid w:val="000463F4"/>
    <w:rsid w:val="0005134F"/>
    <w:rsid w:val="0005145A"/>
    <w:rsid w:val="000518E1"/>
    <w:rsid w:val="00054988"/>
    <w:rsid w:val="000654EF"/>
    <w:rsid w:val="00065CDF"/>
    <w:rsid w:val="00072BE0"/>
    <w:rsid w:val="000752FA"/>
    <w:rsid w:val="00084380"/>
    <w:rsid w:val="00086F50"/>
    <w:rsid w:val="00090451"/>
    <w:rsid w:val="00090689"/>
    <w:rsid w:val="00091782"/>
    <w:rsid w:val="000A0670"/>
    <w:rsid w:val="000A42E0"/>
    <w:rsid w:val="000A4F12"/>
    <w:rsid w:val="000B08C6"/>
    <w:rsid w:val="000B2C4F"/>
    <w:rsid w:val="000B4059"/>
    <w:rsid w:val="000C2B08"/>
    <w:rsid w:val="000C38CF"/>
    <w:rsid w:val="000D0FF4"/>
    <w:rsid w:val="000D3CFB"/>
    <w:rsid w:val="000E090B"/>
    <w:rsid w:val="000E2F50"/>
    <w:rsid w:val="000E3A2B"/>
    <w:rsid w:val="000E5560"/>
    <w:rsid w:val="001005A2"/>
    <w:rsid w:val="00103595"/>
    <w:rsid w:val="001048F2"/>
    <w:rsid w:val="00107374"/>
    <w:rsid w:val="00111AC3"/>
    <w:rsid w:val="00120C81"/>
    <w:rsid w:val="00127E1F"/>
    <w:rsid w:val="00132DB5"/>
    <w:rsid w:val="001412D2"/>
    <w:rsid w:val="00141964"/>
    <w:rsid w:val="00141C52"/>
    <w:rsid w:val="00143F9E"/>
    <w:rsid w:val="0015049F"/>
    <w:rsid w:val="0015197C"/>
    <w:rsid w:val="00152C73"/>
    <w:rsid w:val="0015324F"/>
    <w:rsid w:val="00154092"/>
    <w:rsid w:val="0015683F"/>
    <w:rsid w:val="00160745"/>
    <w:rsid w:val="00161381"/>
    <w:rsid w:val="0016236D"/>
    <w:rsid w:val="001652EC"/>
    <w:rsid w:val="00167174"/>
    <w:rsid w:val="001700BB"/>
    <w:rsid w:val="00172FB6"/>
    <w:rsid w:val="00173D56"/>
    <w:rsid w:val="00174AAE"/>
    <w:rsid w:val="001772BD"/>
    <w:rsid w:val="00182629"/>
    <w:rsid w:val="00183FD7"/>
    <w:rsid w:val="00185028"/>
    <w:rsid w:val="001975FB"/>
    <w:rsid w:val="00197CB3"/>
    <w:rsid w:val="001A04CB"/>
    <w:rsid w:val="001A0AFD"/>
    <w:rsid w:val="001A5ABE"/>
    <w:rsid w:val="001A67FE"/>
    <w:rsid w:val="001B29B2"/>
    <w:rsid w:val="001D17D9"/>
    <w:rsid w:val="001D5AB9"/>
    <w:rsid w:val="001E3307"/>
    <w:rsid w:val="001E7C0E"/>
    <w:rsid w:val="001F164B"/>
    <w:rsid w:val="001F3FA8"/>
    <w:rsid w:val="001F45BC"/>
    <w:rsid w:val="00204AAE"/>
    <w:rsid w:val="00204F52"/>
    <w:rsid w:val="002107E2"/>
    <w:rsid w:val="00210848"/>
    <w:rsid w:val="00214127"/>
    <w:rsid w:val="002141E7"/>
    <w:rsid w:val="002147FB"/>
    <w:rsid w:val="00215300"/>
    <w:rsid w:val="002155BF"/>
    <w:rsid w:val="00235544"/>
    <w:rsid w:val="0024096A"/>
    <w:rsid w:val="00245305"/>
    <w:rsid w:val="0024633C"/>
    <w:rsid w:val="002517C4"/>
    <w:rsid w:val="00253CAB"/>
    <w:rsid w:val="002614EF"/>
    <w:rsid w:val="00274F87"/>
    <w:rsid w:val="002905E7"/>
    <w:rsid w:val="0029138D"/>
    <w:rsid w:val="00295226"/>
    <w:rsid w:val="002A0F7F"/>
    <w:rsid w:val="002A5A42"/>
    <w:rsid w:val="002B3825"/>
    <w:rsid w:val="002B3ED2"/>
    <w:rsid w:val="002C24EF"/>
    <w:rsid w:val="002D001D"/>
    <w:rsid w:val="002D0A42"/>
    <w:rsid w:val="002D121A"/>
    <w:rsid w:val="002D4456"/>
    <w:rsid w:val="002E266F"/>
    <w:rsid w:val="002E2C7A"/>
    <w:rsid w:val="002E2EC6"/>
    <w:rsid w:val="002E3ED8"/>
    <w:rsid w:val="002F19E1"/>
    <w:rsid w:val="002F39D0"/>
    <w:rsid w:val="002F66C4"/>
    <w:rsid w:val="002F7C0A"/>
    <w:rsid w:val="0030284E"/>
    <w:rsid w:val="00302895"/>
    <w:rsid w:val="003032D6"/>
    <w:rsid w:val="003044A0"/>
    <w:rsid w:val="00310739"/>
    <w:rsid w:val="003109FB"/>
    <w:rsid w:val="00317202"/>
    <w:rsid w:val="00320CE4"/>
    <w:rsid w:val="00332963"/>
    <w:rsid w:val="00334112"/>
    <w:rsid w:val="003371BA"/>
    <w:rsid w:val="0034056D"/>
    <w:rsid w:val="003425CF"/>
    <w:rsid w:val="00346310"/>
    <w:rsid w:val="00347072"/>
    <w:rsid w:val="00347299"/>
    <w:rsid w:val="00351677"/>
    <w:rsid w:val="003548D5"/>
    <w:rsid w:val="0035563B"/>
    <w:rsid w:val="00364F8A"/>
    <w:rsid w:val="0036755A"/>
    <w:rsid w:val="00367A39"/>
    <w:rsid w:val="00375BF3"/>
    <w:rsid w:val="00381150"/>
    <w:rsid w:val="00382FA1"/>
    <w:rsid w:val="00383B61"/>
    <w:rsid w:val="00386A97"/>
    <w:rsid w:val="00386EB7"/>
    <w:rsid w:val="00390743"/>
    <w:rsid w:val="003A1238"/>
    <w:rsid w:val="003A3635"/>
    <w:rsid w:val="003A393B"/>
    <w:rsid w:val="003B4928"/>
    <w:rsid w:val="003C087E"/>
    <w:rsid w:val="003C406A"/>
    <w:rsid w:val="003C6EB9"/>
    <w:rsid w:val="003D0A71"/>
    <w:rsid w:val="003D5D86"/>
    <w:rsid w:val="003D6147"/>
    <w:rsid w:val="003E0C40"/>
    <w:rsid w:val="003E62B5"/>
    <w:rsid w:val="003F0789"/>
    <w:rsid w:val="003F2750"/>
    <w:rsid w:val="00405266"/>
    <w:rsid w:val="00410AE1"/>
    <w:rsid w:val="00414124"/>
    <w:rsid w:val="00416CD0"/>
    <w:rsid w:val="004222BF"/>
    <w:rsid w:val="00423524"/>
    <w:rsid w:val="004275CE"/>
    <w:rsid w:val="00430324"/>
    <w:rsid w:val="00433BBB"/>
    <w:rsid w:val="00437164"/>
    <w:rsid w:val="004407A5"/>
    <w:rsid w:val="00444516"/>
    <w:rsid w:val="00446192"/>
    <w:rsid w:val="00446E34"/>
    <w:rsid w:val="004506D6"/>
    <w:rsid w:val="004614EE"/>
    <w:rsid w:val="00462B0E"/>
    <w:rsid w:val="00465A32"/>
    <w:rsid w:val="004671A1"/>
    <w:rsid w:val="00473AFD"/>
    <w:rsid w:val="00475BE1"/>
    <w:rsid w:val="00475C95"/>
    <w:rsid w:val="004839F7"/>
    <w:rsid w:val="00486110"/>
    <w:rsid w:val="00487E91"/>
    <w:rsid w:val="004945CA"/>
    <w:rsid w:val="004959C5"/>
    <w:rsid w:val="004974BE"/>
    <w:rsid w:val="004A47BD"/>
    <w:rsid w:val="004B2749"/>
    <w:rsid w:val="004B2F78"/>
    <w:rsid w:val="004B4B06"/>
    <w:rsid w:val="004B5C67"/>
    <w:rsid w:val="004C0C85"/>
    <w:rsid w:val="004C14B4"/>
    <w:rsid w:val="004C1ED4"/>
    <w:rsid w:val="004C440A"/>
    <w:rsid w:val="004C49F2"/>
    <w:rsid w:val="004C73D5"/>
    <w:rsid w:val="004D48A3"/>
    <w:rsid w:val="004D4DB7"/>
    <w:rsid w:val="004E5C20"/>
    <w:rsid w:val="004F4021"/>
    <w:rsid w:val="004F51A9"/>
    <w:rsid w:val="004F5C7C"/>
    <w:rsid w:val="004F6224"/>
    <w:rsid w:val="00503860"/>
    <w:rsid w:val="00505A85"/>
    <w:rsid w:val="005064AE"/>
    <w:rsid w:val="00513749"/>
    <w:rsid w:val="00513A06"/>
    <w:rsid w:val="00514B7F"/>
    <w:rsid w:val="00515FDC"/>
    <w:rsid w:val="0051798B"/>
    <w:rsid w:val="00520458"/>
    <w:rsid w:val="005205B1"/>
    <w:rsid w:val="005270E8"/>
    <w:rsid w:val="005302EB"/>
    <w:rsid w:val="00532CFB"/>
    <w:rsid w:val="005409E5"/>
    <w:rsid w:val="005428B4"/>
    <w:rsid w:val="00545DE6"/>
    <w:rsid w:val="005476C2"/>
    <w:rsid w:val="00547F7E"/>
    <w:rsid w:val="00550F2D"/>
    <w:rsid w:val="005516EA"/>
    <w:rsid w:val="005537F2"/>
    <w:rsid w:val="00555872"/>
    <w:rsid w:val="00555985"/>
    <w:rsid w:val="005601FB"/>
    <w:rsid w:val="00564F56"/>
    <w:rsid w:val="00566BE6"/>
    <w:rsid w:val="00570B5D"/>
    <w:rsid w:val="00571D31"/>
    <w:rsid w:val="005731C1"/>
    <w:rsid w:val="005824CE"/>
    <w:rsid w:val="00583C5A"/>
    <w:rsid w:val="005861AC"/>
    <w:rsid w:val="00587E9F"/>
    <w:rsid w:val="00595239"/>
    <w:rsid w:val="005A10C7"/>
    <w:rsid w:val="005A4C6C"/>
    <w:rsid w:val="005B3E42"/>
    <w:rsid w:val="005B6FD6"/>
    <w:rsid w:val="005C1045"/>
    <w:rsid w:val="005C52AD"/>
    <w:rsid w:val="005C5E5A"/>
    <w:rsid w:val="005D0373"/>
    <w:rsid w:val="005D3813"/>
    <w:rsid w:val="005D49B4"/>
    <w:rsid w:val="005E3FE5"/>
    <w:rsid w:val="005F012C"/>
    <w:rsid w:val="005F0C79"/>
    <w:rsid w:val="005F1998"/>
    <w:rsid w:val="005F52ED"/>
    <w:rsid w:val="005F5953"/>
    <w:rsid w:val="005F7F46"/>
    <w:rsid w:val="006006BD"/>
    <w:rsid w:val="00603E41"/>
    <w:rsid w:val="006061B4"/>
    <w:rsid w:val="00606E74"/>
    <w:rsid w:val="0061006A"/>
    <w:rsid w:val="00610F97"/>
    <w:rsid w:val="00611748"/>
    <w:rsid w:val="00612321"/>
    <w:rsid w:val="00622480"/>
    <w:rsid w:val="006250A0"/>
    <w:rsid w:val="0063139D"/>
    <w:rsid w:val="00634995"/>
    <w:rsid w:val="006456AF"/>
    <w:rsid w:val="00645F5E"/>
    <w:rsid w:val="006474F9"/>
    <w:rsid w:val="006505F3"/>
    <w:rsid w:val="006566C6"/>
    <w:rsid w:val="00657CA2"/>
    <w:rsid w:val="00666B5D"/>
    <w:rsid w:val="00666CF6"/>
    <w:rsid w:val="006670DB"/>
    <w:rsid w:val="00667CFA"/>
    <w:rsid w:val="00672D60"/>
    <w:rsid w:val="006746D2"/>
    <w:rsid w:val="006759F0"/>
    <w:rsid w:val="00675A1C"/>
    <w:rsid w:val="006768E2"/>
    <w:rsid w:val="006832C5"/>
    <w:rsid w:val="006A1243"/>
    <w:rsid w:val="006A2604"/>
    <w:rsid w:val="006A49FA"/>
    <w:rsid w:val="006A5B21"/>
    <w:rsid w:val="006B7866"/>
    <w:rsid w:val="006C7CA3"/>
    <w:rsid w:val="006D02B5"/>
    <w:rsid w:val="006D03B7"/>
    <w:rsid w:val="006D5C25"/>
    <w:rsid w:val="006E3D19"/>
    <w:rsid w:val="006E3F53"/>
    <w:rsid w:val="006E6607"/>
    <w:rsid w:val="006F02D9"/>
    <w:rsid w:val="006F128C"/>
    <w:rsid w:val="006F337F"/>
    <w:rsid w:val="006F3A9A"/>
    <w:rsid w:val="006F3E73"/>
    <w:rsid w:val="00704120"/>
    <w:rsid w:val="007105BD"/>
    <w:rsid w:val="007140DD"/>
    <w:rsid w:val="0072075C"/>
    <w:rsid w:val="00722E97"/>
    <w:rsid w:val="00724D1A"/>
    <w:rsid w:val="007343C8"/>
    <w:rsid w:val="00737CFF"/>
    <w:rsid w:val="00742D49"/>
    <w:rsid w:val="0074495C"/>
    <w:rsid w:val="00761F46"/>
    <w:rsid w:val="007634F8"/>
    <w:rsid w:val="007657C4"/>
    <w:rsid w:val="00770EF4"/>
    <w:rsid w:val="0079561C"/>
    <w:rsid w:val="007A0C1A"/>
    <w:rsid w:val="007B1E23"/>
    <w:rsid w:val="007B23A0"/>
    <w:rsid w:val="007B5785"/>
    <w:rsid w:val="007B6186"/>
    <w:rsid w:val="007C1445"/>
    <w:rsid w:val="007C488D"/>
    <w:rsid w:val="007D17E3"/>
    <w:rsid w:val="007D6585"/>
    <w:rsid w:val="007E63E7"/>
    <w:rsid w:val="007F04B8"/>
    <w:rsid w:val="007F06AA"/>
    <w:rsid w:val="007F4E19"/>
    <w:rsid w:val="007F6037"/>
    <w:rsid w:val="00811092"/>
    <w:rsid w:val="00812CD8"/>
    <w:rsid w:val="00835CB4"/>
    <w:rsid w:val="008364BA"/>
    <w:rsid w:val="0084060B"/>
    <w:rsid w:val="008423F9"/>
    <w:rsid w:val="00845505"/>
    <w:rsid w:val="00847656"/>
    <w:rsid w:val="00847C96"/>
    <w:rsid w:val="008506DC"/>
    <w:rsid w:val="00851752"/>
    <w:rsid w:val="00853262"/>
    <w:rsid w:val="00867AC6"/>
    <w:rsid w:val="00872A1F"/>
    <w:rsid w:val="00877BB3"/>
    <w:rsid w:val="00881A98"/>
    <w:rsid w:val="0088639B"/>
    <w:rsid w:val="0088661C"/>
    <w:rsid w:val="008874F9"/>
    <w:rsid w:val="008A06AB"/>
    <w:rsid w:val="008A2469"/>
    <w:rsid w:val="008A52B8"/>
    <w:rsid w:val="008C5461"/>
    <w:rsid w:val="008D3A55"/>
    <w:rsid w:val="008D6690"/>
    <w:rsid w:val="008E72F9"/>
    <w:rsid w:val="008F562B"/>
    <w:rsid w:val="008F5C5C"/>
    <w:rsid w:val="008F7251"/>
    <w:rsid w:val="00910676"/>
    <w:rsid w:val="00920511"/>
    <w:rsid w:val="009270F1"/>
    <w:rsid w:val="0093454A"/>
    <w:rsid w:val="00940E45"/>
    <w:rsid w:val="00941455"/>
    <w:rsid w:val="0094693B"/>
    <w:rsid w:val="00946E79"/>
    <w:rsid w:val="00953E79"/>
    <w:rsid w:val="0095661C"/>
    <w:rsid w:val="00961ED7"/>
    <w:rsid w:val="009861A6"/>
    <w:rsid w:val="00992AEE"/>
    <w:rsid w:val="009A303F"/>
    <w:rsid w:val="009A6AA8"/>
    <w:rsid w:val="009B1F25"/>
    <w:rsid w:val="009B32C5"/>
    <w:rsid w:val="009B4E5C"/>
    <w:rsid w:val="009C0C78"/>
    <w:rsid w:val="009C512C"/>
    <w:rsid w:val="009C6100"/>
    <w:rsid w:val="009D2A78"/>
    <w:rsid w:val="009D49DD"/>
    <w:rsid w:val="009E05E0"/>
    <w:rsid w:val="009F01E4"/>
    <w:rsid w:val="009F43E7"/>
    <w:rsid w:val="009F57FC"/>
    <w:rsid w:val="00A01386"/>
    <w:rsid w:val="00A053F6"/>
    <w:rsid w:val="00A11A33"/>
    <w:rsid w:val="00A126B3"/>
    <w:rsid w:val="00A12F7D"/>
    <w:rsid w:val="00A134E5"/>
    <w:rsid w:val="00A15034"/>
    <w:rsid w:val="00A157A7"/>
    <w:rsid w:val="00A1676E"/>
    <w:rsid w:val="00A23BE7"/>
    <w:rsid w:val="00A26E1D"/>
    <w:rsid w:val="00A344A3"/>
    <w:rsid w:val="00A35501"/>
    <w:rsid w:val="00A4087F"/>
    <w:rsid w:val="00A40E92"/>
    <w:rsid w:val="00A41D7B"/>
    <w:rsid w:val="00A42BDA"/>
    <w:rsid w:val="00A4393A"/>
    <w:rsid w:val="00A53A53"/>
    <w:rsid w:val="00A56465"/>
    <w:rsid w:val="00A67742"/>
    <w:rsid w:val="00A70D89"/>
    <w:rsid w:val="00A768D3"/>
    <w:rsid w:val="00A915CA"/>
    <w:rsid w:val="00A9243E"/>
    <w:rsid w:val="00A93E33"/>
    <w:rsid w:val="00A96D60"/>
    <w:rsid w:val="00AA164A"/>
    <w:rsid w:val="00AA323E"/>
    <w:rsid w:val="00AA5051"/>
    <w:rsid w:val="00AB2B06"/>
    <w:rsid w:val="00AB7CB3"/>
    <w:rsid w:val="00AC2808"/>
    <w:rsid w:val="00AC379E"/>
    <w:rsid w:val="00AC6AD4"/>
    <w:rsid w:val="00AC6B09"/>
    <w:rsid w:val="00AD0613"/>
    <w:rsid w:val="00AD27A9"/>
    <w:rsid w:val="00AD4434"/>
    <w:rsid w:val="00AD61AE"/>
    <w:rsid w:val="00AD6A18"/>
    <w:rsid w:val="00AE58FF"/>
    <w:rsid w:val="00AE6422"/>
    <w:rsid w:val="00AF1144"/>
    <w:rsid w:val="00AF4EF6"/>
    <w:rsid w:val="00AF5309"/>
    <w:rsid w:val="00AF540E"/>
    <w:rsid w:val="00B014D5"/>
    <w:rsid w:val="00B02337"/>
    <w:rsid w:val="00B042A8"/>
    <w:rsid w:val="00B13F62"/>
    <w:rsid w:val="00B23AB1"/>
    <w:rsid w:val="00B23C5F"/>
    <w:rsid w:val="00B25315"/>
    <w:rsid w:val="00B25637"/>
    <w:rsid w:val="00B27948"/>
    <w:rsid w:val="00B306F3"/>
    <w:rsid w:val="00B34FF5"/>
    <w:rsid w:val="00B37BC0"/>
    <w:rsid w:val="00B40F4E"/>
    <w:rsid w:val="00B41616"/>
    <w:rsid w:val="00B42A4B"/>
    <w:rsid w:val="00B434C3"/>
    <w:rsid w:val="00B44402"/>
    <w:rsid w:val="00B47055"/>
    <w:rsid w:val="00B53F4F"/>
    <w:rsid w:val="00B5429B"/>
    <w:rsid w:val="00B54927"/>
    <w:rsid w:val="00B55B08"/>
    <w:rsid w:val="00B56359"/>
    <w:rsid w:val="00B60A59"/>
    <w:rsid w:val="00B61D6C"/>
    <w:rsid w:val="00B63DD6"/>
    <w:rsid w:val="00B76EB7"/>
    <w:rsid w:val="00B822F4"/>
    <w:rsid w:val="00B82D9D"/>
    <w:rsid w:val="00B8348F"/>
    <w:rsid w:val="00B83B16"/>
    <w:rsid w:val="00B84676"/>
    <w:rsid w:val="00B876ED"/>
    <w:rsid w:val="00BA06A6"/>
    <w:rsid w:val="00BB3D63"/>
    <w:rsid w:val="00BB54AA"/>
    <w:rsid w:val="00BB7F8E"/>
    <w:rsid w:val="00BC147F"/>
    <w:rsid w:val="00BC2C71"/>
    <w:rsid w:val="00BE1BF8"/>
    <w:rsid w:val="00BE395B"/>
    <w:rsid w:val="00BE5497"/>
    <w:rsid w:val="00BE78A1"/>
    <w:rsid w:val="00BF3FA5"/>
    <w:rsid w:val="00BF5E72"/>
    <w:rsid w:val="00BF62AE"/>
    <w:rsid w:val="00C07D13"/>
    <w:rsid w:val="00C1771D"/>
    <w:rsid w:val="00C25A8A"/>
    <w:rsid w:val="00C31EF9"/>
    <w:rsid w:val="00C34725"/>
    <w:rsid w:val="00C35B14"/>
    <w:rsid w:val="00C42188"/>
    <w:rsid w:val="00C44678"/>
    <w:rsid w:val="00C51A17"/>
    <w:rsid w:val="00C5264F"/>
    <w:rsid w:val="00C52B48"/>
    <w:rsid w:val="00C5331C"/>
    <w:rsid w:val="00C81103"/>
    <w:rsid w:val="00C82220"/>
    <w:rsid w:val="00C82A75"/>
    <w:rsid w:val="00C830EA"/>
    <w:rsid w:val="00C95FC5"/>
    <w:rsid w:val="00CA564D"/>
    <w:rsid w:val="00CB102F"/>
    <w:rsid w:val="00CB4AE1"/>
    <w:rsid w:val="00CC5892"/>
    <w:rsid w:val="00CD0A2B"/>
    <w:rsid w:val="00CD0A6D"/>
    <w:rsid w:val="00CD4043"/>
    <w:rsid w:val="00CD4641"/>
    <w:rsid w:val="00CD5945"/>
    <w:rsid w:val="00CE7257"/>
    <w:rsid w:val="00CF04B6"/>
    <w:rsid w:val="00CF0C3C"/>
    <w:rsid w:val="00CF1DD4"/>
    <w:rsid w:val="00D03028"/>
    <w:rsid w:val="00D0630F"/>
    <w:rsid w:val="00D1122D"/>
    <w:rsid w:val="00D137BA"/>
    <w:rsid w:val="00D17504"/>
    <w:rsid w:val="00D20A6F"/>
    <w:rsid w:val="00D23A2C"/>
    <w:rsid w:val="00D25821"/>
    <w:rsid w:val="00D31CE3"/>
    <w:rsid w:val="00D31E3A"/>
    <w:rsid w:val="00D347B5"/>
    <w:rsid w:val="00D3715B"/>
    <w:rsid w:val="00D40655"/>
    <w:rsid w:val="00D4626A"/>
    <w:rsid w:val="00D5787F"/>
    <w:rsid w:val="00D60B92"/>
    <w:rsid w:val="00D622CC"/>
    <w:rsid w:val="00D64471"/>
    <w:rsid w:val="00D64F8B"/>
    <w:rsid w:val="00D66341"/>
    <w:rsid w:val="00D76846"/>
    <w:rsid w:val="00D77149"/>
    <w:rsid w:val="00D80E5F"/>
    <w:rsid w:val="00D844C3"/>
    <w:rsid w:val="00D926BE"/>
    <w:rsid w:val="00D9359D"/>
    <w:rsid w:val="00D96B7E"/>
    <w:rsid w:val="00D96C95"/>
    <w:rsid w:val="00DA0FE7"/>
    <w:rsid w:val="00DA2628"/>
    <w:rsid w:val="00DA3420"/>
    <w:rsid w:val="00DB08D1"/>
    <w:rsid w:val="00DB6184"/>
    <w:rsid w:val="00DB6803"/>
    <w:rsid w:val="00DC26C5"/>
    <w:rsid w:val="00DC3EFB"/>
    <w:rsid w:val="00DC59CC"/>
    <w:rsid w:val="00DD1E22"/>
    <w:rsid w:val="00DD7A22"/>
    <w:rsid w:val="00DE09B0"/>
    <w:rsid w:val="00DE111F"/>
    <w:rsid w:val="00DE5394"/>
    <w:rsid w:val="00DE6767"/>
    <w:rsid w:val="00E0137E"/>
    <w:rsid w:val="00E05308"/>
    <w:rsid w:val="00E05DBD"/>
    <w:rsid w:val="00E07787"/>
    <w:rsid w:val="00E10675"/>
    <w:rsid w:val="00E12105"/>
    <w:rsid w:val="00E12D35"/>
    <w:rsid w:val="00E21769"/>
    <w:rsid w:val="00E40B75"/>
    <w:rsid w:val="00E46416"/>
    <w:rsid w:val="00E53046"/>
    <w:rsid w:val="00E550F5"/>
    <w:rsid w:val="00E6021B"/>
    <w:rsid w:val="00E65695"/>
    <w:rsid w:val="00E6695D"/>
    <w:rsid w:val="00E66EDA"/>
    <w:rsid w:val="00E739BA"/>
    <w:rsid w:val="00E75E96"/>
    <w:rsid w:val="00E8334A"/>
    <w:rsid w:val="00E851B7"/>
    <w:rsid w:val="00E92E53"/>
    <w:rsid w:val="00EA07F6"/>
    <w:rsid w:val="00EA4BFD"/>
    <w:rsid w:val="00EB50F0"/>
    <w:rsid w:val="00EB60A5"/>
    <w:rsid w:val="00EB7268"/>
    <w:rsid w:val="00EC3C29"/>
    <w:rsid w:val="00ED1519"/>
    <w:rsid w:val="00ED403A"/>
    <w:rsid w:val="00ED6E50"/>
    <w:rsid w:val="00EE0358"/>
    <w:rsid w:val="00EE0CC8"/>
    <w:rsid w:val="00EE2ABE"/>
    <w:rsid w:val="00EE75EE"/>
    <w:rsid w:val="00EF28FC"/>
    <w:rsid w:val="00EF3936"/>
    <w:rsid w:val="00EF6ACC"/>
    <w:rsid w:val="00F04197"/>
    <w:rsid w:val="00F06E62"/>
    <w:rsid w:val="00F076BD"/>
    <w:rsid w:val="00F1193A"/>
    <w:rsid w:val="00F13F9E"/>
    <w:rsid w:val="00F272C7"/>
    <w:rsid w:val="00F30DD8"/>
    <w:rsid w:val="00F40268"/>
    <w:rsid w:val="00F41C65"/>
    <w:rsid w:val="00F50BAC"/>
    <w:rsid w:val="00F513CD"/>
    <w:rsid w:val="00F72D5D"/>
    <w:rsid w:val="00F7780B"/>
    <w:rsid w:val="00F804D7"/>
    <w:rsid w:val="00F80DBF"/>
    <w:rsid w:val="00F86460"/>
    <w:rsid w:val="00F8647D"/>
    <w:rsid w:val="00F90FA6"/>
    <w:rsid w:val="00F9542C"/>
    <w:rsid w:val="00FA0C41"/>
    <w:rsid w:val="00FA1B33"/>
    <w:rsid w:val="00FA3CD8"/>
    <w:rsid w:val="00FB36FF"/>
    <w:rsid w:val="00FB64A6"/>
    <w:rsid w:val="00FB788A"/>
    <w:rsid w:val="00FC1250"/>
    <w:rsid w:val="00FC2816"/>
    <w:rsid w:val="00FD08ED"/>
    <w:rsid w:val="00FD1DF1"/>
    <w:rsid w:val="00FD6E8D"/>
    <w:rsid w:val="00FD6E95"/>
    <w:rsid w:val="00FE291A"/>
    <w:rsid w:val="00FE4FDE"/>
    <w:rsid w:val="00FF111B"/>
    <w:rsid w:val="00FF53C6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88378F-27B5-4AFE-978B-A0C19C1A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ED8"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link w:val="1Char"/>
    <w:qFormat/>
    <w:rsid w:val="002E3ED8"/>
    <w:pPr>
      <w:numPr>
        <w:numId w:val="2"/>
      </w:numPr>
      <w:shd w:val="clear" w:color="auto" w:fill="000000" w:themeFill="text1"/>
      <w:spacing w:before="120" w:after="120" w:line="578" w:lineRule="auto"/>
      <w:jc w:val="left"/>
      <w:outlineLvl w:val="0"/>
    </w:pPr>
    <w:rPr>
      <w:rFonts w:ascii="Arial" w:hAnsi="Arial" w:cstheme="majorBidi"/>
      <w:b/>
      <w:bCs/>
      <w:color w:val="FFFFFF" w:themeColor="background1"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2E3ED8"/>
    <w:pPr>
      <w:numPr>
        <w:ilvl w:val="1"/>
        <w:numId w:val="2"/>
      </w:numPr>
      <w:spacing w:before="60" w:after="60" w:line="415" w:lineRule="auto"/>
      <w:jc w:val="left"/>
      <w:outlineLvl w:val="1"/>
    </w:pPr>
    <w:rPr>
      <w:rFonts w:ascii="Arial" w:hAnsi="Arial" w:cstheme="majorBidi"/>
      <w:b/>
      <w:bCs/>
      <w:kern w:val="4"/>
      <w:sz w:val="24"/>
      <w:szCs w:val="32"/>
    </w:rPr>
  </w:style>
  <w:style w:type="paragraph" w:styleId="3">
    <w:name w:val="heading 3"/>
    <w:basedOn w:val="a"/>
    <w:next w:val="a"/>
    <w:link w:val="3Char"/>
    <w:qFormat/>
    <w:rsid w:val="002E3ED8"/>
    <w:pPr>
      <w:numPr>
        <w:ilvl w:val="2"/>
        <w:numId w:val="2"/>
      </w:numPr>
      <w:spacing w:before="40" w:after="40" w:line="415" w:lineRule="auto"/>
      <w:jc w:val="left"/>
      <w:outlineLvl w:val="2"/>
    </w:pPr>
    <w:rPr>
      <w:rFonts w:ascii="Arial" w:hAnsi="Arial"/>
      <w:b/>
      <w:bCs/>
      <w:sz w:val="21"/>
      <w:szCs w:val="32"/>
    </w:rPr>
  </w:style>
  <w:style w:type="paragraph" w:styleId="4">
    <w:name w:val="heading 4"/>
    <w:basedOn w:val="a"/>
    <w:next w:val="a"/>
    <w:link w:val="4Char"/>
    <w:qFormat/>
    <w:rsid w:val="002E3ED8"/>
    <w:pPr>
      <w:numPr>
        <w:ilvl w:val="3"/>
        <w:numId w:val="2"/>
      </w:numPr>
      <w:spacing w:before="20" w:after="20" w:line="377" w:lineRule="auto"/>
      <w:outlineLvl w:val="3"/>
    </w:pPr>
    <w:rPr>
      <w:rFonts w:ascii="Arial" w:hAnsi="Arial"/>
      <w:bCs/>
      <w:sz w:val="21"/>
      <w:szCs w:val="28"/>
    </w:rPr>
  </w:style>
  <w:style w:type="paragraph" w:styleId="5">
    <w:name w:val="heading 5"/>
    <w:basedOn w:val="a"/>
    <w:next w:val="a"/>
    <w:link w:val="5Char"/>
    <w:qFormat/>
    <w:rsid w:val="002E3ED8"/>
    <w:pPr>
      <w:numPr>
        <w:ilvl w:val="4"/>
        <w:numId w:val="2"/>
      </w:numPr>
      <w:spacing w:before="20" w:after="20" w:line="319" w:lineRule="auto"/>
      <w:outlineLvl w:val="4"/>
    </w:pPr>
    <w:rPr>
      <w:rFonts w:ascii="Arial" w:hAnsi="Arial"/>
      <w:bCs/>
      <w:sz w:val="21"/>
      <w:szCs w:val="28"/>
    </w:rPr>
  </w:style>
  <w:style w:type="paragraph" w:styleId="6">
    <w:name w:val="heading 6"/>
    <w:aliases w:val="段内分级1"/>
    <w:basedOn w:val="a"/>
    <w:next w:val="a"/>
    <w:link w:val="6Char"/>
    <w:qFormat/>
    <w:rsid w:val="002E3ED8"/>
    <w:pPr>
      <w:keepNext/>
      <w:keepLines/>
      <w:numPr>
        <w:ilvl w:val="5"/>
        <w:numId w:val="2"/>
      </w:numPr>
      <w:tabs>
        <w:tab w:val="left" w:pos="540"/>
      </w:tabs>
      <w:spacing w:line="319" w:lineRule="auto"/>
      <w:outlineLvl w:val="5"/>
    </w:pPr>
    <w:rPr>
      <w:rFonts w:ascii="Arial" w:eastAsia="宋体" w:hAnsi="Arial"/>
      <w:bCs/>
      <w:sz w:val="21"/>
    </w:rPr>
  </w:style>
  <w:style w:type="paragraph" w:styleId="7">
    <w:name w:val="heading 7"/>
    <w:aliases w:val="标题 7，段内分级2"/>
    <w:basedOn w:val="a"/>
    <w:next w:val="a"/>
    <w:link w:val="7Char"/>
    <w:qFormat/>
    <w:rsid w:val="002E3ED8"/>
    <w:pPr>
      <w:keepNext/>
      <w:keepLines/>
      <w:numPr>
        <w:ilvl w:val="6"/>
        <w:numId w:val="2"/>
      </w:numPr>
      <w:tabs>
        <w:tab w:val="left" w:pos="900"/>
      </w:tabs>
      <w:spacing w:line="319" w:lineRule="auto"/>
      <w:outlineLvl w:val="6"/>
    </w:pPr>
    <w:rPr>
      <w:rFonts w:ascii="Arial" w:eastAsia="宋体" w:hAnsi="Arial"/>
      <w:bCs/>
      <w:sz w:val="21"/>
    </w:rPr>
  </w:style>
  <w:style w:type="paragraph" w:styleId="8">
    <w:name w:val="heading 8"/>
    <w:basedOn w:val="a"/>
    <w:next w:val="a"/>
    <w:link w:val="8Char"/>
    <w:qFormat/>
    <w:rsid w:val="002E3ED8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2E3ED8"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6768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8E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6768E2"/>
    <w:rPr>
      <w:sz w:val="18"/>
      <w:szCs w:val="18"/>
    </w:rPr>
  </w:style>
  <w:style w:type="character" w:customStyle="1" w:styleId="1Char">
    <w:name w:val="标题 1 Char"/>
    <w:basedOn w:val="a0"/>
    <w:link w:val="1"/>
    <w:rsid w:val="002E3ED8"/>
    <w:rPr>
      <w:rFonts w:ascii="Arial" w:eastAsia="微软雅黑" w:hAnsi="Arial" w:cstheme="majorBidi"/>
      <w:b/>
      <w:bCs/>
      <w:color w:val="FFFFFF" w:themeColor="background1"/>
      <w:kern w:val="44"/>
      <w:sz w:val="30"/>
      <w:szCs w:val="44"/>
      <w:shd w:val="clear" w:color="auto" w:fill="000000" w:themeFill="text1"/>
    </w:rPr>
  </w:style>
  <w:style w:type="paragraph" w:styleId="a5">
    <w:name w:val="Document Map"/>
    <w:basedOn w:val="a"/>
    <w:link w:val="Char1"/>
    <w:uiPriority w:val="99"/>
    <w:semiHidden/>
    <w:unhideWhenUsed/>
    <w:rsid w:val="00587E9F"/>
    <w:rPr>
      <w:rFonts w:ascii="宋体" w:eastAsia="宋体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87E9F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9205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2E3ED8"/>
    <w:rPr>
      <w:rFonts w:ascii="Arial" w:eastAsia="微软雅黑" w:hAnsi="Arial" w:cstheme="majorBidi"/>
      <w:b/>
      <w:bCs/>
      <w:kern w:val="4"/>
      <w:sz w:val="24"/>
      <w:szCs w:val="32"/>
    </w:rPr>
  </w:style>
  <w:style w:type="paragraph" w:styleId="a7">
    <w:name w:val="Title"/>
    <w:basedOn w:val="a"/>
    <w:link w:val="Char2"/>
    <w:qFormat/>
    <w:rsid w:val="002E3ED8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customStyle="1" w:styleId="Char2">
    <w:name w:val="标题 Char"/>
    <w:basedOn w:val="a0"/>
    <w:link w:val="a7"/>
    <w:rsid w:val="002E3ED8"/>
    <w:rPr>
      <w:rFonts w:ascii="Arial" w:eastAsia="微软雅黑" w:hAnsi="Arial" w:cs="Arial"/>
      <w:b/>
      <w:bCs/>
      <w:kern w:val="2"/>
      <w:sz w:val="44"/>
      <w:szCs w:val="32"/>
    </w:rPr>
  </w:style>
  <w:style w:type="character" w:customStyle="1" w:styleId="3Char">
    <w:name w:val="标题 3 Char"/>
    <w:basedOn w:val="a0"/>
    <w:link w:val="3"/>
    <w:rsid w:val="002E3ED8"/>
    <w:rPr>
      <w:rFonts w:ascii="Arial" w:eastAsia="微软雅黑" w:hAnsi="Arial"/>
      <w:b/>
      <w:bCs/>
      <w:kern w:val="2"/>
      <w:sz w:val="21"/>
      <w:szCs w:val="32"/>
    </w:rPr>
  </w:style>
  <w:style w:type="paragraph" w:styleId="a8">
    <w:name w:val="No Spacing"/>
    <w:uiPriority w:val="1"/>
    <w:qFormat/>
    <w:rsid w:val="002E3ED8"/>
    <w:pPr>
      <w:widowControl w:val="0"/>
      <w:jc w:val="both"/>
    </w:pPr>
    <w:rPr>
      <w:kern w:val="2"/>
      <w:sz w:val="21"/>
      <w:szCs w:val="24"/>
    </w:rPr>
  </w:style>
  <w:style w:type="paragraph" w:customStyle="1" w:styleId="21">
    <w:name w:val="标题 21"/>
    <w:aliases w:val="2级标题1"/>
    <w:basedOn w:val="a"/>
    <w:next w:val="a"/>
    <w:uiPriority w:val="9"/>
    <w:unhideWhenUsed/>
    <w:rsid w:val="00CF04B6"/>
    <w:pPr>
      <w:spacing w:before="260" w:after="260"/>
      <w:jc w:val="left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2E3ED8"/>
    <w:rPr>
      <w:rFonts w:ascii="Arial" w:eastAsia="微软雅黑" w:hAnsi="Arial"/>
      <w:bCs/>
      <w:kern w:val="2"/>
      <w:sz w:val="21"/>
      <w:szCs w:val="28"/>
    </w:rPr>
  </w:style>
  <w:style w:type="character" w:customStyle="1" w:styleId="5Char">
    <w:name w:val="标题 5 Char"/>
    <w:basedOn w:val="a0"/>
    <w:link w:val="5"/>
    <w:rsid w:val="002E3ED8"/>
    <w:rPr>
      <w:rFonts w:ascii="Arial" w:eastAsia="微软雅黑" w:hAnsi="Arial"/>
      <w:bCs/>
      <w:kern w:val="2"/>
      <w:sz w:val="21"/>
      <w:szCs w:val="28"/>
    </w:rPr>
  </w:style>
  <w:style w:type="character" w:customStyle="1" w:styleId="6Char">
    <w:name w:val="标题 6 Char"/>
    <w:aliases w:val="段内分级1 Char"/>
    <w:basedOn w:val="a0"/>
    <w:link w:val="6"/>
    <w:rsid w:val="002E3ED8"/>
    <w:rPr>
      <w:rFonts w:ascii="Arial" w:hAnsi="Arial"/>
      <w:bCs/>
      <w:kern w:val="2"/>
      <w:sz w:val="21"/>
      <w:szCs w:val="24"/>
    </w:rPr>
  </w:style>
  <w:style w:type="character" w:customStyle="1" w:styleId="7Char">
    <w:name w:val="标题 7 Char"/>
    <w:aliases w:val="标题 7，段内分级2 Char"/>
    <w:basedOn w:val="a0"/>
    <w:link w:val="7"/>
    <w:rsid w:val="002E3ED8"/>
    <w:rPr>
      <w:rFonts w:ascii="Arial" w:hAnsi="Arial"/>
      <w:bCs/>
      <w:kern w:val="2"/>
      <w:sz w:val="21"/>
      <w:szCs w:val="24"/>
    </w:rPr>
  </w:style>
  <w:style w:type="character" w:customStyle="1" w:styleId="8Char">
    <w:name w:val="标题 8 Char"/>
    <w:basedOn w:val="a0"/>
    <w:link w:val="8"/>
    <w:rsid w:val="002E3ED8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2E3ED8"/>
    <w:rPr>
      <w:rFonts w:ascii="Arial" w:eastAsia="黑体" w:hAnsi="Arial"/>
      <w:kern w:val="2"/>
      <w:sz w:val="21"/>
      <w:szCs w:val="21"/>
    </w:rPr>
  </w:style>
  <w:style w:type="paragraph" w:styleId="a9">
    <w:name w:val="caption"/>
    <w:basedOn w:val="a"/>
    <w:next w:val="a"/>
    <w:qFormat/>
    <w:rsid w:val="002E3ED8"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styleId="aa">
    <w:name w:val="Strong"/>
    <w:basedOn w:val="a0"/>
    <w:qFormat/>
    <w:rsid w:val="002E3ED8"/>
    <w:rPr>
      <w:b/>
      <w:bCs/>
    </w:rPr>
  </w:style>
  <w:style w:type="paragraph" w:styleId="ab">
    <w:name w:val="List Paragraph"/>
    <w:basedOn w:val="a"/>
    <w:uiPriority w:val="34"/>
    <w:qFormat/>
    <w:rsid w:val="002E3ED8"/>
    <w:pPr>
      <w:widowControl/>
      <w:ind w:left="720" w:firstLine="360"/>
      <w:contextualSpacing/>
      <w:jc w:val="left"/>
    </w:pPr>
    <w:rPr>
      <w:rFonts w:ascii="Franklin Gothic Book" w:hAnsi="Franklin Gothic Book"/>
      <w:kern w:val="0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LiXiaoRen</dc:creator>
  <cp:lastModifiedBy>Tommy</cp:lastModifiedBy>
  <cp:revision>609</cp:revision>
  <dcterms:created xsi:type="dcterms:W3CDTF">2014-03-20T13:22:00Z</dcterms:created>
  <dcterms:modified xsi:type="dcterms:W3CDTF">2014-03-27T00:28:00Z</dcterms:modified>
</cp:coreProperties>
</file>