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1A" w:rsidRPr="00302895" w:rsidRDefault="003239AC" w:rsidP="00724D1A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技能</w:t>
      </w:r>
      <w:r w:rsidR="003854BA">
        <w:rPr>
          <w:rFonts w:asciiTheme="minorEastAsia" w:eastAsiaTheme="minorEastAsia" w:hAnsiTheme="minorEastAsia" w:hint="eastAsia"/>
          <w:b/>
          <w:sz w:val="28"/>
          <w:szCs w:val="28"/>
        </w:rPr>
        <w:t>系统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AD4434" w:rsidRPr="00302895" w:rsidTr="00645F5E"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AD4434" w:rsidRPr="00302895" w:rsidTr="00645F5E">
        <w:tc>
          <w:tcPr>
            <w:tcW w:w="992" w:type="dxa"/>
          </w:tcPr>
          <w:p w:rsidR="00AD4434" w:rsidRPr="00302895" w:rsidRDefault="007B5785" w:rsidP="0052045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AD4434" w:rsidRPr="00302895" w:rsidRDefault="00AD4434" w:rsidP="0052045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25637" w:rsidRPr="00302895" w:rsidRDefault="006250A0" w:rsidP="006250A0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054988" w:rsidRPr="00302895" w:rsidRDefault="00054988" w:rsidP="00054988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5428B4" w:rsidRPr="000654EF" w:rsidRDefault="00446E34" w:rsidP="00612321">
      <w:pPr>
        <w:pStyle w:val="ab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游戏战斗规则</w:t>
      </w:r>
    </w:p>
    <w:p w:rsidR="005428B4" w:rsidRPr="00302895" w:rsidRDefault="006670DB" w:rsidP="005428B4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70DB" w:rsidRPr="00302895" w:rsidRDefault="006670DB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E36C0A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70DB" w:rsidRPr="00302895" w:rsidRDefault="000E5560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416CD0" w:rsidRPr="00302895" w:rsidRDefault="00416CD0" w:rsidP="00612321">
      <w:pPr>
        <w:pStyle w:val="ab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346310" w:rsidRPr="00302895" w:rsidRDefault="00346310" w:rsidP="00346310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7634F8" w:rsidRDefault="00E7096E" w:rsidP="002F39D0">
      <w:pPr>
        <w:pStyle w:val="2"/>
      </w:pPr>
      <w:r>
        <w:rPr>
          <w:rFonts w:hint="eastAsia"/>
        </w:rPr>
        <w:t>概述</w:t>
      </w:r>
    </w:p>
    <w:p w:rsidR="00DE67E9" w:rsidRDefault="00BA41CC" w:rsidP="00BA41CC">
      <w:pPr>
        <w:pStyle w:val="ab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是指</w:t>
      </w:r>
      <w:r>
        <w:rPr>
          <w:rFonts w:hint="eastAsia"/>
          <w:lang w:eastAsia="zh-CN"/>
        </w:rPr>
        <w:t>角色</w:t>
      </w:r>
      <w:r w:rsidR="00A65C46">
        <w:rPr>
          <w:lang w:eastAsia="zh-CN"/>
        </w:rPr>
        <w:t>拥有的特殊的能力</w:t>
      </w:r>
      <w:r w:rsidR="00A65C46">
        <w:rPr>
          <w:rFonts w:hint="eastAsia"/>
          <w:lang w:eastAsia="zh-CN"/>
        </w:rPr>
        <w:t>，</w:t>
      </w:r>
      <w:r w:rsidR="00A65C46">
        <w:rPr>
          <w:lang w:eastAsia="zh-CN"/>
        </w:rPr>
        <w:t>如：</w:t>
      </w:r>
    </w:p>
    <w:p w:rsidR="00DE07EA" w:rsidRDefault="00A65C46" w:rsidP="00A65C46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不同</w:t>
      </w:r>
      <w:r>
        <w:rPr>
          <w:lang w:eastAsia="zh-CN"/>
        </w:rPr>
        <w:t>的攻击方式</w:t>
      </w:r>
    </w:p>
    <w:p w:rsidR="00A65C46" w:rsidRDefault="00A65C46" w:rsidP="00A65C46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治疗</w:t>
      </w:r>
      <w:r>
        <w:rPr>
          <w:lang w:eastAsia="zh-CN"/>
        </w:rPr>
        <w:t>能力</w:t>
      </w:r>
    </w:p>
    <w:p w:rsidR="00A65C46" w:rsidRDefault="00A65C46" w:rsidP="00A65C46">
      <w:pPr>
        <w:pStyle w:val="ab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改变</w:t>
      </w:r>
      <w:r>
        <w:rPr>
          <w:lang w:eastAsia="zh-CN"/>
        </w:rPr>
        <w:t>其他状态的能力等等</w:t>
      </w:r>
    </w:p>
    <w:p w:rsidR="00B955BC" w:rsidRDefault="00BA10F0" w:rsidP="00BA10F0">
      <w:pPr>
        <w:pStyle w:val="2"/>
      </w:pPr>
      <w:r>
        <w:rPr>
          <w:rFonts w:hint="eastAsia"/>
        </w:rPr>
        <w:t>技能</w:t>
      </w:r>
      <w:r>
        <w:t>类型</w:t>
      </w:r>
    </w:p>
    <w:p w:rsidR="00BA10F0" w:rsidRDefault="00AC306D" w:rsidP="00AC306D">
      <w:pPr>
        <w:pStyle w:val="ab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lang w:eastAsia="zh-CN"/>
        </w:rPr>
        <w:t>角色有</w:t>
      </w:r>
      <w:r>
        <w:rPr>
          <w:rFonts w:hint="eastAsia"/>
          <w:lang w:eastAsia="zh-CN"/>
        </w:rPr>
        <w:t>四种</w:t>
      </w:r>
      <w:r>
        <w:rPr>
          <w:lang w:eastAsia="zh-CN"/>
        </w:rPr>
        <w:t>技能类型。</w:t>
      </w:r>
    </w:p>
    <w:p w:rsidR="00072158" w:rsidRDefault="004E000C" w:rsidP="004E000C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</w:t>
      </w:r>
      <w:r w:rsidR="00DA5A80">
        <w:rPr>
          <w:rFonts w:hint="eastAsia"/>
          <w:lang w:eastAsia="zh-CN"/>
        </w:rPr>
        <w:t>——</w:t>
      </w:r>
      <w:r w:rsidR="00DA5A80">
        <w:rPr>
          <w:lang w:eastAsia="zh-CN"/>
        </w:rPr>
        <w:t>默认的攻击类型。</w:t>
      </w:r>
    </w:p>
    <w:p w:rsidR="00DA5A80" w:rsidRDefault="00DA5A80" w:rsidP="004E000C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爆发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——当能量</w:t>
      </w:r>
      <w:r>
        <w:rPr>
          <w:lang w:eastAsia="zh-CN"/>
        </w:rPr>
        <w:t>储满之后</w:t>
      </w:r>
      <w:r>
        <w:rPr>
          <w:rFonts w:hint="eastAsia"/>
          <w:lang w:eastAsia="zh-CN"/>
        </w:rPr>
        <w:t>释放</w:t>
      </w:r>
      <w:r>
        <w:rPr>
          <w:lang w:eastAsia="zh-CN"/>
        </w:rPr>
        <w:t>的技能。</w:t>
      </w:r>
    </w:p>
    <w:p w:rsidR="00815056" w:rsidRDefault="00815056" w:rsidP="004E000C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大招——</w:t>
      </w:r>
      <w:r w:rsidR="003A0624">
        <w:rPr>
          <w:rFonts w:hint="eastAsia"/>
          <w:lang w:eastAsia="zh-CN"/>
        </w:rPr>
        <w:t>玩家</w:t>
      </w:r>
      <w:r w:rsidR="003A0624">
        <w:rPr>
          <w:lang w:eastAsia="zh-CN"/>
        </w:rPr>
        <w:t>使用能量豆主动触发的技能。</w:t>
      </w:r>
    </w:p>
    <w:p w:rsidR="0093737B" w:rsidRPr="00BA10F0" w:rsidRDefault="0093737B" w:rsidP="004E000C">
      <w:pPr>
        <w:pStyle w:val="ab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被动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——被动</w:t>
      </w:r>
      <w:r>
        <w:rPr>
          <w:lang w:eastAsia="zh-CN"/>
        </w:rPr>
        <w:t>触发的技能。</w:t>
      </w:r>
    </w:p>
    <w:p w:rsidR="00917CD8" w:rsidRDefault="004E0371" w:rsidP="000904D8">
      <w:pPr>
        <w:pStyle w:val="2"/>
      </w:pPr>
      <w:r>
        <w:rPr>
          <w:rFonts w:hint="eastAsia"/>
        </w:rPr>
        <w:t>技能</w:t>
      </w:r>
      <w:r w:rsidR="00871C7E">
        <w:rPr>
          <w:rFonts w:hint="eastAsia"/>
        </w:rPr>
        <w:t>参数</w:t>
      </w:r>
    </w:p>
    <w:p w:rsidR="00D209B6" w:rsidRDefault="00D209B6" w:rsidP="005627E7">
      <w:pPr>
        <w:pStyle w:val="ab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技能动作</w:t>
      </w:r>
      <w:r>
        <w:rPr>
          <w:lang w:eastAsia="zh-CN"/>
        </w:rPr>
        <w:t>：技能</w:t>
      </w:r>
      <w:r>
        <w:rPr>
          <w:rFonts w:hint="eastAsia"/>
          <w:lang w:eastAsia="zh-CN"/>
        </w:rPr>
        <w:t>的</w:t>
      </w:r>
      <w:r>
        <w:rPr>
          <w:lang w:eastAsia="zh-CN"/>
        </w:rPr>
        <w:t>动作</w:t>
      </w:r>
      <w:r>
        <w:rPr>
          <w:lang w:eastAsia="zh-CN"/>
        </w:rPr>
        <w:t>ID</w:t>
      </w:r>
      <w:r>
        <w:rPr>
          <w:lang w:eastAsia="zh-CN"/>
        </w:rPr>
        <w:t>。</w:t>
      </w:r>
    </w:p>
    <w:p w:rsidR="00EF3FA5" w:rsidRDefault="00EF3FA5" w:rsidP="005627E7">
      <w:pPr>
        <w:pStyle w:val="ab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技能特效：技能</w:t>
      </w:r>
      <w:r>
        <w:rPr>
          <w:lang w:eastAsia="zh-CN"/>
        </w:rPr>
        <w:t>的特效</w:t>
      </w:r>
      <w:r>
        <w:rPr>
          <w:lang w:eastAsia="zh-CN"/>
        </w:rPr>
        <w:t>ID</w:t>
      </w:r>
      <w:r>
        <w:rPr>
          <w:lang w:eastAsia="zh-CN"/>
        </w:rPr>
        <w:t>。</w:t>
      </w:r>
      <w:bookmarkStart w:id="0" w:name="_GoBack"/>
      <w:bookmarkEnd w:id="0"/>
    </w:p>
    <w:p w:rsidR="00226B5A" w:rsidRDefault="00226B5A" w:rsidP="005627E7">
      <w:pPr>
        <w:pStyle w:val="ab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目标</w:t>
      </w:r>
      <w:r>
        <w:rPr>
          <w:lang w:eastAsia="zh-CN"/>
        </w:rPr>
        <w:t>类型</w:t>
      </w:r>
      <w:r w:rsidR="00871685">
        <w:rPr>
          <w:rFonts w:hint="eastAsia"/>
          <w:lang w:eastAsia="zh-CN"/>
        </w:rPr>
        <w:t>：</w:t>
      </w:r>
      <w:r>
        <w:rPr>
          <w:lang w:eastAsia="zh-CN"/>
        </w:rPr>
        <w:t>决定技能</w:t>
      </w:r>
      <w:r>
        <w:rPr>
          <w:rFonts w:hint="eastAsia"/>
          <w:lang w:eastAsia="zh-CN"/>
        </w:rPr>
        <w:t>对</w:t>
      </w:r>
      <w:r>
        <w:rPr>
          <w:lang w:eastAsia="zh-CN"/>
        </w:rPr>
        <w:t>敌人或者己方英雄产生作用。</w:t>
      </w:r>
    </w:p>
    <w:p w:rsidR="007774FD" w:rsidRDefault="001352C1" w:rsidP="005627E7">
      <w:pPr>
        <w:pStyle w:val="ab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触发</w:t>
      </w:r>
      <w:r>
        <w:rPr>
          <w:lang w:eastAsia="zh-CN"/>
        </w:rPr>
        <w:t>类型：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触发，</w:t>
      </w:r>
      <w:r>
        <w:rPr>
          <w:rFonts w:hint="eastAsia"/>
          <w:lang w:eastAsia="zh-CN"/>
        </w:rPr>
        <w:t>能量</w:t>
      </w:r>
      <w:r>
        <w:rPr>
          <w:lang w:eastAsia="zh-CN"/>
        </w:rPr>
        <w:t>触发，</w:t>
      </w:r>
      <w:r>
        <w:rPr>
          <w:rFonts w:hint="eastAsia"/>
          <w:lang w:eastAsia="zh-CN"/>
        </w:rPr>
        <w:t>能量豆</w:t>
      </w:r>
      <w:r>
        <w:rPr>
          <w:lang w:eastAsia="zh-CN"/>
        </w:rPr>
        <w:t>触发，被动触发。</w:t>
      </w:r>
    </w:p>
    <w:p w:rsidR="008E4FA3" w:rsidRDefault="00F61849" w:rsidP="005627E7">
      <w:pPr>
        <w:pStyle w:val="ab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区域：区域</w:t>
      </w:r>
      <w:r>
        <w:rPr>
          <w:lang w:eastAsia="zh-CN"/>
        </w:rPr>
        <w:t>ID</w:t>
      </w:r>
      <w:r>
        <w:rPr>
          <w:lang w:eastAsia="zh-CN"/>
        </w:rPr>
        <w:t>。</w:t>
      </w:r>
    </w:p>
    <w:p w:rsidR="00821F02" w:rsidRDefault="00821F02" w:rsidP="001815D6">
      <w:pPr>
        <w:pStyle w:val="ab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区域</w:t>
      </w:r>
      <w:r>
        <w:rPr>
          <w:lang w:eastAsia="zh-CN"/>
        </w:rPr>
        <w:t>表达方式：</w:t>
      </w:r>
      <w:r>
        <w:rPr>
          <w:rFonts w:hint="eastAsia"/>
          <w:lang w:eastAsia="zh-CN"/>
        </w:rPr>
        <w:t>相对于</w:t>
      </w:r>
      <w:r>
        <w:rPr>
          <w:lang w:eastAsia="zh-CN"/>
        </w:rPr>
        <w:t>当前位置的</w:t>
      </w:r>
      <w:r>
        <w:rPr>
          <w:rFonts w:hint="eastAsia"/>
          <w:lang w:eastAsia="zh-CN"/>
        </w:rPr>
        <w:t>偏移</w:t>
      </w:r>
      <w:r>
        <w:rPr>
          <w:lang w:eastAsia="zh-CN"/>
        </w:rPr>
        <w:t>。</w:t>
      </w:r>
    </w:p>
    <w:p w:rsidR="0065689A" w:rsidRDefault="00367A2B" w:rsidP="001815D6">
      <w:pPr>
        <w:pStyle w:val="ab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1,1</w:t>
      </w:r>
      <w:r>
        <w:rPr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2,1</w:t>
      </w:r>
      <w:r>
        <w:rPr>
          <w:rFonts w:hint="eastAsia"/>
          <w:lang w:eastAsia="zh-CN"/>
        </w:rPr>
        <w:t>）表示</w:t>
      </w:r>
      <w:r>
        <w:rPr>
          <w:lang w:eastAsia="zh-CN"/>
        </w:rPr>
        <w:t>这个技能</w:t>
      </w:r>
      <w:r>
        <w:rPr>
          <w:rFonts w:hint="eastAsia"/>
          <w:lang w:eastAsia="zh-CN"/>
        </w:rPr>
        <w:t>的</w:t>
      </w:r>
      <w:r>
        <w:rPr>
          <w:lang w:eastAsia="zh-CN"/>
        </w:rPr>
        <w:t>区域</w:t>
      </w:r>
      <w:r>
        <w:rPr>
          <w:rFonts w:hint="eastAsia"/>
          <w:lang w:eastAsia="zh-CN"/>
        </w:rPr>
        <w:t>为</w:t>
      </w:r>
      <w:r>
        <w:rPr>
          <w:lang w:eastAsia="zh-CN"/>
        </w:rPr>
        <w:t>：</w:t>
      </w:r>
    </w:p>
    <w:p w:rsidR="00367A2B" w:rsidRDefault="00ED0E79" w:rsidP="00ED0E79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8B0FD2F" wp14:editId="7DFA5DCB">
            <wp:extent cx="21240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7" w:rsidRDefault="00574627" w:rsidP="00574627">
      <w:pPr>
        <w:pStyle w:val="ab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效果</w:t>
      </w:r>
      <w:r>
        <w:rPr>
          <w:rFonts w:hint="eastAsia"/>
          <w:lang w:eastAsia="zh-CN"/>
        </w:rPr>
        <w:t>：</w:t>
      </w:r>
      <w:r>
        <w:rPr>
          <w:lang w:eastAsia="zh-CN"/>
        </w:rPr>
        <w:t>表示技能效果</w:t>
      </w:r>
      <w:r w:rsidR="005672F6">
        <w:rPr>
          <w:rFonts w:hint="eastAsia"/>
          <w:lang w:eastAsia="zh-CN"/>
        </w:rPr>
        <w:t>类型</w:t>
      </w:r>
      <w:r>
        <w:rPr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lang w:eastAsia="zh-CN"/>
        </w:rPr>
        <w:t>。</w:t>
      </w:r>
    </w:p>
    <w:p w:rsidR="005672F6" w:rsidRDefault="005672F6" w:rsidP="005672F6">
      <w:pPr>
        <w:pStyle w:val="2"/>
      </w:pPr>
      <w:r>
        <w:rPr>
          <w:rFonts w:hint="eastAsia"/>
        </w:rPr>
        <w:t>效果</w:t>
      </w:r>
      <w:r>
        <w:t>类型</w:t>
      </w:r>
    </w:p>
    <w:p w:rsidR="00E61BFE" w:rsidRPr="00E61BFE" w:rsidRDefault="00E61BFE" w:rsidP="00E61BFE">
      <w:pPr>
        <w:pStyle w:val="3"/>
      </w:pPr>
      <w:r>
        <w:rPr>
          <w:rFonts w:hint="eastAsia"/>
        </w:rPr>
        <w:t>作用方式</w:t>
      </w:r>
    </w:p>
    <w:p w:rsidR="005672F6" w:rsidRDefault="005672F6" w:rsidP="005672F6">
      <w:pPr>
        <w:pStyle w:val="ab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直接</w:t>
      </w:r>
      <w:r>
        <w:rPr>
          <w:lang w:eastAsia="zh-CN"/>
        </w:rPr>
        <w:t>效果：</w:t>
      </w:r>
      <w:r>
        <w:rPr>
          <w:rFonts w:hint="eastAsia"/>
          <w:lang w:eastAsia="zh-CN"/>
        </w:rPr>
        <w:t>技能</w:t>
      </w:r>
      <w:r>
        <w:rPr>
          <w:lang w:eastAsia="zh-CN"/>
        </w:rPr>
        <w:t>命中后直接</w:t>
      </w:r>
      <w:r>
        <w:rPr>
          <w:rFonts w:hint="eastAsia"/>
          <w:lang w:eastAsia="zh-CN"/>
        </w:rPr>
        <w:t>结算</w:t>
      </w:r>
      <w:r>
        <w:rPr>
          <w:lang w:eastAsia="zh-CN"/>
        </w:rPr>
        <w:t>。</w:t>
      </w:r>
    </w:p>
    <w:p w:rsidR="00654C62" w:rsidRDefault="005672F6" w:rsidP="00654C62">
      <w:pPr>
        <w:pStyle w:val="ab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持续</w:t>
      </w:r>
      <w:r>
        <w:rPr>
          <w:lang w:eastAsia="zh-CN"/>
        </w:rPr>
        <w:t>效果：</w:t>
      </w:r>
      <w:r w:rsidR="00354483">
        <w:rPr>
          <w:rFonts w:hint="eastAsia"/>
          <w:lang w:eastAsia="zh-CN"/>
        </w:rPr>
        <w:t>每</w:t>
      </w:r>
      <w:r w:rsidR="004437FF">
        <w:rPr>
          <w:rFonts w:hint="eastAsia"/>
          <w:lang w:eastAsia="zh-CN"/>
        </w:rPr>
        <w:t>个</w:t>
      </w:r>
      <w:r w:rsidR="004437FF">
        <w:rPr>
          <w:lang w:eastAsia="zh-CN"/>
        </w:rPr>
        <w:t>结算周期</w:t>
      </w:r>
      <w:r w:rsidR="00354483">
        <w:rPr>
          <w:lang w:eastAsia="zh-CN"/>
        </w:rPr>
        <w:t>结算。</w:t>
      </w:r>
    </w:p>
    <w:p w:rsidR="00AA1F4E" w:rsidRPr="005672F6" w:rsidRDefault="00FB2C9E" w:rsidP="00FB2C9E">
      <w:pPr>
        <w:pStyle w:val="ab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结算</w:t>
      </w:r>
      <w:r>
        <w:rPr>
          <w:lang w:eastAsia="zh-CN"/>
        </w:rPr>
        <w:t>周期：一般为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回合</w:t>
      </w:r>
      <w:r>
        <w:rPr>
          <w:lang w:eastAsia="zh-CN"/>
        </w:rPr>
        <w:t>。</w:t>
      </w:r>
    </w:p>
    <w:p w:rsidR="008021B0" w:rsidRDefault="00AC463F" w:rsidP="00721138">
      <w:pPr>
        <w:pStyle w:val="3"/>
      </w:pPr>
      <w:r>
        <w:rPr>
          <w:rFonts w:hint="eastAsia"/>
        </w:rPr>
        <w:t>作用</w:t>
      </w:r>
      <w:r w:rsidR="00721138">
        <w:t>类型</w:t>
      </w:r>
    </w:p>
    <w:p w:rsidR="00450614" w:rsidRDefault="009E5A12" w:rsidP="006C0600">
      <w:pPr>
        <w:pStyle w:val="ab"/>
        <w:numPr>
          <w:ilvl w:val="0"/>
          <w:numId w:val="24"/>
        </w:numPr>
      </w:pPr>
      <w:r>
        <w:rPr>
          <w:rFonts w:hint="eastAsia"/>
          <w:lang w:eastAsia="zh-CN"/>
        </w:rPr>
        <w:t>伤害：</w:t>
      </w:r>
      <w:r>
        <w:rPr>
          <w:lang w:eastAsia="zh-CN"/>
        </w:rPr>
        <w:t>HP</w:t>
      </w:r>
      <w:r>
        <w:rPr>
          <w:lang w:eastAsia="zh-CN"/>
        </w:rPr>
        <w:t>降低。</w:t>
      </w:r>
    </w:p>
    <w:p w:rsidR="004851EB" w:rsidRDefault="004851EB" w:rsidP="006C0600">
      <w:pPr>
        <w:pStyle w:val="ab"/>
        <w:numPr>
          <w:ilvl w:val="0"/>
          <w:numId w:val="24"/>
        </w:numPr>
      </w:pPr>
      <w:r>
        <w:rPr>
          <w:rFonts w:hint="eastAsia"/>
          <w:lang w:eastAsia="zh-CN"/>
        </w:rPr>
        <w:t>回复</w:t>
      </w:r>
      <w:r>
        <w:rPr>
          <w:lang w:eastAsia="zh-CN"/>
        </w:rPr>
        <w:t>：</w:t>
      </w:r>
      <w:r>
        <w:rPr>
          <w:lang w:eastAsia="zh-CN"/>
        </w:rPr>
        <w:t>HP</w:t>
      </w:r>
      <w:r>
        <w:rPr>
          <w:lang w:eastAsia="zh-CN"/>
        </w:rPr>
        <w:t>增加。</w:t>
      </w:r>
    </w:p>
    <w:p w:rsidR="00FA77D7" w:rsidRDefault="00485631" w:rsidP="006C0600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击退：相对于攻击者</w:t>
      </w:r>
      <w:r>
        <w:rPr>
          <w:lang w:eastAsia="zh-CN"/>
        </w:rPr>
        <w:t>后</w:t>
      </w:r>
      <w:r>
        <w:rPr>
          <w:rFonts w:hint="eastAsia"/>
          <w:lang w:eastAsia="zh-CN"/>
        </w:rPr>
        <w:t>退</w:t>
      </w:r>
      <w:r>
        <w:rPr>
          <w:lang w:eastAsia="zh-CN"/>
        </w:rPr>
        <w:t>一定</w:t>
      </w:r>
      <w:r>
        <w:rPr>
          <w:rFonts w:hint="eastAsia"/>
          <w:lang w:eastAsia="zh-CN"/>
        </w:rPr>
        <w:t>格数</w:t>
      </w:r>
      <w:r>
        <w:rPr>
          <w:lang w:eastAsia="zh-CN"/>
        </w:rPr>
        <w:t>。</w:t>
      </w:r>
      <w:r w:rsidR="00D06B7E">
        <w:rPr>
          <w:rFonts w:hint="eastAsia"/>
          <w:lang w:eastAsia="zh-CN"/>
        </w:rPr>
        <w:t>如果有</w:t>
      </w:r>
      <w:r w:rsidR="00A735F2">
        <w:rPr>
          <w:lang w:eastAsia="zh-CN"/>
        </w:rPr>
        <w:t>单位阻挡则</w:t>
      </w:r>
      <w:r w:rsidR="00A735F2">
        <w:rPr>
          <w:rFonts w:hint="eastAsia"/>
          <w:lang w:eastAsia="zh-CN"/>
        </w:rPr>
        <w:t>停止后退</w:t>
      </w:r>
      <w:r w:rsidR="00A735F2">
        <w:rPr>
          <w:lang w:eastAsia="zh-CN"/>
        </w:rPr>
        <w:t>。</w:t>
      </w:r>
    </w:p>
    <w:p w:rsidR="00F4684E" w:rsidRDefault="00E0778E" w:rsidP="00F4684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增加移动速度</w:t>
      </w:r>
      <w:r>
        <w:rPr>
          <w:lang w:eastAsia="zh-CN"/>
        </w:rPr>
        <w:t>：</w:t>
      </w:r>
      <w:r w:rsidR="00366F56">
        <w:rPr>
          <w:rFonts w:hint="eastAsia"/>
          <w:lang w:eastAsia="zh-CN"/>
        </w:rPr>
        <w:t>移动</w:t>
      </w:r>
      <w:r w:rsidR="00366F56">
        <w:rPr>
          <w:lang w:eastAsia="zh-CN"/>
        </w:rPr>
        <w:t>格数增加。</w:t>
      </w:r>
    </w:p>
    <w:p w:rsidR="0066573C" w:rsidRDefault="0066573C" w:rsidP="00F4684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眩晕</w:t>
      </w:r>
      <w:r>
        <w:rPr>
          <w:lang w:eastAsia="zh-CN"/>
        </w:rPr>
        <w:t>：无法移动，无法攻击。</w:t>
      </w:r>
    </w:p>
    <w:p w:rsidR="00A73A7E" w:rsidRDefault="006D3DE5" w:rsidP="00A73A7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定身</w:t>
      </w:r>
      <w:r>
        <w:rPr>
          <w:lang w:eastAsia="zh-CN"/>
        </w:rPr>
        <w:t>，可以移动，无法攻击。</w:t>
      </w:r>
    </w:p>
    <w:p w:rsidR="00695A32" w:rsidRDefault="00EB0524" w:rsidP="00A73A7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加攻</w:t>
      </w:r>
      <w:r>
        <w:rPr>
          <w:lang w:eastAsia="zh-CN"/>
        </w:rPr>
        <w:t>：攻击力增加。</w:t>
      </w:r>
    </w:p>
    <w:p w:rsidR="004F2E0D" w:rsidRDefault="00EB0524" w:rsidP="004F2E0D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加防</w:t>
      </w:r>
      <w:r>
        <w:rPr>
          <w:lang w:eastAsia="zh-CN"/>
        </w:rPr>
        <w:t>：防御力增加</w:t>
      </w:r>
      <w:r w:rsidR="008E79F9">
        <w:rPr>
          <w:rFonts w:hint="eastAsia"/>
          <w:lang w:eastAsia="zh-CN"/>
        </w:rPr>
        <w:t>。</w:t>
      </w:r>
    </w:p>
    <w:p w:rsidR="005A5C39" w:rsidRDefault="005A5C39" w:rsidP="00A73A7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lang w:eastAsia="zh-CN"/>
        </w:rPr>
        <w:t>暴击：增加暴击几率。</w:t>
      </w:r>
    </w:p>
    <w:p w:rsidR="005A5C39" w:rsidRDefault="005A5C39" w:rsidP="00A73A7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lang w:eastAsia="zh-CN"/>
        </w:rPr>
        <w:t>暴</w:t>
      </w:r>
      <w:r>
        <w:rPr>
          <w:rFonts w:hint="eastAsia"/>
          <w:lang w:eastAsia="zh-CN"/>
        </w:rPr>
        <w:t>伤</w:t>
      </w:r>
      <w:r>
        <w:rPr>
          <w:lang w:eastAsia="zh-CN"/>
        </w:rPr>
        <w:t>：增加暴击伤害。</w:t>
      </w:r>
    </w:p>
    <w:p w:rsidR="001C688C" w:rsidRPr="00450614" w:rsidRDefault="001C688C" w:rsidP="00A73A7E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lang w:eastAsia="zh-CN"/>
        </w:rPr>
        <w:t>攻击次数：每回合攻击两次</w:t>
      </w:r>
      <w:r w:rsidR="00A6464F">
        <w:rPr>
          <w:rFonts w:hint="eastAsia"/>
          <w:lang w:eastAsia="zh-CN"/>
        </w:rPr>
        <w:t>。</w:t>
      </w:r>
    </w:p>
    <w:sectPr w:rsidR="001C688C" w:rsidRPr="00450614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31" w:rsidRDefault="00FA2B31" w:rsidP="006768E2">
      <w:r>
        <w:separator/>
      </w:r>
    </w:p>
  </w:endnote>
  <w:endnote w:type="continuationSeparator" w:id="0">
    <w:p w:rsidR="00FA2B31" w:rsidRDefault="00FA2B31" w:rsidP="0067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31" w:rsidRDefault="00FA2B31" w:rsidP="006768E2">
      <w:r>
        <w:separator/>
      </w:r>
    </w:p>
  </w:footnote>
  <w:footnote w:type="continuationSeparator" w:id="0">
    <w:p w:rsidR="00FA2B31" w:rsidRDefault="00FA2B31" w:rsidP="00676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522"/>
    <w:multiLevelType w:val="hybridMultilevel"/>
    <w:tmpl w:val="BD1EC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C43842"/>
    <w:multiLevelType w:val="hybridMultilevel"/>
    <w:tmpl w:val="4FACD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A40C4"/>
    <w:multiLevelType w:val="hybridMultilevel"/>
    <w:tmpl w:val="AB52FE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5C38F0"/>
    <w:multiLevelType w:val="hybridMultilevel"/>
    <w:tmpl w:val="3C3E8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9D7579"/>
    <w:multiLevelType w:val="hybridMultilevel"/>
    <w:tmpl w:val="0D54D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06CB3"/>
    <w:multiLevelType w:val="hybridMultilevel"/>
    <w:tmpl w:val="EBF60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704359"/>
    <w:multiLevelType w:val="hybridMultilevel"/>
    <w:tmpl w:val="029A4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0E66CA"/>
    <w:multiLevelType w:val="hybridMultilevel"/>
    <w:tmpl w:val="48508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68D60FF"/>
    <w:multiLevelType w:val="hybridMultilevel"/>
    <w:tmpl w:val="D8A61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D50ADE"/>
    <w:multiLevelType w:val="hybridMultilevel"/>
    <w:tmpl w:val="59FEB7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A7D6AE1"/>
    <w:multiLevelType w:val="hybridMultilevel"/>
    <w:tmpl w:val="01402B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E734DE1"/>
    <w:multiLevelType w:val="hybridMultilevel"/>
    <w:tmpl w:val="E86AD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3869C8"/>
    <w:multiLevelType w:val="hybridMultilevel"/>
    <w:tmpl w:val="EC74DF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BAC0836"/>
    <w:multiLevelType w:val="hybridMultilevel"/>
    <w:tmpl w:val="FA6CB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914FF5"/>
    <w:multiLevelType w:val="hybridMultilevel"/>
    <w:tmpl w:val="6E8A3F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A2406BC"/>
    <w:multiLevelType w:val="hybridMultilevel"/>
    <w:tmpl w:val="1772BD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C17DA8"/>
    <w:multiLevelType w:val="hybridMultilevel"/>
    <w:tmpl w:val="CBAE6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13D64FA"/>
    <w:multiLevelType w:val="multilevel"/>
    <w:tmpl w:val="613EF3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9">
    <w:nsid w:val="51E751F8"/>
    <w:multiLevelType w:val="hybridMultilevel"/>
    <w:tmpl w:val="BA9CA0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2D32B2B"/>
    <w:multiLevelType w:val="hybridMultilevel"/>
    <w:tmpl w:val="7AE41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405857"/>
    <w:multiLevelType w:val="hybridMultilevel"/>
    <w:tmpl w:val="B4B65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1F025A"/>
    <w:multiLevelType w:val="hybridMultilevel"/>
    <w:tmpl w:val="DDAEF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2F63FC"/>
    <w:multiLevelType w:val="hybridMultilevel"/>
    <w:tmpl w:val="2A709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3561D96"/>
    <w:multiLevelType w:val="hybridMultilevel"/>
    <w:tmpl w:val="6850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184CC0"/>
    <w:multiLevelType w:val="hybridMultilevel"/>
    <w:tmpl w:val="557CD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C751A52"/>
    <w:multiLevelType w:val="hybridMultilevel"/>
    <w:tmpl w:val="F1B69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F2C142A"/>
    <w:multiLevelType w:val="hybridMultilevel"/>
    <w:tmpl w:val="80E673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FEA07EC"/>
    <w:multiLevelType w:val="hybridMultilevel"/>
    <w:tmpl w:val="366C1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25"/>
  </w:num>
  <w:num w:numId="9">
    <w:abstractNumId w:val="24"/>
  </w:num>
  <w:num w:numId="10">
    <w:abstractNumId w:val="9"/>
  </w:num>
  <w:num w:numId="11">
    <w:abstractNumId w:val="28"/>
  </w:num>
  <w:num w:numId="12">
    <w:abstractNumId w:val="22"/>
  </w:num>
  <w:num w:numId="13">
    <w:abstractNumId w:val="7"/>
  </w:num>
  <w:num w:numId="14">
    <w:abstractNumId w:val="1"/>
  </w:num>
  <w:num w:numId="15">
    <w:abstractNumId w:val="19"/>
  </w:num>
  <w:num w:numId="16">
    <w:abstractNumId w:val="14"/>
  </w:num>
  <w:num w:numId="17">
    <w:abstractNumId w:val="27"/>
  </w:num>
  <w:num w:numId="18">
    <w:abstractNumId w:val="18"/>
  </w:num>
  <w:num w:numId="19">
    <w:abstractNumId w:val="4"/>
  </w:num>
  <w:num w:numId="20">
    <w:abstractNumId w:val="2"/>
  </w:num>
  <w:num w:numId="21">
    <w:abstractNumId w:val="23"/>
  </w:num>
  <w:num w:numId="22">
    <w:abstractNumId w:val="0"/>
  </w:num>
  <w:num w:numId="23">
    <w:abstractNumId w:val="17"/>
  </w:num>
  <w:num w:numId="24">
    <w:abstractNumId w:val="26"/>
  </w:num>
  <w:num w:numId="25">
    <w:abstractNumId w:val="30"/>
  </w:num>
  <w:num w:numId="26">
    <w:abstractNumId w:val="3"/>
  </w:num>
  <w:num w:numId="27">
    <w:abstractNumId w:val="13"/>
  </w:num>
  <w:num w:numId="28">
    <w:abstractNumId w:val="20"/>
  </w:num>
  <w:num w:numId="29">
    <w:abstractNumId w:val="12"/>
  </w:num>
  <w:num w:numId="30">
    <w:abstractNumId w:val="15"/>
  </w:num>
  <w:num w:numId="31">
    <w:abstractNumId w:val="5"/>
  </w:num>
  <w:num w:numId="32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E2"/>
    <w:rsid w:val="00003741"/>
    <w:rsid w:val="0001172D"/>
    <w:rsid w:val="00011809"/>
    <w:rsid w:val="0001536A"/>
    <w:rsid w:val="00023E92"/>
    <w:rsid w:val="0002552D"/>
    <w:rsid w:val="00030B70"/>
    <w:rsid w:val="00037F63"/>
    <w:rsid w:val="0004051B"/>
    <w:rsid w:val="000413D5"/>
    <w:rsid w:val="000439A7"/>
    <w:rsid w:val="000463F4"/>
    <w:rsid w:val="0005134F"/>
    <w:rsid w:val="0005145A"/>
    <w:rsid w:val="000518E1"/>
    <w:rsid w:val="00054988"/>
    <w:rsid w:val="000654EF"/>
    <w:rsid w:val="00065CDF"/>
    <w:rsid w:val="00072158"/>
    <w:rsid w:val="00072BE0"/>
    <w:rsid w:val="000752FA"/>
    <w:rsid w:val="00084380"/>
    <w:rsid w:val="00086F50"/>
    <w:rsid w:val="00090451"/>
    <w:rsid w:val="000904D8"/>
    <w:rsid w:val="00090689"/>
    <w:rsid w:val="000A42E0"/>
    <w:rsid w:val="000B08C6"/>
    <w:rsid w:val="000B2C4F"/>
    <w:rsid w:val="000B4059"/>
    <w:rsid w:val="000D0FF4"/>
    <w:rsid w:val="000D3CFB"/>
    <w:rsid w:val="000E2F50"/>
    <w:rsid w:val="000E3A2B"/>
    <w:rsid w:val="000E5560"/>
    <w:rsid w:val="001005A2"/>
    <w:rsid w:val="00104708"/>
    <w:rsid w:val="00107374"/>
    <w:rsid w:val="00107DF8"/>
    <w:rsid w:val="00111AC3"/>
    <w:rsid w:val="00120C81"/>
    <w:rsid w:val="00132DB5"/>
    <w:rsid w:val="001349EB"/>
    <w:rsid w:val="001352C1"/>
    <w:rsid w:val="001412D2"/>
    <w:rsid w:val="00141C52"/>
    <w:rsid w:val="00142E87"/>
    <w:rsid w:val="00143F9E"/>
    <w:rsid w:val="0014745D"/>
    <w:rsid w:val="0015049F"/>
    <w:rsid w:val="0015197C"/>
    <w:rsid w:val="00152C73"/>
    <w:rsid w:val="0015324F"/>
    <w:rsid w:val="00161381"/>
    <w:rsid w:val="0016236D"/>
    <w:rsid w:val="00167174"/>
    <w:rsid w:val="001700BB"/>
    <w:rsid w:val="00174AAE"/>
    <w:rsid w:val="001815D6"/>
    <w:rsid w:val="001917C6"/>
    <w:rsid w:val="001975FB"/>
    <w:rsid w:val="00197CB3"/>
    <w:rsid w:val="001A04CB"/>
    <w:rsid w:val="001A0AFD"/>
    <w:rsid w:val="001A4FD1"/>
    <w:rsid w:val="001B3DF0"/>
    <w:rsid w:val="001C24A4"/>
    <w:rsid w:val="001C688C"/>
    <w:rsid w:val="001D17D9"/>
    <w:rsid w:val="001D304D"/>
    <w:rsid w:val="001D5AB9"/>
    <w:rsid w:val="001E3307"/>
    <w:rsid w:val="001E7C0E"/>
    <w:rsid w:val="001F3FA8"/>
    <w:rsid w:val="002107E2"/>
    <w:rsid w:val="00214127"/>
    <w:rsid w:val="00214EBB"/>
    <w:rsid w:val="00215300"/>
    <w:rsid w:val="002155BF"/>
    <w:rsid w:val="00221418"/>
    <w:rsid w:val="00226B5A"/>
    <w:rsid w:val="00235544"/>
    <w:rsid w:val="0024247E"/>
    <w:rsid w:val="00245305"/>
    <w:rsid w:val="0024548F"/>
    <w:rsid w:val="0024633C"/>
    <w:rsid w:val="002517C4"/>
    <w:rsid w:val="002614EF"/>
    <w:rsid w:val="00274F87"/>
    <w:rsid w:val="002756B4"/>
    <w:rsid w:val="0029138D"/>
    <w:rsid w:val="00295226"/>
    <w:rsid w:val="002A0F7F"/>
    <w:rsid w:val="002B3825"/>
    <w:rsid w:val="002C61A1"/>
    <w:rsid w:val="002D001D"/>
    <w:rsid w:val="002E266F"/>
    <w:rsid w:val="002E2C7A"/>
    <w:rsid w:val="002E2EC6"/>
    <w:rsid w:val="002E3ED8"/>
    <w:rsid w:val="002F39D0"/>
    <w:rsid w:val="002F3DCE"/>
    <w:rsid w:val="002F7C0A"/>
    <w:rsid w:val="00302895"/>
    <w:rsid w:val="003032D6"/>
    <w:rsid w:val="00305D7F"/>
    <w:rsid w:val="00306FCD"/>
    <w:rsid w:val="00310739"/>
    <w:rsid w:val="00317202"/>
    <w:rsid w:val="003239AC"/>
    <w:rsid w:val="00323BC5"/>
    <w:rsid w:val="00332963"/>
    <w:rsid w:val="00334112"/>
    <w:rsid w:val="003371BA"/>
    <w:rsid w:val="0034056D"/>
    <w:rsid w:val="003425CF"/>
    <w:rsid w:val="00344BDD"/>
    <w:rsid w:val="00346288"/>
    <w:rsid w:val="00346310"/>
    <w:rsid w:val="00347072"/>
    <w:rsid w:val="00354483"/>
    <w:rsid w:val="0035563B"/>
    <w:rsid w:val="00364F8A"/>
    <w:rsid w:val="00366F56"/>
    <w:rsid w:val="00367A2B"/>
    <w:rsid w:val="00367A39"/>
    <w:rsid w:val="00375BF3"/>
    <w:rsid w:val="00382FA1"/>
    <w:rsid w:val="00383B61"/>
    <w:rsid w:val="003854BA"/>
    <w:rsid w:val="00386A97"/>
    <w:rsid w:val="00390743"/>
    <w:rsid w:val="00391389"/>
    <w:rsid w:val="003A0624"/>
    <w:rsid w:val="003A1238"/>
    <w:rsid w:val="003B4928"/>
    <w:rsid w:val="003C6EB9"/>
    <w:rsid w:val="003D0A71"/>
    <w:rsid w:val="003D1CD1"/>
    <w:rsid w:val="003D5D86"/>
    <w:rsid w:val="003E0C40"/>
    <w:rsid w:val="003E62B5"/>
    <w:rsid w:val="003F0789"/>
    <w:rsid w:val="003F2750"/>
    <w:rsid w:val="00405266"/>
    <w:rsid w:val="00410AE1"/>
    <w:rsid w:val="00414124"/>
    <w:rsid w:val="00416CD0"/>
    <w:rsid w:val="004275CE"/>
    <w:rsid w:val="00430324"/>
    <w:rsid w:val="004437FF"/>
    <w:rsid w:val="00444516"/>
    <w:rsid w:val="00446192"/>
    <w:rsid w:val="00446E34"/>
    <w:rsid w:val="00450614"/>
    <w:rsid w:val="004506D6"/>
    <w:rsid w:val="00462B0E"/>
    <w:rsid w:val="004671A1"/>
    <w:rsid w:val="00467A12"/>
    <w:rsid w:val="00475BE1"/>
    <w:rsid w:val="00476AA2"/>
    <w:rsid w:val="00476D50"/>
    <w:rsid w:val="004851EB"/>
    <w:rsid w:val="00485631"/>
    <w:rsid w:val="00487E91"/>
    <w:rsid w:val="004959C5"/>
    <w:rsid w:val="004974BE"/>
    <w:rsid w:val="004A47BD"/>
    <w:rsid w:val="004B2749"/>
    <w:rsid w:val="004B2F78"/>
    <w:rsid w:val="004B4B06"/>
    <w:rsid w:val="004B5C67"/>
    <w:rsid w:val="004C0C85"/>
    <w:rsid w:val="004C14B4"/>
    <w:rsid w:val="004C1ED4"/>
    <w:rsid w:val="004C41D2"/>
    <w:rsid w:val="004C49F2"/>
    <w:rsid w:val="004C73D5"/>
    <w:rsid w:val="004D48A3"/>
    <w:rsid w:val="004D4DB7"/>
    <w:rsid w:val="004E000C"/>
    <w:rsid w:val="004E0371"/>
    <w:rsid w:val="004E4776"/>
    <w:rsid w:val="004F2E0D"/>
    <w:rsid w:val="004F51A9"/>
    <w:rsid w:val="004F6224"/>
    <w:rsid w:val="004F6C75"/>
    <w:rsid w:val="00506E83"/>
    <w:rsid w:val="00513A06"/>
    <w:rsid w:val="0051798B"/>
    <w:rsid w:val="00520458"/>
    <w:rsid w:val="005205B1"/>
    <w:rsid w:val="005270E8"/>
    <w:rsid w:val="005302EB"/>
    <w:rsid w:val="00532CFB"/>
    <w:rsid w:val="005428B4"/>
    <w:rsid w:val="00545DE6"/>
    <w:rsid w:val="005476C2"/>
    <w:rsid w:val="00547F7E"/>
    <w:rsid w:val="00551AEF"/>
    <w:rsid w:val="005537F2"/>
    <w:rsid w:val="00555985"/>
    <w:rsid w:val="005601FB"/>
    <w:rsid w:val="005627E7"/>
    <w:rsid w:val="00564F56"/>
    <w:rsid w:val="005672F6"/>
    <w:rsid w:val="00570B5D"/>
    <w:rsid w:val="005731C1"/>
    <w:rsid w:val="00574627"/>
    <w:rsid w:val="005824CE"/>
    <w:rsid w:val="00583121"/>
    <w:rsid w:val="00587E9F"/>
    <w:rsid w:val="00595239"/>
    <w:rsid w:val="005A10C7"/>
    <w:rsid w:val="005A2851"/>
    <w:rsid w:val="005A5C39"/>
    <w:rsid w:val="005B3E42"/>
    <w:rsid w:val="005C1045"/>
    <w:rsid w:val="005C52AD"/>
    <w:rsid w:val="005C5E5A"/>
    <w:rsid w:val="005D0373"/>
    <w:rsid w:val="005D3813"/>
    <w:rsid w:val="005F012C"/>
    <w:rsid w:val="005F0C79"/>
    <w:rsid w:val="005F52ED"/>
    <w:rsid w:val="005F5953"/>
    <w:rsid w:val="006006BD"/>
    <w:rsid w:val="00603E41"/>
    <w:rsid w:val="006061B4"/>
    <w:rsid w:val="00606E74"/>
    <w:rsid w:val="00611748"/>
    <w:rsid w:val="00612321"/>
    <w:rsid w:val="00622480"/>
    <w:rsid w:val="006250A0"/>
    <w:rsid w:val="00627DFD"/>
    <w:rsid w:val="00634564"/>
    <w:rsid w:val="006456AF"/>
    <w:rsid w:val="00645F5E"/>
    <w:rsid w:val="006505F3"/>
    <w:rsid w:val="00654C62"/>
    <w:rsid w:val="006566C6"/>
    <w:rsid w:val="0065689A"/>
    <w:rsid w:val="0066573C"/>
    <w:rsid w:val="006670DB"/>
    <w:rsid w:val="00667CFA"/>
    <w:rsid w:val="006759F0"/>
    <w:rsid w:val="006768E2"/>
    <w:rsid w:val="0067769A"/>
    <w:rsid w:val="00680F84"/>
    <w:rsid w:val="006832C5"/>
    <w:rsid w:val="00695A32"/>
    <w:rsid w:val="006A1243"/>
    <w:rsid w:val="006A2604"/>
    <w:rsid w:val="006A43DC"/>
    <w:rsid w:val="006A5B21"/>
    <w:rsid w:val="006B7866"/>
    <w:rsid w:val="006C0600"/>
    <w:rsid w:val="006D03B7"/>
    <w:rsid w:val="006D3DE5"/>
    <w:rsid w:val="006D5C25"/>
    <w:rsid w:val="006E6607"/>
    <w:rsid w:val="006F128C"/>
    <w:rsid w:val="006F337F"/>
    <w:rsid w:val="006F3A9A"/>
    <w:rsid w:val="006F3E73"/>
    <w:rsid w:val="006F6848"/>
    <w:rsid w:val="00712160"/>
    <w:rsid w:val="007140DD"/>
    <w:rsid w:val="0072075C"/>
    <w:rsid w:val="00721138"/>
    <w:rsid w:val="00724D1A"/>
    <w:rsid w:val="00737CFF"/>
    <w:rsid w:val="00742D49"/>
    <w:rsid w:val="0074495C"/>
    <w:rsid w:val="007634F8"/>
    <w:rsid w:val="007657C4"/>
    <w:rsid w:val="00770EF4"/>
    <w:rsid w:val="00775AEC"/>
    <w:rsid w:val="007774FD"/>
    <w:rsid w:val="00784977"/>
    <w:rsid w:val="0079561C"/>
    <w:rsid w:val="00797014"/>
    <w:rsid w:val="007A0C1A"/>
    <w:rsid w:val="007B1E23"/>
    <w:rsid w:val="007B23A0"/>
    <w:rsid w:val="007B5785"/>
    <w:rsid w:val="007B6186"/>
    <w:rsid w:val="007C1445"/>
    <w:rsid w:val="007C24A1"/>
    <w:rsid w:val="007C488D"/>
    <w:rsid w:val="007D6585"/>
    <w:rsid w:val="007E63E7"/>
    <w:rsid w:val="007F4E19"/>
    <w:rsid w:val="007F6037"/>
    <w:rsid w:val="008021B0"/>
    <w:rsid w:val="00815056"/>
    <w:rsid w:val="00821F02"/>
    <w:rsid w:val="00826FA3"/>
    <w:rsid w:val="00835CB4"/>
    <w:rsid w:val="008423F9"/>
    <w:rsid w:val="00845505"/>
    <w:rsid w:val="00847656"/>
    <w:rsid w:val="00851752"/>
    <w:rsid w:val="00853262"/>
    <w:rsid w:val="00867AC6"/>
    <w:rsid w:val="00871685"/>
    <w:rsid w:val="00871C7E"/>
    <w:rsid w:val="00872A1F"/>
    <w:rsid w:val="00877BB3"/>
    <w:rsid w:val="00884513"/>
    <w:rsid w:val="0088639B"/>
    <w:rsid w:val="00887488"/>
    <w:rsid w:val="008874F9"/>
    <w:rsid w:val="008A2469"/>
    <w:rsid w:val="008A52B8"/>
    <w:rsid w:val="008D3A55"/>
    <w:rsid w:val="008D6690"/>
    <w:rsid w:val="008E4FA3"/>
    <w:rsid w:val="008E72F9"/>
    <w:rsid w:val="008E79F9"/>
    <w:rsid w:val="008F562B"/>
    <w:rsid w:val="008F5C5C"/>
    <w:rsid w:val="008F7251"/>
    <w:rsid w:val="00917CD8"/>
    <w:rsid w:val="00920511"/>
    <w:rsid w:val="009270F1"/>
    <w:rsid w:val="0093454A"/>
    <w:rsid w:val="0093737B"/>
    <w:rsid w:val="0094693B"/>
    <w:rsid w:val="00946E79"/>
    <w:rsid w:val="00950FF2"/>
    <w:rsid w:val="00953E79"/>
    <w:rsid w:val="009565A1"/>
    <w:rsid w:val="00961ED7"/>
    <w:rsid w:val="00967B8A"/>
    <w:rsid w:val="009768EE"/>
    <w:rsid w:val="009861A6"/>
    <w:rsid w:val="00992AEE"/>
    <w:rsid w:val="009A303F"/>
    <w:rsid w:val="009A6AA8"/>
    <w:rsid w:val="009B1F25"/>
    <w:rsid w:val="009B32C5"/>
    <w:rsid w:val="009B4E5C"/>
    <w:rsid w:val="009E5A12"/>
    <w:rsid w:val="009F01E4"/>
    <w:rsid w:val="009F43E7"/>
    <w:rsid w:val="00A01386"/>
    <w:rsid w:val="00A053F6"/>
    <w:rsid w:val="00A126B3"/>
    <w:rsid w:val="00A12F7D"/>
    <w:rsid w:val="00A15034"/>
    <w:rsid w:val="00A157A7"/>
    <w:rsid w:val="00A23BE7"/>
    <w:rsid w:val="00A26E1D"/>
    <w:rsid w:val="00A344A3"/>
    <w:rsid w:val="00A35501"/>
    <w:rsid w:val="00A4087F"/>
    <w:rsid w:val="00A41D7B"/>
    <w:rsid w:val="00A53A53"/>
    <w:rsid w:val="00A56465"/>
    <w:rsid w:val="00A6464F"/>
    <w:rsid w:val="00A65C46"/>
    <w:rsid w:val="00A735F2"/>
    <w:rsid w:val="00A73A7E"/>
    <w:rsid w:val="00A768D3"/>
    <w:rsid w:val="00A85336"/>
    <w:rsid w:val="00A871BD"/>
    <w:rsid w:val="00A9243E"/>
    <w:rsid w:val="00A96D60"/>
    <w:rsid w:val="00AA164A"/>
    <w:rsid w:val="00AA1F4E"/>
    <w:rsid w:val="00AA323E"/>
    <w:rsid w:val="00AA373E"/>
    <w:rsid w:val="00AA5051"/>
    <w:rsid w:val="00AB0461"/>
    <w:rsid w:val="00AB2B06"/>
    <w:rsid w:val="00AB7CB3"/>
    <w:rsid w:val="00AC2808"/>
    <w:rsid w:val="00AC306D"/>
    <w:rsid w:val="00AC379E"/>
    <w:rsid w:val="00AC463F"/>
    <w:rsid w:val="00AC6AD4"/>
    <w:rsid w:val="00AC6B09"/>
    <w:rsid w:val="00AD27A9"/>
    <w:rsid w:val="00AD4434"/>
    <w:rsid w:val="00AD61AE"/>
    <w:rsid w:val="00AE58FF"/>
    <w:rsid w:val="00AE6422"/>
    <w:rsid w:val="00AF1144"/>
    <w:rsid w:val="00AF5309"/>
    <w:rsid w:val="00AF540E"/>
    <w:rsid w:val="00B014D5"/>
    <w:rsid w:val="00B042A8"/>
    <w:rsid w:val="00B10A00"/>
    <w:rsid w:val="00B13F62"/>
    <w:rsid w:val="00B25637"/>
    <w:rsid w:val="00B25E67"/>
    <w:rsid w:val="00B27948"/>
    <w:rsid w:val="00B306F3"/>
    <w:rsid w:val="00B434C3"/>
    <w:rsid w:val="00B47055"/>
    <w:rsid w:val="00B53F4F"/>
    <w:rsid w:val="00B54927"/>
    <w:rsid w:val="00B63DD6"/>
    <w:rsid w:val="00B83B16"/>
    <w:rsid w:val="00B876ED"/>
    <w:rsid w:val="00B955BC"/>
    <w:rsid w:val="00BA06A6"/>
    <w:rsid w:val="00BA10F0"/>
    <w:rsid w:val="00BA41CC"/>
    <w:rsid w:val="00BB5507"/>
    <w:rsid w:val="00BB7F8E"/>
    <w:rsid w:val="00BC147F"/>
    <w:rsid w:val="00BD2818"/>
    <w:rsid w:val="00BD3474"/>
    <w:rsid w:val="00BD7EB8"/>
    <w:rsid w:val="00BE1BF8"/>
    <w:rsid w:val="00BE70A7"/>
    <w:rsid w:val="00BE78A1"/>
    <w:rsid w:val="00BF3FA5"/>
    <w:rsid w:val="00BF5E72"/>
    <w:rsid w:val="00BF62AE"/>
    <w:rsid w:val="00C06086"/>
    <w:rsid w:val="00C07D13"/>
    <w:rsid w:val="00C21D5F"/>
    <w:rsid w:val="00C26FF7"/>
    <w:rsid w:val="00C35B14"/>
    <w:rsid w:val="00C42188"/>
    <w:rsid w:val="00C44678"/>
    <w:rsid w:val="00C51A17"/>
    <w:rsid w:val="00C5264F"/>
    <w:rsid w:val="00C7683C"/>
    <w:rsid w:val="00C82220"/>
    <w:rsid w:val="00C82A75"/>
    <w:rsid w:val="00C830EA"/>
    <w:rsid w:val="00C96232"/>
    <w:rsid w:val="00CB102F"/>
    <w:rsid w:val="00CB3492"/>
    <w:rsid w:val="00CB4AE1"/>
    <w:rsid w:val="00CD4043"/>
    <w:rsid w:val="00CD4641"/>
    <w:rsid w:val="00CE4492"/>
    <w:rsid w:val="00CE7257"/>
    <w:rsid w:val="00CF04B6"/>
    <w:rsid w:val="00CF0C3C"/>
    <w:rsid w:val="00CF1DD4"/>
    <w:rsid w:val="00D03028"/>
    <w:rsid w:val="00D0630F"/>
    <w:rsid w:val="00D06B7E"/>
    <w:rsid w:val="00D1122D"/>
    <w:rsid w:val="00D17504"/>
    <w:rsid w:val="00D209B6"/>
    <w:rsid w:val="00D20A6F"/>
    <w:rsid w:val="00D23B4B"/>
    <w:rsid w:val="00D25821"/>
    <w:rsid w:val="00D31CE3"/>
    <w:rsid w:val="00D347B5"/>
    <w:rsid w:val="00D3715B"/>
    <w:rsid w:val="00D40655"/>
    <w:rsid w:val="00D4626A"/>
    <w:rsid w:val="00D5787F"/>
    <w:rsid w:val="00D60B92"/>
    <w:rsid w:val="00D622CC"/>
    <w:rsid w:val="00D64471"/>
    <w:rsid w:val="00D64F8B"/>
    <w:rsid w:val="00D66341"/>
    <w:rsid w:val="00D76846"/>
    <w:rsid w:val="00D77149"/>
    <w:rsid w:val="00D80E5F"/>
    <w:rsid w:val="00D844C3"/>
    <w:rsid w:val="00D926BE"/>
    <w:rsid w:val="00D96B7E"/>
    <w:rsid w:val="00DA0446"/>
    <w:rsid w:val="00DA0FE7"/>
    <w:rsid w:val="00DA2628"/>
    <w:rsid w:val="00DA3420"/>
    <w:rsid w:val="00DA5A80"/>
    <w:rsid w:val="00DB08D1"/>
    <w:rsid w:val="00DB6184"/>
    <w:rsid w:val="00DD1E22"/>
    <w:rsid w:val="00DD7A22"/>
    <w:rsid w:val="00DE07EA"/>
    <w:rsid w:val="00DE09B0"/>
    <w:rsid w:val="00DE5394"/>
    <w:rsid w:val="00DE6767"/>
    <w:rsid w:val="00DE67E9"/>
    <w:rsid w:val="00E0137E"/>
    <w:rsid w:val="00E05308"/>
    <w:rsid w:val="00E0778E"/>
    <w:rsid w:val="00E10675"/>
    <w:rsid w:val="00E12D35"/>
    <w:rsid w:val="00E21769"/>
    <w:rsid w:val="00E46416"/>
    <w:rsid w:val="00E53046"/>
    <w:rsid w:val="00E6021B"/>
    <w:rsid w:val="00E61BFE"/>
    <w:rsid w:val="00E65695"/>
    <w:rsid w:val="00E6695D"/>
    <w:rsid w:val="00E7096E"/>
    <w:rsid w:val="00EA07F6"/>
    <w:rsid w:val="00EB0524"/>
    <w:rsid w:val="00EB7268"/>
    <w:rsid w:val="00ED0E79"/>
    <w:rsid w:val="00ED403A"/>
    <w:rsid w:val="00ED6E50"/>
    <w:rsid w:val="00EE0CC8"/>
    <w:rsid w:val="00EE2ABE"/>
    <w:rsid w:val="00EE75EE"/>
    <w:rsid w:val="00EE79E0"/>
    <w:rsid w:val="00EF02C3"/>
    <w:rsid w:val="00EF30A7"/>
    <w:rsid w:val="00EF3936"/>
    <w:rsid w:val="00EF3FA5"/>
    <w:rsid w:val="00EF6ACC"/>
    <w:rsid w:val="00F04197"/>
    <w:rsid w:val="00F076BD"/>
    <w:rsid w:val="00F13F9E"/>
    <w:rsid w:val="00F2051F"/>
    <w:rsid w:val="00F317A7"/>
    <w:rsid w:val="00F34F5A"/>
    <w:rsid w:val="00F40268"/>
    <w:rsid w:val="00F41EE2"/>
    <w:rsid w:val="00F433F2"/>
    <w:rsid w:val="00F4684E"/>
    <w:rsid w:val="00F50BAC"/>
    <w:rsid w:val="00F51251"/>
    <w:rsid w:val="00F61849"/>
    <w:rsid w:val="00F63FE3"/>
    <w:rsid w:val="00F72D5D"/>
    <w:rsid w:val="00F804D7"/>
    <w:rsid w:val="00F80DBF"/>
    <w:rsid w:val="00F90068"/>
    <w:rsid w:val="00F90FA6"/>
    <w:rsid w:val="00F9542C"/>
    <w:rsid w:val="00F95E75"/>
    <w:rsid w:val="00FA0C41"/>
    <w:rsid w:val="00FA1B33"/>
    <w:rsid w:val="00FA2B31"/>
    <w:rsid w:val="00FA7412"/>
    <w:rsid w:val="00FA77D7"/>
    <w:rsid w:val="00FB2C9E"/>
    <w:rsid w:val="00FB64A6"/>
    <w:rsid w:val="00FB788A"/>
    <w:rsid w:val="00FC1250"/>
    <w:rsid w:val="00FC2816"/>
    <w:rsid w:val="00FD1DF1"/>
    <w:rsid w:val="00FD6E8D"/>
    <w:rsid w:val="00FD6E95"/>
    <w:rsid w:val="00FE291A"/>
    <w:rsid w:val="00FE4FDE"/>
    <w:rsid w:val="00FF111B"/>
    <w:rsid w:val="00FF53C6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88378F-27B5-4AFE-978B-A0C19C1A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D8"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2E3ED8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E3ED8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2E3ED8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2E3ED8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E3ED8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2E3ED8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2E3ED8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paragraph" w:styleId="8">
    <w:name w:val="heading 8"/>
    <w:basedOn w:val="a"/>
    <w:next w:val="a"/>
    <w:link w:val="8Char"/>
    <w:qFormat/>
    <w:rsid w:val="002E3ED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E3ED8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76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8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768E2"/>
    <w:rPr>
      <w:sz w:val="18"/>
      <w:szCs w:val="18"/>
    </w:rPr>
  </w:style>
  <w:style w:type="character" w:customStyle="1" w:styleId="1Char">
    <w:name w:val="标题 1 Char"/>
    <w:basedOn w:val="a0"/>
    <w:link w:val="1"/>
    <w:rsid w:val="002E3ED8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paragraph" w:styleId="a5">
    <w:name w:val="Document Map"/>
    <w:basedOn w:val="a"/>
    <w:link w:val="Char1"/>
    <w:uiPriority w:val="99"/>
    <w:semiHidden/>
    <w:unhideWhenUsed/>
    <w:rsid w:val="00587E9F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7E9F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205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2E3ED8"/>
    <w:rPr>
      <w:rFonts w:ascii="Arial" w:eastAsia="微软雅黑" w:hAnsi="Arial" w:cstheme="majorBidi"/>
      <w:b/>
      <w:bCs/>
      <w:kern w:val="4"/>
      <w:sz w:val="24"/>
      <w:szCs w:val="32"/>
    </w:rPr>
  </w:style>
  <w:style w:type="paragraph" w:styleId="a7">
    <w:name w:val="Title"/>
    <w:basedOn w:val="a"/>
    <w:link w:val="Char2"/>
    <w:qFormat/>
    <w:rsid w:val="002E3ED8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Char2">
    <w:name w:val="标题 Char"/>
    <w:basedOn w:val="a0"/>
    <w:link w:val="a7"/>
    <w:rsid w:val="002E3ED8"/>
    <w:rPr>
      <w:rFonts w:ascii="Arial" w:eastAsia="微软雅黑" w:hAnsi="Arial" w:cs="Arial"/>
      <w:b/>
      <w:bCs/>
      <w:kern w:val="2"/>
      <w:sz w:val="44"/>
      <w:szCs w:val="32"/>
    </w:rPr>
  </w:style>
  <w:style w:type="character" w:customStyle="1" w:styleId="3Char">
    <w:name w:val="标题 3 Char"/>
    <w:basedOn w:val="a0"/>
    <w:link w:val="3"/>
    <w:rsid w:val="002E3ED8"/>
    <w:rPr>
      <w:rFonts w:ascii="Arial" w:eastAsia="微软雅黑" w:hAnsi="Arial"/>
      <w:b/>
      <w:bCs/>
      <w:kern w:val="2"/>
      <w:sz w:val="21"/>
      <w:szCs w:val="32"/>
    </w:rPr>
  </w:style>
  <w:style w:type="paragraph" w:styleId="a8">
    <w:name w:val="No Spacing"/>
    <w:uiPriority w:val="1"/>
    <w:qFormat/>
    <w:rsid w:val="002E3ED8"/>
    <w:pPr>
      <w:widowControl w:val="0"/>
      <w:jc w:val="both"/>
    </w:pPr>
    <w:rPr>
      <w:kern w:val="2"/>
      <w:sz w:val="21"/>
      <w:szCs w:val="24"/>
    </w:rPr>
  </w:style>
  <w:style w:type="paragraph" w:customStyle="1" w:styleId="21">
    <w:name w:val="标题 21"/>
    <w:aliases w:val="2级标题1"/>
    <w:basedOn w:val="a"/>
    <w:next w:val="a"/>
    <w:uiPriority w:val="9"/>
    <w:unhideWhenUsed/>
    <w:rsid w:val="00CF04B6"/>
    <w:pPr>
      <w:spacing w:before="260" w:after="26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E3ED8"/>
    <w:rPr>
      <w:rFonts w:ascii="Arial" w:eastAsia="微软雅黑" w:hAnsi="Arial"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rsid w:val="002E3ED8"/>
    <w:rPr>
      <w:rFonts w:ascii="Arial" w:eastAsia="微软雅黑" w:hAnsi="Arial"/>
      <w:bCs/>
      <w:kern w:val="2"/>
      <w:sz w:val="21"/>
      <w:szCs w:val="28"/>
    </w:rPr>
  </w:style>
  <w:style w:type="character" w:customStyle="1" w:styleId="6Char">
    <w:name w:val="标题 6 Char"/>
    <w:aliases w:val="段内分级1 Char"/>
    <w:basedOn w:val="a0"/>
    <w:link w:val="6"/>
    <w:rsid w:val="002E3ED8"/>
    <w:rPr>
      <w:rFonts w:ascii="Arial" w:hAnsi="Arial"/>
      <w:bCs/>
      <w:kern w:val="2"/>
      <w:sz w:val="21"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2E3ED8"/>
    <w:rPr>
      <w:rFonts w:ascii="Arial" w:hAnsi="Arial"/>
      <w:bCs/>
      <w:kern w:val="2"/>
      <w:sz w:val="21"/>
      <w:szCs w:val="24"/>
    </w:rPr>
  </w:style>
  <w:style w:type="character" w:customStyle="1" w:styleId="8Char">
    <w:name w:val="标题 8 Char"/>
    <w:basedOn w:val="a0"/>
    <w:link w:val="8"/>
    <w:rsid w:val="002E3ED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2E3ED8"/>
    <w:rPr>
      <w:rFonts w:ascii="Arial" w:eastAsia="黑体" w:hAnsi="Arial"/>
      <w:kern w:val="2"/>
      <w:sz w:val="21"/>
      <w:szCs w:val="21"/>
    </w:rPr>
  </w:style>
  <w:style w:type="paragraph" w:styleId="a9">
    <w:name w:val="caption"/>
    <w:basedOn w:val="a"/>
    <w:next w:val="a"/>
    <w:qFormat/>
    <w:rsid w:val="002E3ED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a">
    <w:name w:val="Strong"/>
    <w:basedOn w:val="a0"/>
    <w:qFormat/>
    <w:rsid w:val="002E3ED8"/>
    <w:rPr>
      <w:b/>
      <w:bCs/>
    </w:rPr>
  </w:style>
  <w:style w:type="paragraph" w:styleId="ab">
    <w:name w:val="List Paragraph"/>
    <w:basedOn w:val="a"/>
    <w:uiPriority w:val="34"/>
    <w:qFormat/>
    <w:rsid w:val="002E3ED8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LiXiaoRen</dc:creator>
  <cp:lastModifiedBy>Tommy</cp:lastModifiedBy>
  <cp:revision>201</cp:revision>
  <dcterms:created xsi:type="dcterms:W3CDTF">2014-03-21T01:22:00Z</dcterms:created>
  <dcterms:modified xsi:type="dcterms:W3CDTF">2014-03-27T14:40:00Z</dcterms:modified>
</cp:coreProperties>
</file>