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463D" w:rsidRDefault="006A463D" w:rsidP="006A463D">
      <w:pPr>
        <w:pStyle w:val="1"/>
      </w:pPr>
      <w:bookmarkStart w:id="0" w:name="_GoBack"/>
      <w:bookmarkEnd w:id="0"/>
      <w:r w:rsidRPr="00EA279D">
        <w:rPr>
          <w:rFonts w:hint="eastAsia"/>
        </w:rPr>
        <w:t>架构设计：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noProof/>
          <w:sz w:val="32"/>
          <w:szCs w:val="32"/>
        </w:rPr>
        <w:drawing>
          <wp:inline distT="0" distB="0" distL="0" distR="0" wp14:anchorId="5958F568" wp14:editId="44CB74BE">
            <wp:extent cx="5274310" cy="35718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实践周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3D" w:rsidRPr="00EA279D" w:rsidRDefault="006A463D" w:rsidP="006A463D">
      <w:pPr>
        <w:pStyle w:val="2"/>
      </w:pPr>
      <w:r w:rsidRPr="00EA279D">
        <w:rPr>
          <w:rFonts w:hint="eastAsia"/>
        </w:rPr>
        <w:t xml:space="preserve"> </w:t>
      </w:r>
      <w:r w:rsidRPr="00EA279D">
        <w:t xml:space="preserve">  1.</w:t>
      </w:r>
      <w:r w:rsidRPr="00EA279D">
        <w:rPr>
          <w:rFonts w:hint="eastAsia"/>
        </w:rPr>
        <w:t>前端设计：</w:t>
      </w:r>
    </w:p>
    <w:p w:rsidR="006A463D" w:rsidRPr="00EA279D" w:rsidRDefault="006A463D" w:rsidP="006A46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使用工具：</w:t>
      </w:r>
      <w:r w:rsidRPr="00EA279D">
        <w:rPr>
          <w:rFonts w:asciiTheme="minorEastAsia" w:eastAsiaTheme="minorEastAsia" w:hAnsiTheme="minorEastAsia"/>
          <w:sz w:val="24"/>
          <w:szCs w:val="24"/>
        </w:rPr>
        <w:t>Adobe Dreamweaver CC 2018。</w:t>
      </w:r>
    </w:p>
    <w:p w:rsidR="006A463D" w:rsidRPr="00EA279D" w:rsidRDefault="006A463D" w:rsidP="006A46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网页总体设计。首页输入搜索条件，点击搜索后跳转到数据结果页面。</w:t>
      </w:r>
    </w:p>
    <w:p w:rsidR="006A463D" w:rsidRPr="00EA279D" w:rsidRDefault="006A463D" w:rsidP="006A46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首页设计。首页设置两个文本框，一个要求数据商品名称，</w:t>
      </w:r>
      <w:r w:rsidRPr="00EA279D">
        <w:rPr>
          <w:rFonts w:asciiTheme="minorEastAsia" w:eastAsiaTheme="minorEastAsia" w:hAnsiTheme="minorEastAsia"/>
          <w:sz w:val="24"/>
          <w:szCs w:val="24"/>
        </w:rPr>
        <w:t xml:space="preserve"> 另一个要求输入所需数量，再设置一个搜索按钮</w:t>
      </w:r>
      <w:r w:rsidRPr="00EA279D">
        <w:rPr>
          <w:rFonts w:asciiTheme="minorEastAsia" w:eastAsiaTheme="minorEastAsia" w:hAnsiTheme="minorEastAsia" w:hint="eastAsia"/>
          <w:sz w:val="24"/>
          <w:szCs w:val="24"/>
        </w:rPr>
        <w:t>，</w:t>
      </w:r>
      <w:r w:rsidRPr="00EA279D">
        <w:rPr>
          <w:rFonts w:asciiTheme="minorEastAsia" w:eastAsiaTheme="minorEastAsia" w:hAnsiTheme="minorEastAsia"/>
          <w:sz w:val="24"/>
          <w:szCs w:val="24"/>
        </w:rPr>
        <w:t>实现下一个</w:t>
      </w:r>
      <w:r w:rsidRPr="00EA279D">
        <w:rPr>
          <w:rFonts w:asciiTheme="minorEastAsia" w:eastAsiaTheme="minorEastAsia" w:hAnsiTheme="minorEastAsia" w:hint="eastAsia"/>
          <w:sz w:val="24"/>
          <w:szCs w:val="24"/>
        </w:rPr>
        <w:t>数据</w:t>
      </w:r>
      <w:r w:rsidRPr="00EA279D">
        <w:rPr>
          <w:rFonts w:asciiTheme="minorEastAsia" w:eastAsiaTheme="minorEastAsia" w:hAnsiTheme="minorEastAsia"/>
          <w:sz w:val="24"/>
          <w:szCs w:val="24"/>
        </w:rPr>
        <w:t>结果页面的跳转。</w:t>
      </w:r>
    </w:p>
    <w:p w:rsidR="006A463D" w:rsidRPr="00EA279D" w:rsidRDefault="006A463D" w:rsidP="006A463D">
      <w:pPr>
        <w:pStyle w:val="a3"/>
        <w:spacing w:line="360" w:lineRule="auto"/>
        <w:ind w:left="1116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首页界面如下：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8"/>
          <w:szCs w:val="28"/>
        </w:rPr>
      </w:pPr>
      <w:r w:rsidRPr="00EA279D">
        <w:rPr>
          <w:rFonts w:asciiTheme="minorEastAsia" w:eastAsia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 wp14:anchorId="4C4A6E52" wp14:editId="5E771CB3">
            <wp:extent cx="5274310" cy="24968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 w:rsidRPr="00EA279D">
        <w:rPr>
          <w:rFonts w:asciiTheme="minorEastAsia" w:eastAsiaTheme="minorEastAsia" w:hAnsiTheme="minorEastAsia"/>
          <w:sz w:val="28"/>
          <w:szCs w:val="28"/>
        </w:rPr>
        <w:t xml:space="preserve">   </w:t>
      </w:r>
      <w:r w:rsidRPr="00EA279D">
        <w:rPr>
          <w:rFonts w:asciiTheme="minorEastAsia" w:eastAsiaTheme="minorEastAsia" w:hAnsiTheme="minorEastAsia" w:hint="eastAsia"/>
          <w:sz w:val="24"/>
          <w:szCs w:val="24"/>
        </w:rPr>
        <w:t>首页编辑代码：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EA279D">
        <w:rPr>
          <w:rFonts w:asciiTheme="minorEastAsia" w:eastAsiaTheme="minorEastAsia" w:hAnsiTheme="minorEastAsia"/>
          <w:sz w:val="24"/>
          <w:szCs w:val="24"/>
        </w:rPr>
        <w:t>&lt;!DOCTYPE html&gt;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&lt;html&gt;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&lt;head&gt;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&lt;meta charset="UTF-8"&gt;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&lt;title&gt;宇宙超省搜索&lt;/title&gt;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&lt;style type="text/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css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body,ul,li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margin: 0;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padding: 0;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#wrap{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width: 612px;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margin: 50px 300px;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position: relative;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input{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width: 460px;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height: 42px;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border: 5px solid red;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float: left;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outline: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border-radius: 25px 0 0 25px;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font-size: 18px;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padding: 0 20px;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a{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color: 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darkmagenta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text-decoration: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#list{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width: 480px;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position: relative;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left: 25px;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border: 1px solid #CECECE;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display: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/*z-index: -1;*/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#list&gt;li{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/*height: 40px;*/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padding: 0 10px;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border-bottom: 1px solid #CECECE;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list-style: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line-height: 40px;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cursor: pointer;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#list&gt;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li:last-child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border-bottom: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#list&gt;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li:hover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background: chartreuse;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#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btn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float: left;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height: 52px;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width: </w:t>
      </w:r>
      <w:r w:rsidRPr="00EA279D">
        <w:rPr>
          <w:rFonts w:asciiTheme="minorEastAsia" w:eastAsiaTheme="minorEastAsia" w:hAnsiTheme="minorEastAsia"/>
          <w:sz w:val="24"/>
          <w:szCs w:val="24"/>
        </w:rPr>
        <w:tab/>
        <w:t>610px;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background: red;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color: white;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text-align: center;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border-radius:25px 25px 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25px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25px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cursor: pointer;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outline: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font-size: 20px;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  <w:t>#btn1{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float: left;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height: 52px;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width: 100px;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background: red;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color: white;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text-align: center;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border-radius:0 25px 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25px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 xml:space="preserve"> 0;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cursor: pointer;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outline: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font-size: 20px;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.ul2{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width: 250px;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height:100%;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position: absolute;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right: 0;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top: 0;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/*z-index: 10;*/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background: #F6F9FC;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box-sizing: border-box;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padding-top: 20px;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display: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#list&gt;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li:hover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 xml:space="preserve"> .ul2{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display: block;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.ul2 .li2{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margin: 5px;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float: left;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/*box-sizing: border-box;*/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list-style: none;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/*background: red;*/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border: 1px solid #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cecece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.ul2 .li2 a{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display: block;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line-height: 30px;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width: 60px;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height: 30px;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text-align: center;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.ul2 .li2:hover 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background: red;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.ul2 .li2:hover a{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color: white;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.hover{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color: red;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&lt;/style&gt;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&lt;/head&gt;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&lt;body background="../image/b1.jpg"&gt;</w:t>
      </w: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&lt;div id="wrap"&gt;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&lt;div style="overflow: hidden;"&gt;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  <w:t>&lt;input type="text" name="txt" id="txt" value=""/&gt;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&lt;input type="button" name="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btn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" id="btn1" value="商品名称"/&gt;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&lt;input type="text" name="txt" id="txt" value=""/&gt;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    &lt;input type="button" name="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btn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" id="btn1" value="数量" /&gt;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  <w:t>&lt;input type="button" name="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btn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" id="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btn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" value="搜  索" onclick="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window.location.href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='2.html'"/&gt;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&lt;/div&gt;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&lt;ul id="list"&gt;&lt;/ul&gt;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&lt;/div&gt;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&lt;/body&gt;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&lt;/html&gt;</w:t>
      </w:r>
    </w:p>
    <w:p w:rsidR="006A463D" w:rsidRPr="00EA279D" w:rsidRDefault="006A463D" w:rsidP="006A463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数据结果页面设计。结果页面设置两个文本框，第一个文本框显</w:t>
      </w:r>
      <w:r w:rsidRPr="00EA279D">
        <w:rPr>
          <w:rFonts w:asciiTheme="minorEastAsia" w:eastAsiaTheme="minorEastAsia" w:hAnsiTheme="minorEastAsia"/>
          <w:sz w:val="24"/>
          <w:szCs w:val="24"/>
        </w:rPr>
        <w:t>示筛选后得到的最省的店铺的名称，第二个文本框显示与其对应的商品价</w:t>
      </w: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>格。</w:t>
      </w:r>
    </w:p>
    <w:p w:rsidR="006A463D" w:rsidRPr="00EA279D" w:rsidRDefault="006A463D" w:rsidP="006A463D">
      <w:pPr>
        <w:pStyle w:val="a3"/>
        <w:spacing w:line="360" w:lineRule="auto"/>
        <w:ind w:left="1116" w:firstLineChars="0" w:firstLine="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数据结果页面如下：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 wp14:anchorId="1A94E1DC" wp14:editId="5CA97ECD">
            <wp:extent cx="5274310" cy="24942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搜索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</w:t>
      </w:r>
      <w:r w:rsidRPr="00EA279D">
        <w:rPr>
          <w:rFonts w:asciiTheme="minorEastAsia" w:eastAsiaTheme="minorEastAsia" w:hAnsiTheme="minorEastAsia" w:hint="eastAsia"/>
          <w:sz w:val="24"/>
          <w:szCs w:val="24"/>
        </w:rPr>
        <w:t>数据结果页面编辑代码：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&lt;!doctype html&gt;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&lt;html&gt;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&lt;head&gt;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&lt;meta charset="utf-8"&gt;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&lt;title&gt;宇宙最优选择&lt;/title&gt;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ab/>
        <w:t>&lt;style&gt;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ab/>
      </w:r>
      <w:r w:rsidRPr="00EA279D">
        <w:rPr>
          <w:rFonts w:asciiTheme="minorEastAsia" w:eastAsiaTheme="minorEastAsia" w:hAnsiTheme="minorEastAsia"/>
          <w:sz w:val="24"/>
          <w:szCs w:val="24"/>
        </w:rPr>
        <w:tab/>
        <w:t xml:space="preserve">  .item1{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height: 100px;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width: 100px;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background-color: wheat;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text-align: center;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line-height: 30px;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   margin: 100px auto;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}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&lt;/style&gt;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&lt;/head&gt;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&lt;body background="../image/b4.jpg"&gt;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&lt;div class="outer"&gt;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     &lt;div class="item1"&gt;&lt;form&gt;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最省店铺：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&lt;input type="text" name="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firstname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" style="width: 200px;height: 25px"&gt;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br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 xml:space="preserve"> /&gt;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>最优价格：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&lt;input type="text" name="</w:t>
      </w:r>
      <w:proofErr w:type="spellStart"/>
      <w:r w:rsidRPr="00EA279D">
        <w:rPr>
          <w:rFonts w:asciiTheme="minorEastAsia" w:eastAsiaTheme="minorEastAsia" w:hAnsiTheme="minorEastAsia"/>
          <w:sz w:val="24"/>
          <w:szCs w:val="24"/>
        </w:rPr>
        <w:t>lastname</w:t>
      </w:r>
      <w:proofErr w:type="spellEnd"/>
      <w:r w:rsidRPr="00EA279D">
        <w:rPr>
          <w:rFonts w:asciiTheme="minorEastAsia" w:eastAsiaTheme="minorEastAsia" w:hAnsiTheme="minorEastAsia"/>
          <w:sz w:val="24"/>
          <w:szCs w:val="24"/>
        </w:rPr>
        <w:t>" style="width: 200px;height: 25px"&gt;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&lt;/form&gt;&lt;/div&gt;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 xml:space="preserve">    &lt;/div&gt;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&lt;/body&gt;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/>
          <w:sz w:val="24"/>
          <w:szCs w:val="24"/>
        </w:rPr>
        <w:t>&lt;/html&gt;</w:t>
      </w:r>
    </w:p>
    <w:p w:rsidR="006A463D" w:rsidRDefault="006A463D" w:rsidP="006A463D">
      <w:pPr>
        <w:pStyle w:val="2"/>
      </w:pPr>
      <w:r w:rsidRPr="00EA279D">
        <w:rPr>
          <w:rFonts w:hint="eastAsia"/>
        </w:rPr>
        <w:t xml:space="preserve"> </w:t>
      </w:r>
      <w:r w:rsidRPr="00EA279D">
        <w:t xml:space="preserve">  </w:t>
      </w:r>
      <w:r w:rsidRPr="00EA279D">
        <w:rPr>
          <w:rFonts w:hint="eastAsia"/>
        </w:rPr>
        <w:t>2.后端设计：</w:t>
      </w:r>
    </w:p>
    <w:p w:rsidR="006A463D" w:rsidRDefault="006A463D" w:rsidP="006A463D">
      <w:pPr>
        <w:spacing w:line="360" w:lineRule="auto"/>
        <w:ind w:leftChars="200" w:left="630" w:hangingChars="100" w:hanging="210"/>
        <w:rPr>
          <w:rFonts w:asciiTheme="minorEastAsia" w:eastAsiaTheme="minorEastAsia" w:hAnsiTheme="minorEastAsia"/>
          <w:sz w:val="24"/>
          <w:szCs w:val="24"/>
        </w:rPr>
      </w:pPr>
      <w:r>
        <w:rPr>
          <w:rFonts w:hint="eastAsia"/>
        </w:rPr>
        <w:t xml:space="preserve"> </w:t>
      </w:r>
      <w:r w:rsidRPr="009621A7">
        <w:rPr>
          <w:rFonts w:asciiTheme="minorEastAsia" w:eastAsiaTheme="minorEastAsia" w:hAnsiTheme="minorEastAsia" w:hint="eastAsia"/>
          <w:sz w:val="24"/>
          <w:szCs w:val="24"/>
        </w:rPr>
        <w:t>①编写Python，利用Python设计爬虫爬取淘宝、天猫、京东等各大网络消费品牌的商品名称、价格等有关信息。</w:t>
      </w:r>
      <w:r>
        <w:rPr>
          <w:rFonts w:asciiTheme="minorEastAsia" w:eastAsiaTheme="minorEastAsia" w:hAnsiTheme="minorEastAsia" w:hint="eastAsia"/>
          <w:sz w:val="24"/>
          <w:szCs w:val="24"/>
        </w:rPr>
        <w:t>当用户从搜索网页输入商品名称及所需的数量后，点击搜索按钮，爬虫将在后台进行运行操作。</w:t>
      </w:r>
    </w:p>
    <w:p w:rsidR="006A463D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Python爬虫代码如下：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#!coding=utf-8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import requests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import re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import random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import time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import json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from requests.packages.urllib3.exceptions import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InsecureRequestWarning</w:t>
      </w:r>
      <w:proofErr w:type="spellEnd"/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import pandas as pd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requests.packages.urllib3.disable_warnings(InsecureRequestWarning)  ###禁止提醒SSL警告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class tm(object):####手机端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def __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__(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self,path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):  ###保存数据路径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self.path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=path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def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goodsid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self,url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):  ###通过店铺URL获取店铺所有ID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shopname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('https://(.*?).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tmall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',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).group(1)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searchurl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'https://{}.m.tmall.com/shop/shop_auction_search.do?spm=a1z60.7754813.0.0.301755f0pZ1GjU&amp;sort=defaul'.format(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shopname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s=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requests.session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headers = {'Accept': '*/*',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'Accept-Language':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zh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-CN',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'User-Agent': 'Mozilla/5.0 (iPhone; CPU iPhone OS 10_3_3 like Mac OS X)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AppleWebKit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/603.3.8 (KHTML, like Gecko)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FxiOS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/10.6b8836 Mobile/14G60 Safari/603.3.8',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'Referer':'https://{}.m.tmall.com/shop/shop_auction_search.htm?spm=a1z60.7754813.0.0.301755f0pZ1GjU&amp;sort=default'.format(shopname)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s.headers.update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(headers)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page1=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s.get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searchurl,verify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=False).text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print(page1)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json.loads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total_page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total_page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":(.*?),"',page1)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title=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('"title":"(.*?)","',page1)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sold=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('"sold":"(.*?)","',page1)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totalSoldQuantity=re.findall('"totalSoldQuantity":(.*?),"',page1)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":"(.*?)","',page1)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price=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('"price":"(.*?)","',page1)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shop_id_list.append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*(int(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)-1))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shop_title_list.append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*(int(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)-1))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(title))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(sold))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(price))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data = {'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': shop_id_list,'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': shop_title_list,'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'title': title,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sold':sold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':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':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price':price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df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pd.DataFrame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(data=data)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#print(df)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savepath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self.path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+ r'\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tmgoodsid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{}.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csv'.format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shopname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savepath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df.to_csv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savepath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mode='a', index=False, encoding="GB18030")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time.sleep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random.random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 * 2)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if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total_page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!=1: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for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in range(2,total_page+1):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time.sleep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random.random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 * 2)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htmlurl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searchurl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+'&amp;p={}'.format(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html=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s.get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htmlurl,verify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=False).text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print(html)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":(.*?),"',html)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title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('"title":"(.*?)","', 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sold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('"sold":"(.*?)","', 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":(.*?),"', 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":"(.*?)","', 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price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('"price":"(.*?)","',html)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shop_id_list.append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* (int(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 - 1))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shop_title_list.append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* (int(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 - 1))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data = {'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'title': title,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     'sold': sold,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'price': price}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pd.DataFrame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(data=data)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df.to_csv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self.path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+ r'\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tmgoodsid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{}.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csv'.format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shopname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),mode='a', index=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False,header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=0 ,encoding="GB18030")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df1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pd.read_csv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self.path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+ r'\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tmgoodsid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{}.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csv'.format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shopname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), encoding='GB18030')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s.close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return df1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def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getiddata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self,id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):   ###获取ID数据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time.sleep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random.random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 * 1 + 1)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s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requests.session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t=int(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time.time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()*1000)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url='https://h5api.m.taobao.com/h5/mtop.taobao.detail.getdetail/6.0/' \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'?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jsv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=2.4.8&amp;appKey=12574478&amp;t={}' \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'&amp;sign=7c9e1dedaa295fdb175d22c99746493b&amp;api=mtop.taobao.detail.getdetail' \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'&amp;v=6.0&amp;dataType=jsonp&amp;ttid=2017%40taobao_h5_6.6.0&amp;AntiCreep=true&amp;type=jsonp&amp;callback=mtopjsonp2&amp;' \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'data=%7B%22itemNumId%22%3A%22{}%22%7D'.format(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t,id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headers = {'Accept': '*/*',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'Accept-Language':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zh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-CN',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'User-Agent': 'Mozilla/5.0 (iPhone; CPU iPhone OS 10_3_3 like Mac OS X)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AppleWebKit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/603.3.8 (KHTML, like Gecko)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FxiOS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/10.6b8836 Mobile/14G60 Safari/603.3.8',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Referer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': 'https://detail.m.tmall.com/item.htm?spm=a220m.6910245.0.0.55b17434eiwv4f&amp;id={}'.format(id)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s.headers.update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(headers)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html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s.get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verify=False).text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html=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html.replace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('\\','')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time.sleep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(0.5)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info=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":(.*?),"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skuCore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',html)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if info!=None: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":(.*?),"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skuCore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',html).group(1) ##SKU+颜色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":"(.*?)","',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":"(.*?)"}',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json.loads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for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in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prop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prop1=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i.split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(';')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for j in prop1: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 prop2=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j.split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(':')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 for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in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skuBase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['props']: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     if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']==prop2[0]: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         #prop=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prop+pid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['name']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         for vid in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['values']: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                if vid['vid']==prop2[1]: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                 prop=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prop+vid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['name']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prop_list.append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(str(prop))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sku2info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('"sku2info":(.*?)},"s', html).group(1)  ##价格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sku2info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json.loads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(sku2info)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price = 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for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in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p = sku2info[str(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)]['price']['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priceText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price.append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(p)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else: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=[' 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=[' 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price=[' ']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data = {'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, 'prop':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prop_list,'price':price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df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pd.DataFrame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(data=data)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return df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def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iddata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self,id_df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id_df.iloc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[:,0].size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df=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pd.DataFrame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[0,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"title"]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"sold"]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"price"]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"prop"]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skuprice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''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'][1]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y=0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for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in range(0,df_l):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time.sleep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random.random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 * 2.56)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data=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self.getiddata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data_l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data.iloc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[:,0].size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for j in range(0,data_l):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shop_title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item_id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"title"]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['title'][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"sold"]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['sold'][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totalSoldQuantity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"price"]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id_df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['price'][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data['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'][j]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"prop"] = data['prop'][j]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df.at[y,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skuprice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"] = data['price'][j]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y +=1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df.to_csv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self.path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+ r'\tm{}.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csv'.format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), index=False, encoding="GB18030")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return df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def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urlitem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self,url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,*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args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):   ##通过目录获取  只适合部分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s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requests.session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headers = {'Accept': '*/*',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'Accept-Language':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zh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-CN',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       'User-Agent': 'Mozilla/5.0 (Windows NT 10.0; WOW64)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AppleWebKit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/537.36 (KHTML, like Gecko) Chrome/68.0.3440.15 Safari/537.36'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  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s.headers.update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(headers)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itemhtml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s.get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verify=False).text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itemhtml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('class="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J_TModule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"(.*?)"搜索列表"',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itemhtml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).group(1)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('data-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widgetid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="(.*?)"  id',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).group(1)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id=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('category-(.*?).htm',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).group(1)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nm=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('https://(.*?).tmall.com/',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).group(1)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t=int(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time.time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()*1000)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pageurl='https://{}.tmall.com/i/asynSearch.htm?_ksTS={}_888&amp;callback=jsonp289&amp;mid=w-{}-0&amp;wid={}&amp;path=/category-{}.htm'.format(nm,t,shopid,shopid,id)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pageurl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time.sleep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random.random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 * 1 + 1)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html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s.get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pageurl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verify=False).text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html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html.replace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('\\', '')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html=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re.sub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('\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n','',html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page=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re.search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-page-s-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"&gt;1/(.*?)&lt;/b&gt;',html).group(1)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print(page)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nm_list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idurl_list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price_list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sale_list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for p in range(1,int(page)+1):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time.sleep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random.random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pageurl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'https://{}.tmall.com/i/asynSearch.htm?_ksTS={}_888&amp;callback=jsonp289&amp;mid=w-{}-0&amp;wid={}&amp;path=/category-{}.htm'.format(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nm, t,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,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shopid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id)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html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s.get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pageurl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verify=False).text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html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html.replace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('\\', '')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html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re.sub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('\n', '', 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print(html)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nm=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('&lt;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img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alt="(.*?)"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data',html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)[:-8]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    print(nm)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id=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('&lt;a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href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="//detail.(.*?)&amp;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',html)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=[]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for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in id: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idurl.append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('https://detail.'+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price=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('class="c-price"&gt;(.*?) ',html)[:-8]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sale=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re.findall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('sale-num"&gt;(.*?)&lt;/span&gt;',html)[:-8]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nm_list.extend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(nm)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idurl_list.extend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price_list.extend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(price)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sale_list.extend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(sale)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nm_list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idurl_list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price_list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print(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sale_list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data={'nm':nm_list,'idurl':idurl_list,'price':price_list,'sale':sale_list}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df=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pd.DataFrame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(data)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l=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len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args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for j in range(0,l):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df.loc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[:, "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col"+str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(j)]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args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[j]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    print(df)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   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s.close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return df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例子：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tm = tm()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'https://shoushanggeshi.tmall.com/category-1310604910.htm'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#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'https://shoushanggeshi.tmall.com/category-674950482.htm'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    #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tm.urlitem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url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, '电脑', '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cpu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if __name__=='__main__':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path=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r'E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:\tm'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tm=tm(path)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df=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tm.goodsid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('https://intel.tmall.com')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tm.iddata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(df)</w:t>
      </w:r>
    </w:p>
    <w:p w:rsidR="006A463D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 w:hint="eastAsia"/>
          <w:sz w:val="24"/>
          <w:szCs w:val="24"/>
        </w:rPr>
        <w:t>②</w:t>
      </w:r>
      <w:r>
        <w:rPr>
          <w:rFonts w:asciiTheme="minorEastAsia" w:eastAsiaTheme="minorEastAsia" w:hAnsiTheme="minorEastAsia" w:hint="eastAsia"/>
          <w:sz w:val="24"/>
          <w:szCs w:val="24"/>
        </w:rPr>
        <w:t>使用Java编写解决最少费用购物问题的代码，即将Python爬虫爬取到的价格信息进行对比和筛选，得到商品最优的价格以及店铺名称，最终将数据呈现在数据结果页面，为用户提供最好的消费选择。</w:t>
      </w:r>
    </w:p>
    <w:p w:rsidR="006A463D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/>
          <w:sz w:val="24"/>
          <w:szCs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  <w:szCs w:val="24"/>
        </w:rPr>
        <w:t>Java代码如下：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package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fczx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import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java.util.Scanner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class Commodity{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int piece;//购买数量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   int price;//购买价格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public class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MinmShopping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 MAXCODE = 100;//商品编码的最大值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 SALECOMB = 50;//优惠商品组合数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 KIND = 10; //商品种类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 QUANTITY = 10; //购买某种商品数量的最大值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 b;//购买商品种类数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 s;//当前优惠组合数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int[] num = new int[MAXCODE+1];//记录商品编码与商品种类的对应关系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int[] product = new int[KIND+1];//记录不同种类商品的购买数量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int[][] offer = new int[SALECOMB+1][KIND+1];//offer[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][j]: 商品组合的优惠价(j=0)；某种优惠组合中某种商品需要购买的数量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Commodity[]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new Commodity[KIND+1];//记录不同商品的购买数量和购买价格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private static int[][][][][] cost = new int[QUANTITY+1][QUANTITY+1][QUANTITY+1][QUANTITY+1][QUANTITY+1];//记录本次购买的总花费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public static void main(String[]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args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){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(); comp(1); out();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private static void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minicost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int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i,j,k,m,n,p,minm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0;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for(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=1;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&lt;=b;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++)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+= product[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]*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].price;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for(p=1; p&lt;=s; p++){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product[1] - offer[p][1];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j = product[2] - offer[p][2];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k = product[3] - offer[p][3];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m = product[4] - offer[p][4];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n = product[5] - offer[p][5];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if(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&gt;=0 &amp;&amp; j&gt;=0 &amp;&amp; k&gt;=0 &amp;&amp; m&gt;=0 &amp;&amp; n&gt;=0 &amp;&amp; cost[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][j][k][m][n]+offer[p][0] &lt;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= cost[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][j][k][m][n] + offer[p][0];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cost[product[1]][product[2]][product[3]][product[4]][product[5]]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minm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void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init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 xml:space="preserve"> Scanner input = new Scanner(System.in);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int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i,j,n,p,t,code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for(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=0;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&lt;51;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++) for(j=0; j&lt;11;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j++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 offer[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][j] = 0;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for(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=0;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&lt;11;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++){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] = new Commodity();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].piece = 0;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].price = 0; product[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 = 0;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b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for(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=1;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&lt;=b;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++){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code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].piece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].price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num[code]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s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for(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=1;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&lt;=s;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++){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t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for(j=1; j&lt;=t;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j++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n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offer[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][num[n]] = p;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 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lastRenderedPageBreak/>
        <w:t>offer[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][0] =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input.nextInt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void comp(int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if(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 &gt; b){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minicost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();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return;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for(int j=0; j&lt;=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purch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 xml:space="preserve">].piece; 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j++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)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>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product[</w:t>
      </w:r>
      <w:proofErr w:type="spellStart"/>
      <w:r w:rsidRPr="00A97CBE">
        <w:rPr>
          <w:rFonts w:asciiTheme="minorEastAsia" w:eastAsiaTheme="minorEastAsia" w:hAnsiTheme="minorEastAsia"/>
          <w:sz w:val="24"/>
          <w:szCs w:val="24"/>
        </w:rPr>
        <w:t>i</w:t>
      </w:r>
      <w:proofErr w:type="spellEnd"/>
      <w:r w:rsidRPr="00A97CBE">
        <w:rPr>
          <w:rFonts w:asciiTheme="minorEastAsia" w:eastAsiaTheme="minorEastAsia" w:hAnsiTheme="minorEastAsia"/>
          <w:sz w:val="24"/>
          <w:szCs w:val="24"/>
        </w:rPr>
        <w:t>] = j; comp(i+1);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private static void out(){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System.out.println(cost[product[1]][product[2]][product[3]][product[4]][product[5]]);</w:t>
      </w:r>
    </w:p>
    <w:p w:rsidR="006A463D" w:rsidRPr="00A97CBE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9621A7" w:rsidRDefault="006A463D" w:rsidP="006A463D">
      <w:pPr>
        <w:spacing w:line="360" w:lineRule="auto"/>
        <w:ind w:leftChars="200" w:left="660" w:hangingChars="100" w:hanging="240"/>
        <w:rPr>
          <w:rFonts w:asciiTheme="minorEastAsia" w:eastAsiaTheme="minorEastAsia" w:hAnsiTheme="minorEastAsia"/>
          <w:sz w:val="24"/>
          <w:szCs w:val="24"/>
        </w:rPr>
      </w:pPr>
      <w:r w:rsidRPr="00A97CBE">
        <w:rPr>
          <w:rFonts w:asciiTheme="minorEastAsia" w:eastAsiaTheme="minorEastAsia" w:hAnsiTheme="minorEastAsia"/>
          <w:sz w:val="24"/>
          <w:szCs w:val="24"/>
        </w:rPr>
        <w:t xml:space="preserve"> }</w:t>
      </w:r>
    </w:p>
    <w:p w:rsidR="006A463D" w:rsidRPr="00EA279D" w:rsidRDefault="006A463D" w:rsidP="006A463D">
      <w:pPr>
        <w:pStyle w:val="2"/>
      </w:pPr>
      <w:r w:rsidRPr="00EA279D">
        <w:rPr>
          <w:rFonts w:hint="eastAsia"/>
        </w:rPr>
        <w:t xml:space="preserve"> </w:t>
      </w:r>
      <w:r w:rsidRPr="00EA279D">
        <w:t xml:space="preserve">  </w:t>
      </w:r>
      <w:r w:rsidRPr="00EA279D">
        <w:rPr>
          <w:rFonts w:hint="eastAsia"/>
        </w:rPr>
        <w:t>3.测试结果：</w:t>
      </w:r>
    </w:p>
    <w:p w:rsidR="006A463D" w:rsidRPr="00EA279D" w:rsidRDefault="006A463D" w:rsidP="006A463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 xml:space="preserve"> ①利用Python设计爬虫爬取淘宝价格的代码运行成功。</w:t>
      </w:r>
    </w:p>
    <w:p w:rsidR="006A463D" w:rsidRPr="00EA279D" w:rsidRDefault="006A463D" w:rsidP="006A463D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 xml:space="preserve"> ②利用Java编写进行价格对比，解决最少费用购物问题的代码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lastRenderedPageBreak/>
        <w:t xml:space="preserve">       运行成功。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 xml:space="preserve">     ③网页的总体设计完成。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 xml:space="preserve">     ④缺少服务器的搭建，无法将Python和Java代码调用到网页</w:t>
      </w:r>
    </w:p>
    <w:p w:rsidR="006A463D" w:rsidRPr="00EA279D" w:rsidRDefault="006A463D" w:rsidP="006A463D">
      <w:pPr>
        <w:spacing w:line="360" w:lineRule="auto"/>
        <w:rPr>
          <w:rFonts w:asciiTheme="minorEastAsia" w:eastAsiaTheme="minorEastAsia" w:hAnsiTheme="minorEastAsia"/>
          <w:sz w:val="24"/>
          <w:szCs w:val="24"/>
        </w:rPr>
      </w:pPr>
      <w:r w:rsidRPr="00EA279D">
        <w:rPr>
          <w:rFonts w:asciiTheme="minorEastAsia" w:eastAsiaTheme="minorEastAsia" w:hAnsiTheme="minorEastAsia" w:hint="eastAsia"/>
          <w:sz w:val="24"/>
          <w:szCs w:val="24"/>
        </w:rPr>
        <w:t xml:space="preserve">       上，故整体项目实施失败。</w:t>
      </w:r>
    </w:p>
    <w:p w:rsidR="00FF6F12" w:rsidRPr="006A463D" w:rsidRDefault="00FF6F12" w:rsidP="006A463D"/>
    <w:sectPr w:rsidR="00FF6F12" w:rsidRPr="006A46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34E7" w:rsidRDefault="003E34E7" w:rsidP="006A463D">
      <w:r>
        <w:separator/>
      </w:r>
    </w:p>
  </w:endnote>
  <w:endnote w:type="continuationSeparator" w:id="0">
    <w:p w:rsidR="003E34E7" w:rsidRDefault="003E34E7" w:rsidP="006A4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34E7" w:rsidRDefault="003E34E7" w:rsidP="006A463D">
      <w:r>
        <w:separator/>
      </w:r>
    </w:p>
  </w:footnote>
  <w:footnote w:type="continuationSeparator" w:id="0">
    <w:p w:rsidR="003E34E7" w:rsidRDefault="003E34E7" w:rsidP="006A46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F74E1"/>
    <w:multiLevelType w:val="hybridMultilevel"/>
    <w:tmpl w:val="537C328C"/>
    <w:lvl w:ilvl="0" w:tplc="04090011">
      <w:start w:val="1"/>
      <w:numFmt w:val="decimal"/>
      <w:lvlText w:val="%1)"/>
      <w:lvlJc w:val="left"/>
      <w:pPr>
        <w:ind w:left="1116" w:hanging="420"/>
      </w:pPr>
    </w:lvl>
    <w:lvl w:ilvl="1" w:tplc="04090019" w:tentative="1">
      <w:start w:val="1"/>
      <w:numFmt w:val="lowerLetter"/>
      <w:lvlText w:val="%2)"/>
      <w:lvlJc w:val="left"/>
      <w:pPr>
        <w:ind w:left="1536" w:hanging="420"/>
      </w:pPr>
    </w:lvl>
    <w:lvl w:ilvl="2" w:tplc="0409001B" w:tentative="1">
      <w:start w:val="1"/>
      <w:numFmt w:val="lowerRoman"/>
      <w:lvlText w:val="%3."/>
      <w:lvlJc w:val="right"/>
      <w:pPr>
        <w:ind w:left="1956" w:hanging="420"/>
      </w:pPr>
    </w:lvl>
    <w:lvl w:ilvl="3" w:tplc="0409000F" w:tentative="1">
      <w:start w:val="1"/>
      <w:numFmt w:val="decimal"/>
      <w:lvlText w:val="%4."/>
      <w:lvlJc w:val="left"/>
      <w:pPr>
        <w:ind w:left="2376" w:hanging="420"/>
      </w:pPr>
    </w:lvl>
    <w:lvl w:ilvl="4" w:tplc="04090019" w:tentative="1">
      <w:start w:val="1"/>
      <w:numFmt w:val="lowerLetter"/>
      <w:lvlText w:val="%5)"/>
      <w:lvlJc w:val="left"/>
      <w:pPr>
        <w:ind w:left="2796" w:hanging="420"/>
      </w:pPr>
    </w:lvl>
    <w:lvl w:ilvl="5" w:tplc="0409001B" w:tentative="1">
      <w:start w:val="1"/>
      <w:numFmt w:val="lowerRoman"/>
      <w:lvlText w:val="%6."/>
      <w:lvlJc w:val="right"/>
      <w:pPr>
        <w:ind w:left="3216" w:hanging="420"/>
      </w:pPr>
    </w:lvl>
    <w:lvl w:ilvl="6" w:tplc="0409000F" w:tentative="1">
      <w:start w:val="1"/>
      <w:numFmt w:val="decimal"/>
      <w:lvlText w:val="%7."/>
      <w:lvlJc w:val="left"/>
      <w:pPr>
        <w:ind w:left="3636" w:hanging="420"/>
      </w:pPr>
    </w:lvl>
    <w:lvl w:ilvl="7" w:tplc="04090019" w:tentative="1">
      <w:start w:val="1"/>
      <w:numFmt w:val="lowerLetter"/>
      <w:lvlText w:val="%8)"/>
      <w:lvlJc w:val="left"/>
      <w:pPr>
        <w:ind w:left="4056" w:hanging="420"/>
      </w:pPr>
    </w:lvl>
    <w:lvl w:ilvl="8" w:tplc="0409001B" w:tentative="1">
      <w:start w:val="1"/>
      <w:numFmt w:val="lowerRoman"/>
      <w:lvlText w:val="%9."/>
      <w:lvlJc w:val="right"/>
      <w:pPr>
        <w:ind w:left="4476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C65"/>
    <w:rsid w:val="003E34E7"/>
    <w:rsid w:val="006A463D"/>
    <w:rsid w:val="00B33C65"/>
    <w:rsid w:val="00FF6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5B3CF9"/>
  <w15:chartTrackingRefBased/>
  <w15:docId w15:val="{8ED7ACA0-64DD-456A-8022-B5D23DF90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C65"/>
    <w:pPr>
      <w:widowControl w:val="0"/>
      <w:jc w:val="both"/>
    </w:pPr>
    <w:rPr>
      <w:rFonts w:ascii="等线" w:eastAsia="等线" w:hAnsi="等线" w:cs="宋体"/>
    </w:rPr>
  </w:style>
  <w:style w:type="paragraph" w:styleId="1">
    <w:name w:val="heading 1"/>
    <w:basedOn w:val="a"/>
    <w:next w:val="a"/>
    <w:link w:val="10"/>
    <w:uiPriority w:val="9"/>
    <w:qFormat/>
    <w:rsid w:val="00B33C65"/>
    <w:pPr>
      <w:keepNext/>
      <w:keepLines/>
      <w:spacing w:before="340" w:after="330" w:line="576" w:lineRule="auto"/>
      <w:outlineLvl w:val="0"/>
    </w:pPr>
    <w:rPr>
      <w:rFonts w:asciiTheme="minorHAnsi" w:eastAsiaTheme="minorEastAsia" w:hAnsiTheme="minorHAns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3C65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3C65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33C6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33C6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B33C65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33C65"/>
    <w:rPr>
      <w:rFonts w:ascii="等线" w:eastAsia="等线" w:hAnsi="等线" w:cs="宋体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A46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A463D"/>
    <w:rPr>
      <w:rFonts w:ascii="等线" w:eastAsia="等线" w:hAnsi="等线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A46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A463D"/>
    <w:rPr>
      <w:rFonts w:ascii="等线" w:eastAsia="等线" w:hAnsi="等线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2806</Words>
  <Characters>15998</Characters>
  <Application>Microsoft Office Word</Application>
  <DocSecurity>0</DocSecurity>
  <Lines>133</Lines>
  <Paragraphs>37</Paragraphs>
  <ScaleCrop>false</ScaleCrop>
  <Company/>
  <LinksUpToDate>false</LinksUpToDate>
  <CharactersWithSpaces>18767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娜 路</dc:creator>
  <cp:keywords/>
  <dc:description/>
  <cp:lastModifiedBy>娜 路</cp:lastModifiedBy>
  <cp:revision>2</cp:revision>
  <dcterms:created xsi:type="dcterms:W3CDTF">2019-05-17T07:21:00Z</dcterms:created>
  <dcterms:modified xsi:type="dcterms:W3CDTF">2019-05-17T07:52:00Z</dcterms:modified>
</cp:coreProperties>
</file>