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✅ README.md — DietPi CTF Training Environment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 🏴‍☠️ DietPi CTF Training Environment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A lightweight Capture The Flag (CTF) environment built on **DietPi (Debian minimal)**, designed for training students, classroom labs, and SMK competitions.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This project includes: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Automatically generated flags based on team name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Multiple vulnerable services (FTP/HTTP/SMB/SSH)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Two intentionally vulnerable web apps (Python + Node.js)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Reset mechanism to restore machine before each contest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Customizable CTF-friendly Apache landing page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---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 📁 Project Structure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/usr/local/bin/</w:t>
        <w:br/>
        <w:t xml:space="preserve"> ├── 01-input-kelompok.sh</w:t>
        <w:br/>
        <w:t xml:space="preserve"> ├── 02-generate-flags.sh</w:t>
        <w:br/>
        <w:t xml:space="preserve"> ├── 03-checker.sh</w:t>
        <w:br/>
        <w:t xml:space="preserve"> └── 04-reset.sh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/etc/profile.d/</w:t>
        <w:br/>
        <w:t xml:space="preserve"> └── ctf_auto.sh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/etc/systemd/system/</w:t>
        <w:br/>
        <w:t xml:space="preserve"> └── ctf-reset.service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/opt/app1/ # Python Flask vulnerable app</w:t>
        <w:br/>
        <w:t xml:space="preserve"> ├── app.py</w:t>
        <w:br/>
        <w:t xml:space="preserve"> └── flag.txt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/opt/app2/ # Node.js Express vulnerable app</w:t>
        <w:br/>
        <w:t xml:space="preserve"> ├── server.js</w:t>
        <w:br/>
        <w:t xml:space="preserve"> └── flag.txt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/var/www/html/ # Apache landing page (custom CTF theme)</w:t>
        <w:br/>
        <w:t xml:space="preserve"> └── index.html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/srv/ftp/ # FTP flag storage</w:t>
        <w:br/>
        <w:t xml:space="preserve"> /srv/samba/ # SMB flag storage</w:t>
        <w:br/>
        <w:t xml:space="preserve"> /home/ctf/ # SSH user flag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 🚀 Features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### ✔ **Automatic Team Name Input**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When machine boots, root sees: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Banner 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Team name prompt 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Flags regenerated based on team name 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Example format: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smkctf{teamname_fl4g_01_easy}</w:t>
        <w:br/>
        <w:t xml:space="preserve">smkctf{teamname_fl4g_02_medium}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Some flags are Base64-encoded for extra challenge.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---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 ✔ **Vulnerable Services**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### 1. **FTP (vsftpd) – Anonymous Enabled**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Path: `/srv/ftp/flag.txt`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Port: `21`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Vulnerabilities: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- Anonymous login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- Directory listing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- Weak configuration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---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### 2. **HTTP (Apache2) – Directory Listing / Custom Landing**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Path: `/var/www/html/flag.txt`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Port: `80`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Vulnerabilities: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- Directory listing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- LFI hint in landing page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- Hidden clues in HTML comments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---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### 3. **Samba SMB Shares**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Paths: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- `/srv/samba/share1/flag.txt`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- `/srv/samba/share2/flag.txt`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Port: `445`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Vulnerabilities: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- Anonymous SMB access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- Misconfigured share visibility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---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### 4. **SSH (Low-Privilege User)**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User: `ctf:ctf123`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Path: `/home/ctf/flag.txt`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Vulnerabilities: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- Weak credentials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- Privilege escalation target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---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### 5. **App1 — Python Flask Vulnerable App (Port 8080)**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Path: `/opt/app1/app.py` 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Run via pipx: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/root/.local/share/pipx/venvs/flask/bin/python /opt/app1/app.py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Vulnerabilities: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Local File Inclusion (LFI)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Direct file access: `/flag`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Misconfigured read endpoint: `/read?file=...`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---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### 6. **App2 — Node.js Express Vulnerable App (Port 9090)**</w:t>
      </w:r>
      <w:r>
        <w:rPr>
          <w:sz w:val="22"/>
          <w:szCs w:val="22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Path: `/opt/app2/server.js`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Run via Node: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node /opt/app2/server.js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Vulnerabilities: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LFI: `/read?file=..`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Command Injection: `/ping?host=8.8.8.8;cat flag.txt`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Direct flag access: `/flag`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---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 🔄 Auto-Reset on Shutdown/Reboot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Service: `/etc/systemd/system/ctf-reset.service`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Before shutdown: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All flags removed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Team name cleared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Environment restored to default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Flags regenerate automatically on next boot.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---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 📟 Installation (Manual or Scripted)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### 1. Install vulnerable services: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apt install vsftpd apache2 samba nodejs npm pipx -y</w:t>
        <w:br/>
        <w:t xml:space="preserve">pipx install flask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### 2. Copy all project scripts to: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/usr/local/bin/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### 3. Copy systemd service: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/etc/systemd/system/ctf-reset.service</w:t>
        <w:br/>
        <w:t xml:space="preserve">systemctl enable ctf-reset.service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### 4. Copy web apps: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/opt/app1/</w:t>
        <w:br/>
        <w:t xml:space="preserve">/opt/app2/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### 5. Copy Apache index: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/var/www/index.html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---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 🧪 Verification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Run checker: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/usr/local/bin/03-checker.sh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It verifies: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All flags exist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All folders readable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All services running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App1 &amp; App2 ports open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---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 🕹 Accessing From Kali Linux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### Enumeration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nmap -A -p- </w:t>
        <w:br/>
        <w:t xml:space="preserve">enum4linux </w:t>
        <w:br/>
        <w:t xml:space="preserve">ftp </w:t>
        <w:br/>
        <w:t xml:space="preserve">smbclient ///share1 -N</w:t>
        <w:br/>
        <w:t xml:space="preserve">gobuster dir -u http:/// -w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### Exploiting App1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http://:8080/flag</w:t>
        <w:br/>
        <w:t xml:space="preserve">http://:8080/read?file=../../etc/passwd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### Exploiting App2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http://:9090/read?file=flag.txt</w:t>
        <w:br/>
        <w:t xml:space="preserve">http://:9090/ping?host=8.8.8.8;cat /opt/app2/flag.txt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---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 📚 Educational Use</w:t>
      </w:r>
      <w:r>
        <w:rPr>
          <w:sz w:val="22"/>
          <w:szCs w:val="22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Designed for: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School labs 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Cybersecurity classroom modules 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OSINT &amp; ethical hacking training 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 Internal school competitions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Not intended for production use.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---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 🤝 Contributing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Pull requests are welcome! 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Suggestions for new challenges or vulnerabilities are appreciated.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---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## 📜 License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MIT License – Free for teaching, training, and competitions.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D801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2025-11-25T12:18:27Z</dcterms:modified>
</cp:coreProperties>
</file>