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README.md — DietPi CTF Training Environment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🏴‍☠️ DietPi CTF Training Environment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lightweight and modular Capture The Flag (CTF) environment built on **DietPi (Debian minimal)**.  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Designed for training, workshops, and school cybersecurity competitions.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Environment includes: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 Vulnerable FTP / SMB / HTTP / SSH services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 Python &amp; Node.js web apps intentionally misconfigured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 Automatic flag generation based on team name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 Auto-cleanup/reset system before shutdown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 Custom CTF-ready Apache landing page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---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📁 System Requirements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 VirtualBox / VMware / Proxmox / Baremetal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 DietPi x86_64 or ARM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 Internet access (initial installation only)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 User: `root`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---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#  1. Install Required Server Packages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##  Apache2 Web Server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Used for serving: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 index.html CTF landing page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- Additional flags inside `/var/www/html`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apt install apache2 -y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systemctl enable apache2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systemctl start apache2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## OpenSSH Server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Used for low-privilege SSH login challenge.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apt install openssh-server -y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systemctl enable ssh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systemctl start ssh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Create training user: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adduser ctf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passwd ctf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  # set to: ctf123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Place flag in: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/home/ctf/flag.txt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## vsFTPd (FTP Server)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FTP configured for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anonymous login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intentionally insecure.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apt install vsftpd -y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Edit config: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nano /etc/vsftpd.conf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Enable vulnerability: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anonymous_enable=YES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anon_root=/srv/ftp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Restart: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systemctl restart vsftpd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Flag location: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/srv/ftp/flag.txt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## Samba Server (SMB)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Samba used for exposing SMB shares with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guest access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apt install samba -y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Edit config: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nano /etc/samba/smb.conf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Add vulnerable shares: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[share1]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   path = /srv/samba/share1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   browseable = yes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   read only = yes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   guest ok = yes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[share2]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   path = /srv/samba/share2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   browseable = yes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   read only = yes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   guest ok = yes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Restart Samba: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systemctl restart smbd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Flags located: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/srv/samba/share1/flag.txt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/srv/samba/share2/flag.txt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## 2. /opt/app1 — Python Vulnerable Web App (Port 8080)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Dependencies Installed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app uses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Flask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installed via pipx: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apt install pipx python3-venv python3-full -y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pipx install flask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pipx ensurepath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App Files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/opt/app1/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├── app.py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└── flag.txt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Features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LFI (Local File Inclusion)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Direct file read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/flag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URL parameter exposure: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/read?file=...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Theme-based CTF UI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Run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/root/.local/share/pipx/venvs/flask/bin/python /opt/app1/app.py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Optional systemd service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/etc/systemd/system/app1.service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🟦 3. /opt/app2 — NodeJS Vulnerable Web App (Port 9090)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Dependencies Installed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apt install nodejs npm -y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cd /opt/app2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npm install express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App Files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/opt/app2/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├── server.js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└── flag.txt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Features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LFI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/read?file=flag.txt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Command Injection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/ping?host=8.8.8.8;cat /opt/app2/flag.txt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Direct flag read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/flag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High-contrast CTF UI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Run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node /opt/app2/server.js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Optional systemd unit: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/etc/systemd/system/app2.service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 4. Script Files 01–04 (Automation System)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All scripts placed in: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/usr/local/bin/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These scripts automate:</w:t>
        <w:br/>
        <w:t xml:space="preserve"> ✔ Team name input</w:t>
        <w:br/>
        <w:t xml:space="preserve"> ✔ Dynamic flag generation</w:t>
        <w:br/>
        <w:t xml:space="preserve"> ✔ Integrity checking</w:t>
        <w:br/>
        <w:t xml:space="preserve"> ✔ Auto-reset on shutdown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01-input-kelompok.sh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📌 Purpose:</w:t>
        <w:br/>
        <w:t xml:space="preserve"> Prompt user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ON LOGIN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to enter team name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once per boot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📌 Tasks: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Display banner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Ask for team name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Save to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/etc/ctf_groupname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Trigger 02-generate-flags.sh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📁 Location: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/usr/local/bin/01-input-kelompok.sh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Executed via: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/etc/profile.d/ctf_auto.sh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02-generate-flags.sh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📌 Purpose:</w:t>
        <w:br/>
        <w:t xml:space="preserve"> Generate flags dynamically based on team name.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Example flags: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ctf{TEAM_fl4g_01_easy}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ctf{TEAM_fl4g_02_vuln}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ctf{TEAM_fl4g_03_base64}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📌 Tasks: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Read team name from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/etc/ctf_groupname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Create 10 flags (plain + base64)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Save to: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/srv/ftp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/srv/samba/share1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/srv/samba/share2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/var/www/html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/opt/app1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/opt/app2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/home/ctf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Write marker file: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/etc/ctf_flags_generated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📁 Location: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/usr/local/bin/02-generate-flags.sh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03-checker.sh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📌 Purpose:</w:t>
        <w:br/>
        <w:t xml:space="preserve"> CTF integrity checker.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📌 What it checks: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All required flag locations exist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All flags readable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FTP / SMB / HTTP / SSH services running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App1 listening on 8080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App2 listening on 9090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📁 Location: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/usr/local/bin/03-checker.sh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Usage: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03-checker.sh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04-reset.sh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📌 Purpose:</w:t>
        <w:br/>
        <w:t xml:space="preserve"> Reset machine BEFORE shutdown or reboot.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📌 Tasks: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Delete flags from all folders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Remove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/etc/ctf_groupname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Remove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/etc/ctf_flags_generated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Prepare system for next competition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📁 Location: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/usr/local/bin/04-reset.sh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Executed automatically via: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/lib/systemd/system-shutdown/clearflags.sh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and/or: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cs="Courier New"/>
          <w:bCs/>
          <w:i/>
          <w:sz w:val="22"/>
          <w:szCs w:val="22"/>
        </w:rPr>
      </w:pPr>
      <w:r>
        <w:rPr>
          <w:rFonts w:ascii="Courier New" w:hAnsi="Courier New" w:eastAsia="Courier New" w:cs="Courier New"/>
          <w:i/>
          <w:iCs/>
          <w:color w:val="000000"/>
          <w:sz w:val="22"/>
          <w:szCs w:val="22"/>
        </w:rPr>
        <w:t xml:space="preserve">/etc/systemd/system/ctf-reset.service</w:t>
      </w:r>
      <w:r>
        <w:rPr>
          <w:rFonts w:ascii="Courier New" w:hAnsi="Courier New" w:eastAsia="Courier New" w:cs="Courier New"/>
          <w:i/>
          <w:iCs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🏁 Final Workflow Summary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flowchart TD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A[Boot DietPi] --&gt; B[Prompt Team Name]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B --&gt; C[Generate Flags]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C --&gt; D[Start Vulnerable Services]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D --&gt; E[CTF Competition Begins]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Z[Shutdown] --&gt; Y[Run reset script 04]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  Y --&gt; X[Delete flags + cleanup]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📸 Screenshots (in /docs)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docs/screenshot-index.png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docs/screenshot-app1.png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docs/screenshot-app2.png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docs/flag-generation-flowchart.png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📜 License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MIT License — Free for teaching, schools, and competitions.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🙌 Contributing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PRs welcome! Add more challenges or extend vulnerability levels.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46CE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48DAC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182C7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F6650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AF5D2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115F6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A941A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CD11F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2025-11-25T12:16:29Z</dcterms:modified>
</cp:coreProperties>
</file>