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0E4C" w14:textId="092A488B" w:rsidR="00640D4D" w:rsidRDefault="00E525D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62DB717" wp14:editId="297A6005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4429125" cy="3514725"/>
                <wp:effectExtent l="0" t="0" r="28575" b="28575"/>
                <wp:wrapTight wrapText="bothSides">
                  <wp:wrapPolygon edited="0">
                    <wp:start x="0" y="0"/>
                    <wp:lineTo x="0" y="21659"/>
                    <wp:lineTo x="21646" y="21659"/>
                    <wp:lineTo x="21646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3514725"/>
                          <a:chOff x="0" y="0"/>
                          <a:chExt cx="4429125" cy="351472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4429125" cy="3514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6200" y="1133475"/>
                            <a:ext cx="3276600" cy="2276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52400" y="1238250"/>
                            <a:ext cx="3133725" cy="1981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0025" y="1495425"/>
                            <a:ext cx="10096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C97F5A2" w14:textId="7469AFB5" w:rsidR="0049513E" w:rsidRPr="003B14CA" w:rsidRDefault="0049513E">
                              <w:pPr>
                                <w:rPr>
                                  <w:color w:val="B4C6E7" w:themeColor="accent1" w:themeTint="66"/>
                                  <w:sz w:val="200"/>
                                  <w:szCs w:val="180"/>
                                </w:rPr>
                              </w:pPr>
                              <w:r w:rsidRPr="003B14CA">
                                <w:rPr>
                                  <w:color w:val="B4C6E7" w:themeColor="accent1" w:themeTint="66"/>
                                  <w:sz w:val="200"/>
                                  <w:szCs w:val="18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09950" y="1819275"/>
                            <a:ext cx="895350" cy="1600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524250" y="2590800"/>
                            <a:ext cx="104775" cy="1524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47775" y="1714500"/>
                            <a:ext cx="1905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F31D441" w14:textId="740FFBF3" w:rsidR="0049513E" w:rsidRPr="003B14CA" w:rsidRDefault="0049513E">
                              <w:pPr>
                                <w:rPr>
                                  <w:color w:val="B4C6E7" w:themeColor="accent1" w:themeTint="66"/>
                                  <w:sz w:val="52"/>
                                  <w:szCs w:val="48"/>
                                </w:rPr>
                              </w:pPr>
                              <w:r w:rsidRPr="003B14CA">
                                <w:rPr>
                                  <w:color w:val="B4C6E7" w:themeColor="accent1" w:themeTint="66"/>
                                  <w:sz w:val="52"/>
                                  <w:szCs w:val="48"/>
                                </w:rPr>
                                <w:t>hop</w:t>
                              </w:r>
                            </w:p>
                            <w:p w14:paraId="6BA554DC" w14:textId="0E6C6380" w:rsidR="0049513E" w:rsidRPr="003B14CA" w:rsidRDefault="0049513E">
                              <w:pPr>
                                <w:rPr>
                                  <w:color w:val="B4C6E7" w:themeColor="accent1" w:themeTint="66"/>
                                  <w:sz w:val="52"/>
                                  <w:szCs w:val="48"/>
                                </w:rPr>
                              </w:pPr>
                              <w:r w:rsidRPr="003B14CA">
                                <w:rPr>
                                  <w:color w:val="B4C6E7" w:themeColor="accent1" w:themeTint="66"/>
                                  <w:sz w:val="52"/>
                                  <w:szCs w:val="48"/>
                                </w:rPr>
                                <w:t>pecialist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04775" y="85725"/>
                            <a:ext cx="4057650" cy="1162050"/>
                            <a:chOff x="0" y="0"/>
                            <a:chExt cx="3733800" cy="116205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3343275" y="885825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3048000" y="87630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752725" y="87630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457450" y="85725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162175" y="85725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1885950" y="85725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619250" y="847725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333500" y="85725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09650" y="847725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695325" y="83820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361950" y="838200"/>
                              <a:ext cx="390525" cy="2762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4472C4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4472C4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0" y="847725"/>
                              <a:ext cx="390525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9525" y="0"/>
                              <a:ext cx="3667125" cy="914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314325" y="95250"/>
                            <a:ext cx="34575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B9C2F2B" w14:textId="02100FC0" w:rsidR="0049513E" w:rsidRPr="00D76BF8" w:rsidRDefault="0049513E" w:rsidP="0049513E">
                              <w:pPr>
                                <w:jc w:val="center"/>
                                <w:rPr>
                                  <w:color w:val="DEEAF6" w:themeColor="accent5" w:themeTint="33"/>
                                  <w:sz w:val="96"/>
                                  <w:szCs w:val="72"/>
                                </w:rPr>
                              </w:pPr>
                              <w:r w:rsidRPr="00D76BF8">
                                <w:rPr>
                                  <w:color w:val="DEEAF6" w:themeColor="accent5" w:themeTint="33"/>
                                  <w:sz w:val="96"/>
                                  <w:szCs w:val="72"/>
                                </w:rPr>
                                <w:t>Corner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DB717" id="Group 25" o:spid="_x0000_s1026" style="position:absolute;margin-left:2.25pt;margin-top:0;width:348.75pt;height:276.75pt;z-index:-251651072;mso-width-relative:margin;mso-height-relative:margin" coordsize="44291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">
                <v:rect id="Rectangle 24" o:spid="_x0000_s1027" style="position:absolute;width:44291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" fillcolor="#8eaadb [1940]" strokecolor="#1f3763 [1604]" strokeweight="1pt"/>
                <v:rect id="Rectangle 10" o:spid="_x0000_s1028" style="position:absolute;left:762;top:11334;width:32766;height:2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" fillcolor="#823b0b [1605]" strokecolor="#823b0b [1605]" strokeweight="1pt"/>
                <v:rect id="Rectangle 1" o:spid="_x0000_s1029" style="position:absolute;left:1524;top:12382;width:31337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000;top:14954;width:10096;height:15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C97F5A2" w14:textId="7469AFB5" w:rsidR="0049513E" w:rsidRPr="003B14CA" w:rsidRDefault="0049513E">
                        <w:pPr>
                          <w:rPr>
                            <w:color w:val="B4C6E7" w:themeColor="accent1" w:themeTint="66"/>
                            <w:sz w:val="200"/>
                            <w:szCs w:val="180"/>
                          </w:rPr>
                        </w:pPr>
                        <w:r w:rsidRPr="003B14CA">
                          <w:rPr>
                            <w:color w:val="B4C6E7" w:themeColor="accent1" w:themeTint="66"/>
                            <w:sz w:val="200"/>
                            <w:szCs w:val="180"/>
                          </w:rPr>
                          <w:t>S</w:t>
                        </w:r>
                      </w:p>
                    </w:txbxContent>
                  </v:textbox>
                </v:shape>
                <v:rect id="Rectangle 3" o:spid="_x0000_s1031" style="position:absolute;left:34099;top:18192;width:895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" fillcolor="#823b0b [1605]" strokecolor="#a5a5a5 [3206]">
                  <v:stroke joinstyle="round"/>
                </v:rect>
                <v:oval id="Oval 4" o:spid="_x0000_s1032" style="position:absolute;left:35242;top:25908;width:104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" fillcolor="#ffc000" strokecolor="#a5a5a5 [3206]"/>
                <v:shape id="Text Box 5" o:spid="_x0000_s1033" type="#_x0000_t202" style="position:absolute;left:12477;top:17145;width:1905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F31D441" w14:textId="740FFBF3" w:rsidR="0049513E" w:rsidRPr="003B14CA" w:rsidRDefault="0049513E">
                        <w:pPr>
                          <w:rPr>
                            <w:color w:val="B4C6E7" w:themeColor="accent1" w:themeTint="66"/>
                            <w:sz w:val="52"/>
                            <w:szCs w:val="48"/>
                          </w:rPr>
                        </w:pPr>
                        <w:r w:rsidRPr="003B14CA">
                          <w:rPr>
                            <w:color w:val="B4C6E7" w:themeColor="accent1" w:themeTint="66"/>
                            <w:sz w:val="52"/>
                            <w:szCs w:val="48"/>
                          </w:rPr>
                          <w:t>hop</w:t>
                        </w:r>
                      </w:p>
                      <w:p w14:paraId="6BA554DC" w14:textId="0E6C6380" w:rsidR="0049513E" w:rsidRPr="003B14CA" w:rsidRDefault="0049513E">
                        <w:pPr>
                          <w:rPr>
                            <w:color w:val="B4C6E7" w:themeColor="accent1" w:themeTint="66"/>
                            <w:sz w:val="52"/>
                            <w:szCs w:val="48"/>
                          </w:rPr>
                        </w:pPr>
                        <w:r w:rsidRPr="003B14CA">
                          <w:rPr>
                            <w:color w:val="B4C6E7" w:themeColor="accent1" w:themeTint="66"/>
                            <w:sz w:val="52"/>
                            <w:szCs w:val="48"/>
                          </w:rPr>
                          <w:t>pecialist</w:t>
                        </w:r>
                      </w:p>
                    </w:txbxContent>
                  </v:textbox>
                </v:shape>
                <v:group id="Group 23" o:spid="_x0000_s1034" style="position:absolute;left:1047;top:857;width:40577;height:11620" coordsize="37338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2" o:spid="_x0000_s1035" style="position:absolute;left:33432;top:8858;width:390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21" o:spid="_x0000_s1036" style="position:absolute;left:30480;top:8763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20" o:spid="_x0000_s1037" style="position:absolute;left:27527;top:8763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9" o:spid="_x0000_s1038" style="position:absolute;left:24574;top:8572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8" o:spid="_x0000_s1039" style="position:absolute;left:21621;top:8572;width:390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7" o:spid="_x0000_s1040" style="position:absolute;left:18859;top:8572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5" o:spid="_x0000_s1041" style="position:absolute;left:16192;top:8477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4" o:spid="_x0000_s1042" style="position:absolute;left:13335;top:8572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3" o:spid="_x0000_s1043" style="position:absolute;left:10096;top:8477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11" o:spid="_x0000_s1044" style="position:absolute;left:6953;top:8382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7" o:spid="_x0000_s1045" style="position:absolute;left:3619;top:8382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" fillcolor="#6083cb" strokecolor="#4472c4" strokeweight=".5pt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oval id="Oval 6" o:spid="_x0000_s1046" style="position:absolute;top:8477;width:3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rect id="Rectangle 8" o:spid="_x0000_s1047" style="position:absolute;left:95;width:3667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</v:rect>
                </v:group>
                <v:shape id="Text Box 9" o:spid="_x0000_s1048" type="#_x0000_t202" style="position:absolute;left:3143;top:952;width:34576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B9C2F2B" w14:textId="02100FC0" w:rsidR="0049513E" w:rsidRPr="00D76BF8" w:rsidRDefault="0049513E" w:rsidP="0049513E">
                        <w:pPr>
                          <w:jc w:val="center"/>
                          <w:rPr>
                            <w:color w:val="DEEAF6" w:themeColor="accent5" w:themeTint="33"/>
                            <w:sz w:val="96"/>
                            <w:szCs w:val="72"/>
                          </w:rPr>
                        </w:pPr>
                        <w:r w:rsidRPr="00D76BF8">
                          <w:rPr>
                            <w:color w:val="DEEAF6" w:themeColor="accent5" w:themeTint="33"/>
                            <w:sz w:val="96"/>
                            <w:szCs w:val="72"/>
                          </w:rPr>
                          <w:t>Corner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64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3E"/>
    <w:rsid w:val="001502DF"/>
    <w:rsid w:val="001C7C91"/>
    <w:rsid w:val="003B14CA"/>
    <w:rsid w:val="0049513E"/>
    <w:rsid w:val="00640D4D"/>
    <w:rsid w:val="00845F47"/>
    <w:rsid w:val="008B5F90"/>
    <w:rsid w:val="00B76BD8"/>
    <w:rsid w:val="00D76BF8"/>
    <w:rsid w:val="00E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516C"/>
  <w15:chartTrackingRefBased/>
  <w15:docId w15:val="{5E437D63-3D8A-4946-84E6-B242CD2E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4</cp:revision>
  <dcterms:created xsi:type="dcterms:W3CDTF">2020-03-04T10:52:00Z</dcterms:created>
  <dcterms:modified xsi:type="dcterms:W3CDTF">2020-03-04T11:36:00Z</dcterms:modified>
</cp:coreProperties>
</file>