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D4D" w:rsidRDefault="00990133" w:rsidP="00990133">
      <w:pPr>
        <w:jc w:val="center"/>
        <w:rPr>
          <w:sz w:val="28"/>
          <w:u w:val="single"/>
        </w:rPr>
      </w:pPr>
      <w:r>
        <w:rPr>
          <w:sz w:val="28"/>
          <w:u w:val="single"/>
        </w:rPr>
        <w:t>Risk Management Plan</w:t>
      </w:r>
    </w:p>
    <w:p w:rsidR="00990133" w:rsidRDefault="00BA59C9" w:rsidP="00990133">
      <w:r>
        <w:t>One of the major risks that I can see would be downtime of servers or environments that I plan on using. This could have the impact of preventing me from carrying out any work on certain aspects of the project.</w:t>
      </w:r>
      <w:r w:rsidR="000929A9">
        <w:t xml:space="preserve"> This risk is likely to happen as most services have some form of downtime at some point whether planned or not so the impact of this will need to be mitigated.</w:t>
      </w:r>
      <w:r>
        <w:t xml:space="preserve"> This is not something I can directly control but I will need to be </w:t>
      </w:r>
      <w:r w:rsidR="005D6740">
        <w:t>prepared</w:t>
      </w:r>
      <w:r>
        <w:t xml:space="preserve"> for the likely event that it will happen by </w:t>
      </w:r>
      <w:r w:rsidR="005D6740">
        <w:t>planning my sprints accordingly so that work items get prioritised that can be completed should such an event happen.</w:t>
      </w:r>
    </w:p>
    <w:p w:rsidR="00285949" w:rsidRDefault="00285949" w:rsidP="00990133">
      <w:r>
        <w:t xml:space="preserve">Another risk personal to me would be illness and mental stability as I have previously encountered problems where I struggle to find a way forward and start to panic over the project and my productivity reduces. This could have the impact of demotivating me towards completing the project and ultimately cause the system to be less fully developed than desired. </w:t>
      </w:r>
      <w:r w:rsidR="00184AAE">
        <w:t xml:space="preserve">The way I plan to mitigate this risk would be </w:t>
      </w:r>
      <w:r w:rsidR="0082023E">
        <w:t xml:space="preserve">to have a clear plan set out at the beginning with sprints clearly defined and timescales planned out so that I can manage my time effectively and not </w:t>
      </w:r>
      <w:r w:rsidR="0012268A">
        <w:t>dwell on single backlog items for too long.</w:t>
      </w:r>
    </w:p>
    <w:p w:rsidR="00091B70" w:rsidRDefault="005E790C" w:rsidP="00990133">
      <w:r>
        <w:t>Another risk that could impact the final product would be the development of poor user interfaces</w:t>
      </w:r>
      <w:r w:rsidR="00353D97">
        <w:t>. This could cause the impact of their being a good back end logic to the system but having poor interfaces for the end user to interact with thus providing a poor user experience which would be counter to one of my key objectives with this project.</w:t>
      </w:r>
      <w:r w:rsidR="00257681">
        <w:t xml:space="preserve"> To counteract this </w:t>
      </w:r>
      <w:r w:rsidR="00A12686">
        <w:t>issue,</w:t>
      </w:r>
      <w:r w:rsidR="00257681">
        <w:t xml:space="preserve"> I will perform regular usability studies with my minimum viable products so that </w:t>
      </w:r>
      <w:r w:rsidR="00C55913">
        <w:t>during the development process issues with the user interface can be identified and corrected before release.</w:t>
      </w:r>
    </w:p>
    <w:p w:rsidR="00A12686" w:rsidRPr="00990133" w:rsidRDefault="00A12686" w:rsidP="00990133">
      <w:r>
        <w:t>There is also the issue of work being lost by data corruption or failure of development systems during the development process. This could have a significant impact as work would need to be recovered or redone which would cause massive delays to the project’s completion. To mitigate this, I will be using GitHub for both my code storage and to store documentation and will be committing resources regularly to that repository so that</w:t>
      </w:r>
      <w:r w:rsidR="00ED2233">
        <w:t xml:space="preserve"> work is never lost in the event of system failure and can be recovered quickly and effectively.</w:t>
      </w:r>
      <w:bookmarkStart w:id="0" w:name="_GoBack"/>
      <w:bookmarkEnd w:id="0"/>
    </w:p>
    <w:sectPr w:rsidR="00A12686" w:rsidRPr="00990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133"/>
    <w:rsid w:val="00091B70"/>
    <w:rsid w:val="000929A9"/>
    <w:rsid w:val="0012268A"/>
    <w:rsid w:val="00184AAE"/>
    <w:rsid w:val="00257681"/>
    <w:rsid w:val="00285949"/>
    <w:rsid w:val="00353D97"/>
    <w:rsid w:val="005D6740"/>
    <w:rsid w:val="005E790C"/>
    <w:rsid w:val="00640D4D"/>
    <w:rsid w:val="0082023E"/>
    <w:rsid w:val="00845F47"/>
    <w:rsid w:val="00990133"/>
    <w:rsid w:val="00A12686"/>
    <w:rsid w:val="00BA59C9"/>
    <w:rsid w:val="00C55913"/>
    <w:rsid w:val="00ED22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1FE18"/>
  <w15:chartTrackingRefBased/>
  <w15:docId w15:val="{966138EB-4051-456D-BCF8-2E0ECB694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5F47"/>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Butler</dc:creator>
  <cp:keywords/>
  <dc:description/>
  <cp:lastModifiedBy>Will Butler</cp:lastModifiedBy>
  <cp:revision>14</cp:revision>
  <dcterms:created xsi:type="dcterms:W3CDTF">2019-11-05T11:37:00Z</dcterms:created>
  <dcterms:modified xsi:type="dcterms:W3CDTF">2019-11-06T14:19:00Z</dcterms:modified>
</cp:coreProperties>
</file>