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BD80" w14:textId="164FBE4A" w:rsidR="00BC670B" w:rsidRDefault="00530E0E">
      <w:pPr>
        <w:spacing w:after="0" w:line="259" w:lineRule="auto"/>
        <w:ind w:left="0" w:right="20" w:firstLine="0"/>
        <w:jc w:val="center"/>
      </w:pPr>
      <w:r>
        <w:rPr>
          <w:b/>
          <w:sz w:val="36"/>
        </w:rPr>
        <w:t>Will Buziak</w:t>
      </w:r>
    </w:p>
    <w:p w14:paraId="69EABFB9" w14:textId="5AA9D4F5" w:rsidR="00BC670B" w:rsidRDefault="00530E0E">
      <w:pPr>
        <w:tabs>
          <w:tab w:val="center" w:pos="3664"/>
          <w:tab w:val="center" w:pos="6121"/>
        </w:tabs>
        <w:spacing w:after="52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w</w:t>
      </w:r>
      <w:r w:rsidR="00D74940">
        <w:t>illbuziak@gmail.com</w:t>
      </w:r>
      <w:r>
        <w:t xml:space="preserve">  </w:t>
      </w:r>
      <w:r>
        <w:tab/>
        <w:t>808-342-0160</w:t>
      </w:r>
    </w:p>
    <w:p w14:paraId="6DCA0F72" w14:textId="77777777" w:rsidR="00BC670B" w:rsidRDefault="00530E0E">
      <w:pPr>
        <w:spacing w:after="8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9E7704" wp14:editId="7248D8EC">
                <wp:extent cx="5916931" cy="11430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931" cy="11430"/>
                          <a:chOff x="0" y="0"/>
                          <a:chExt cx="5916931" cy="1143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5916931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931" h="11430">
                                <a:moveTo>
                                  <a:pt x="0" y="0"/>
                                </a:moveTo>
                                <a:lnTo>
                                  <a:pt x="5916931" y="1143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6" style="width:465.9pt;height:0.900024pt;mso-position-horizontal-relative:char;mso-position-vertical-relative:line" coordsize="59169,114">
                <v:shape id="Shape 197" style="position:absolute;width:59169;height:114;left:0;top:0;" coordsize="5916931,11430" path="m0,0l5916931,1143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BBF7030" w14:textId="1A841B4E" w:rsidR="00BC670B" w:rsidRDefault="00530E0E">
      <w:pPr>
        <w:tabs>
          <w:tab w:val="center" w:pos="2881"/>
          <w:tab w:val="center" w:pos="3601"/>
          <w:tab w:val="center" w:pos="4321"/>
          <w:tab w:val="center" w:pos="5041"/>
          <w:tab w:val="center" w:pos="5441"/>
          <w:tab w:val="center" w:pos="5763"/>
          <w:tab w:val="center" w:pos="6483"/>
          <w:tab w:val="center" w:pos="8114"/>
        </w:tabs>
        <w:spacing w:after="58" w:line="259" w:lineRule="auto"/>
        <w:ind w:left="-15" w:firstLine="0"/>
      </w:pPr>
      <w:r>
        <w:rPr>
          <w:b/>
        </w:rPr>
        <w:t xml:space="preserve">Permanent Address: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 w:rsidR="009B6C6E">
        <w:rPr>
          <w:b/>
        </w:rPr>
        <w:t xml:space="preserve">   </w:t>
      </w:r>
      <w:r w:rsidR="004B532A">
        <w:rPr>
          <w:b/>
        </w:rPr>
        <w:t xml:space="preserve">         </w:t>
      </w:r>
      <w:r>
        <w:rPr>
          <w:b/>
        </w:rPr>
        <w:t xml:space="preserve">Current Address: </w:t>
      </w:r>
      <w:r>
        <w:t xml:space="preserve"> </w:t>
      </w:r>
    </w:p>
    <w:p w14:paraId="7A3FD14D" w14:textId="65A31741" w:rsidR="00BC670B" w:rsidRDefault="00530E0E">
      <w:pPr>
        <w:tabs>
          <w:tab w:val="center" w:pos="2881"/>
          <w:tab w:val="center" w:pos="3601"/>
          <w:tab w:val="center" w:pos="4321"/>
          <w:tab w:val="center" w:pos="5041"/>
          <w:tab w:val="center" w:pos="5441"/>
          <w:tab w:val="center" w:pos="5763"/>
          <w:tab w:val="center" w:pos="6483"/>
          <w:tab w:val="center" w:pos="8155"/>
        </w:tabs>
        <w:ind w:left="-15" w:firstLine="0"/>
      </w:pPr>
      <w:r>
        <w:t xml:space="preserve">9379 S. Riveredge Dr.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</w:t>
      </w:r>
      <w:r>
        <w:tab/>
      </w:r>
      <w:r w:rsidR="009B6C6E">
        <w:t xml:space="preserve">  </w:t>
      </w:r>
      <w:r w:rsidR="00D74940">
        <w:t xml:space="preserve">    </w:t>
      </w:r>
      <w:r w:rsidR="00A1105E">
        <w:t>223 Highwood Court</w:t>
      </w:r>
    </w:p>
    <w:p w14:paraId="7D4D7E84" w14:textId="0C43C9FE" w:rsidR="00BC670B" w:rsidRDefault="00530E0E">
      <w:pPr>
        <w:tabs>
          <w:tab w:val="center" w:pos="2881"/>
          <w:tab w:val="center" w:pos="3601"/>
          <w:tab w:val="center" w:pos="4321"/>
          <w:tab w:val="center" w:pos="5041"/>
          <w:tab w:val="center" w:pos="5441"/>
          <w:tab w:val="right" w:pos="9378"/>
        </w:tabs>
        <w:ind w:left="-15" w:firstLine="0"/>
      </w:pPr>
      <w:r>
        <w:t>Cordova, TN 38018</w:t>
      </w:r>
      <w:r w:rsidR="009B6C6E">
        <w:tab/>
      </w:r>
      <w:r w:rsidR="009B6C6E">
        <w:tab/>
      </w:r>
      <w:r w:rsidR="009B6C6E">
        <w:tab/>
      </w:r>
      <w:r w:rsidR="009B6C6E">
        <w:tab/>
      </w:r>
      <w:r w:rsidR="009B6C6E">
        <w:tab/>
      </w:r>
      <w:r w:rsidR="00D74940">
        <w:tab/>
      </w:r>
      <w:r>
        <w:t>Knoxville, TN 379</w:t>
      </w:r>
      <w:r w:rsidR="00A1105E">
        <w:t>20</w:t>
      </w:r>
    </w:p>
    <w:p w14:paraId="20FB7E6C" w14:textId="6B5E663F" w:rsidR="00BC670B" w:rsidRDefault="00530E0E">
      <w:pPr>
        <w:spacing w:after="132" w:line="259" w:lineRule="auto"/>
        <w:ind w:left="-5"/>
      </w:pPr>
      <w:r>
        <w:rPr>
          <w:b/>
        </w:rPr>
        <w:t>Education:</w:t>
      </w:r>
    </w:p>
    <w:p w14:paraId="6B2DC16F" w14:textId="31ED7EA2" w:rsidR="00BC670B" w:rsidRDefault="00530E0E" w:rsidP="009B6C6E">
      <w:pPr>
        <w:tabs>
          <w:tab w:val="center" w:pos="5763"/>
        </w:tabs>
        <w:ind w:left="-15" w:firstLine="0"/>
      </w:pPr>
      <w:r>
        <w:t xml:space="preserve">University of Tennessee- Knoxville, TN   </w:t>
      </w:r>
      <w:r>
        <w:tab/>
      </w:r>
      <w:r>
        <w:rPr>
          <w:b/>
        </w:rPr>
        <w:t xml:space="preserve"> </w:t>
      </w:r>
      <w:r>
        <w:t xml:space="preserve"> </w:t>
      </w:r>
      <w:r w:rsidR="009B6C6E">
        <w:t xml:space="preserve">                                                        </w:t>
      </w:r>
      <w:r w:rsidR="00E166B8">
        <w:t xml:space="preserve">      </w:t>
      </w:r>
      <w:r w:rsidR="00C33EE4">
        <w:t xml:space="preserve">     </w:t>
      </w:r>
      <w:r w:rsidR="00E166B8">
        <w:t xml:space="preserve"> </w:t>
      </w:r>
      <w:r w:rsidR="004B532A">
        <w:t xml:space="preserve"> </w:t>
      </w:r>
      <w:r w:rsidR="009B6C6E">
        <w:t>GPA: 2.</w:t>
      </w:r>
      <w:r w:rsidR="00D74940">
        <w:t>91</w:t>
      </w:r>
    </w:p>
    <w:p w14:paraId="3460BDE5" w14:textId="09AD5607" w:rsidR="006B0542" w:rsidRDefault="00530E0E" w:rsidP="004218E8">
      <w:pPr>
        <w:spacing w:after="278"/>
        <w:ind w:left="-5"/>
      </w:pPr>
      <w:r>
        <w:t>Bachelor of Science: Mechanical Engineering</w:t>
      </w:r>
      <w:r>
        <w:tab/>
        <w:t xml:space="preserve">   </w:t>
      </w:r>
      <w:r w:rsidR="00823E8D">
        <w:t xml:space="preserve">      </w:t>
      </w:r>
      <w:r w:rsidR="00E166B8">
        <w:t xml:space="preserve"> </w:t>
      </w:r>
      <w:r w:rsidR="00C33EE4">
        <w:t xml:space="preserve">     </w:t>
      </w:r>
      <w:r w:rsidR="004B532A">
        <w:t xml:space="preserve"> </w:t>
      </w:r>
      <w:r>
        <w:t>Anticipated Graduation: May 202</w:t>
      </w:r>
      <w:r w:rsidR="006B0542">
        <w:t>4</w:t>
      </w:r>
    </w:p>
    <w:p w14:paraId="5562B51C" w14:textId="76153CD0" w:rsidR="00BC670B" w:rsidRDefault="00530E0E">
      <w:pPr>
        <w:spacing w:after="278"/>
        <w:ind w:left="-5"/>
      </w:pPr>
      <w:r>
        <w:rPr>
          <w:b/>
        </w:rPr>
        <w:t>Experience:</w:t>
      </w:r>
    </w:p>
    <w:p w14:paraId="60B464DE" w14:textId="6F04D0A1" w:rsidR="006B0542" w:rsidRDefault="006B0542">
      <w:pPr>
        <w:spacing w:after="278"/>
        <w:ind w:left="-5"/>
      </w:pPr>
      <w:r>
        <w:tab/>
      </w:r>
      <w:r>
        <w:tab/>
      </w:r>
      <w:r>
        <w:tab/>
      </w:r>
      <w:r>
        <w:rPr>
          <w:b/>
          <w:bCs/>
        </w:rPr>
        <w:t xml:space="preserve">Research </w:t>
      </w:r>
      <w:r>
        <w:t xml:space="preserve">– University of Tennessee, Knoxville </w:t>
      </w:r>
      <w:r>
        <w:tab/>
      </w:r>
      <w:r>
        <w:tab/>
        <w:t xml:space="preserve">      </w:t>
      </w:r>
      <w:r w:rsidR="004B532A">
        <w:t xml:space="preserve">     </w:t>
      </w:r>
      <w:r>
        <w:t xml:space="preserve">August 2022 </w:t>
      </w:r>
      <w:r w:rsidR="004B532A">
        <w:t>–</w:t>
      </w:r>
      <w:r>
        <w:t xml:space="preserve"> </w:t>
      </w:r>
      <w:r w:rsidR="004B532A">
        <w:t>Present</w:t>
      </w:r>
    </w:p>
    <w:p w14:paraId="05A5E89E" w14:textId="230885DC" w:rsidR="004B532A" w:rsidRPr="006B0542" w:rsidRDefault="004B532A" w:rsidP="004218E8">
      <w:pPr>
        <w:pStyle w:val="ListParagraph"/>
        <w:numPr>
          <w:ilvl w:val="0"/>
          <w:numId w:val="4"/>
        </w:numPr>
        <w:spacing w:after="278"/>
      </w:pPr>
      <w:r>
        <w:t xml:space="preserve">Assist graduate students in two phase </w:t>
      </w:r>
      <w:r w:rsidR="00333D8C">
        <w:t>CFD</w:t>
      </w:r>
      <w:r>
        <w:t xml:space="preserve"> modeling of an electrolyzer in a Li-ion battery</w:t>
      </w:r>
      <w:r w:rsidR="00333D8C">
        <w:t xml:space="preserve"> project funded by the Army</w:t>
      </w:r>
      <w:r w:rsidR="004218E8">
        <w:t>.</w:t>
      </w:r>
    </w:p>
    <w:p w14:paraId="4B2CE74A" w14:textId="19041859" w:rsidR="00A1105E" w:rsidRDefault="00A1105E">
      <w:pPr>
        <w:spacing w:after="278"/>
        <w:ind w:left="-5"/>
      </w:pPr>
      <w:r>
        <w:tab/>
      </w:r>
      <w:r>
        <w:tab/>
      </w:r>
      <w:r>
        <w:tab/>
      </w:r>
      <w:r>
        <w:rPr>
          <w:b/>
          <w:bCs/>
        </w:rPr>
        <w:t>Process Engineering Co-op</w:t>
      </w:r>
      <w:r>
        <w:t xml:space="preserve"> – Shaw Ind.</w:t>
      </w:r>
      <w:r>
        <w:tab/>
      </w:r>
      <w:r>
        <w:tab/>
      </w:r>
      <w:r>
        <w:tab/>
      </w:r>
      <w:r w:rsidR="00C33EE4">
        <w:t xml:space="preserve">      </w:t>
      </w:r>
      <w:r w:rsidR="004B532A">
        <w:t xml:space="preserve"> </w:t>
      </w:r>
      <w:r>
        <w:t>May 2022 – August 2022</w:t>
      </w:r>
    </w:p>
    <w:p w14:paraId="77AF143D" w14:textId="5AA56859" w:rsidR="00A1105E" w:rsidRDefault="00A1105E" w:rsidP="00A1105E">
      <w:pPr>
        <w:pStyle w:val="ListParagraph"/>
        <w:numPr>
          <w:ilvl w:val="0"/>
          <w:numId w:val="2"/>
        </w:numPr>
        <w:spacing w:after="278"/>
      </w:pPr>
      <w:r>
        <w:t xml:space="preserve">Develop process improvement projects </w:t>
      </w:r>
      <w:r w:rsidR="00D74940">
        <w:t>stressing safety, waste, and cost reduction.</w:t>
      </w:r>
    </w:p>
    <w:p w14:paraId="786DF85E" w14:textId="42969DB8" w:rsidR="00BC670B" w:rsidRDefault="00D74940" w:rsidP="004218E8">
      <w:pPr>
        <w:pStyle w:val="ListParagraph"/>
        <w:numPr>
          <w:ilvl w:val="0"/>
          <w:numId w:val="2"/>
        </w:numPr>
        <w:spacing w:after="278"/>
      </w:pPr>
      <w:r>
        <w:t>Build technical skills working with machines in the fibers divi</w:t>
      </w:r>
      <w:r w:rsidR="004218E8">
        <w:t>sion.</w:t>
      </w:r>
    </w:p>
    <w:p w14:paraId="402EFE3C" w14:textId="6A637791" w:rsidR="00BC670B" w:rsidRDefault="00530E0E" w:rsidP="004218E8">
      <w:pPr>
        <w:spacing w:after="132" w:line="259" w:lineRule="auto"/>
        <w:ind w:left="-5"/>
      </w:pPr>
      <w:r>
        <w:rPr>
          <w:b/>
        </w:rPr>
        <w:t>Skills:</w:t>
      </w:r>
    </w:p>
    <w:p w14:paraId="65DC1E29" w14:textId="19300BCF" w:rsidR="00BC670B" w:rsidRDefault="00530E0E">
      <w:pPr>
        <w:ind w:left="716"/>
      </w:pPr>
      <w:r>
        <w:t>MATLAB</w:t>
      </w:r>
    </w:p>
    <w:p w14:paraId="7C420B4B" w14:textId="3A7696E3" w:rsidR="00B65DE5" w:rsidRDefault="004218E8">
      <w:pPr>
        <w:ind w:left="716"/>
      </w:pPr>
      <w:r>
        <w:t>C/C++</w:t>
      </w:r>
    </w:p>
    <w:p w14:paraId="72874E37" w14:textId="1628B6CA" w:rsidR="004218E8" w:rsidRDefault="004218E8">
      <w:pPr>
        <w:ind w:left="716"/>
      </w:pPr>
      <w:r>
        <w:t>Java</w:t>
      </w:r>
    </w:p>
    <w:p w14:paraId="42896AB7" w14:textId="77777777" w:rsidR="004218E8" w:rsidRDefault="00D74940" w:rsidP="004218E8">
      <w:pPr>
        <w:ind w:left="716"/>
      </w:pPr>
      <w:r>
        <w:t>Siemens</w:t>
      </w:r>
    </w:p>
    <w:p w14:paraId="0C75314F" w14:textId="17D6B5C8" w:rsidR="009B6C6E" w:rsidRDefault="004218E8" w:rsidP="004218E8">
      <w:pPr>
        <w:ind w:left="716"/>
      </w:pPr>
      <w:proofErr w:type="spellStart"/>
      <w:r>
        <w:t>Solidworks</w:t>
      </w:r>
      <w:proofErr w:type="spellEnd"/>
    </w:p>
    <w:p w14:paraId="21130E17" w14:textId="46B56B79" w:rsidR="00BC670B" w:rsidRDefault="00A13D65" w:rsidP="00D74940">
      <w:pPr>
        <w:spacing w:after="2" w:line="373" w:lineRule="auto"/>
        <w:ind w:left="0" w:right="5985" w:firstLine="0"/>
      </w:pPr>
      <w:r>
        <w:rPr>
          <w:b/>
        </w:rPr>
        <w:t xml:space="preserve">Ask </w:t>
      </w:r>
      <w:r w:rsidR="009B6C6E">
        <w:rPr>
          <w:b/>
        </w:rPr>
        <w:t>me about</w:t>
      </w:r>
      <w:r w:rsidR="00530E0E">
        <w:rPr>
          <w:b/>
        </w:rPr>
        <w:t>:</w:t>
      </w:r>
    </w:p>
    <w:p w14:paraId="292418DF" w14:textId="3EF8CE1C" w:rsidR="00333D8C" w:rsidRDefault="00333D8C" w:rsidP="00D74940">
      <w:pPr>
        <w:spacing w:after="2" w:line="373" w:lineRule="auto"/>
        <w:ind w:left="0" w:right="5985" w:firstLine="0"/>
      </w:pPr>
      <w:r>
        <w:tab/>
        <w:t>Computer Science</w:t>
      </w:r>
    </w:p>
    <w:p w14:paraId="296A6C62" w14:textId="353D3F2C" w:rsidR="00721F53" w:rsidRDefault="00530E0E" w:rsidP="00721F53">
      <w:pPr>
        <w:tabs>
          <w:tab w:val="center" w:pos="1029"/>
        </w:tabs>
        <w:ind w:left="-15" w:firstLine="0"/>
      </w:pPr>
      <w:r>
        <w:t xml:space="preserve">  </w:t>
      </w:r>
      <w:r>
        <w:tab/>
        <w:t>Guitar</w:t>
      </w:r>
    </w:p>
    <w:p w14:paraId="527CED67" w14:textId="2AA85946" w:rsidR="00BC670B" w:rsidRDefault="00530E0E" w:rsidP="00D74940">
      <w:pPr>
        <w:tabs>
          <w:tab w:val="center" w:pos="942"/>
        </w:tabs>
        <w:ind w:left="-15" w:firstLine="0"/>
      </w:pPr>
      <w:r>
        <w:t xml:space="preserve">  </w:t>
      </w:r>
      <w:r>
        <w:tab/>
        <w:t>Golf</w:t>
      </w:r>
    </w:p>
    <w:p w14:paraId="1DAC5DFD" w14:textId="21FB000A" w:rsidR="00BC670B" w:rsidRDefault="009B6C6E" w:rsidP="00B65DE5">
      <w:pPr>
        <w:ind w:left="-5" w:firstLine="725"/>
      </w:pPr>
      <w:r>
        <w:t>Climbing</w:t>
      </w:r>
    </w:p>
    <w:sectPr w:rsidR="00BC670B">
      <w:pgSz w:w="12240" w:h="15840"/>
      <w:pgMar w:top="1440" w:right="142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1CD0"/>
    <w:multiLevelType w:val="hybridMultilevel"/>
    <w:tmpl w:val="F962E076"/>
    <w:lvl w:ilvl="0" w:tplc="C462782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02B78">
      <w:start w:val="1"/>
      <w:numFmt w:val="bullet"/>
      <w:lvlText w:val="o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8164E">
      <w:start w:val="1"/>
      <w:numFmt w:val="bullet"/>
      <w:lvlText w:val="▪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D4FD7A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0B75C">
      <w:start w:val="1"/>
      <w:numFmt w:val="bullet"/>
      <w:lvlText w:val="o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2652C">
      <w:start w:val="1"/>
      <w:numFmt w:val="bullet"/>
      <w:lvlText w:val="▪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8713E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E837A">
      <w:start w:val="1"/>
      <w:numFmt w:val="bullet"/>
      <w:lvlText w:val="o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4A5AC">
      <w:start w:val="1"/>
      <w:numFmt w:val="bullet"/>
      <w:lvlText w:val="▪"/>
      <w:lvlJc w:val="left"/>
      <w:pPr>
        <w:ind w:left="7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30AC1"/>
    <w:multiLevelType w:val="hybridMultilevel"/>
    <w:tmpl w:val="8104FB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293121A"/>
    <w:multiLevelType w:val="hybridMultilevel"/>
    <w:tmpl w:val="5B0A1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07BDC"/>
    <w:multiLevelType w:val="hybridMultilevel"/>
    <w:tmpl w:val="F9A2454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495264944">
    <w:abstractNumId w:val="0"/>
  </w:num>
  <w:num w:numId="2" w16cid:durableId="814101338">
    <w:abstractNumId w:val="2"/>
  </w:num>
  <w:num w:numId="3" w16cid:durableId="832836944">
    <w:abstractNumId w:val="1"/>
  </w:num>
  <w:num w:numId="4" w16cid:durableId="30717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0B"/>
    <w:rsid w:val="001A5087"/>
    <w:rsid w:val="00333D8C"/>
    <w:rsid w:val="004218E8"/>
    <w:rsid w:val="004B532A"/>
    <w:rsid w:val="00530E0E"/>
    <w:rsid w:val="00621711"/>
    <w:rsid w:val="006B0542"/>
    <w:rsid w:val="00721F53"/>
    <w:rsid w:val="00823E8D"/>
    <w:rsid w:val="009845F0"/>
    <w:rsid w:val="009B6C6E"/>
    <w:rsid w:val="00A1105E"/>
    <w:rsid w:val="00A13D65"/>
    <w:rsid w:val="00B65DE5"/>
    <w:rsid w:val="00BC4599"/>
    <w:rsid w:val="00BC670B"/>
    <w:rsid w:val="00C33EE4"/>
    <w:rsid w:val="00C47528"/>
    <w:rsid w:val="00D74940"/>
    <w:rsid w:val="00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209F"/>
  <w15:docId w15:val="{BF2E3E9C-C4EB-4635-8B99-CD7EF930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cp:lastModifiedBy>Buziak, William Trent</cp:lastModifiedBy>
  <cp:revision>7</cp:revision>
  <cp:lastPrinted>2022-08-06T01:55:00Z</cp:lastPrinted>
  <dcterms:created xsi:type="dcterms:W3CDTF">2022-02-22T17:37:00Z</dcterms:created>
  <dcterms:modified xsi:type="dcterms:W3CDTF">2022-09-20T01:48:00Z</dcterms:modified>
</cp:coreProperties>
</file>