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21"/>
        </w:tabs>
        <w:jc w:val="left"/>
      </w:pPr>
      <w:bookmarkStart w:id="0" w:name="_Toc27067_WPSOffice_Level1"/>
      <w:r>
        <w:rPr>
          <w:rFonts w:hint="eastAsia"/>
        </w:rPr>
        <w:t>信息通知页</w:t>
      </w:r>
      <w:bookmarkEnd w:id="0"/>
    </w:p>
    <w:p>
      <w:r>
        <w:object>
          <v:shape id="_x0000_i1025" o:spt="75" type="#_x0000_t75" style="height:304.7pt;width:177.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4">
            <o:LockedField>false</o:LockedField>
          </o:OLEObject>
        </w:object>
      </w:r>
      <w:r>
        <w:rPr>
          <w:rFonts w:hint="eastAsia"/>
        </w:rPr>
        <w:t xml:space="preserve">  </w:t>
      </w:r>
      <w:r>
        <w:object>
          <v:shape id="_x0000_i1026" o:spt="75" type="#_x0000_t75" style="height:305.2pt;width:166.4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6">
            <o:LockedField>false</o:LockedField>
          </o:OLEObject>
        </w:obje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"接口文档/消息通知.doc"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获取消息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"接口文档/删除消息通知.doc"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删除消息</w:t>
      </w:r>
      <w:r>
        <w:rPr>
          <w:rFonts w:hint="eastAsia"/>
          <w:lang w:val="en-US" w:eastAsia="zh-CN"/>
        </w:rPr>
        <w:fldChar w:fldCharType="end"/>
      </w:r>
    </w:p>
    <w:p/>
    <w:p>
      <w:pPr>
        <w:rPr>
          <w:rFonts w:hint="eastAsia"/>
        </w:rPr>
      </w:pPr>
      <w:r>
        <w:rPr>
          <w:rFonts w:hint="eastAsia"/>
        </w:rPr>
        <w:t>消息通知包括：评价、评论（留言）的回复，留言的选入、置顶，系统通知，关注我的</w:t>
      </w:r>
    </w:p>
    <w:p/>
    <w:p>
      <w:r>
        <w:rPr>
          <w:rFonts w:hint="eastAsia"/>
        </w:rPr>
        <w:t>点击 人物头像 跳转到个人主页</w:t>
      </w:r>
    </w:p>
    <w:p>
      <w:pPr>
        <w:rPr>
          <w:rFonts w:hint="eastAsia"/>
        </w:rPr>
      </w:pPr>
      <w:r>
        <w:rPr>
          <w:rFonts w:hint="eastAsia"/>
        </w:rPr>
        <w:t>点击 评论的回复 跳转到评论详情页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点击 留言的回复、入选的留言 跳转到</w:t>
      </w:r>
      <w:r>
        <w:rPr>
          <w:rFonts w:hint="eastAsia"/>
          <w:lang w:val="en-US" w:eastAsia="zh-CN"/>
        </w:rPr>
        <w:t>该文章的详情页并跳转到该文章的留言区域</w:t>
      </w:r>
    </w:p>
    <w:p>
      <w:r>
        <w:rPr>
          <w:rFonts w:hint="eastAsia"/>
        </w:rPr>
        <w:t>点击 评价 跳转到评价详情页</w:t>
      </w:r>
    </w:p>
    <w:p/>
    <w:p>
      <w:r>
        <w:rPr>
          <w:rFonts w:hint="eastAsia"/>
        </w:rPr>
        <w:t>不能点击系统通知</w:t>
      </w:r>
    </w:p>
    <w:p/>
    <w:p>
      <w:r>
        <w:rPr>
          <w:rFonts w:hint="eastAsia"/>
        </w:rPr>
        <w:t>点击</w:t>
      </w:r>
      <w:r>
        <w:rPr>
          <w:rFonts w:hint="eastAsia"/>
        </w:rPr>
        <w:drawing>
          <wp:inline distT="0" distB="0" distL="0" distR="0">
            <wp:extent cx="304800" cy="1587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可全选；不能点击跳转；已全选点击‘全选’，则取消全选</w:t>
      </w:r>
    </w:p>
    <w:p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drawing>
          <wp:inline distT="0" distB="0" distL="0" distR="0">
            <wp:extent cx="364490" cy="17208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17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，退出编辑；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没选择点击‘删除’</w:t>
      </w:r>
      <w:r>
        <w:rPr>
          <w:rFonts w:hint="eastAsia"/>
          <w:lang w:val="en-US" w:eastAsia="zh-CN"/>
        </w:rPr>
        <w:t>把消息通知删除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未完成</w:t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点击跳转评价详情页和留言详情页未做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080135" cy="151130"/>
            <wp:effectExtent l="0" t="0" r="5715" b="12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20090" cy="135255"/>
            <wp:effectExtent l="0" t="0" r="3810" b="1714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ADEAC"/>
    <w:multiLevelType w:val="singleLevel"/>
    <w:tmpl w:val="0E6AD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BF4FA9F"/>
    <w:multiLevelType w:val="singleLevel"/>
    <w:tmpl w:val="5BF4FA9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7140E"/>
    <w:rsid w:val="000152DA"/>
    <w:rsid w:val="002200F4"/>
    <w:rsid w:val="002D0055"/>
    <w:rsid w:val="005D2BBB"/>
    <w:rsid w:val="0077490F"/>
    <w:rsid w:val="007A740E"/>
    <w:rsid w:val="007E2ACF"/>
    <w:rsid w:val="00A842A5"/>
    <w:rsid w:val="00C23676"/>
    <w:rsid w:val="00CA189F"/>
    <w:rsid w:val="00D7140E"/>
    <w:rsid w:val="00D91D03"/>
    <w:rsid w:val="00E0004C"/>
    <w:rsid w:val="00E17AA8"/>
    <w:rsid w:val="1DF255A6"/>
    <w:rsid w:val="24D5036F"/>
    <w:rsid w:val="3C59398A"/>
    <w:rsid w:val="3C975D4C"/>
    <w:rsid w:val="46E815F6"/>
    <w:rsid w:val="4FDB77C6"/>
    <w:rsid w:val="56307A57"/>
    <w:rsid w:val="5F516722"/>
    <w:rsid w:val="676B0080"/>
    <w:rsid w:val="6A5377FC"/>
    <w:rsid w:val="6B1647FC"/>
    <w:rsid w:val="7A16671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customStyle="1" w:styleId="9">
    <w:name w:val="批注框文本 Char"/>
    <w:basedOn w:val="5"/>
    <w:link w:val="2"/>
    <w:uiPriority w:val="0"/>
    <w:rPr>
      <w:kern w:val="2"/>
      <w:sz w:val="18"/>
      <w:szCs w:val="18"/>
    </w:rPr>
  </w:style>
  <w:style w:type="character" w:customStyle="1" w:styleId="10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Char"/>
    <w:basedOn w:val="5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36</Words>
  <Characters>208</Characters>
  <Lines>1</Lines>
  <Paragraphs>1</Paragraphs>
  <TotalTime>0</TotalTime>
  <ScaleCrop>false</ScaleCrop>
  <LinksUpToDate>false</LinksUpToDate>
  <CharactersWithSpaces>243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2018-11-21T06:25:06Z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