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/>
          <w:lang w:val="en-US" w:eastAsia="zh-CN"/>
        </w:rPr>
      </w:pPr>
      <w:bookmarkStart w:id="0" w:name="_Toc27355_WPSOffice_Level1"/>
      <w:r>
        <w:rPr>
          <w:rFonts w:hint="eastAsia"/>
          <w:lang w:val="en-US" w:eastAsia="zh-CN"/>
        </w:rPr>
        <w:t>意见反馈页</w:t>
      </w:r>
      <w:bookmarkEnd w:id="0"/>
    </w:p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"接口文档/意见反馈接口文档.doc"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意见反馈接口文档</w:t>
      </w:r>
      <w:r>
        <w:rPr>
          <w:rFonts w:hint="eastAsia"/>
          <w:lang w:val="en-US" w:eastAsia="zh-CN"/>
        </w:rPr>
        <w:fldChar w:fldCharType="end"/>
      </w:r>
      <w:bookmarkStart w:id="1" w:name="_GoBack"/>
      <w:bookmarkEnd w:id="1"/>
    </w:p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879090" cy="5119370"/>
            <wp:effectExtent l="0" t="0" r="16510" b="5080"/>
            <wp:docPr id="53" name="图片 53" descr="C:\Users\Administrator\Desktop\微信图片_20181024150236.jpg微信图片_20181024150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Administrator\Desktop\微信图片_20181024150236.jpg微信图片_2018102415023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21"/>
        </w:tabs>
        <w:ind w:left="420" w:lef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点击</w:t>
      </w:r>
      <w:r>
        <w:drawing>
          <wp:inline distT="0" distB="0" distL="114300" distR="114300">
            <wp:extent cx="2463800" cy="300990"/>
            <wp:effectExtent l="0" t="0" r="12700" b="3810"/>
            <wp:docPr id="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跳转到我的反馈页面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选择反馈类型（默认配送问题），填写描述问题，上传图片（可以不选），填写联系方式。点击提交（错误提示：请填写描述问题，请填写手机号码）。样式如下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561590" cy="4572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33650" cy="4476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提交成功跳转反馈页面。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081FA4"/>
    <w:multiLevelType w:val="singleLevel"/>
    <w:tmpl w:val="A8081F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425CB"/>
    <w:rsid w:val="147D7ECE"/>
    <w:rsid w:val="18386FFC"/>
    <w:rsid w:val="24B53850"/>
    <w:rsid w:val="6DFC4F5C"/>
    <w:rsid w:val="70E33ABC"/>
    <w:rsid w:val="745D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2018-11-06T06:40:15Z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