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10" w:leftChars="-10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1703705" cy="3034030"/>
            <wp:effectExtent l="19050" t="0" r="0" b="0"/>
            <wp:docPr id="41" name="图片 41" descr="C:\Users\Administrator\Desktop\图片4.jpg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C:\Users\Administrator\Desktop\图片4.jpg图片4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51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210" w:leftChars="-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numPr>
          <w:ilvl w:val="0"/>
          <w:numId w:val="1"/>
        </w:numPr>
        <w:ind w:left="-210" w:leftChars="-1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"接口文档/店铺收藏记录接口文档.doc"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店铺收藏记录接口文档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-210" w:leftChars="-1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"接口文档/删除店铺收藏记录接口文档.doc"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长按删除</w:t>
      </w:r>
      <w:r>
        <w:rPr>
          <w:rFonts w:hint="eastAsia"/>
          <w:lang w:val="en-US" w:eastAsia="zh-CN"/>
        </w:rPr>
        <w:fldChar w:fldCharType="end"/>
      </w:r>
    </w:p>
    <w:p>
      <w:pPr>
        <w:ind w:left="-210" w:leftChars="-100"/>
        <w:rPr>
          <w:rFonts w:hint="eastAsia"/>
        </w:rPr>
      </w:pPr>
    </w:p>
    <w:p>
      <w:pPr>
        <w:numPr>
          <w:ilvl w:val="0"/>
          <w:numId w:val="2"/>
        </w:numPr>
        <w:ind w:firstLine="0"/>
      </w:pPr>
      <w:r>
        <w:rPr>
          <w:rFonts w:hint="eastAsia"/>
        </w:rPr>
        <w:t>点击对应店铺进入店铺（主营业务）首页</w:t>
      </w:r>
    </w:p>
    <w:p>
      <w:pPr>
        <w:numPr>
          <w:ilvl w:val="0"/>
          <w:numId w:val="2"/>
        </w:numPr>
        <w:ind w:firstLine="0"/>
      </w:pPr>
      <w:r>
        <w:rPr>
          <w:rFonts w:hint="eastAsia"/>
          <w:lang w:val="en-US" w:eastAsia="zh-CN"/>
        </w:rPr>
        <w:t>长按删除收藏记录</w:t>
      </w:r>
      <w:bookmarkStart w:id="0" w:name="_GoBack"/>
      <w:bookmarkEnd w:id="0"/>
    </w:p>
    <w:p>
      <w:pPr>
        <w:numPr>
          <w:ilvl w:val="0"/>
          <w:numId w:val="2"/>
        </w:numPr>
        <w:ind w:firstLine="0"/>
      </w:pPr>
      <w:r>
        <w:rPr>
          <w:rFonts w:hint="eastAsia"/>
        </w:rPr>
        <w:t>上拉加载更多</w:t>
      </w:r>
    </w:p>
    <w:p>
      <w:pPr>
        <w:numPr>
          <w:ilvl w:val="0"/>
          <w:numId w:val="2"/>
        </w:numPr>
        <w:ind w:firstLine="0"/>
      </w:pPr>
      <w:r>
        <w:rPr>
          <w:rFonts w:hint="eastAsia"/>
        </w:rPr>
        <w:t>首次加载20条。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EAD144"/>
    <w:multiLevelType w:val="singleLevel"/>
    <w:tmpl w:val="87EAD14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7192B276"/>
    <w:multiLevelType w:val="singleLevel"/>
    <w:tmpl w:val="7192B2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677B"/>
    <w:rsid w:val="00CD677B"/>
    <w:rsid w:val="00CE0CD1"/>
    <w:rsid w:val="00E611AE"/>
    <w:rsid w:val="10745783"/>
    <w:rsid w:val="12785577"/>
    <w:rsid w:val="22EB23EE"/>
    <w:rsid w:val="3A636B3F"/>
    <w:rsid w:val="40172913"/>
    <w:rsid w:val="4FBE27D6"/>
    <w:rsid w:val="6A3C2E32"/>
    <w:rsid w:val="77283D9C"/>
    <w:rsid w:val="7E177A6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customStyle="1" w:styleId="9">
    <w:name w:val="批注框文本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眉 Char"/>
    <w:basedOn w:val="5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46</Characters>
  <Lines>1</Lines>
  <Paragraphs>1</Paragraphs>
  <TotalTime>15</TotalTime>
  <ScaleCrop>false</ScaleCrop>
  <LinksUpToDate>false</LinksUpToDate>
  <CharactersWithSpaces>53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2018-11-14T09:52:10Z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