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30620_WPSOffice_Level1"/>
      <w:bookmarkStart w:id="1" w:name="_Toc31071_WPSOffice_Level2"/>
      <w:r>
        <w:rPr>
          <w:rFonts w:hint="eastAsia"/>
          <w:lang w:val="en-US" w:eastAsia="zh-CN"/>
        </w:rPr>
        <w:t>更改密码页面</w:t>
      </w:r>
      <w:bookmarkEnd w:id="0"/>
      <w:bookmarkEnd w:id="1"/>
      <w:r>
        <w:rPr>
          <w:rFonts w:hint="eastAsia"/>
          <w:lang w:val="en-US" w:eastAsia="zh-CN"/>
        </w:rPr>
        <w:t>（样式按我们自己的</w:t>
      </w:r>
      <w:bookmarkStart w:id="4" w:name="_GoBack"/>
      <w:bookmarkEnd w:id="4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"接口文档/更改密码接口文档.doc"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更改密码接口文档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6080125"/>
            <wp:effectExtent l="0" t="0" r="15875" b="15875"/>
            <wp:docPr id="14" name="图片 14" descr="C:\Users\Administrator\Desktop\修改密码页.jpg修改密码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修改密码页.jpg修改密码页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2" w:name="_Toc10303_WPSOffice_Level2"/>
      <w:bookmarkStart w:id="3" w:name="_Toc16013_WPSOffice_Level2"/>
      <w:r>
        <w:rPr>
          <w:rFonts w:hint="eastAsia"/>
          <w:lang w:val="en-US" w:eastAsia="zh-CN"/>
        </w:rPr>
        <w:t>密码符合规定格式后，允许点击确定按钮（标亮确定按钮）</w:t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25065" cy="40449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设置密码成功：提示框显示设置密码成功，跳转回我的页面</w:t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设置密码失败：底部提示错误信息（两次密码不一致）</w:t>
      </w:r>
      <w:bookmarkEnd w:id="2"/>
      <w:bookmarkEnd w:id="3"/>
    </w:p>
    <w:p>
      <w:pPr>
        <w:numPr>
          <w:ilvl w:val="0"/>
          <w:numId w:val="0"/>
        </w:numPr>
        <w:ind w:leftChars="-100"/>
      </w:pPr>
      <w:r>
        <w:drawing>
          <wp:inline distT="0" distB="0" distL="114300" distR="114300">
            <wp:extent cx="2542540" cy="485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密码长度格式错误：</w:t>
      </w:r>
      <w:r>
        <w:drawing>
          <wp:inline distT="0" distB="0" distL="114300" distR="114300">
            <wp:extent cx="2542540" cy="4095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686CC"/>
    <w:multiLevelType w:val="singleLevel"/>
    <w:tmpl w:val="C70686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E40"/>
    <w:rsid w:val="108343DD"/>
    <w:rsid w:val="120C63A0"/>
    <w:rsid w:val="126A2693"/>
    <w:rsid w:val="18AA1A05"/>
    <w:rsid w:val="256F051F"/>
    <w:rsid w:val="2A936F80"/>
    <w:rsid w:val="2DEB2432"/>
    <w:rsid w:val="34EC349F"/>
    <w:rsid w:val="35A1164A"/>
    <w:rsid w:val="3958683F"/>
    <w:rsid w:val="45AD2DE4"/>
    <w:rsid w:val="5843502A"/>
    <w:rsid w:val="5E2C10E2"/>
    <w:rsid w:val="68B54CD8"/>
    <w:rsid w:val="698A4B6E"/>
    <w:rsid w:val="6F4E7639"/>
    <w:rsid w:val="7FF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2018-11-07T03:47:42Z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