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评价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9725" cy="6076950"/>
            <wp:effectExtent l="0" t="0" r="15875" b="0"/>
            <wp:docPr id="7" name="图片 7" descr="15404718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047180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"接口文档/添加商品评价接口文档.doc"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添加商品评价接口文档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功能实现</w:t>
      </w: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返回按钮与标题“评价”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drawing>
          <wp:inline distT="0" distB="0" distL="114300" distR="114300">
            <wp:extent cx="2520315" cy="280670"/>
            <wp:effectExtent l="0" t="0" r="13335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选显示评价的商家LOGO、商家名称、是否选择匿名评价框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291465"/>
            <wp:effectExtent l="0" t="0" r="133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商品的评分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277495"/>
            <wp:effectExtent l="0" t="0" r="1333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选择评分后上面会出现评分文字（“非常不满意”、“不满意”、“满意”、“非常满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意”、“及其满意”）;下面会出现其他评分，</w:t>
      </w:r>
      <w:r>
        <w:rPr>
          <w:rFonts w:hint="eastAsia"/>
          <w:highlight w:val="yellow"/>
          <w:lang w:val="en-US" w:eastAsia="zh-CN"/>
        </w:rPr>
        <w:t>外卖</w:t>
      </w:r>
      <w:r>
        <w:rPr>
          <w:rFonts w:hint="eastAsia"/>
          <w:lang w:val="en-US" w:eastAsia="zh-CN"/>
        </w:rPr>
        <w:t>有（服务、配送、口味、包装）、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到店自取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堂食预订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团购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代金券</w:t>
      </w:r>
      <w:r>
        <w:rPr>
          <w:rFonts w:hint="eastAsia"/>
          <w:lang w:val="en-US" w:eastAsia="zh-CN"/>
        </w:rPr>
        <w:t>只有（服务、口味）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616710"/>
            <wp:effectExtent l="0" t="0" r="1333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选择其他评分(必选)时中间表情随选择而改变（1哭脸、2-5笑脸）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右边出现文字（非常不满意、不满意、满意、非常满意、及其满意）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商品评价说明，至少输入八个字，最多两百个字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835025"/>
            <wp:effectExtent l="0" t="0" r="1333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</w:pPr>
      <w:r>
        <w:rPr>
          <w:rFonts w:hint="eastAsia"/>
          <w:lang w:val="en-US" w:eastAsia="zh-CN"/>
        </w:rPr>
        <w:t>上传图片，最多上传九张（上传图片接口：看下面接口表格）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511175"/>
            <wp:effectExtent l="0" t="0" r="1333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没有选择图片显示上图状态，有图片显示下图状态，</w:t>
      </w:r>
      <w:r>
        <w:rPr>
          <w:rFonts w:hint="eastAsia"/>
          <w:highlight w:val="yellow"/>
          <w:u w:val="none"/>
          <w:lang w:val="en-US" w:eastAsia="zh-CN"/>
        </w:rPr>
        <w:t>选择九张图片时</w:t>
      </w:r>
      <w:r>
        <w:rPr>
          <w:rFonts w:hint="eastAsia"/>
          <w:u w:val="none"/>
          <w:lang w:val="en-US" w:eastAsia="zh-CN"/>
        </w:rPr>
        <w:t>隐藏照片上传按钮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821815"/>
            <wp:effectExtent l="0" t="0" r="1333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提交按钮（评分必选），如果没有选择评分按提交按钮时显示【请选择星级】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435610"/>
            <wp:effectExtent l="0" t="0" r="1333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添加商品评价接口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W w:w="9887" w:type="dxa"/>
        <w:tblInd w:w="-7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287"/>
        <w:gridCol w:w="1450"/>
        <w:gridCol w:w="572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26" w:type="dxa"/>
            <w:tcBorders>
              <w:top w:val="single" w:color="53BEB7" w:sz="12" w:space="0"/>
              <w:left w:val="single" w:color="E5E5E5" w:sz="8" w:space="0"/>
              <w:bottom w:val="nil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接口名称：</w:t>
            </w:r>
          </w:p>
        </w:tc>
        <w:tc>
          <w:tcPr>
            <w:tcW w:w="8461" w:type="dxa"/>
            <w:gridSpan w:val="3"/>
            <w:tcBorders>
              <w:top w:val="single" w:color="53BEB7" w:sz="12" w:space="0"/>
              <w:left w:val="single" w:color="E5E5E5" w:sz="8" w:space="0"/>
              <w:bottom w:val="nil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https://www.aftdc.com/userapp/Order/addGoodsAppraises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26" w:type="dxa"/>
            <w:tcBorders>
              <w:top w:val="nil"/>
              <w:left w:val="single" w:color="E5E5E5" w:sz="8" w:space="0"/>
              <w:bottom w:val="single" w:color="E5E5E5" w:sz="8" w:space="0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接口说明：</w:t>
            </w:r>
          </w:p>
        </w:tc>
        <w:tc>
          <w:tcPr>
            <w:tcW w:w="8461" w:type="dxa"/>
            <w:gridSpan w:val="3"/>
            <w:tcBorders>
              <w:top w:val="nil"/>
              <w:left w:val="single" w:color="E5E5E5" w:sz="8" w:space="0"/>
              <w:bottom w:val="single" w:color="E5E5E5" w:sz="8" w:space="0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添加商品评价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9887" w:type="dxa"/>
            <w:gridSpan w:val="4"/>
            <w:tcBorders>
              <w:top w:val="single" w:color="E5E5E5" w:sz="8" w:space="0"/>
              <w:left w:val="single" w:color="F9FAFD" w:sz="8" w:space="0"/>
              <w:bottom w:val="single" w:color="DE0C00" w:sz="12" w:space="0"/>
              <w:right w:val="single" w:color="F9FAFD" w:sz="8" w:space="0"/>
            </w:tcBorders>
            <w:shd w:val="clear" w:color="auto" w:fill="auto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请求参数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287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必选</w:t>
            </w:r>
          </w:p>
        </w:tc>
        <w:tc>
          <w:tcPr>
            <w:tcW w:w="1450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类型</w:t>
            </w:r>
          </w:p>
        </w:tc>
        <w:tc>
          <w:tcPr>
            <w:tcW w:w="5724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token</w:t>
            </w:r>
          </w:p>
        </w:tc>
        <w:tc>
          <w:tcPr>
            <w:tcW w:w="1287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Y</w:t>
            </w:r>
          </w:p>
        </w:tc>
        <w:tc>
          <w:tcPr>
            <w:tcW w:w="1450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String</w:t>
            </w:r>
          </w:p>
        </w:tc>
        <w:tc>
          <w:tcPr>
            <w:tcW w:w="5724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用户令牌验证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sign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Y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String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timestamp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Y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Number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时间戳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9887" w:type="dxa"/>
            <w:gridSpan w:val="4"/>
            <w:tcBorders>
              <w:top w:val="single" w:color="D9D9D9" w:sz="4" w:space="0"/>
              <w:left w:val="single" w:color="FFFFFF" w:themeColor="background1" w:sz="4" w:space="0"/>
              <w:bottom w:val="single" w:color="00B720" w:sz="12" w:space="0"/>
              <w:right w:val="single" w:color="FFFFFF" w:themeColor="background1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返回参数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287" w:type="dxa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类型</w:t>
            </w:r>
          </w:p>
        </w:tc>
        <w:tc>
          <w:tcPr>
            <w:tcW w:w="7174" w:type="dxa"/>
            <w:gridSpan w:val="2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res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Int</w:t>
            </w: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状态码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Array</w:t>
            </w: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info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String</w:t>
            </w: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文字信息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887" w:type="dxa"/>
            <w:gridSpan w:val="4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"接口文档/添加商品评价接口文档.doc"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详情请查看添加商品评价接口文档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上传图片os接口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W w:w="9887" w:type="dxa"/>
        <w:tblInd w:w="-7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287"/>
        <w:gridCol w:w="1450"/>
        <w:gridCol w:w="572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26" w:type="dxa"/>
            <w:tcBorders>
              <w:top w:val="single" w:color="53BEB7" w:sz="12" w:space="0"/>
              <w:left w:val="single" w:color="E5E5E5" w:sz="8" w:space="0"/>
              <w:bottom w:val="nil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接口名称：</w:t>
            </w:r>
          </w:p>
        </w:tc>
        <w:tc>
          <w:tcPr>
            <w:tcW w:w="8461" w:type="dxa"/>
            <w:gridSpan w:val="3"/>
            <w:tcBorders>
              <w:top w:val="single" w:color="53BEB7" w:sz="12" w:space="0"/>
              <w:left w:val="single" w:color="E5E5E5" w:sz="8" w:space="0"/>
              <w:bottom w:val="nil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https://www.aftdc.com/userapp/Order/uploadOss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26" w:type="dxa"/>
            <w:tcBorders>
              <w:top w:val="nil"/>
              <w:left w:val="single" w:color="E5E5E5" w:sz="8" w:space="0"/>
              <w:bottom w:val="single" w:color="E5E5E5" w:sz="8" w:space="0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接口说明：</w:t>
            </w:r>
          </w:p>
        </w:tc>
        <w:tc>
          <w:tcPr>
            <w:tcW w:w="8461" w:type="dxa"/>
            <w:gridSpan w:val="3"/>
            <w:tcBorders>
              <w:top w:val="nil"/>
              <w:left w:val="single" w:color="E5E5E5" w:sz="8" w:space="0"/>
              <w:bottom w:val="single" w:color="E5E5E5" w:sz="8" w:space="0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上传图片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9887" w:type="dxa"/>
            <w:gridSpan w:val="4"/>
            <w:tcBorders>
              <w:top w:val="single" w:color="E5E5E5" w:sz="8" w:space="0"/>
              <w:left w:val="single" w:color="F9FAFD" w:sz="8" w:space="0"/>
              <w:bottom w:val="single" w:color="DE0C00" w:sz="12" w:space="0"/>
              <w:right w:val="single" w:color="F9FAFD" w:sz="8" w:space="0"/>
            </w:tcBorders>
            <w:shd w:val="clear" w:color="auto" w:fill="auto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请求参数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287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必选</w:t>
            </w:r>
          </w:p>
        </w:tc>
        <w:tc>
          <w:tcPr>
            <w:tcW w:w="1450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类型</w:t>
            </w:r>
          </w:p>
        </w:tc>
        <w:tc>
          <w:tcPr>
            <w:tcW w:w="5724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token</w:t>
            </w:r>
          </w:p>
        </w:tc>
        <w:tc>
          <w:tcPr>
            <w:tcW w:w="1287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Y</w:t>
            </w:r>
          </w:p>
        </w:tc>
        <w:tc>
          <w:tcPr>
            <w:tcW w:w="1450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String</w:t>
            </w:r>
          </w:p>
        </w:tc>
        <w:tc>
          <w:tcPr>
            <w:tcW w:w="5724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用户令牌验证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sign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Y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String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timestamp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Y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Number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时间戳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9887" w:type="dxa"/>
            <w:gridSpan w:val="4"/>
            <w:tcBorders>
              <w:top w:val="single" w:color="D9D9D9" w:sz="4" w:space="0"/>
              <w:left w:val="single" w:color="FFFFFF" w:themeColor="background1" w:sz="4" w:space="0"/>
              <w:bottom w:val="single" w:color="00B720" w:sz="12" w:space="0"/>
              <w:right w:val="single" w:color="FFFFFF" w:themeColor="background1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返回参数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287" w:type="dxa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类型</w:t>
            </w:r>
          </w:p>
        </w:tc>
        <w:tc>
          <w:tcPr>
            <w:tcW w:w="7174" w:type="dxa"/>
            <w:gridSpan w:val="2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AccessKeyId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5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AccessKeySecret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SecurityToken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B8B5"/>
    <w:multiLevelType w:val="singleLevel"/>
    <w:tmpl w:val="0156B8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8D81443"/>
    <w:multiLevelType w:val="singleLevel"/>
    <w:tmpl w:val="18D814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10C5"/>
    <w:rsid w:val="00A126AB"/>
    <w:rsid w:val="00C351CE"/>
    <w:rsid w:val="01664013"/>
    <w:rsid w:val="01DB0541"/>
    <w:rsid w:val="01EA1930"/>
    <w:rsid w:val="02231F1B"/>
    <w:rsid w:val="023D2C29"/>
    <w:rsid w:val="02613F73"/>
    <w:rsid w:val="02910DD2"/>
    <w:rsid w:val="02931B80"/>
    <w:rsid w:val="029B0016"/>
    <w:rsid w:val="02A72350"/>
    <w:rsid w:val="02BC37B7"/>
    <w:rsid w:val="02D171C5"/>
    <w:rsid w:val="02D93D1B"/>
    <w:rsid w:val="031E37B5"/>
    <w:rsid w:val="03CE3AD9"/>
    <w:rsid w:val="03E3046C"/>
    <w:rsid w:val="04232387"/>
    <w:rsid w:val="04464FA5"/>
    <w:rsid w:val="04970BA8"/>
    <w:rsid w:val="04CB74E9"/>
    <w:rsid w:val="04FA7C9C"/>
    <w:rsid w:val="04FD789D"/>
    <w:rsid w:val="051D5CAD"/>
    <w:rsid w:val="054132C1"/>
    <w:rsid w:val="057145E1"/>
    <w:rsid w:val="057950E3"/>
    <w:rsid w:val="05A24500"/>
    <w:rsid w:val="05EA5A17"/>
    <w:rsid w:val="06C73668"/>
    <w:rsid w:val="06F52BC8"/>
    <w:rsid w:val="07025733"/>
    <w:rsid w:val="079B03E0"/>
    <w:rsid w:val="07BF11E5"/>
    <w:rsid w:val="07DD30BC"/>
    <w:rsid w:val="080242CB"/>
    <w:rsid w:val="085D1FD9"/>
    <w:rsid w:val="089E02F1"/>
    <w:rsid w:val="08CA32EB"/>
    <w:rsid w:val="08DD68F4"/>
    <w:rsid w:val="090E48C8"/>
    <w:rsid w:val="094D732E"/>
    <w:rsid w:val="096E7FD6"/>
    <w:rsid w:val="09D57612"/>
    <w:rsid w:val="09FE1A4E"/>
    <w:rsid w:val="09FE56DA"/>
    <w:rsid w:val="0A813678"/>
    <w:rsid w:val="0A92092F"/>
    <w:rsid w:val="0AAC6900"/>
    <w:rsid w:val="0ACE0698"/>
    <w:rsid w:val="0AFF0113"/>
    <w:rsid w:val="0B164D0F"/>
    <w:rsid w:val="0C7705B4"/>
    <w:rsid w:val="0D021C82"/>
    <w:rsid w:val="0D121E12"/>
    <w:rsid w:val="0D9F26E1"/>
    <w:rsid w:val="0DD910DC"/>
    <w:rsid w:val="0DDE6BD1"/>
    <w:rsid w:val="0EE508C4"/>
    <w:rsid w:val="0F0D5189"/>
    <w:rsid w:val="0F2E1466"/>
    <w:rsid w:val="0F554C96"/>
    <w:rsid w:val="0F623416"/>
    <w:rsid w:val="0F651A6B"/>
    <w:rsid w:val="0F65716C"/>
    <w:rsid w:val="0F9865CC"/>
    <w:rsid w:val="0FCD265B"/>
    <w:rsid w:val="108F182A"/>
    <w:rsid w:val="112B7EA8"/>
    <w:rsid w:val="11316310"/>
    <w:rsid w:val="114C6AAF"/>
    <w:rsid w:val="11C255E3"/>
    <w:rsid w:val="11FC3AFF"/>
    <w:rsid w:val="120F128E"/>
    <w:rsid w:val="127059C9"/>
    <w:rsid w:val="12742841"/>
    <w:rsid w:val="129C7AA4"/>
    <w:rsid w:val="12CA5641"/>
    <w:rsid w:val="12D66713"/>
    <w:rsid w:val="134A126B"/>
    <w:rsid w:val="135B5376"/>
    <w:rsid w:val="13780C4D"/>
    <w:rsid w:val="1380326A"/>
    <w:rsid w:val="13DB4BD5"/>
    <w:rsid w:val="13F72A3D"/>
    <w:rsid w:val="13FA2ED7"/>
    <w:rsid w:val="144703E8"/>
    <w:rsid w:val="14CA3B95"/>
    <w:rsid w:val="14CE5C17"/>
    <w:rsid w:val="14F32155"/>
    <w:rsid w:val="15225A23"/>
    <w:rsid w:val="154E7C49"/>
    <w:rsid w:val="15B6202B"/>
    <w:rsid w:val="15C5448E"/>
    <w:rsid w:val="15E672A1"/>
    <w:rsid w:val="15F416A9"/>
    <w:rsid w:val="160D3474"/>
    <w:rsid w:val="164F675D"/>
    <w:rsid w:val="16567AE8"/>
    <w:rsid w:val="16B82631"/>
    <w:rsid w:val="16FA3CF9"/>
    <w:rsid w:val="17417681"/>
    <w:rsid w:val="175549E0"/>
    <w:rsid w:val="17A2763C"/>
    <w:rsid w:val="17B116D8"/>
    <w:rsid w:val="17F66927"/>
    <w:rsid w:val="18D57C71"/>
    <w:rsid w:val="19240C88"/>
    <w:rsid w:val="19C80E9A"/>
    <w:rsid w:val="19CB1CCC"/>
    <w:rsid w:val="1A527638"/>
    <w:rsid w:val="1A633EA1"/>
    <w:rsid w:val="1ADA290B"/>
    <w:rsid w:val="1AF9369B"/>
    <w:rsid w:val="1C322A0D"/>
    <w:rsid w:val="1C8B0382"/>
    <w:rsid w:val="1CA82ADE"/>
    <w:rsid w:val="1CB5541E"/>
    <w:rsid w:val="1CBC3967"/>
    <w:rsid w:val="1CCD66BD"/>
    <w:rsid w:val="1D796EB0"/>
    <w:rsid w:val="1DDB6BBE"/>
    <w:rsid w:val="1DDC4ADD"/>
    <w:rsid w:val="1E0076D6"/>
    <w:rsid w:val="1E265A60"/>
    <w:rsid w:val="1E40608E"/>
    <w:rsid w:val="1E602947"/>
    <w:rsid w:val="1E8A323E"/>
    <w:rsid w:val="1EA123A7"/>
    <w:rsid w:val="1EB91AC8"/>
    <w:rsid w:val="1EC06E0D"/>
    <w:rsid w:val="1EC9587D"/>
    <w:rsid w:val="1EDD7FE8"/>
    <w:rsid w:val="1EFB1DBB"/>
    <w:rsid w:val="1F3B5BA5"/>
    <w:rsid w:val="1FD77F7A"/>
    <w:rsid w:val="20AB6011"/>
    <w:rsid w:val="20B05D9F"/>
    <w:rsid w:val="20B12D42"/>
    <w:rsid w:val="20B47CA1"/>
    <w:rsid w:val="20B943C5"/>
    <w:rsid w:val="20EF5D72"/>
    <w:rsid w:val="21041196"/>
    <w:rsid w:val="214A4053"/>
    <w:rsid w:val="218B06E5"/>
    <w:rsid w:val="21CF1E1A"/>
    <w:rsid w:val="228030A2"/>
    <w:rsid w:val="22A372EE"/>
    <w:rsid w:val="22A72750"/>
    <w:rsid w:val="22E30164"/>
    <w:rsid w:val="23127BED"/>
    <w:rsid w:val="2342201D"/>
    <w:rsid w:val="2378228B"/>
    <w:rsid w:val="23CC4FDD"/>
    <w:rsid w:val="24303173"/>
    <w:rsid w:val="24FE2AF7"/>
    <w:rsid w:val="255074B4"/>
    <w:rsid w:val="258B5083"/>
    <w:rsid w:val="25FD3CA4"/>
    <w:rsid w:val="25FE63E8"/>
    <w:rsid w:val="26190435"/>
    <w:rsid w:val="267540B7"/>
    <w:rsid w:val="26943280"/>
    <w:rsid w:val="27687C2F"/>
    <w:rsid w:val="276E7DF3"/>
    <w:rsid w:val="27A36A40"/>
    <w:rsid w:val="27C47176"/>
    <w:rsid w:val="280439FD"/>
    <w:rsid w:val="28105370"/>
    <w:rsid w:val="283F2775"/>
    <w:rsid w:val="28412AE9"/>
    <w:rsid w:val="290A59DE"/>
    <w:rsid w:val="291F55C3"/>
    <w:rsid w:val="29C974A4"/>
    <w:rsid w:val="2AE3663B"/>
    <w:rsid w:val="2B8F0426"/>
    <w:rsid w:val="2C6C0235"/>
    <w:rsid w:val="2C786028"/>
    <w:rsid w:val="2C8041E9"/>
    <w:rsid w:val="2CEC7277"/>
    <w:rsid w:val="2D2305B6"/>
    <w:rsid w:val="2E1674DA"/>
    <w:rsid w:val="2E306FF0"/>
    <w:rsid w:val="2E313FD4"/>
    <w:rsid w:val="2F41065A"/>
    <w:rsid w:val="2F9E4E47"/>
    <w:rsid w:val="30324BF7"/>
    <w:rsid w:val="30583490"/>
    <w:rsid w:val="30855AC7"/>
    <w:rsid w:val="309164B2"/>
    <w:rsid w:val="30A94969"/>
    <w:rsid w:val="30CD1CBB"/>
    <w:rsid w:val="30D326CD"/>
    <w:rsid w:val="31212DCA"/>
    <w:rsid w:val="31232D19"/>
    <w:rsid w:val="317C096A"/>
    <w:rsid w:val="31A43BC4"/>
    <w:rsid w:val="31B94925"/>
    <w:rsid w:val="31BF4B5B"/>
    <w:rsid w:val="31E62B42"/>
    <w:rsid w:val="32610826"/>
    <w:rsid w:val="32957FC2"/>
    <w:rsid w:val="32A23EE9"/>
    <w:rsid w:val="32AC7F45"/>
    <w:rsid w:val="32E80B53"/>
    <w:rsid w:val="331A3CA6"/>
    <w:rsid w:val="33260DB7"/>
    <w:rsid w:val="33267E47"/>
    <w:rsid w:val="33B21AD9"/>
    <w:rsid w:val="33ED0AA0"/>
    <w:rsid w:val="340B7579"/>
    <w:rsid w:val="345A772F"/>
    <w:rsid w:val="3490747E"/>
    <w:rsid w:val="34F64168"/>
    <w:rsid w:val="350549FC"/>
    <w:rsid w:val="352A0A1C"/>
    <w:rsid w:val="352B624A"/>
    <w:rsid w:val="358A34CC"/>
    <w:rsid w:val="35C00101"/>
    <w:rsid w:val="35C046D4"/>
    <w:rsid w:val="35F0565F"/>
    <w:rsid w:val="361E2C74"/>
    <w:rsid w:val="36551379"/>
    <w:rsid w:val="36837BBE"/>
    <w:rsid w:val="368D44FF"/>
    <w:rsid w:val="36A23E9B"/>
    <w:rsid w:val="36CE7147"/>
    <w:rsid w:val="36E64D07"/>
    <w:rsid w:val="36F04706"/>
    <w:rsid w:val="36F96A76"/>
    <w:rsid w:val="3785514D"/>
    <w:rsid w:val="37925D62"/>
    <w:rsid w:val="38015161"/>
    <w:rsid w:val="3828741A"/>
    <w:rsid w:val="384438CE"/>
    <w:rsid w:val="38783562"/>
    <w:rsid w:val="38855C5B"/>
    <w:rsid w:val="38F66D0E"/>
    <w:rsid w:val="3971428B"/>
    <w:rsid w:val="397E0132"/>
    <w:rsid w:val="3A7851B7"/>
    <w:rsid w:val="3AEC6A52"/>
    <w:rsid w:val="3AF94E1B"/>
    <w:rsid w:val="3B357C2F"/>
    <w:rsid w:val="3B3718CD"/>
    <w:rsid w:val="3BBB666F"/>
    <w:rsid w:val="3C6A2527"/>
    <w:rsid w:val="3CB77602"/>
    <w:rsid w:val="3D1C1036"/>
    <w:rsid w:val="3D9A0625"/>
    <w:rsid w:val="3DAD7B42"/>
    <w:rsid w:val="3DB119B3"/>
    <w:rsid w:val="3E0974C4"/>
    <w:rsid w:val="3E29208D"/>
    <w:rsid w:val="3E9D4D51"/>
    <w:rsid w:val="3EA737CA"/>
    <w:rsid w:val="3EAF6B71"/>
    <w:rsid w:val="3EF52F9A"/>
    <w:rsid w:val="3F2B3A8A"/>
    <w:rsid w:val="3F676DEB"/>
    <w:rsid w:val="3F6C657D"/>
    <w:rsid w:val="3FEE16F0"/>
    <w:rsid w:val="406A59AB"/>
    <w:rsid w:val="408B345D"/>
    <w:rsid w:val="410D5364"/>
    <w:rsid w:val="418801DF"/>
    <w:rsid w:val="41D73CDD"/>
    <w:rsid w:val="422879BB"/>
    <w:rsid w:val="423B74C6"/>
    <w:rsid w:val="431174A0"/>
    <w:rsid w:val="43903D31"/>
    <w:rsid w:val="444416D0"/>
    <w:rsid w:val="444475C8"/>
    <w:rsid w:val="446F4AF1"/>
    <w:rsid w:val="448920F3"/>
    <w:rsid w:val="44AF39B4"/>
    <w:rsid w:val="44C557CD"/>
    <w:rsid w:val="44F22301"/>
    <w:rsid w:val="454860F1"/>
    <w:rsid w:val="45A23E63"/>
    <w:rsid w:val="45C367DC"/>
    <w:rsid w:val="45E3623F"/>
    <w:rsid w:val="461A71CF"/>
    <w:rsid w:val="46607E51"/>
    <w:rsid w:val="46760376"/>
    <w:rsid w:val="46CD0D7B"/>
    <w:rsid w:val="47096ACB"/>
    <w:rsid w:val="471628EF"/>
    <w:rsid w:val="47667084"/>
    <w:rsid w:val="478925F4"/>
    <w:rsid w:val="47FB3DD4"/>
    <w:rsid w:val="481F0265"/>
    <w:rsid w:val="48241741"/>
    <w:rsid w:val="48263E81"/>
    <w:rsid w:val="48451FBC"/>
    <w:rsid w:val="48863BBF"/>
    <w:rsid w:val="490F0EE0"/>
    <w:rsid w:val="4945529A"/>
    <w:rsid w:val="4957292B"/>
    <w:rsid w:val="49AD4584"/>
    <w:rsid w:val="4A2A394B"/>
    <w:rsid w:val="4A300DAA"/>
    <w:rsid w:val="4AA62CA9"/>
    <w:rsid w:val="4B4A76E3"/>
    <w:rsid w:val="4B597AE0"/>
    <w:rsid w:val="4BA82D38"/>
    <w:rsid w:val="4BEF21D6"/>
    <w:rsid w:val="4C976F43"/>
    <w:rsid w:val="4D105439"/>
    <w:rsid w:val="4D2E493E"/>
    <w:rsid w:val="4D322FC2"/>
    <w:rsid w:val="4D4A3F40"/>
    <w:rsid w:val="4D994D1B"/>
    <w:rsid w:val="4DBF0C15"/>
    <w:rsid w:val="4E012CC4"/>
    <w:rsid w:val="4E751BC8"/>
    <w:rsid w:val="4E90549F"/>
    <w:rsid w:val="4EA33662"/>
    <w:rsid w:val="4EA512DF"/>
    <w:rsid w:val="4EF51EB0"/>
    <w:rsid w:val="4F5B0943"/>
    <w:rsid w:val="4F693710"/>
    <w:rsid w:val="4F8E6763"/>
    <w:rsid w:val="4FAD00A1"/>
    <w:rsid w:val="4FBD395A"/>
    <w:rsid w:val="4FC831D6"/>
    <w:rsid w:val="4FD47887"/>
    <w:rsid w:val="4FDC4631"/>
    <w:rsid w:val="501106BF"/>
    <w:rsid w:val="502F7FF3"/>
    <w:rsid w:val="506202C4"/>
    <w:rsid w:val="508D544D"/>
    <w:rsid w:val="50AC399E"/>
    <w:rsid w:val="5111252B"/>
    <w:rsid w:val="518A3BA0"/>
    <w:rsid w:val="51AF1678"/>
    <w:rsid w:val="51D11C1C"/>
    <w:rsid w:val="523220CE"/>
    <w:rsid w:val="52B715B6"/>
    <w:rsid w:val="52DF3218"/>
    <w:rsid w:val="545C42DA"/>
    <w:rsid w:val="546E49FB"/>
    <w:rsid w:val="54DC326B"/>
    <w:rsid w:val="55620415"/>
    <w:rsid w:val="556B576F"/>
    <w:rsid w:val="55AE1893"/>
    <w:rsid w:val="55C656AD"/>
    <w:rsid w:val="56056FAA"/>
    <w:rsid w:val="56120EF4"/>
    <w:rsid w:val="562B5A76"/>
    <w:rsid w:val="56B00B63"/>
    <w:rsid w:val="56E55457"/>
    <w:rsid w:val="57377775"/>
    <w:rsid w:val="57C26853"/>
    <w:rsid w:val="581C63DD"/>
    <w:rsid w:val="586D1D8C"/>
    <w:rsid w:val="587C7910"/>
    <w:rsid w:val="58EE591E"/>
    <w:rsid w:val="59391F48"/>
    <w:rsid w:val="59422D8E"/>
    <w:rsid w:val="59563A5B"/>
    <w:rsid w:val="598A4849"/>
    <w:rsid w:val="59C258CB"/>
    <w:rsid w:val="59D33FDD"/>
    <w:rsid w:val="59D7186A"/>
    <w:rsid w:val="59E20A6C"/>
    <w:rsid w:val="5A00577E"/>
    <w:rsid w:val="5A1125CC"/>
    <w:rsid w:val="5A4442AB"/>
    <w:rsid w:val="5A5D2619"/>
    <w:rsid w:val="5A9C7148"/>
    <w:rsid w:val="5AB269DA"/>
    <w:rsid w:val="5AD773DA"/>
    <w:rsid w:val="5AE3474C"/>
    <w:rsid w:val="5B02645C"/>
    <w:rsid w:val="5B3C0E81"/>
    <w:rsid w:val="5B805ECF"/>
    <w:rsid w:val="5C7D6571"/>
    <w:rsid w:val="5C7F573F"/>
    <w:rsid w:val="5CBB71C1"/>
    <w:rsid w:val="5DA50BC7"/>
    <w:rsid w:val="5DA73FA5"/>
    <w:rsid w:val="5E521DAC"/>
    <w:rsid w:val="5E585785"/>
    <w:rsid w:val="5E6D50B0"/>
    <w:rsid w:val="5EEE557A"/>
    <w:rsid w:val="5F264191"/>
    <w:rsid w:val="5FCB676B"/>
    <w:rsid w:val="5FD366BA"/>
    <w:rsid w:val="5FE32874"/>
    <w:rsid w:val="601E2C4D"/>
    <w:rsid w:val="60536BD8"/>
    <w:rsid w:val="606A2CF6"/>
    <w:rsid w:val="60864E93"/>
    <w:rsid w:val="60CE5AB4"/>
    <w:rsid w:val="60F7090C"/>
    <w:rsid w:val="60FB784E"/>
    <w:rsid w:val="6104230D"/>
    <w:rsid w:val="61087EE2"/>
    <w:rsid w:val="610C4214"/>
    <w:rsid w:val="61153B3B"/>
    <w:rsid w:val="611D0A0F"/>
    <w:rsid w:val="61393E53"/>
    <w:rsid w:val="617F5BA7"/>
    <w:rsid w:val="61D767E7"/>
    <w:rsid w:val="61EF6F0D"/>
    <w:rsid w:val="62186DE8"/>
    <w:rsid w:val="627F3665"/>
    <w:rsid w:val="6284550C"/>
    <w:rsid w:val="636347B7"/>
    <w:rsid w:val="636E204E"/>
    <w:rsid w:val="63B60738"/>
    <w:rsid w:val="64516F03"/>
    <w:rsid w:val="645426B1"/>
    <w:rsid w:val="647A2E80"/>
    <w:rsid w:val="650955AF"/>
    <w:rsid w:val="650C2AC0"/>
    <w:rsid w:val="650F70F6"/>
    <w:rsid w:val="651148D2"/>
    <w:rsid w:val="65E67BCA"/>
    <w:rsid w:val="669567FE"/>
    <w:rsid w:val="66A76809"/>
    <w:rsid w:val="67567B6A"/>
    <w:rsid w:val="67873442"/>
    <w:rsid w:val="67AA63BF"/>
    <w:rsid w:val="683B306F"/>
    <w:rsid w:val="687E0F17"/>
    <w:rsid w:val="68B571A0"/>
    <w:rsid w:val="68D30500"/>
    <w:rsid w:val="68F840EE"/>
    <w:rsid w:val="68FE5046"/>
    <w:rsid w:val="691E5AED"/>
    <w:rsid w:val="69523C7C"/>
    <w:rsid w:val="698967E2"/>
    <w:rsid w:val="698A64C9"/>
    <w:rsid w:val="69B306AA"/>
    <w:rsid w:val="69F76418"/>
    <w:rsid w:val="6A133E3E"/>
    <w:rsid w:val="6A731998"/>
    <w:rsid w:val="6A8708E7"/>
    <w:rsid w:val="6AFD6026"/>
    <w:rsid w:val="6B432C14"/>
    <w:rsid w:val="6B9A24C5"/>
    <w:rsid w:val="6BC63F0A"/>
    <w:rsid w:val="6C0D6507"/>
    <w:rsid w:val="6C456DD1"/>
    <w:rsid w:val="6C8352AB"/>
    <w:rsid w:val="6CA1165D"/>
    <w:rsid w:val="6D155744"/>
    <w:rsid w:val="6D1E3D01"/>
    <w:rsid w:val="6DC53A8D"/>
    <w:rsid w:val="6E2A4693"/>
    <w:rsid w:val="6E2C681D"/>
    <w:rsid w:val="6E3F4CF0"/>
    <w:rsid w:val="6E4B2449"/>
    <w:rsid w:val="6E4E4839"/>
    <w:rsid w:val="6E7D1121"/>
    <w:rsid w:val="6EAF22CD"/>
    <w:rsid w:val="6EE935A4"/>
    <w:rsid w:val="6F6C0030"/>
    <w:rsid w:val="6FC656A8"/>
    <w:rsid w:val="7051031E"/>
    <w:rsid w:val="7084732B"/>
    <w:rsid w:val="709548B3"/>
    <w:rsid w:val="710806E0"/>
    <w:rsid w:val="714C6325"/>
    <w:rsid w:val="71511A9D"/>
    <w:rsid w:val="71546C98"/>
    <w:rsid w:val="723B6E75"/>
    <w:rsid w:val="72535346"/>
    <w:rsid w:val="727734A1"/>
    <w:rsid w:val="72CD59B8"/>
    <w:rsid w:val="72EF5B53"/>
    <w:rsid w:val="730A1CE8"/>
    <w:rsid w:val="730D7757"/>
    <w:rsid w:val="731F7327"/>
    <w:rsid w:val="7386294D"/>
    <w:rsid w:val="73B15E96"/>
    <w:rsid w:val="73B533FC"/>
    <w:rsid w:val="73BC4176"/>
    <w:rsid w:val="73C941C5"/>
    <w:rsid w:val="74B87CA7"/>
    <w:rsid w:val="74FF6219"/>
    <w:rsid w:val="756D5E7F"/>
    <w:rsid w:val="757722F6"/>
    <w:rsid w:val="75AC7A70"/>
    <w:rsid w:val="76753947"/>
    <w:rsid w:val="76986771"/>
    <w:rsid w:val="770430BB"/>
    <w:rsid w:val="77686DA6"/>
    <w:rsid w:val="77820F44"/>
    <w:rsid w:val="7854100E"/>
    <w:rsid w:val="78FC6C21"/>
    <w:rsid w:val="790A2D6B"/>
    <w:rsid w:val="792E49E2"/>
    <w:rsid w:val="7960528C"/>
    <w:rsid w:val="79763B73"/>
    <w:rsid w:val="7980394D"/>
    <w:rsid w:val="7A2701D6"/>
    <w:rsid w:val="7A94606C"/>
    <w:rsid w:val="7AAD5434"/>
    <w:rsid w:val="7B0949BB"/>
    <w:rsid w:val="7B1B05DE"/>
    <w:rsid w:val="7B4C4B79"/>
    <w:rsid w:val="7B5756F2"/>
    <w:rsid w:val="7B586ED9"/>
    <w:rsid w:val="7B7C291D"/>
    <w:rsid w:val="7B8F11CF"/>
    <w:rsid w:val="7B92419D"/>
    <w:rsid w:val="7B9E2AD7"/>
    <w:rsid w:val="7BEA6FB1"/>
    <w:rsid w:val="7C02495A"/>
    <w:rsid w:val="7C1E7F22"/>
    <w:rsid w:val="7CBC17D1"/>
    <w:rsid w:val="7CC447F6"/>
    <w:rsid w:val="7D507872"/>
    <w:rsid w:val="7DBE3D60"/>
    <w:rsid w:val="7E5C650F"/>
    <w:rsid w:val="7EA256C4"/>
    <w:rsid w:val="7EB338A6"/>
    <w:rsid w:val="7EC52196"/>
    <w:rsid w:val="7F1F344A"/>
    <w:rsid w:val="7F4722B7"/>
    <w:rsid w:val="7F624761"/>
    <w:rsid w:val="7F8B321D"/>
    <w:rsid w:val="7FE6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2018-11-21T05:49:11Z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