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常见问题页面</w:t>
      </w: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2879725" cy="5119370"/>
            <wp:effectExtent l="0" t="0" r="15875" b="5080"/>
            <wp:docPr id="2" name="图片 2" descr="445AEAB4EA30248E416C15F34B568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5AEAB4EA30248E416C15F34B5689F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t>（</w:t>
      </w:r>
      <w:r>
        <w:rPr>
          <w:rFonts w:hint="eastAsia" w:eastAsia="宋体"/>
          <w:sz w:val="18"/>
          <w:szCs w:val="18"/>
          <w:lang w:val="en-US" w:eastAsia="zh-CN"/>
        </w:rPr>
        <w:t>1</w:t>
      </w:r>
      <w:r>
        <w:rPr>
          <w:rFonts w:hint="eastAsia" w:eastAsia="宋体"/>
          <w:sz w:val="18"/>
          <w:szCs w:val="18"/>
          <w:lang w:eastAsia="zh-CN"/>
        </w:rPr>
        <w:t>）</w:t>
      </w:r>
      <w:r>
        <w:rPr>
          <w:rFonts w:hint="eastAsia" w:eastAsia="宋体"/>
          <w:sz w:val="18"/>
          <w:szCs w:val="18"/>
          <w:lang w:val="en-US" w:eastAsia="zh-CN"/>
        </w:rPr>
        <w:t>页面标题和返回按钮</w:t>
      </w: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2879725" cy="292100"/>
            <wp:effectExtent l="0" t="0" r="15875" b="12700"/>
            <wp:docPr id="1" name="图片 1" descr="l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（2）纯静态显示的头部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2879725" cy="811530"/>
            <wp:effectExtent l="0" t="0" r="15875" b="7620"/>
            <wp:docPr id="26" name="图片 26" descr="l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（3）可通过手指滑动，切换页面。 点击 （菜品少送、菜品送错了、我想申请退款、菜品问题导致身体不适、我要补开发票、餐未到却显示已送达、菜品质量问题、菜品没有餐具、如何修改评价、如何删除评价、菜品量太少、联系不到商家、菜品送错了、如何评价）时，跳转到常见问题详情页面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2879725" cy="2719070"/>
            <wp:effectExtent l="0" t="0" r="15875" b="5080"/>
            <wp:docPr id="27" name="图片 27" descr="l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l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229E7"/>
    <w:rsid w:val="043E2BC7"/>
    <w:rsid w:val="07381B1D"/>
    <w:rsid w:val="093519E3"/>
    <w:rsid w:val="178B2082"/>
    <w:rsid w:val="17F73A50"/>
    <w:rsid w:val="188969F5"/>
    <w:rsid w:val="1B8C12FB"/>
    <w:rsid w:val="26D07570"/>
    <w:rsid w:val="2C1B6803"/>
    <w:rsid w:val="333F2FC3"/>
    <w:rsid w:val="3356672D"/>
    <w:rsid w:val="34925BF1"/>
    <w:rsid w:val="390A34CC"/>
    <w:rsid w:val="39A83DA6"/>
    <w:rsid w:val="43A912DC"/>
    <w:rsid w:val="46A229E7"/>
    <w:rsid w:val="4C587FE1"/>
    <w:rsid w:val="4CA21AB2"/>
    <w:rsid w:val="4D9E4585"/>
    <w:rsid w:val="54B85E90"/>
    <w:rsid w:val="5AE317B0"/>
    <w:rsid w:val="5D4E3F3E"/>
    <w:rsid w:val="5EA96644"/>
    <w:rsid w:val="5F1B1E3E"/>
    <w:rsid w:val="68FB199D"/>
    <w:rsid w:val="734049F0"/>
    <w:rsid w:val="73DC751B"/>
    <w:rsid w:val="77BC06F2"/>
    <w:rsid w:val="784B1A2E"/>
    <w:rsid w:val="7F96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2018-10-25T06:36:00Z</dcterms:created>
  <dc:creator>Administrator</dc:creator>
  <cp:lastModifiedBy>Administrator</cp:lastModifiedBy>
  <dcterms:modified xsi:type="dcterms:W3CDTF">2018-10-25T06:53:38Z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