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常见问题详情页面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9725" cy="5119370"/>
            <wp:effectExtent l="0" t="0" r="15875" b="5080"/>
            <wp:docPr id="2" name="图片 2" descr="3FC361A0C13DDE9D1BBAC8DA144ED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FC361A0C13DDE9D1BBAC8DA144ED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1）页面标题和返回按钮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879725" cy="344170"/>
            <wp:effectExtent l="0" t="0" r="15875" b="17780"/>
            <wp:docPr id="4" name="图片 4" descr="l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显示一个不可点击的问号图标和页面的小标题（如何修改评价）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drawing>
          <wp:inline distT="0" distB="0" distL="114300" distR="114300">
            <wp:extent cx="2879725" cy="432435"/>
            <wp:effectExtent l="0" t="0" r="15875" b="5715"/>
            <wp:docPr id="5" name="图片 5" descr="l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eastAsia"/>
          <w:b w:val="0"/>
          <w:bCs w:val="0"/>
          <w:lang w:eastAsia="zh-CN"/>
        </w:rPr>
        <w:t>）</w:t>
      </w:r>
      <w:r>
        <w:rPr>
          <w:rFonts w:hint="eastAsia"/>
          <w:b w:val="0"/>
          <w:bCs w:val="0"/>
          <w:lang w:val="en-US" w:eastAsia="zh-CN"/>
        </w:rPr>
        <w:t>显示内容和图片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drawing>
          <wp:inline distT="0" distB="0" distL="114300" distR="114300">
            <wp:extent cx="2879725" cy="3504565"/>
            <wp:effectExtent l="0" t="0" r="15875" b="635"/>
            <wp:docPr id="6" name="图片 6" descr="l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页面显示的小标题和内容对应的列表如下：</w:t>
      </w:r>
    </w:p>
    <w:tbl>
      <w:tblPr>
        <w:tblStyle w:val="4"/>
        <w:tblW w:w="2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27"/>
        <w:gridCol w:w="2828"/>
        <w:gridCol w:w="2828"/>
        <w:gridCol w:w="2828"/>
        <w:gridCol w:w="2828"/>
        <w:gridCol w:w="2828"/>
        <w:gridCol w:w="2828"/>
        <w:gridCol w:w="2828"/>
        <w:gridCol w:w="2828"/>
        <w:gridCol w:w="2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2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菜品少送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菜品送错了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我想申请退款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菜品问题导致身体不适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我要补开发票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餐未到却显示已送达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菜品质量问题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菜品没有餐具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如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何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修改评价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如何删除评价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如果菜品没有按照您下单的数量送达，您可以联系商家进行补送。如不能解决，联系客服为您处理。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小毛驴建议您先联系商家，和商家沟通是否可以重新为您配送菜品，如果问题没有解决，请您点击左下角的【电话客服】，将有客服为您处理。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您可以点击订单详情下方的【申请退款】进行退款，或者点击订单详情下方的【联系商家】和商家进行沟通。如您的订单已经完成超过24小时，则不显示下方的【申请退款】，请您点击下方的【电话客服】，联系客服为您处理。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非常抱歉给您带来不好的用餐体验，小毛驴十分关注用户的食品安全问题，如果菜品质量有问题，请您点击左下角的【电话客服】，将有客服为您处理。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餐品发票是由商家开具的，建议您直接联系商家索要发票。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非常抱歉给您带来不好的消费体验,小毛驴建议您可以先联系商家，询问具体原因，如果问题没有解决，请您点击左下角的【电话客服】，将有客服替您进行沟通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非常抱歉给您带来不好的用餐体验，小毛驴十分关注用户的食品安全问题，如果菜品质量有问题，建议您优先点击下方的【联系商家】和商家进行协商解决，如果问题没有解决，请您点击左下角的【电话客服】，将有客服为您处理。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非常抱歉给您带来不好的用餐体验，小毛驴建议您可以先联系商家，沟通是否可以重新为您配送餐具，如果问题没有解决，请您点击左下角的【电话客服】，将有客服替您进行沟通</w:t>
            </w: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请您在阿凡提点餐客户端中，点击【我的】-&gt;【评价】，在“评价”页面中操作修改您的评价哦。如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图（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https://image.aftdc.com/images/packageA/shopImg1.jpg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）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2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请您在阿凡提点餐客户端中，点击【我的】-&gt;【评价】，在“评价”页面中操作删除您的评价哦。如图https://image.aftdc.com/images/packageA/shopImg1.jpg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4"/>
        <w:tblW w:w="11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25"/>
        <w:gridCol w:w="2825"/>
        <w:gridCol w:w="2825"/>
        <w:gridCol w:w="2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菜品量太少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联系不到商家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菜品送错了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如何评价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6" w:hRule="atLeast"/>
        </w:trPr>
        <w:tc>
          <w:tcPr>
            <w:tcW w:w="28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非常抱歉给您带来不好的体验，如果菜品量太少，小毛驴建议您可以先联系商家，并上传菜品的完整照片，如果问题没有解决，请您点击左下角的【电话客服】，将有客服替您进行沟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通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您可以点击下方的【联系商家】，电话联系商家。在用餐高峰商家可能忙于制作菜品无法及时接听电话，建议您拨打电话后耐心等待商家接听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非常抱歉给您带来不好的体验，小毛驴建议您可以先联系商家，并上传菜品的完整照片，如果问题没有解决，请您点击左下角的【电话客服】，将有客服替您进行沟通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您好，在阿凡提点餐客户端下单并进入我的订单页面点击“确认收货”后，可在待评价处进行评价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（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https://image.aftdc.com/images/packageA/shopImg1.jpg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）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（5）点击电话客服，调取手机拨号功能，自动填入平台客服电话。点击知道了，返回上一级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879725" cy="548005"/>
            <wp:effectExtent l="0" t="0" r="15875" b="4445"/>
            <wp:docPr id="7" name="图片 7" descr="l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sectPr>
      <w:pgSz w:w="31663" w:h="31663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17342"/>
    <w:multiLevelType w:val="singleLevel"/>
    <w:tmpl w:val="5BD17342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7635B"/>
    <w:rsid w:val="029E5FAB"/>
    <w:rsid w:val="03EE3A0E"/>
    <w:rsid w:val="07A64894"/>
    <w:rsid w:val="07C605E9"/>
    <w:rsid w:val="08D00CFC"/>
    <w:rsid w:val="0A4F14AE"/>
    <w:rsid w:val="0B1D7176"/>
    <w:rsid w:val="0C4A695D"/>
    <w:rsid w:val="0C67494E"/>
    <w:rsid w:val="0EB82851"/>
    <w:rsid w:val="10884F9B"/>
    <w:rsid w:val="10B52A93"/>
    <w:rsid w:val="11134843"/>
    <w:rsid w:val="113458E5"/>
    <w:rsid w:val="123B4FF7"/>
    <w:rsid w:val="14291805"/>
    <w:rsid w:val="150C5C56"/>
    <w:rsid w:val="16D55AF8"/>
    <w:rsid w:val="1809729A"/>
    <w:rsid w:val="18CC5A0C"/>
    <w:rsid w:val="19BE330B"/>
    <w:rsid w:val="1A232687"/>
    <w:rsid w:val="1A6B595E"/>
    <w:rsid w:val="1B07635B"/>
    <w:rsid w:val="1C541DA9"/>
    <w:rsid w:val="1D362B32"/>
    <w:rsid w:val="240C6C0B"/>
    <w:rsid w:val="2412529D"/>
    <w:rsid w:val="25291A6B"/>
    <w:rsid w:val="2634632A"/>
    <w:rsid w:val="26FD62AB"/>
    <w:rsid w:val="2C3B5A29"/>
    <w:rsid w:val="2E781CBE"/>
    <w:rsid w:val="2F1747F8"/>
    <w:rsid w:val="34A46678"/>
    <w:rsid w:val="365B363F"/>
    <w:rsid w:val="373F08AF"/>
    <w:rsid w:val="3AA62EBD"/>
    <w:rsid w:val="3B9753E3"/>
    <w:rsid w:val="3CBD3EC8"/>
    <w:rsid w:val="3DBA4B63"/>
    <w:rsid w:val="3EFC7336"/>
    <w:rsid w:val="3F6C266C"/>
    <w:rsid w:val="3FC25B81"/>
    <w:rsid w:val="40FC64F0"/>
    <w:rsid w:val="427C18F2"/>
    <w:rsid w:val="44C43863"/>
    <w:rsid w:val="459060B4"/>
    <w:rsid w:val="45B66A05"/>
    <w:rsid w:val="464A4F18"/>
    <w:rsid w:val="48196223"/>
    <w:rsid w:val="488F75C3"/>
    <w:rsid w:val="48964447"/>
    <w:rsid w:val="4A7A0A4D"/>
    <w:rsid w:val="4AC147E4"/>
    <w:rsid w:val="4B4847E8"/>
    <w:rsid w:val="4E101D71"/>
    <w:rsid w:val="4ECF4FB9"/>
    <w:rsid w:val="53630769"/>
    <w:rsid w:val="55020742"/>
    <w:rsid w:val="55D61F04"/>
    <w:rsid w:val="565A0135"/>
    <w:rsid w:val="58E00E27"/>
    <w:rsid w:val="59C941F3"/>
    <w:rsid w:val="5A346179"/>
    <w:rsid w:val="5A3C508A"/>
    <w:rsid w:val="5A615A7C"/>
    <w:rsid w:val="5C056C54"/>
    <w:rsid w:val="5CBA529F"/>
    <w:rsid w:val="5E39389F"/>
    <w:rsid w:val="5EA80CCE"/>
    <w:rsid w:val="5F3F53B9"/>
    <w:rsid w:val="5FAE0400"/>
    <w:rsid w:val="5FCD35E6"/>
    <w:rsid w:val="60846753"/>
    <w:rsid w:val="60FF7ED1"/>
    <w:rsid w:val="61F56668"/>
    <w:rsid w:val="62E25779"/>
    <w:rsid w:val="651E6065"/>
    <w:rsid w:val="65A30198"/>
    <w:rsid w:val="66D248BA"/>
    <w:rsid w:val="6AF11AF0"/>
    <w:rsid w:val="6B633669"/>
    <w:rsid w:val="6BC656D4"/>
    <w:rsid w:val="6CB90AB0"/>
    <w:rsid w:val="6CF94826"/>
    <w:rsid w:val="71DE61F6"/>
    <w:rsid w:val="7338353E"/>
    <w:rsid w:val="739B3105"/>
    <w:rsid w:val="73B35892"/>
    <w:rsid w:val="73EB2B30"/>
    <w:rsid w:val="73EF38DC"/>
    <w:rsid w:val="74320303"/>
    <w:rsid w:val="75F34344"/>
    <w:rsid w:val="7B343D7C"/>
    <w:rsid w:val="7F227631"/>
    <w:rsid w:val="7FF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2018-10-25T06:55:00Z</dcterms:created>
  <dc:creator>Administrator</dc:creator>
  <cp:lastModifiedBy>Administrator</cp:lastModifiedBy>
  <dcterms:modified xsi:type="dcterms:W3CDTF">2018-10-25T08:47:33Z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