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585858" w:themeColor="text1" w:themeTint="A6"/>
        </w:rPr>
      </w:pPr>
      <w:r>
        <w:rPr>
          <w:rFonts w:hint="eastAsia"/>
          <w:b/>
          <w:bCs/>
          <w:color w:val="585858" w:themeColor="text1" w:themeTint="A6"/>
        </w:rPr>
        <w:t>搜索栏</w:t>
      </w:r>
    </w:p>
    <w:p>
      <w:r>
        <w:rPr>
          <w:rFonts w:hint="eastAsia"/>
        </w:rPr>
        <w:drawing>
          <wp:inline distT="0" distB="0" distL="114300" distR="114300">
            <wp:extent cx="2879725" cy="6080125"/>
            <wp:effectExtent l="0" t="0" r="15875" b="15875"/>
            <wp:docPr id="2" name="图片 2" descr="C:\Users\Admin\Desktop\版面功能\图片\03搜索栏.jpg03搜索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版面功能\图片\03搜索栏.jpg03搜索栏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 xml:space="preserve">1 </w:t>
      </w:r>
      <w:r>
        <w:fldChar w:fldCharType="begin"/>
      </w:r>
      <w:r>
        <w:instrText xml:space="preserve"> HYPERLINK "接口文档/获取热门搜索.doc" </w:instrText>
      </w:r>
      <w:r>
        <w:fldChar w:fldCharType="separate"/>
      </w:r>
      <w:r>
        <w:rPr>
          <w:rStyle w:val="6"/>
          <w:rFonts w:hint="eastAsia"/>
        </w:rPr>
        <w:t>获取热门搜索</w:t>
      </w:r>
      <w:r>
        <w:rPr>
          <w:rStyle w:val="6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</w:t>
      </w:r>
      <w:r>
        <w:fldChar w:fldCharType="begin"/>
      </w:r>
      <w:r>
        <w:instrText xml:space="preserve"> HYPERLINK "接口文档/搜索结果列表.doc" </w:instrText>
      </w:r>
      <w:r>
        <w:fldChar w:fldCharType="separate"/>
      </w:r>
      <w:r>
        <w:rPr>
          <w:rStyle w:val="6"/>
          <w:rFonts w:hint="eastAsia"/>
        </w:rPr>
        <w:t>搜索结果列表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 </w:t>
      </w:r>
      <w:r>
        <w:fldChar w:fldCharType="begin"/>
      </w:r>
      <w:r>
        <w:instrText xml:space="preserve"> HYPERLINK "接口文档/点击搜索结果列表记录搜索词.doc" </w:instrText>
      </w:r>
      <w:r>
        <w:fldChar w:fldCharType="separate"/>
      </w:r>
      <w:r>
        <w:rPr>
          <w:rStyle w:val="6"/>
          <w:rFonts w:hint="eastAsia"/>
        </w:rPr>
        <w:t>点击搜索结果列表记录搜索词</w:t>
      </w:r>
      <w:r>
        <w:rPr>
          <w:rStyle w:val="6"/>
          <w:rFonts w:hint="eastAsia"/>
        </w:rPr>
        <w:fldChar w:fldCharType="end"/>
      </w:r>
    </w:p>
    <w:p/>
    <w:p>
      <w:pPr>
        <w:rPr>
          <w:b/>
          <w:bCs/>
          <w:color w:val="585858" w:themeColor="text1" w:themeTint="A6"/>
        </w:rPr>
      </w:pPr>
      <w:r>
        <w:rPr>
          <w:rFonts w:hint="eastAsia"/>
          <w:b/>
          <w:bCs/>
          <w:color w:val="585858" w:themeColor="text1" w:themeTint="A6"/>
        </w:rPr>
        <w:t>功能实现</w:t>
      </w:r>
    </w:p>
    <w:p>
      <w:pPr>
        <w:rPr>
          <w:b/>
          <w:bCs/>
          <w:color w:val="585858" w:themeColor="text1" w:themeTint="A6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返回按钮、搜索输入框、搜索按钮</w:t>
      </w:r>
    </w:p>
    <w:p>
      <w:pPr>
        <w:ind w:left="-210" w:leftChars="-100"/>
      </w:pPr>
      <w:r>
        <w:drawing>
          <wp:inline distT="0" distB="0" distL="114300" distR="114300">
            <wp:extent cx="2520315" cy="327660"/>
            <wp:effectExtent l="0" t="0" r="1333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搜索输入框：</w:t>
      </w:r>
    </w:p>
    <w:p>
      <w:pPr>
        <w:ind w:left="-210" w:leftChars="-10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实时监听用户输入的内容并返回数据渲染在搜索栏下面</w:t>
      </w:r>
    </w:p>
    <w:p>
      <w:pPr>
        <w:ind w:left="-210" w:leftChars="-100" w:firstLine="420"/>
      </w:pPr>
      <w:r>
        <w:rPr>
          <w:rFonts w:hint="eastAsia"/>
        </w:rPr>
        <w:tab/>
      </w:r>
      <w:r>
        <w:drawing>
          <wp:inline distT="0" distB="0" distL="114300" distR="114300">
            <wp:extent cx="2520315" cy="217106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店铺显示店铺名、</w:t>
      </w:r>
      <w:r>
        <w:rPr>
          <w:rFonts w:hint="eastAsia"/>
          <w:lang w:val="en-US" w:eastAsia="zh-CN"/>
        </w:rPr>
        <w:t>距离、（首页、夜宵、品牌商家）主营业务；（其他）活动、</w:t>
      </w:r>
    </w:p>
    <w:p>
      <w:pPr>
        <w:ind w:left="42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起送和配送根据业务参考</w:t>
      </w:r>
      <w:r>
        <w:rPr>
          <w:rFonts w:hint="eastAsia"/>
          <w:color w:val="FF0000"/>
          <w:lang w:val="en-US" w:eastAsia="zh-CN"/>
        </w:rPr>
        <w:t>八大导航</w:t>
      </w:r>
    </w:p>
    <w:p>
      <w:pPr>
        <w:ind w:left="420" w:leftChars="0" w:firstLine="420"/>
      </w:pPr>
    </w:p>
    <w:p>
      <w:pPr>
        <w:ind w:firstLine="420"/>
      </w:pPr>
      <w:r>
        <w:rPr>
          <w:rFonts w:hint="eastAsia"/>
        </w:rPr>
        <w:t>搜索按钮：</w:t>
      </w:r>
    </w:p>
    <w:p>
      <w:pPr>
        <w:ind w:left="420" w:firstLine="420"/>
      </w:pPr>
      <w:r>
        <w:rPr>
          <w:rFonts w:hint="eastAsia"/>
        </w:rPr>
        <w:t>根据搜索框内容返回店铺信息并且有筛选功能</w:t>
      </w:r>
      <w:r>
        <w:rPr>
          <w:rFonts w:hint="eastAsia"/>
          <w:color w:val="FF0000"/>
        </w:rPr>
        <w:t>（参考八大导航）</w:t>
      </w:r>
    </w:p>
    <w:p>
      <w:pPr>
        <w:ind w:left="420" w:firstLine="420"/>
      </w:pPr>
      <w:r>
        <w:drawing>
          <wp:inline distT="0" distB="0" distL="114300" distR="114300">
            <wp:extent cx="2520315" cy="3657600"/>
            <wp:effectExtent l="0" t="0" r="133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热门搜索与历史记录标签，点击执行搜索按钮功能，历史记录右边删除按钮点击删除全</w:t>
      </w:r>
      <w:r>
        <w:rPr>
          <w:rFonts w:hint="eastAsia"/>
        </w:rPr>
        <w:tab/>
      </w:r>
      <w:r>
        <w:rPr>
          <w:rFonts w:hint="eastAsia"/>
        </w:rPr>
        <w:t>部历史记录</w:t>
      </w:r>
    </w:p>
    <w:p>
      <w:pPr>
        <w:ind w:firstLine="420"/>
      </w:pPr>
      <w:r>
        <w:drawing>
          <wp:inline distT="0" distB="0" distL="114300" distR="114300">
            <wp:extent cx="2520315" cy="1778635"/>
            <wp:effectExtent l="0" t="0" r="13335" b="1206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键盘弹起时会显示一个按住说话按钮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pPr>
        <w:ind w:left="-210" w:leftChars="-100"/>
      </w:pPr>
      <w:r>
        <w:drawing>
          <wp:inline distT="0" distB="0" distL="114300" distR="114300">
            <wp:extent cx="2520315" cy="5958205"/>
            <wp:effectExtent l="0" t="0" r="13335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95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按住出现下图状态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2520315" cy="2555875"/>
            <wp:effectExtent l="0" t="0" r="13335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按住上下滑动出现下图状态，左右滑动状态不变</w:t>
      </w:r>
    </w:p>
    <w:p>
      <w:pPr>
        <w:ind w:firstLine="420"/>
      </w:pPr>
      <w:r>
        <w:drawing>
          <wp:inline distT="0" distB="0" distL="114300" distR="114300">
            <wp:extent cx="2520315" cy="2469515"/>
            <wp:effectExtent l="0" t="0" r="13335" b="698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松开出现下图状态</w:t>
      </w:r>
    </w:p>
    <w:p>
      <w:pPr>
        <w:ind w:firstLine="420"/>
      </w:pPr>
      <w:r>
        <w:drawing>
          <wp:inline distT="0" distB="0" distL="114300" distR="114300">
            <wp:extent cx="2520315" cy="2476500"/>
            <wp:effectExtent l="0" t="0" r="1333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识别出来显示内容</w:t>
      </w:r>
    </w:p>
    <w:p>
      <w:pPr>
        <w:ind w:firstLine="420"/>
      </w:pPr>
      <w:r>
        <w:drawing>
          <wp:inline distT="0" distB="0" distL="114300" distR="114300">
            <wp:extent cx="2520315" cy="2505710"/>
            <wp:effectExtent l="0" t="0" r="13335" b="889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识别不出来显示以下状态</w:t>
      </w:r>
    </w:p>
    <w:p>
      <w:pPr>
        <w:ind w:firstLine="420"/>
      </w:pPr>
      <w:r>
        <w:drawing>
          <wp:inline distT="0" distB="0" distL="114300" distR="114300">
            <wp:extent cx="2520315" cy="2512695"/>
            <wp:effectExtent l="0" t="0" r="13335" b="190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 w:firstLine="420"/>
      </w:pPr>
    </w:p>
    <w:p>
      <w:pPr>
        <w:ind w:left="-210" w:leftChars="-100"/>
      </w:pPr>
    </w:p>
    <w:p>
      <w:pPr>
        <w:ind w:left="-210" w:leftChars="-100"/>
      </w:pPr>
      <w:bookmarkStart w:id="0" w:name="_GoBack"/>
      <w:bookmarkEnd w:id="0"/>
    </w:p>
    <w:p>
      <w:pPr>
        <w:ind w:left="-210" w:leftChars="-100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BUG:输入框有文字是按清除按钮，输入同样的文字input方法不会执行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single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4465"/>
    <w:rsid w:val="002218C9"/>
    <w:rsid w:val="00854465"/>
    <w:rsid w:val="008710C5"/>
    <w:rsid w:val="00906902"/>
    <w:rsid w:val="00C351CE"/>
    <w:rsid w:val="01664013"/>
    <w:rsid w:val="01DB0541"/>
    <w:rsid w:val="02231F1B"/>
    <w:rsid w:val="023D2C29"/>
    <w:rsid w:val="02910DD2"/>
    <w:rsid w:val="02931B80"/>
    <w:rsid w:val="02A72350"/>
    <w:rsid w:val="02BC37B7"/>
    <w:rsid w:val="03CE3AD9"/>
    <w:rsid w:val="04232387"/>
    <w:rsid w:val="04970BA8"/>
    <w:rsid w:val="04FA7C9C"/>
    <w:rsid w:val="051D5CAD"/>
    <w:rsid w:val="054132C1"/>
    <w:rsid w:val="057145E1"/>
    <w:rsid w:val="057950E3"/>
    <w:rsid w:val="05A24500"/>
    <w:rsid w:val="05EA5A17"/>
    <w:rsid w:val="06C73668"/>
    <w:rsid w:val="07025733"/>
    <w:rsid w:val="07BF11E5"/>
    <w:rsid w:val="080242CB"/>
    <w:rsid w:val="085D1FD9"/>
    <w:rsid w:val="08DD68F4"/>
    <w:rsid w:val="090E48C8"/>
    <w:rsid w:val="094D732E"/>
    <w:rsid w:val="09FE56DA"/>
    <w:rsid w:val="0A92092F"/>
    <w:rsid w:val="0AD2085C"/>
    <w:rsid w:val="0AFF0113"/>
    <w:rsid w:val="0B164D0F"/>
    <w:rsid w:val="0C7705B4"/>
    <w:rsid w:val="0D021C82"/>
    <w:rsid w:val="0DDE6BD1"/>
    <w:rsid w:val="0F2E1466"/>
    <w:rsid w:val="0F554C96"/>
    <w:rsid w:val="0F9865CC"/>
    <w:rsid w:val="0FCD265B"/>
    <w:rsid w:val="103B358A"/>
    <w:rsid w:val="108F182A"/>
    <w:rsid w:val="11316310"/>
    <w:rsid w:val="11C255E3"/>
    <w:rsid w:val="120F128E"/>
    <w:rsid w:val="134A126B"/>
    <w:rsid w:val="135B5376"/>
    <w:rsid w:val="13780C4D"/>
    <w:rsid w:val="13F72A3D"/>
    <w:rsid w:val="13FA2ED7"/>
    <w:rsid w:val="14CA3B95"/>
    <w:rsid w:val="14CE5C17"/>
    <w:rsid w:val="14F32155"/>
    <w:rsid w:val="15225A23"/>
    <w:rsid w:val="15F416A9"/>
    <w:rsid w:val="164F675D"/>
    <w:rsid w:val="16FA3CF9"/>
    <w:rsid w:val="17417681"/>
    <w:rsid w:val="175549E0"/>
    <w:rsid w:val="17A2763C"/>
    <w:rsid w:val="17F66927"/>
    <w:rsid w:val="18D57C71"/>
    <w:rsid w:val="19C80E9A"/>
    <w:rsid w:val="19CB1CCC"/>
    <w:rsid w:val="1A527638"/>
    <w:rsid w:val="1ADA290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265A60"/>
    <w:rsid w:val="1E40608E"/>
    <w:rsid w:val="1E602947"/>
    <w:rsid w:val="1EA123A7"/>
    <w:rsid w:val="1EB91AC8"/>
    <w:rsid w:val="1EC9587D"/>
    <w:rsid w:val="1EDD7FE8"/>
    <w:rsid w:val="1EFB1DBB"/>
    <w:rsid w:val="20AB6011"/>
    <w:rsid w:val="20B12D42"/>
    <w:rsid w:val="20B943C5"/>
    <w:rsid w:val="20EF5D72"/>
    <w:rsid w:val="21041196"/>
    <w:rsid w:val="218B06E5"/>
    <w:rsid w:val="21CF1E1A"/>
    <w:rsid w:val="228030A2"/>
    <w:rsid w:val="23127BED"/>
    <w:rsid w:val="2378228B"/>
    <w:rsid w:val="244765BF"/>
    <w:rsid w:val="24FE2AF7"/>
    <w:rsid w:val="25FD3CA4"/>
    <w:rsid w:val="26943280"/>
    <w:rsid w:val="27A36A40"/>
    <w:rsid w:val="283F2775"/>
    <w:rsid w:val="28412AE9"/>
    <w:rsid w:val="29EA0480"/>
    <w:rsid w:val="2AE3663B"/>
    <w:rsid w:val="2B8F0426"/>
    <w:rsid w:val="2C786028"/>
    <w:rsid w:val="2C8041E9"/>
    <w:rsid w:val="2CEC7277"/>
    <w:rsid w:val="2E1674DA"/>
    <w:rsid w:val="2F9E4E47"/>
    <w:rsid w:val="30583490"/>
    <w:rsid w:val="30855AC7"/>
    <w:rsid w:val="30A94969"/>
    <w:rsid w:val="30CD1CBB"/>
    <w:rsid w:val="31212DCA"/>
    <w:rsid w:val="317C096A"/>
    <w:rsid w:val="31A43BC4"/>
    <w:rsid w:val="31B94925"/>
    <w:rsid w:val="31BF4B5B"/>
    <w:rsid w:val="31E62B42"/>
    <w:rsid w:val="32957FC2"/>
    <w:rsid w:val="33260DB7"/>
    <w:rsid w:val="33267E47"/>
    <w:rsid w:val="33B21AD9"/>
    <w:rsid w:val="33ED0AA0"/>
    <w:rsid w:val="340B7579"/>
    <w:rsid w:val="345A772F"/>
    <w:rsid w:val="3490747E"/>
    <w:rsid w:val="350549FC"/>
    <w:rsid w:val="352A0A1C"/>
    <w:rsid w:val="352B624A"/>
    <w:rsid w:val="35C046D4"/>
    <w:rsid w:val="35F0565F"/>
    <w:rsid w:val="368D44FF"/>
    <w:rsid w:val="36CE7147"/>
    <w:rsid w:val="36E64D07"/>
    <w:rsid w:val="36F04706"/>
    <w:rsid w:val="36F96A76"/>
    <w:rsid w:val="37925D62"/>
    <w:rsid w:val="3828741A"/>
    <w:rsid w:val="384438CE"/>
    <w:rsid w:val="38F063AF"/>
    <w:rsid w:val="3A7851B7"/>
    <w:rsid w:val="3AEC6A52"/>
    <w:rsid w:val="3AF94E1B"/>
    <w:rsid w:val="3BBB666F"/>
    <w:rsid w:val="3CB77602"/>
    <w:rsid w:val="3D1C1036"/>
    <w:rsid w:val="3D9A0625"/>
    <w:rsid w:val="3DAD7B42"/>
    <w:rsid w:val="3DB119B3"/>
    <w:rsid w:val="3E0974C4"/>
    <w:rsid w:val="3E29208D"/>
    <w:rsid w:val="3EA737CA"/>
    <w:rsid w:val="3EF52F9A"/>
    <w:rsid w:val="3F676DEB"/>
    <w:rsid w:val="3F6C657D"/>
    <w:rsid w:val="3FEE16F0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F22301"/>
    <w:rsid w:val="450810A3"/>
    <w:rsid w:val="45E3623F"/>
    <w:rsid w:val="461A71CF"/>
    <w:rsid w:val="46760376"/>
    <w:rsid w:val="46CD0D7B"/>
    <w:rsid w:val="48263E81"/>
    <w:rsid w:val="48863BBF"/>
    <w:rsid w:val="490F0EE0"/>
    <w:rsid w:val="4945529A"/>
    <w:rsid w:val="4957292B"/>
    <w:rsid w:val="4A2A394B"/>
    <w:rsid w:val="4A300DAA"/>
    <w:rsid w:val="4AA62CA9"/>
    <w:rsid w:val="4B4A76E3"/>
    <w:rsid w:val="4B597AE0"/>
    <w:rsid w:val="4BA82D38"/>
    <w:rsid w:val="4BEF21D6"/>
    <w:rsid w:val="4C976F43"/>
    <w:rsid w:val="4D2E493E"/>
    <w:rsid w:val="4D322FC2"/>
    <w:rsid w:val="4D994D1B"/>
    <w:rsid w:val="4DBF0C15"/>
    <w:rsid w:val="4E012CC4"/>
    <w:rsid w:val="4E751BC8"/>
    <w:rsid w:val="4E90549F"/>
    <w:rsid w:val="4EA33662"/>
    <w:rsid w:val="4F693710"/>
    <w:rsid w:val="4FAD00A1"/>
    <w:rsid w:val="4FBD395A"/>
    <w:rsid w:val="4FC831D6"/>
    <w:rsid w:val="4FDC4631"/>
    <w:rsid w:val="501106BF"/>
    <w:rsid w:val="502F7FF3"/>
    <w:rsid w:val="508D544D"/>
    <w:rsid w:val="5111252B"/>
    <w:rsid w:val="518A3BA0"/>
    <w:rsid w:val="51AF1678"/>
    <w:rsid w:val="52B715B6"/>
    <w:rsid w:val="53CB714A"/>
    <w:rsid w:val="545B6CC5"/>
    <w:rsid w:val="546E49FB"/>
    <w:rsid w:val="55620415"/>
    <w:rsid w:val="556B576F"/>
    <w:rsid w:val="55AE1893"/>
    <w:rsid w:val="56056FAA"/>
    <w:rsid w:val="56120EF4"/>
    <w:rsid w:val="57C26853"/>
    <w:rsid w:val="586D1D8C"/>
    <w:rsid w:val="587C7910"/>
    <w:rsid w:val="58EE591E"/>
    <w:rsid w:val="59563A5B"/>
    <w:rsid w:val="598A4849"/>
    <w:rsid w:val="59C258CB"/>
    <w:rsid w:val="59D33FDD"/>
    <w:rsid w:val="59D7186A"/>
    <w:rsid w:val="5A00577E"/>
    <w:rsid w:val="5A4442AB"/>
    <w:rsid w:val="5A9C7148"/>
    <w:rsid w:val="5AB269DA"/>
    <w:rsid w:val="5B805ECF"/>
    <w:rsid w:val="5BF1060C"/>
    <w:rsid w:val="5C7F573F"/>
    <w:rsid w:val="5CBB71C1"/>
    <w:rsid w:val="5DA50BC7"/>
    <w:rsid w:val="5DA73FA5"/>
    <w:rsid w:val="5E6D50B0"/>
    <w:rsid w:val="5EEE557A"/>
    <w:rsid w:val="5FCB676B"/>
    <w:rsid w:val="60536BD8"/>
    <w:rsid w:val="606A2CF6"/>
    <w:rsid w:val="60CE5AB4"/>
    <w:rsid w:val="60F7090C"/>
    <w:rsid w:val="6104230D"/>
    <w:rsid w:val="611D0A0F"/>
    <w:rsid w:val="61393E53"/>
    <w:rsid w:val="61EF6F0D"/>
    <w:rsid w:val="636347B7"/>
    <w:rsid w:val="636E204E"/>
    <w:rsid w:val="63B60738"/>
    <w:rsid w:val="63BD3460"/>
    <w:rsid w:val="64516F03"/>
    <w:rsid w:val="645426B1"/>
    <w:rsid w:val="647A2E80"/>
    <w:rsid w:val="650955AF"/>
    <w:rsid w:val="650C2AC0"/>
    <w:rsid w:val="650F70F6"/>
    <w:rsid w:val="651148D2"/>
    <w:rsid w:val="669567FE"/>
    <w:rsid w:val="66A76809"/>
    <w:rsid w:val="67567B6A"/>
    <w:rsid w:val="67873442"/>
    <w:rsid w:val="68D30500"/>
    <w:rsid w:val="68FE5046"/>
    <w:rsid w:val="69523C7C"/>
    <w:rsid w:val="698967E2"/>
    <w:rsid w:val="698A64C9"/>
    <w:rsid w:val="69B306AA"/>
    <w:rsid w:val="6A133E3E"/>
    <w:rsid w:val="6A731998"/>
    <w:rsid w:val="6A8708E7"/>
    <w:rsid w:val="6B9A24C5"/>
    <w:rsid w:val="6BC63F0A"/>
    <w:rsid w:val="6C0D6507"/>
    <w:rsid w:val="6C456DD1"/>
    <w:rsid w:val="6C8352AB"/>
    <w:rsid w:val="6CA1165D"/>
    <w:rsid w:val="6D1E3D01"/>
    <w:rsid w:val="6DC53A8D"/>
    <w:rsid w:val="6E2C681D"/>
    <w:rsid w:val="6E7D1121"/>
    <w:rsid w:val="6EE935A4"/>
    <w:rsid w:val="6F6C0030"/>
    <w:rsid w:val="7084732B"/>
    <w:rsid w:val="709548B3"/>
    <w:rsid w:val="71546C98"/>
    <w:rsid w:val="723B6E75"/>
    <w:rsid w:val="727734A1"/>
    <w:rsid w:val="729B3616"/>
    <w:rsid w:val="72EF5B53"/>
    <w:rsid w:val="730A1CE8"/>
    <w:rsid w:val="730D7757"/>
    <w:rsid w:val="73BC4176"/>
    <w:rsid w:val="73C941C5"/>
    <w:rsid w:val="757722F6"/>
    <w:rsid w:val="76753947"/>
    <w:rsid w:val="76986771"/>
    <w:rsid w:val="770430BB"/>
    <w:rsid w:val="77686DA6"/>
    <w:rsid w:val="7854100E"/>
    <w:rsid w:val="78FC6C21"/>
    <w:rsid w:val="79763B73"/>
    <w:rsid w:val="7980394D"/>
    <w:rsid w:val="7A2701D6"/>
    <w:rsid w:val="7A94606C"/>
    <w:rsid w:val="7B0949BB"/>
    <w:rsid w:val="7B1B05DE"/>
    <w:rsid w:val="7B4C4B79"/>
    <w:rsid w:val="7B586ED9"/>
    <w:rsid w:val="7B7C291D"/>
    <w:rsid w:val="7B92419D"/>
    <w:rsid w:val="7B9E2AD7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F4722B7"/>
    <w:rsid w:val="7F8B32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</w:rPr>
  </w:style>
  <w:style w:type="character" w:customStyle="1" w:styleId="8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</Words>
  <Characters>383</Characters>
  <Lines>3</Lines>
  <Paragraphs>1</Paragraphs>
  <ScaleCrop>false</ScaleCrop>
  <LinksUpToDate>false</LinksUpToDate>
  <CharactersWithSpaces>449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2018-11-21T06:27:41Z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