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7FA" w:rsidRDefault="005C6236">
      <w:pPr>
        <w:rPr>
          <w:b/>
          <w:bCs/>
          <w:color w:val="595959" w:themeColor="text1" w:themeTint="A6"/>
        </w:rPr>
      </w:pPr>
      <w:r>
        <w:rPr>
          <w:rFonts w:hint="eastAsia"/>
          <w:b/>
          <w:bCs/>
          <w:color w:val="595959" w:themeColor="text1" w:themeTint="A6"/>
        </w:rPr>
        <w:t>联系商家与私信</w:t>
      </w:r>
    </w:p>
    <w:p w:rsidR="006C57FA" w:rsidRDefault="005C6236">
      <w:r>
        <w:rPr>
          <w:noProof/>
        </w:rPr>
        <w:drawing>
          <wp:inline distT="0" distB="0" distL="114300" distR="114300">
            <wp:extent cx="2879725" cy="6080125"/>
            <wp:effectExtent l="0" t="0" r="1587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608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57FA" w:rsidRDefault="006C57FA">
      <w:pPr>
        <w:rPr>
          <w:rFonts w:hint="eastAsia"/>
        </w:rPr>
      </w:pPr>
    </w:p>
    <w:p w:rsidR="00652EFF" w:rsidRDefault="00652EFF"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hyperlink r:id="rId9" w:history="1">
        <w:r w:rsidRPr="008E3A26">
          <w:rPr>
            <w:rStyle w:val="a6"/>
            <w:rFonts w:hint="eastAsia"/>
          </w:rPr>
          <w:t>发送私</w:t>
        </w:r>
        <w:r w:rsidRPr="008E3A26">
          <w:rPr>
            <w:rStyle w:val="a6"/>
            <w:rFonts w:hint="eastAsia"/>
          </w:rPr>
          <w:t>信</w:t>
        </w:r>
      </w:hyperlink>
    </w:p>
    <w:p w:rsidR="00652EFF" w:rsidRDefault="00652EF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hyperlink r:id="rId10" w:history="1">
        <w:r w:rsidRPr="008E3A26">
          <w:rPr>
            <w:rStyle w:val="a6"/>
            <w:rFonts w:hint="eastAsia"/>
          </w:rPr>
          <w:t>更新私信读取状态</w:t>
        </w:r>
      </w:hyperlink>
    </w:p>
    <w:p w:rsidR="006C57FA" w:rsidRDefault="006C57FA"/>
    <w:p w:rsidR="006C57FA" w:rsidRDefault="005C6236">
      <w:pPr>
        <w:rPr>
          <w:b/>
          <w:bCs/>
          <w:color w:val="595959" w:themeColor="text1" w:themeTint="A6"/>
        </w:rPr>
      </w:pPr>
      <w:r>
        <w:rPr>
          <w:rFonts w:hint="eastAsia"/>
          <w:b/>
          <w:bCs/>
          <w:color w:val="595959" w:themeColor="text1" w:themeTint="A6"/>
        </w:rPr>
        <w:t>功能实现</w:t>
      </w:r>
    </w:p>
    <w:p w:rsidR="006C57FA" w:rsidRDefault="006C57FA">
      <w:pPr>
        <w:rPr>
          <w:b/>
          <w:bCs/>
          <w:color w:val="595959" w:themeColor="text1" w:themeTint="A6"/>
        </w:rPr>
      </w:pPr>
    </w:p>
    <w:p w:rsidR="006C57FA" w:rsidRDefault="005C6236">
      <w:pPr>
        <w:numPr>
          <w:ilvl w:val="0"/>
          <w:numId w:val="1"/>
        </w:numPr>
        <w:tabs>
          <w:tab w:val="clear" w:pos="312"/>
        </w:tabs>
        <w:ind w:left="210" w:hangingChars="100" w:hanging="210"/>
      </w:pPr>
      <w:r>
        <w:rPr>
          <w:rFonts w:hint="eastAsia"/>
        </w:rPr>
        <w:t>返回按钮、对方名称</w:t>
      </w:r>
      <w:r>
        <w:rPr>
          <w:rFonts w:hint="eastAsia"/>
        </w:rPr>
        <w:t>(</w:t>
      </w:r>
      <w:r>
        <w:rPr>
          <w:rFonts w:hint="eastAsia"/>
        </w:rPr>
        <w:t>商家名称，用户名称</w:t>
      </w:r>
      <w:r>
        <w:rPr>
          <w:rFonts w:hint="eastAsia"/>
        </w:rPr>
        <w:t>)</w:t>
      </w:r>
      <w:r>
        <w:rPr>
          <w:rFonts w:hint="eastAsia"/>
        </w:rPr>
        <w:t>、三个点</w:t>
      </w:r>
      <w:r>
        <w:rPr>
          <w:rFonts w:hint="eastAsia"/>
        </w:rPr>
        <w:t>(</w:t>
      </w:r>
      <w:r>
        <w:rPr>
          <w:rFonts w:hint="eastAsia"/>
        </w:rPr>
        <w:t>其他功能</w:t>
      </w:r>
      <w:r>
        <w:rPr>
          <w:rFonts w:hint="eastAsia"/>
        </w:rPr>
        <w:t>)</w:t>
      </w:r>
    </w:p>
    <w:p w:rsidR="006C57FA" w:rsidRDefault="005C6236">
      <w:pPr>
        <w:ind w:leftChars="-100" w:left="-210" w:firstLine="420"/>
      </w:pPr>
      <w:r>
        <w:rPr>
          <w:noProof/>
        </w:rPr>
        <w:drawing>
          <wp:inline distT="0" distB="0" distL="114300" distR="114300">
            <wp:extent cx="4906193" cy="588397"/>
            <wp:effectExtent l="19050" t="0" r="8707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9587" cy="59360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57FA" w:rsidRDefault="005C6236">
      <w:pPr>
        <w:ind w:firstLineChars="200" w:firstLine="420"/>
      </w:pPr>
      <w:r>
        <w:rPr>
          <w:rFonts w:hint="eastAsia"/>
        </w:rPr>
        <w:t>点击右边</w:t>
      </w:r>
      <w:r>
        <w:rPr>
          <w:rFonts w:hint="eastAsia"/>
          <w:highlight w:val="yellow"/>
        </w:rPr>
        <w:t>三个点</w:t>
      </w:r>
      <w:r>
        <w:rPr>
          <w:rFonts w:hint="eastAsia"/>
        </w:rPr>
        <w:t>从低部弹出以下面板</w:t>
      </w:r>
    </w:p>
    <w:p w:rsidR="006C57FA" w:rsidRDefault="005C6236">
      <w:pPr>
        <w:ind w:firstLine="420"/>
      </w:pPr>
      <w:r>
        <w:rPr>
          <w:rFonts w:hint="eastAsia"/>
        </w:rPr>
        <w:t>电商显示进店（点击跳转到商家详情页面）、电话（点击拨打商家电话）</w:t>
      </w:r>
    </w:p>
    <w:p w:rsidR="006C57FA" w:rsidRDefault="005C6236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2520315" cy="1249045"/>
            <wp:effectExtent l="0" t="0" r="1333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249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57FA" w:rsidRDefault="005C6236">
      <w:pPr>
        <w:ind w:firstLine="420"/>
      </w:pPr>
      <w:r>
        <w:rPr>
          <w:rFonts w:hint="eastAsia"/>
        </w:rPr>
        <w:t>头条显示举报，拉黑</w:t>
      </w:r>
    </w:p>
    <w:p w:rsidR="006C57FA" w:rsidRDefault="005C6236">
      <w:pPr>
        <w:ind w:firstLine="420"/>
      </w:pPr>
      <w:r>
        <w:rPr>
          <w:noProof/>
        </w:rPr>
        <w:drawing>
          <wp:inline distT="0" distB="0" distL="114300" distR="114300">
            <wp:extent cx="2520315" cy="1245870"/>
            <wp:effectExtent l="0" t="0" r="13335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24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57FA" w:rsidRDefault="005C6236">
      <w:pPr>
        <w:ind w:left="420" w:firstLine="420"/>
      </w:pPr>
      <w:r>
        <w:rPr>
          <w:rFonts w:hint="eastAsia"/>
        </w:rPr>
        <w:t>举报：点击</w:t>
      </w:r>
      <w:r>
        <w:rPr>
          <w:rFonts w:hint="eastAsia"/>
          <w:highlight w:val="yellow"/>
        </w:rPr>
        <w:t>举报</w:t>
      </w:r>
      <w:r>
        <w:rPr>
          <w:rFonts w:hint="eastAsia"/>
        </w:rPr>
        <w:t>上图面板收回并弹出以下面板可选择举报类型</w:t>
      </w:r>
    </w:p>
    <w:p w:rsidR="006C57FA" w:rsidRDefault="005C6236">
      <w:pPr>
        <w:ind w:left="420" w:firstLine="420"/>
      </w:pPr>
      <w:r>
        <w:rPr>
          <w:noProof/>
        </w:rPr>
        <w:drawing>
          <wp:inline distT="0" distB="0" distL="114300" distR="114300">
            <wp:extent cx="2496185" cy="2300605"/>
            <wp:effectExtent l="0" t="0" r="18415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rcRect r="957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2300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57FA" w:rsidRDefault="005C6236">
      <w:pPr>
        <w:ind w:left="840" w:firstLine="420"/>
      </w:pPr>
      <w:r>
        <w:rPr>
          <w:rFonts w:hint="eastAsia"/>
        </w:rPr>
        <w:t>点击</w:t>
      </w:r>
      <w:r>
        <w:rPr>
          <w:rFonts w:hint="eastAsia"/>
          <w:highlight w:val="yellow"/>
        </w:rPr>
        <w:t>我有话要说</w:t>
      </w:r>
      <w:r>
        <w:rPr>
          <w:rFonts w:hint="eastAsia"/>
        </w:rPr>
        <w:t>上图面板收回并弹出以下面板可自己写举报说明</w:t>
      </w:r>
    </w:p>
    <w:p w:rsidR="006C57FA" w:rsidRDefault="005C6236">
      <w:pPr>
        <w:ind w:left="840" w:firstLine="420"/>
      </w:pPr>
      <w:r>
        <w:rPr>
          <w:noProof/>
        </w:rPr>
        <w:drawing>
          <wp:inline distT="0" distB="0" distL="114300" distR="114300">
            <wp:extent cx="2520315" cy="1281430"/>
            <wp:effectExtent l="0" t="0" r="13335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281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57FA" w:rsidRDefault="006C57FA">
      <w:pPr>
        <w:ind w:left="840" w:firstLine="420"/>
      </w:pPr>
    </w:p>
    <w:p w:rsidR="006C57FA" w:rsidRDefault="005C6236">
      <w:pPr>
        <w:ind w:left="420" w:firstLine="420"/>
      </w:pPr>
      <w:r>
        <w:rPr>
          <w:rFonts w:hint="eastAsia"/>
        </w:rPr>
        <w:t>拉黑：点击</w:t>
      </w:r>
      <w:r>
        <w:rPr>
          <w:rFonts w:hint="eastAsia"/>
          <w:highlight w:val="yellow"/>
        </w:rPr>
        <w:t>拉黑</w:t>
      </w:r>
      <w:r>
        <w:rPr>
          <w:rFonts w:hint="eastAsia"/>
        </w:rPr>
        <w:t>弹出一下面板</w:t>
      </w:r>
      <w:r w:rsidR="002F2BC1">
        <w:rPr>
          <w:rFonts w:hint="eastAsia"/>
        </w:rPr>
        <w:t>，当对方为商家时，弹框内容‘用户’</w:t>
      </w:r>
      <w:r w:rsidR="002F2BC1">
        <w:rPr>
          <w:rFonts w:hint="eastAsia"/>
        </w:rPr>
        <w:t>-&gt;</w:t>
      </w:r>
      <w:r w:rsidR="002F2BC1">
        <w:rPr>
          <w:rFonts w:hint="eastAsia"/>
        </w:rPr>
        <w:t>‘商家’</w:t>
      </w:r>
    </w:p>
    <w:p w:rsidR="006C57FA" w:rsidRDefault="005C6236">
      <w:pPr>
        <w:ind w:left="420" w:firstLine="420"/>
      </w:pPr>
      <w:r>
        <w:rPr>
          <w:noProof/>
        </w:rPr>
        <w:lastRenderedPageBreak/>
        <w:drawing>
          <wp:inline distT="0" distB="0" distL="114300" distR="114300">
            <wp:extent cx="2520315" cy="1972945"/>
            <wp:effectExtent l="0" t="0" r="13335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97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57FA" w:rsidRDefault="006C57FA">
      <w:pPr>
        <w:ind w:left="420" w:firstLine="420"/>
      </w:pPr>
    </w:p>
    <w:p w:rsidR="006C57FA" w:rsidRDefault="006C57FA"/>
    <w:p w:rsidR="006C57FA" w:rsidRDefault="005C6236">
      <w:pPr>
        <w:numPr>
          <w:ilvl w:val="0"/>
          <w:numId w:val="1"/>
        </w:numPr>
        <w:tabs>
          <w:tab w:val="clear" w:pos="312"/>
        </w:tabs>
        <w:ind w:left="210" w:hangingChars="100" w:hanging="210"/>
      </w:pPr>
      <w:r>
        <w:rPr>
          <w:rFonts w:hint="eastAsia"/>
        </w:rPr>
        <w:t>显示聊天记录（头像、内容、我发送的信息状态送达与已读）</w:t>
      </w:r>
    </w:p>
    <w:p w:rsidR="006C57FA" w:rsidRDefault="005C6236">
      <w:pPr>
        <w:ind w:firstLine="420"/>
      </w:pPr>
      <w:r>
        <w:rPr>
          <w:noProof/>
        </w:rPr>
        <w:drawing>
          <wp:inline distT="0" distB="0" distL="114300" distR="114300">
            <wp:extent cx="2520315" cy="1673860"/>
            <wp:effectExtent l="0" t="0" r="13335" b="25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67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57FA" w:rsidRDefault="006C57FA">
      <w:pPr>
        <w:ind w:firstLine="420"/>
      </w:pPr>
    </w:p>
    <w:p w:rsidR="006C57FA" w:rsidRDefault="005C6236">
      <w:pPr>
        <w:numPr>
          <w:ilvl w:val="0"/>
          <w:numId w:val="1"/>
        </w:numPr>
        <w:tabs>
          <w:tab w:val="clear" w:pos="312"/>
        </w:tabs>
        <w:ind w:left="210" w:hangingChars="100" w:hanging="210"/>
      </w:pPr>
      <w:r>
        <w:rPr>
          <w:rFonts w:hint="eastAsia"/>
        </w:rPr>
        <w:t>底部输入框，点击右边加号</w:t>
      </w:r>
      <w:r>
        <w:rPr>
          <w:rFonts w:hint="eastAsia"/>
        </w:rPr>
        <w:t>+</w:t>
      </w:r>
      <w:r>
        <w:rPr>
          <w:rFonts w:hint="eastAsia"/>
        </w:rPr>
        <w:t>可发送图片</w:t>
      </w:r>
    </w:p>
    <w:p w:rsidR="006C57FA" w:rsidRDefault="005C6236">
      <w:pPr>
        <w:ind w:firstLine="420"/>
      </w:pPr>
      <w:r>
        <w:rPr>
          <w:noProof/>
        </w:rPr>
        <w:drawing>
          <wp:inline distT="0" distB="0" distL="114300" distR="114300">
            <wp:extent cx="2520315" cy="388620"/>
            <wp:effectExtent l="0" t="0" r="13335" b="1143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57FA" w:rsidRDefault="005C6236">
      <w:pPr>
        <w:ind w:firstLine="420"/>
      </w:pPr>
      <w:r>
        <w:rPr>
          <w:rFonts w:hint="eastAsia"/>
        </w:rPr>
        <w:t>输入框有内容时显示发送按钮</w:t>
      </w:r>
    </w:p>
    <w:p w:rsidR="006C57FA" w:rsidRDefault="005C6236">
      <w:pPr>
        <w:ind w:firstLine="420"/>
      </w:pPr>
      <w:r>
        <w:rPr>
          <w:noProof/>
        </w:rPr>
        <w:drawing>
          <wp:inline distT="0" distB="0" distL="114300" distR="114300">
            <wp:extent cx="2520315" cy="392430"/>
            <wp:effectExtent l="0" t="0" r="13335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392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C57FA" w:rsidRDefault="006C57FA">
      <w:pPr>
        <w:ind w:firstLine="420"/>
      </w:pPr>
    </w:p>
    <w:p w:rsidR="006C57FA" w:rsidRDefault="005C6236">
      <w:pPr>
        <w:numPr>
          <w:ilvl w:val="0"/>
          <w:numId w:val="1"/>
        </w:numPr>
        <w:tabs>
          <w:tab w:val="clear" w:pos="312"/>
        </w:tabs>
        <w:ind w:left="210" w:hangingChars="100" w:hanging="210"/>
      </w:pPr>
      <w:r>
        <w:rPr>
          <w:rFonts w:hint="eastAsia"/>
        </w:rPr>
        <w:t>可下拉加载更多聊天记录</w:t>
      </w:r>
      <w:bookmarkStart w:id="0" w:name="_GoBack"/>
      <w:bookmarkEnd w:id="0"/>
    </w:p>
    <w:p w:rsidR="006C57FA" w:rsidRDefault="006C57FA">
      <w:pPr>
        <w:ind w:firstLine="420"/>
      </w:pPr>
    </w:p>
    <w:p w:rsidR="006C57FA" w:rsidRDefault="006C57FA"/>
    <w:p w:rsidR="006C57FA" w:rsidRDefault="006C57FA">
      <w:pPr>
        <w:ind w:firstLine="420"/>
      </w:pPr>
    </w:p>
    <w:p w:rsidR="006C57FA" w:rsidRDefault="006C57FA">
      <w:pPr>
        <w:ind w:firstLine="420"/>
      </w:pPr>
    </w:p>
    <w:p w:rsidR="006C57FA" w:rsidRDefault="006C57FA">
      <w:pPr>
        <w:ind w:firstLine="420"/>
      </w:pPr>
    </w:p>
    <w:p w:rsidR="006C57FA" w:rsidRDefault="006C57FA"/>
    <w:sectPr w:rsidR="006C57FA" w:rsidSect="006C5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604" w:rsidRDefault="00096604" w:rsidP="002F2BC1">
      <w:r>
        <w:separator/>
      </w:r>
    </w:p>
  </w:endnote>
  <w:endnote w:type="continuationSeparator" w:id="1">
    <w:p w:rsidR="00096604" w:rsidRDefault="00096604" w:rsidP="002F2B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604" w:rsidRDefault="00096604" w:rsidP="002F2BC1">
      <w:r>
        <w:separator/>
      </w:r>
    </w:p>
  </w:footnote>
  <w:footnote w:type="continuationSeparator" w:id="1">
    <w:p w:rsidR="00096604" w:rsidRDefault="00096604" w:rsidP="002F2B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6B8B5"/>
    <w:multiLevelType w:val="singleLevel"/>
    <w:tmpl w:val="0156B8B5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6C57FA"/>
    <w:rsid w:val="00096604"/>
    <w:rsid w:val="002F2BC1"/>
    <w:rsid w:val="005C6236"/>
    <w:rsid w:val="00652EFF"/>
    <w:rsid w:val="006C57FA"/>
    <w:rsid w:val="008710C5"/>
    <w:rsid w:val="008E3A26"/>
    <w:rsid w:val="00A126AB"/>
    <w:rsid w:val="00A21F9C"/>
    <w:rsid w:val="00AE3053"/>
    <w:rsid w:val="00C351CE"/>
    <w:rsid w:val="00CF42BC"/>
    <w:rsid w:val="00D0218A"/>
    <w:rsid w:val="00D17ACB"/>
    <w:rsid w:val="01664013"/>
    <w:rsid w:val="01DB0541"/>
    <w:rsid w:val="02231F1B"/>
    <w:rsid w:val="023D2C29"/>
    <w:rsid w:val="02910DD2"/>
    <w:rsid w:val="02931B80"/>
    <w:rsid w:val="02A72350"/>
    <w:rsid w:val="02BC37B7"/>
    <w:rsid w:val="03CE3AD9"/>
    <w:rsid w:val="04232387"/>
    <w:rsid w:val="04970BA8"/>
    <w:rsid w:val="04FA7C9C"/>
    <w:rsid w:val="051D5CAD"/>
    <w:rsid w:val="054132C1"/>
    <w:rsid w:val="057145E1"/>
    <w:rsid w:val="057950E3"/>
    <w:rsid w:val="05A24500"/>
    <w:rsid w:val="05EA5A17"/>
    <w:rsid w:val="06C73668"/>
    <w:rsid w:val="07025733"/>
    <w:rsid w:val="07BF11E5"/>
    <w:rsid w:val="080242CB"/>
    <w:rsid w:val="085D1FD9"/>
    <w:rsid w:val="08DD68F4"/>
    <w:rsid w:val="090E48C8"/>
    <w:rsid w:val="094D732E"/>
    <w:rsid w:val="09FE56DA"/>
    <w:rsid w:val="0A92092F"/>
    <w:rsid w:val="0ACE0698"/>
    <w:rsid w:val="0AFF0113"/>
    <w:rsid w:val="0B164D0F"/>
    <w:rsid w:val="0C7705B4"/>
    <w:rsid w:val="0D021C82"/>
    <w:rsid w:val="0D121E12"/>
    <w:rsid w:val="0DDE6BD1"/>
    <w:rsid w:val="0F2E1466"/>
    <w:rsid w:val="0F554C96"/>
    <w:rsid w:val="0F651A6B"/>
    <w:rsid w:val="0F65716C"/>
    <w:rsid w:val="0F9865CC"/>
    <w:rsid w:val="0FCD265B"/>
    <w:rsid w:val="108F182A"/>
    <w:rsid w:val="11316310"/>
    <w:rsid w:val="11C255E3"/>
    <w:rsid w:val="120F128E"/>
    <w:rsid w:val="134A126B"/>
    <w:rsid w:val="135B5376"/>
    <w:rsid w:val="13780C4D"/>
    <w:rsid w:val="13F72A3D"/>
    <w:rsid w:val="13FA2ED7"/>
    <w:rsid w:val="14CA3B95"/>
    <w:rsid w:val="14CE5C17"/>
    <w:rsid w:val="14F32155"/>
    <w:rsid w:val="15225A23"/>
    <w:rsid w:val="15B6202B"/>
    <w:rsid w:val="15E672A1"/>
    <w:rsid w:val="15F416A9"/>
    <w:rsid w:val="164F675D"/>
    <w:rsid w:val="16567AE8"/>
    <w:rsid w:val="16B82631"/>
    <w:rsid w:val="16FA3CF9"/>
    <w:rsid w:val="17417681"/>
    <w:rsid w:val="175549E0"/>
    <w:rsid w:val="17A2763C"/>
    <w:rsid w:val="17B116D8"/>
    <w:rsid w:val="17F66927"/>
    <w:rsid w:val="18D57C71"/>
    <w:rsid w:val="19C80E9A"/>
    <w:rsid w:val="19CB1CCC"/>
    <w:rsid w:val="1A527638"/>
    <w:rsid w:val="1A633EA1"/>
    <w:rsid w:val="1ADA290B"/>
    <w:rsid w:val="1C322A0D"/>
    <w:rsid w:val="1C8B0382"/>
    <w:rsid w:val="1CA82ADE"/>
    <w:rsid w:val="1CB5541E"/>
    <w:rsid w:val="1CBC3967"/>
    <w:rsid w:val="1CCD66BD"/>
    <w:rsid w:val="1D796EB0"/>
    <w:rsid w:val="1DDB6BBE"/>
    <w:rsid w:val="1DDC4ADD"/>
    <w:rsid w:val="1E0076D6"/>
    <w:rsid w:val="1E265A60"/>
    <w:rsid w:val="1E40608E"/>
    <w:rsid w:val="1E602947"/>
    <w:rsid w:val="1EA123A7"/>
    <w:rsid w:val="1EB91AC8"/>
    <w:rsid w:val="1EC9587D"/>
    <w:rsid w:val="1EDD7FE8"/>
    <w:rsid w:val="1EFB1DBB"/>
    <w:rsid w:val="1FD77F7A"/>
    <w:rsid w:val="20AB6011"/>
    <w:rsid w:val="20B12D42"/>
    <w:rsid w:val="20B47CA1"/>
    <w:rsid w:val="20B943C5"/>
    <w:rsid w:val="20EF5D72"/>
    <w:rsid w:val="21041196"/>
    <w:rsid w:val="218B06E5"/>
    <w:rsid w:val="21CF1E1A"/>
    <w:rsid w:val="228030A2"/>
    <w:rsid w:val="22A372EE"/>
    <w:rsid w:val="23127BED"/>
    <w:rsid w:val="2378228B"/>
    <w:rsid w:val="24303173"/>
    <w:rsid w:val="24FE2AF7"/>
    <w:rsid w:val="25FD3CA4"/>
    <w:rsid w:val="26943280"/>
    <w:rsid w:val="27A36A40"/>
    <w:rsid w:val="28105370"/>
    <w:rsid w:val="283F2775"/>
    <w:rsid w:val="28412AE9"/>
    <w:rsid w:val="291F55C3"/>
    <w:rsid w:val="2AE3663B"/>
    <w:rsid w:val="2B8F0426"/>
    <w:rsid w:val="2C786028"/>
    <w:rsid w:val="2C8041E9"/>
    <w:rsid w:val="2CEC7277"/>
    <w:rsid w:val="2D2305B6"/>
    <w:rsid w:val="2E1674DA"/>
    <w:rsid w:val="2E306FF0"/>
    <w:rsid w:val="2E313FD4"/>
    <w:rsid w:val="2F41065A"/>
    <w:rsid w:val="2F9E4E47"/>
    <w:rsid w:val="30583490"/>
    <w:rsid w:val="30855AC7"/>
    <w:rsid w:val="30A94969"/>
    <w:rsid w:val="30CD1CBB"/>
    <w:rsid w:val="31212DCA"/>
    <w:rsid w:val="31232D19"/>
    <w:rsid w:val="317C096A"/>
    <w:rsid w:val="31A43BC4"/>
    <w:rsid w:val="31B94925"/>
    <w:rsid w:val="31BF4B5B"/>
    <w:rsid w:val="31E62B42"/>
    <w:rsid w:val="32957FC2"/>
    <w:rsid w:val="32E80B53"/>
    <w:rsid w:val="331A3CA6"/>
    <w:rsid w:val="33260DB7"/>
    <w:rsid w:val="33267E47"/>
    <w:rsid w:val="33B21AD9"/>
    <w:rsid w:val="33ED0AA0"/>
    <w:rsid w:val="340B7579"/>
    <w:rsid w:val="345A772F"/>
    <w:rsid w:val="3490747E"/>
    <w:rsid w:val="350549FC"/>
    <w:rsid w:val="352A0A1C"/>
    <w:rsid w:val="352B624A"/>
    <w:rsid w:val="35C046D4"/>
    <w:rsid w:val="35F0565F"/>
    <w:rsid w:val="368D44FF"/>
    <w:rsid w:val="36A23E9B"/>
    <w:rsid w:val="36CE7147"/>
    <w:rsid w:val="36E64D07"/>
    <w:rsid w:val="36F04706"/>
    <w:rsid w:val="36F96A76"/>
    <w:rsid w:val="3785514D"/>
    <w:rsid w:val="37925D62"/>
    <w:rsid w:val="3828741A"/>
    <w:rsid w:val="384438CE"/>
    <w:rsid w:val="3971428B"/>
    <w:rsid w:val="397E0132"/>
    <w:rsid w:val="3A7851B7"/>
    <w:rsid w:val="3AEC6A52"/>
    <w:rsid w:val="3AF94E1B"/>
    <w:rsid w:val="3BBB666F"/>
    <w:rsid w:val="3C6A2527"/>
    <w:rsid w:val="3CB77602"/>
    <w:rsid w:val="3D1C1036"/>
    <w:rsid w:val="3D9A0625"/>
    <w:rsid w:val="3DAD7B42"/>
    <w:rsid w:val="3DB119B3"/>
    <w:rsid w:val="3E0974C4"/>
    <w:rsid w:val="3E29208D"/>
    <w:rsid w:val="3E9D4D51"/>
    <w:rsid w:val="3EA737CA"/>
    <w:rsid w:val="3EAF6B71"/>
    <w:rsid w:val="3EF52F9A"/>
    <w:rsid w:val="3F676DEB"/>
    <w:rsid w:val="3F6C657D"/>
    <w:rsid w:val="3FEE16F0"/>
    <w:rsid w:val="406A59AB"/>
    <w:rsid w:val="408B345D"/>
    <w:rsid w:val="410D5364"/>
    <w:rsid w:val="418801DF"/>
    <w:rsid w:val="41D73CDD"/>
    <w:rsid w:val="422879BB"/>
    <w:rsid w:val="423B74C6"/>
    <w:rsid w:val="431174A0"/>
    <w:rsid w:val="444416D0"/>
    <w:rsid w:val="444475C8"/>
    <w:rsid w:val="44AF39B4"/>
    <w:rsid w:val="44F22301"/>
    <w:rsid w:val="454860F1"/>
    <w:rsid w:val="45E3623F"/>
    <w:rsid w:val="461A71CF"/>
    <w:rsid w:val="46760376"/>
    <w:rsid w:val="46CD0D7B"/>
    <w:rsid w:val="47667084"/>
    <w:rsid w:val="478925F4"/>
    <w:rsid w:val="47FB3DD4"/>
    <w:rsid w:val="48241741"/>
    <w:rsid w:val="48263E81"/>
    <w:rsid w:val="48863BBF"/>
    <w:rsid w:val="490F0EE0"/>
    <w:rsid w:val="4945529A"/>
    <w:rsid w:val="4957292B"/>
    <w:rsid w:val="4A2A394B"/>
    <w:rsid w:val="4A300DAA"/>
    <w:rsid w:val="4AA62CA9"/>
    <w:rsid w:val="4B4A76E3"/>
    <w:rsid w:val="4B597AE0"/>
    <w:rsid w:val="4BA82D38"/>
    <w:rsid w:val="4BEF21D6"/>
    <w:rsid w:val="4C976F43"/>
    <w:rsid w:val="4D2E493E"/>
    <w:rsid w:val="4D322FC2"/>
    <w:rsid w:val="4D4A3F40"/>
    <w:rsid w:val="4D994D1B"/>
    <w:rsid w:val="4DBF0C15"/>
    <w:rsid w:val="4E012CC4"/>
    <w:rsid w:val="4E751BC8"/>
    <w:rsid w:val="4E90549F"/>
    <w:rsid w:val="4EA33662"/>
    <w:rsid w:val="4F693710"/>
    <w:rsid w:val="4FAD00A1"/>
    <w:rsid w:val="4FBD395A"/>
    <w:rsid w:val="4FC831D6"/>
    <w:rsid w:val="4FDC4631"/>
    <w:rsid w:val="501106BF"/>
    <w:rsid w:val="502F7FF3"/>
    <w:rsid w:val="508D544D"/>
    <w:rsid w:val="5111252B"/>
    <w:rsid w:val="518A3BA0"/>
    <w:rsid w:val="51AF1678"/>
    <w:rsid w:val="51D11C1C"/>
    <w:rsid w:val="52B715B6"/>
    <w:rsid w:val="546E49FB"/>
    <w:rsid w:val="55620415"/>
    <w:rsid w:val="556B576F"/>
    <w:rsid w:val="55AE1893"/>
    <w:rsid w:val="56056FAA"/>
    <w:rsid w:val="56120EF4"/>
    <w:rsid w:val="562B5A76"/>
    <w:rsid w:val="56E55457"/>
    <w:rsid w:val="57C26853"/>
    <w:rsid w:val="586D1D8C"/>
    <w:rsid w:val="587C7910"/>
    <w:rsid w:val="58EE591E"/>
    <w:rsid w:val="59563A5B"/>
    <w:rsid w:val="598A4849"/>
    <w:rsid w:val="59C258CB"/>
    <w:rsid w:val="59D33FDD"/>
    <w:rsid w:val="59D7186A"/>
    <w:rsid w:val="59E20A6C"/>
    <w:rsid w:val="5A00577E"/>
    <w:rsid w:val="5A1125CC"/>
    <w:rsid w:val="5A4442AB"/>
    <w:rsid w:val="5A9C7148"/>
    <w:rsid w:val="5AB269DA"/>
    <w:rsid w:val="5AE3474C"/>
    <w:rsid w:val="5B02645C"/>
    <w:rsid w:val="5B3C0E81"/>
    <w:rsid w:val="5B805ECF"/>
    <w:rsid w:val="5C7F573F"/>
    <w:rsid w:val="5CBB71C1"/>
    <w:rsid w:val="5DA50BC7"/>
    <w:rsid w:val="5DA73FA5"/>
    <w:rsid w:val="5E585785"/>
    <w:rsid w:val="5E6D50B0"/>
    <w:rsid w:val="5EEE557A"/>
    <w:rsid w:val="5FCB676B"/>
    <w:rsid w:val="60536BD8"/>
    <w:rsid w:val="606A2CF6"/>
    <w:rsid w:val="60CE5AB4"/>
    <w:rsid w:val="60F7090C"/>
    <w:rsid w:val="6104230D"/>
    <w:rsid w:val="610C4214"/>
    <w:rsid w:val="61153B3B"/>
    <w:rsid w:val="611D0A0F"/>
    <w:rsid w:val="61393E53"/>
    <w:rsid w:val="61D767E7"/>
    <w:rsid w:val="61EF6F0D"/>
    <w:rsid w:val="636347B7"/>
    <w:rsid w:val="636E204E"/>
    <w:rsid w:val="63B60738"/>
    <w:rsid w:val="64516F03"/>
    <w:rsid w:val="645426B1"/>
    <w:rsid w:val="647A2E80"/>
    <w:rsid w:val="650955AF"/>
    <w:rsid w:val="650C2AC0"/>
    <w:rsid w:val="650F70F6"/>
    <w:rsid w:val="651148D2"/>
    <w:rsid w:val="669567FE"/>
    <w:rsid w:val="66A76809"/>
    <w:rsid w:val="67567B6A"/>
    <w:rsid w:val="67873442"/>
    <w:rsid w:val="68D30500"/>
    <w:rsid w:val="68FE5046"/>
    <w:rsid w:val="69523C7C"/>
    <w:rsid w:val="698967E2"/>
    <w:rsid w:val="698A64C9"/>
    <w:rsid w:val="69B306AA"/>
    <w:rsid w:val="6A133E3E"/>
    <w:rsid w:val="6A731998"/>
    <w:rsid w:val="6A8708E7"/>
    <w:rsid w:val="6B9A24C5"/>
    <w:rsid w:val="6BC63F0A"/>
    <w:rsid w:val="6C0D6507"/>
    <w:rsid w:val="6C456DD1"/>
    <w:rsid w:val="6C8352AB"/>
    <w:rsid w:val="6CA1165D"/>
    <w:rsid w:val="6D155744"/>
    <w:rsid w:val="6D1E3D01"/>
    <w:rsid w:val="6DC53A8D"/>
    <w:rsid w:val="6E2A4693"/>
    <w:rsid w:val="6E2C681D"/>
    <w:rsid w:val="6E7D1121"/>
    <w:rsid w:val="6EE935A4"/>
    <w:rsid w:val="6F6C0030"/>
    <w:rsid w:val="7051031E"/>
    <w:rsid w:val="7084732B"/>
    <w:rsid w:val="709548B3"/>
    <w:rsid w:val="710806E0"/>
    <w:rsid w:val="714C6325"/>
    <w:rsid w:val="71546C98"/>
    <w:rsid w:val="723B6E75"/>
    <w:rsid w:val="727734A1"/>
    <w:rsid w:val="72CD59B8"/>
    <w:rsid w:val="72EF5B53"/>
    <w:rsid w:val="730A1CE8"/>
    <w:rsid w:val="730D7757"/>
    <w:rsid w:val="73BC4176"/>
    <w:rsid w:val="73C941C5"/>
    <w:rsid w:val="757722F6"/>
    <w:rsid w:val="75AC7A70"/>
    <w:rsid w:val="76753947"/>
    <w:rsid w:val="76986771"/>
    <w:rsid w:val="770430BB"/>
    <w:rsid w:val="77686DA6"/>
    <w:rsid w:val="7854100E"/>
    <w:rsid w:val="78FC6C21"/>
    <w:rsid w:val="79763B73"/>
    <w:rsid w:val="7980394D"/>
    <w:rsid w:val="7A2701D6"/>
    <w:rsid w:val="7A94606C"/>
    <w:rsid w:val="7B0949BB"/>
    <w:rsid w:val="7B1B05DE"/>
    <w:rsid w:val="7B4C4B79"/>
    <w:rsid w:val="7B5756F2"/>
    <w:rsid w:val="7B586ED9"/>
    <w:rsid w:val="7B7C291D"/>
    <w:rsid w:val="7B8F11CF"/>
    <w:rsid w:val="7B92419D"/>
    <w:rsid w:val="7B9E2AD7"/>
    <w:rsid w:val="7C02495A"/>
    <w:rsid w:val="7C1E7F22"/>
    <w:rsid w:val="7CBC17D1"/>
    <w:rsid w:val="7CC447F6"/>
    <w:rsid w:val="7D507872"/>
    <w:rsid w:val="7DBE3D60"/>
    <w:rsid w:val="7E5C650F"/>
    <w:rsid w:val="7EA256C4"/>
    <w:rsid w:val="7EB338A6"/>
    <w:rsid w:val="7EC52196"/>
    <w:rsid w:val="7F4722B7"/>
    <w:rsid w:val="7F8B32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57F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F2BC1"/>
    <w:rPr>
      <w:sz w:val="18"/>
      <w:szCs w:val="18"/>
    </w:rPr>
  </w:style>
  <w:style w:type="character" w:customStyle="1" w:styleId="Char">
    <w:name w:val="批注框文本 Char"/>
    <w:basedOn w:val="a0"/>
    <w:link w:val="a3"/>
    <w:rsid w:val="002F2B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2F2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2F2BC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2F2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2F2BC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6">
    <w:name w:val="Hyperlink"/>
    <w:basedOn w:val="a0"/>
    <w:rsid w:val="008E3A26"/>
    <w:rPr>
      <w:color w:val="0563C1" w:themeColor="hyperlink"/>
      <w:u w:val="single"/>
    </w:rPr>
  </w:style>
  <w:style w:type="character" w:styleId="a7">
    <w:name w:val="FollowedHyperlink"/>
    <w:basedOn w:val="a0"/>
    <w:rsid w:val="008E3A26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&#25509;&#21475;&#25991;&#26723;/&#26356;&#26032;&#31169;&#20449;&#35835;&#21462;&#29366;&#24577;.doc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&#25509;&#21475;&#25991;&#26723;/&#21457;&#36865;&#31169;&#20449;.doc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XYSM</cp:lastModifiedBy>
  <cp:revision>5</cp:revision>
  <dcterms:created xsi:type="dcterms:W3CDTF">2014-10-29T12:08:00Z</dcterms:created>
  <dcterms:modified xsi:type="dcterms:W3CDTF">2018-11-05T09:21:00Z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