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B6A" w14:textId="18F63A11" w:rsidR="00603C85" w:rsidRDefault="00263E8A">
      <w:pPr>
        <w:rPr>
          <w:b/>
          <w:bCs/>
        </w:rPr>
      </w:pPr>
      <w:r w:rsidRPr="00263E8A">
        <w:rPr>
          <w:rFonts w:hint="eastAsia"/>
          <w:b/>
          <w:bCs/>
        </w:rPr>
        <w:t>参数定义</w:t>
      </w:r>
    </w:p>
    <w:p w14:paraId="359A1DAB" w14:textId="2C425572" w:rsidR="00263E8A" w:rsidRDefault="005C1F5C"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:</m:t>
        </m:r>
      </m:oMath>
      <w:r>
        <w:rPr>
          <w:rFonts w:hint="eastAsia"/>
        </w:rPr>
        <w:t>工艺路线数量，即装配阶段的产品数量</w:t>
      </w:r>
    </w:p>
    <w:p w14:paraId="60660958" w14:textId="2A8834B1" w:rsidR="00886631" w:rsidRPr="00886631" w:rsidRDefault="00000000" w:rsidP="0088663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</m:t>
        </m:r>
      </m:oMath>
      <w:r w:rsidR="005C1F5C">
        <w:rPr>
          <w:rFonts w:hint="eastAsia"/>
        </w:rPr>
        <w:t>工件</w:t>
      </w:r>
      <m:oMath>
        <m:r>
          <w:rPr>
            <w:rFonts w:ascii="Cambria Math" w:hAnsi="Cambria Math" w:hint="eastAsia"/>
          </w:rPr>
          <m:t>i</m:t>
        </m:r>
      </m:oMath>
      <w:r w:rsidR="005C1F5C">
        <w:rPr>
          <w:rFonts w:hint="eastAsia"/>
        </w:rPr>
        <w:t>在机器</w:t>
      </w:r>
      <m:oMath>
        <m:r>
          <w:rPr>
            <w:rFonts w:ascii="Cambria Math" w:hAnsi="Cambria Math" w:hint="eastAsia"/>
          </w:rPr>
          <m:t>j</m:t>
        </m:r>
      </m:oMath>
      <w:r w:rsidR="005C1F5C">
        <w:rPr>
          <w:rFonts w:hint="eastAsia"/>
        </w:rPr>
        <w:t>上的加工时间</w:t>
      </w:r>
    </w:p>
    <w:p w14:paraId="5DB6083D" w14:textId="27CB1966" w:rsidR="00263E8A" w:rsidRDefault="00263E8A">
      <w:pPr>
        <w:rPr>
          <w:b/>
          <w:bCs/>
        </w:rPr>
      </w:pPr>
      <w:r w:rsidRPr="00263E8A">
        <w:rPr>
          <w:rFonts w:hint="eastAsia"/>
          <w:b/>
          <w:bCs/>
        </w:rPr>
        <w:t>变量定义</w:t>
      </w:r>
    </w:p>
    <w:p w14:paraId="22A1F2F6" w14:textId="7AEFFEC7" w:rsidR="005C1F5C" w:rsidRDefault="005C1F5C">
      <m:oMath>
        <m:r>
          <w:rPr>
            <w:rFonts w:ascii="Cambria Math" w:hAnsi="Cambria Math"/>
          </w:rPr>
          <m:t>n:</m:t>
        </m:r>
      </m:oMath>
      <w:r>
        <w:rPr>
          <w:rFonts w:hint="eastAsia"/>
        </w:rPr>
        <w:t>工件数量</w:t>
      </w:r>
    </w:p>
    <w:p w14:paraId="133F94BF" w14:textId="6B31D025" w:rsidR="005C1F5C" w:rsidRDefault="005C1F5C" w:rsidP="005C1F5C"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:</m:t>
        </m:r>
      </m:oMath>
      <w:r>
        <w:rPr>
          <w:rFonts w:hint="eastAsia"/>
        </w:rPr>
        <w:t>工</w:t>
      </w:r>
      <w:r>
        <w:rPr>
          <w:rFonts w:hint="eastAsia"/>
        </w:rPr>
        <w:t>厂数量</w:t>
      </w:r>
    </w:p>
    <w:p w14:paraId="093A11C5" w14:textId="1F48396A" w:rsidR="005C1F5C" w:rsidRDefault="005C1F5C" w:rsidP="005C1F5C"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:</m:t>
        </m:r>
      </m:oMath>
      <w:r>
        <w:rPr>
          <w:rFonts w:hint="eastAsia"/>
        </w:rPr>
        <w:t>每个工厂的机器数量</w:t>
      </w:r>
    </w:p>
    <w:p w14:paraId="0DB45BF5" w14:textId="1BD604E4" w:rsidR="005C1F5C" w:rsidRPr="005C1F5C" w:rsidRDefault="005C1F5C">
      <w:pPr>
        <w:rPr>
          <w:rFonts w:hint="eastAsia"/>
        </w:rPr>
      </w:pP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:</m:t>
        </m:r>
      </m:oMath>
      <w:r>
        <w:rPr>
          <w:rFonts w:hint="eastAsia"/>
        </w:rPr>
        <w:t>装配工厂的装配流水线长度</w:t>
      </w:r>
    </w:p>
    <w:p w14:paraId="558711F1" w14:textId="2A1B8E6F" w:rsidR="00D71565" w:rsidRPr="005C1F5C" w:rsidRDefault="00000000" w:rsidP="00D71565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:</m:t>
        </m:r>
      </m:oMath>
      <w:r w:rsidR="00D71565" w:rsidRPr="00D71565">
        <w:rPr>
          <w:rFonts w:hint="eastAsia"/>
        </w:rPr>
        <w:t xml:space="preserve"> </w:t>
      </w:r>
      <w:r w:rsidR="005C1F5C" w:rsidRPr="005C1F5C">
        <w:rPr>
          <w:rFonts w:hint="eastAsia"/>
        </w:rPr>
        <w:t>工件</w:t>
      </w:r>
      <m:oMath>
        <m:r>
          <w:rPr>
            <w:rFonts w:ascii="Cambria Math" w:hAnsi="Cambria Math" w:hint="eastAsia"/>
          </w:rPr>
          <m:t>i</m:t>
        </m:r>
      </m:oMath>
      <w:r w:rsidR="005C1F5C" w:rsidRPr="005C1F5C">
        <w:t>在工厂</w:t>
      </w:r>
      <m:oMath>
        <m:r>
          <w:rPr>
            <w:rFonts w:ascii="Cambria Math" w:hAnsi="Cambria Math"/>
          </w:rPr>
          <m:t>f</m:t>
        </m:r>
      </m:oMath>
      <w:r w:rsidR="005C1F5C" w:rsidRPr="005C1F5C">
        <w:t>的机器</w:t>
      </w:r>
      <m:oMath>
        <m:r>
          <w:rPr>
            <w:rFonts w:ascii="Cambria Math" w:hAnsi="Cambria Math"/>
          </w:rPr>
          <m:t>j</m:t>
        </m:r>
      </m:oMath>
      <w:r w:rsidR="005C1F5C" w:rsidRPr="005C1F5C">
        <w:t>上的加工顺序。取值为 0 或 1，表示工件</w:t>
      </w:r>
      <m:oMath>
        <m:r>
          <w:rPr>
            <w:rFonts w:ascii="Cambria Math" w:hAnsi="Cambria Math" w:hint="eastAsia"/>
          </w:rPr>
          <m:t>i</m:t>
        </m:r>
      </m:oMath>
      <w:r w:rsidR="005C1F5C" w:rsidRPr="005C1F5C">
        <w:t>在工厂</w:t>
      </w:r>
      <m:oMath>
        <m:r>
          <w:rPr>
            <w:rFonts w:ascii="Cambria Math" w:hAnsi="Cambria Math"/>
          </w:rPr>
          <m:t>f</m:t>
        </m:r>
      </m:oMath>
      <w:r w:rsidR="005C1F5C" w:rsidRPr="005C1F5C">
        <w:t>的机器</w:t>
      </w:r>
      <m:oMath>
        <m:r>
          <w:rPr>
            <w:rFonts w:ascii="Cambria Math" w:hAnsi="Cambria Math"/>
          </w:rPr>
          <m:t>j</m:t>
        </m:r>
      </m:oMath>
      <w:r w:rsidR="005C1F5C" w:rsidRPr="005C1F5C">
        <w:t>上加工的顺序</w:t>
      </w:r>
    </w:p>
    <w:p w14:paraId="47B6DF70" w14:textId="766DF615" w:rsidR="005C1F5C" w:rsidRDefault="005C1F5C" w:rsidP="005C1F5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:</m:t>
        </m:r>
      </m:oMath>
      <w:r w:rsidRPr="00D71565">
        <w:rPr>
          <w:rFonts w:hint="eastAsia"/>
        </w:rPr>
        <w:t xml:space="preserve"> </w:t>
      </w:r>
      <w:r w:rsidRPr="005C1F5C">
        <w:rPr>
          <w:rFonts w:hint="eastAsia"/>
        </w:rPr>
        <w:t>工件</w:t>
      </w:r>
      <m:oMath>
        <m:r>
          <w:rPr>
            <w:rFonts w:ascii="Cambria Math" w:hAnsi="Cambria Math" w:hint="eastAsia"/>
          </w:rPr>
          <m:t>i</m:t>
        </m:r>
      </m:oMath>
      <w:r w:rsidRPr="005C1F5C">
        <w:t>是否被分配给工厂</w:t>
      </w:r>
      <m:oMath>
        <m:r>
          <w:rPr>
            <w:rFonts w:ascii="Cambria Math" w:hAnsi="Cambria Math"/>
          </w:rPr>
          <m:t>f</m:t>
        </m:r>
      </m:oMath>
      <w:r w:rsidRPr="005C1F5C">
        <w:t>进行加工。取值为 0 或 1，表示工件</w:t>
      </w:r>
      <m:oMath>
        <m:r>
          <w:rPr>
            <w:rFonts w:ascii="Cambria Math" w:hAnsi="Cambria Math" w:hint="eastAsia"/>
          </w:rPr>
          <m:t>i</m:t>
        </m:r>
      </m:oMath>
      <w:r w:rsidRPr="005C1F5C">
        <w:t>是否被分配给工厂</w:t>
      </w:r>
      <m:oMath>
        <m:r>
          <w:rPr>
            <w:rFonts w:ascii="Cambria Math" w:hAnsi="Cambria Math"/>
          </w:rPr>
          <m:t>f</m:t>
        </m:r>
      </m:oMath>
      <w:r w:rsidRPr="005C1F5C">
        <w:t>进行加工</w:t>
      </w:r>
    </w:p>
    <w:p w14:paraId="1411BC0D" w14:textId="27440273" w:rsidR="005C1F5C" w:rsidRDefault="005C1F5C" w:rsidP="005C1F5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:</m:t>
        </m:r>
      </m:oMath>
      <w:r w:rsidRPr="00D71565">
        <w:rPr>
          <w:rFonts w:hint="eastAsia"/>
        </w:rPr>
        <w:t xml:space="preserve"> </w:t>
      </w:r>
      <w:r w:rsidRPr="005C1F5C">
        <w:rPr>
          <w:rFonts w:hint="eastAsia"/>
        </w:rPr>
        <w:t>工件</w:t>
      </w:r>
      <m:oMath>
        <m:r>
          <w:rPr>
            <w:rFonts w:ascii="Cambria Math" w:hAnsi="Cambria Math" w:hint="eastAsia"/>
          </w:rPr>
          <m:t>i</m:t>
        </m:r>
      </m:oMath>
      <w:r w:rsidRPr="005C1F5C">
        <w:t>在工厂</w:t>
      </w:r>
      <m:oMath>
        <m:r>
          <w:rPr>
            <w:rFonts w:ascii="Cambria Math" w:hAnsi="Cambria Math"/>
          </w:rPr>
          <m:t>f</m:t>
        </m:r>
      </m:oMath>
      <w:r w:rsidRPr="005C1F5C">
        <w:t>的加工时间</w:t>
      </w:r>
    </w:p>
    <w:p w14:paraId="49693C7D" w14:textId="294D55B1" w:rsidR="005C1F5C" w:rsidRPr="005C1F5C" w:rsidRDefault="005C1F5C" w:rsidP="00D71565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:</m:t>
        </m:r>
      </m:oMath>
      <w:r w:rsidRPr="00D71565">
        <w:rPr>
          <w:rFonts w:hint="eastAsia"/>
        </w:rPr>
        <w:t xml:space="preserve"> </w:t>
      </w:r>
      <w:r w:rsidRPr="005C1F5C">
        <w:rPr>
          <w:rFonts w:hint="eastAsia"/>
        </w:rPr>
        <w:t>工件</w:t>
      </w:r>
      <m:oMath>
        <m:r>
          <w:rPr>
            <w:rFonts w:ascii="Cambria Math" w:hAnsi="Cambria Math" w:hint="eastAsia"/>
          </w:rPr>
          <m:t>i</m:t>
        </m:r>
      </m:oMath>
      <w:r w:rsidRPr="005C1F5C">
        <w:t>在产品</w:t>
      </w:r>
      <m:oMath>
        <m:r>
          <w:rPr>
            <w:rFonts w:ascii="Cambria Math" w:hAnsi="Cambria Math"/>
          </w:rPr>
          <m:t>q</m:t>
        </m:r>
      </m:oMath>
      <w:r w:rsidRPr="005C1F5C">
        <w:t>的装配顺序。取值为 0 或 1，表示工件</w:t>
      </w:r>
      <m:oMath>
        <m:r>
          <w:rPr>
            <w:rFonts w:ascii="Cambria Math" w:hAnsi="Cambria Math" w:hint="eastAsia"/>
          </w:rPr>
          <m:t>i</m:t>
        </m:r>
      </m:oMath>
      <w:r w:rsidRPr="005C1F5C">
        <w:t>在产品</w:t>
      </w:r>
      <m:oMath>
        <m:r>
          <w:rPr>
            <w:rFonts w:ascii="Cambria Math" w:hAnsi="Cambria Math"/>
          </w:rPr>
          <m:t>q</m:t>
        </m:r>
      </m:oMath>
      <w:r w:rsidRPr="005C1F5C">
        <w:t>的装配顺序</w:t>
      </w:r>
    </w:p>
    <w:p w14:paraId="0AC6FE90" w14:textId="66A77165" w:rsidR="00263E8A" w:rsidRDefault="004212A7">
      <w:pPr>
        <w:rPr>
          <w:b/>
          <w:bCs/>
        </w:rPr>
      </w:pPr>
      <w:r>
        <w:rPr>
          <w:rFonts w:hint="eastAsia"/>
          <w:b/>
          <w:bCs/>
        </w:rPr>
        <w:t>优化目标</w:t>
      </w:r>
    </w:p>
    <w:p w14:paraId="4B4451E9" w14:textId="2C30B2F1" w:rsidR="00BD76EB" w:rsidRPr="00BD76EB" w:rsidRDefault="004212A7">
      <w:proofErr w:type="gramStart"/>
      <w:r w:rsidRPr="004212A7">
        <w:rPr>
          <w:rFonts w:hint="eastAsia"/>
        </w:rPr>
        <w:t>最小化总生产</w:t>
      </w:r>
      <w:proofErr w:type="gramEnd"/>
      <w:r w:rsidRPr="004212A7">
        <w:rPr>
          <w:rFonts w:hint="eastAsia"/>
        </w:rPr>
        <w:t>时间（</w:t>
      </w:r>
      <w:proofErr w:type="spellStart"/>
      <w:r w:rsidRPr="004212A7">
        <w:t>makespan</w:t>
      </w:r>
      <w:proofErr w:type="spellEnd"/>
      <w:r w:rsidRPr="004212A7">
        <w:t>），即从零件生产开始直到产品装配完成的总时间：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 w:hint="eastAsia"/>
              </w:rPr>
              <m:t>min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f=1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)+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q=1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iq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))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nary>
              </m:e>
            </m:nary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eqArr>
      </m:oMath>
    </w:p>
    <w:p w14:paraId="084F6278" w14:textId="4158FAAC" w:rsidR="00263E8A" w:rsidRPr="00263E8A" w:rsidRDefault="00263E8A">
      <w:pPr>
        <w:rPr>
          <w:b/>
          <w:bCs/>
        </w:rPr>
      </w:pPr>
      <w:r w:rsidRPr="00263E8A">
        <w:rPr>
          <w:rFonts w:hint="eastAsia"/>
          <w:b/>
          <w:bCs/>
        </w:rPr>
        <w:t>约束条件</w:t>
      </w:r>
    </w:p>
    <w:p w14:paraId="6B8936AC" w14:textId="59486BDC" w:rsidR="001258F1" w:rsidRPr="001258F1" w:rsidRDefault="004212A7" w:rsidP="004212A7">
      <w:pPr>
        <w:jc w:val="left"/>
      </w:pPr>
      <w:r w:rsidRPr="004212A7">
        <w:rPr>
          <w:rFonts w:hint="eastAsia"/>
        </w:rPr>
        <w:t>每个工件只能分配给一个工厂进行加工：</w:t>
      </w:r>
      <m:oMath>
        <m:eqArr>
          <m:eqArrPr>
            <m:maxDist m:val="1"/>
            <m:ctrlPr>
              <w:rPr>
                <w:rFonts w:ascii="Cambria Math" w:hAnsi="Cambria Math"/>
                <w:i/>
                <w:sz w:val="22"/>
                <w:szCs w:val="24"/>
              </w:rPr>
            </m:ctrlPr>
          </m:eqArr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f=1</m:t>
                </m:r>
              </m:sub>
              <m:sup>
                <m:r>
                  <w:rPr>
                    <w:rFonts w:ascii="Cambria Math" w:hAnsi="Cambria Math"/>
                    <w:sz w:val="22"/>
                    <w:szCs w:val="24"/>
                  </w:rPr>
                  <m:t>F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if</m:t>
                    </m:r>
                  </m:sub>
                </m:sSub>
              </m:e>
            </m:nary>
            <m:r>
              <w:rPr>
                <w:rFonts w:ascii="Cambria Math" w:hAnsi="Cambria Math"/>
                <w:sz w:val="22"/>
                <w:szCs w:val="24"/>
              </w:rPr>
              <m:t>=1,∀i</m:t>
            </m:r>
            <m:r>
              <w:rPr>
                <w:rFonts w:ascii="Cambria Math" w:hAnsi="Cambria Math"/>
                <w:sz w:val="22"/>
                <w:szCs w:val="24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</m:e>
            </m:d>
          </m:e>
        </m:eqArr>
      </m:oMath>
    </w:p>
    <w:p w14:paraId="2D39B8C5" w14:textId="2AC96584" w:rsidR="001258F1" w:rsidRPr="001258F1" w:rsidRDefault="004212A7" w:rsidP="004212A7">
      <w:pPr>
        <w:jc w:val="left"/>
      </w:pPr>
      <w:r w:rsidRPr="004212A7">
        <w:rPr>
          <w:rFonts w:hint="eastAsia"/>
        </w:rPr>
        <w:t>每个工厂的机器容量约束：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ijf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1,∀i</m:t>
            </m:r>
            <m:r>
              <w:rPr>
                <w:rFonts w:ascii="Cambria Math" w:hAnsi="Cambria Math"/>
              </w:rPr>
              <m:t>,f</m:t>
            </m:r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e>
        </m:eqArr>
      </m:oMath>
    </w:p>
    <w:p w14:paraId="5B40FA37" w14:textId="2680CF7F" w:rsidR="00CC5E26" w:rsidRPr="00CC5E26" w:rsidRDefault="004212A7" w:rsidP="004212A7">
      <w:pPr>
        <w:jc w:val="left"/>
      </w:pPr>
      <w:r w:rsidRPr="004212A7">
        <w:rPr>
          <w:rFonts w:hint="eastAsia"/>
        </w:rPr>
        <w:t>工件加工顺序约束：</w:t>
      </w: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iq</m:t>
                </m:r>
              </m:sub>
            </m:sSub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i+1,q</m:t>
                </m:r>
              </m:sub>
            </m:sSub>
            <m:r>
              <w:rPr>
                <w:rFonts w:ascii="Cambria Math" w:hAnsi="Cambria Math"/>
              </w:rPr>
              <m:t>=1,∀i</m:t>
            </m:r>
            <m:r>
              <w:rPr>
                <w:rFonts w:ascii="Cambria Math" w:hAnsi="Cambria Math"/>
              </w:rPr>
              <m:t>&lt;n,∀q</m:t>
            </m:r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e>
        </m:eqArr>
      </m:oMath>
    </w:p>
    <w:p w14:paraId="449F0269" w14:textId="5E0C572F" w:rsidR="001258F1" w:rsidRDefault="004212A7" w:rsidP="001258F1">
      <w:r w:rsidRPr="004212A7">
        <w:rPr>
          <w:rFonts w:hint="eastAsia"/>
        </w:rPr>
        <w:t>机器互斥约束：</w:t>
      </w:r>
    </w:p>
    <w:p w14:paraId="25B6DE12" w14:textId="4AD1C152" w:rsidR="004212A7" w:rsidRDefault="004212A7" w:rsidP="001258F1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ijf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1,∀</m:t>
              </m:r>
              <m:r>
                <w:rPr>
                  <w:rFonts w:ascii="Cambria Math" w:hAnsi="Cambria Math"/>
                </w:rPr>
                <m:t>j,f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sectPr w:rsidR="00421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B0E01"/>
    <w:multiLevelType w:val="hybridMultilevel"/>
    <w:tmpl w:val="6B40D056"/>
    <w:lvl w:ilvl="0" w:tplc="28B88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7625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85"/>
    <w:rsid w:val="001258F1"/>
    <w:rsid w:val="002473F6"/>
    <w:rsid w:val="00263E8A"/>
    <w:rsid w:val="004212A7"/>
    <w:rsid w:val="005C1F5C"/>
    <w:rsid w:val="00603C85"/>
    <w:rsid w:val="00692F86"/>
    <w:rsid w:val="00886631"/>
    <w:rsid w:val="00A70C9A"/>
    <w:rsid w:val="00BD76EB"/>
    <w:rsid w:val="00CC5E26"/>
    <w:rsid w:val="00D71565"/>
    <w:rsid w:val="00DF61B1"/>
    <w:rsid w:val="00F1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3FF2"/>
  <w15:chartTrackingRefBased/>
  <w15:docId w15:val="{67940CD0-08D5-4FC6-92C4-D81009D6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3E8A"/>
    <w:rPr>
      <w:color w:val="808080"/>
    </w:rPr>
  </w:style>
  <w:style w:type="paragraph" w:styleId="a4">
    <w:name w:val="List Paragraph"/>
    <w:basedOn w:val="a"/>
    <w:uiPriority w:val="34"/>
    <w:qFormat/>
    <w:rsid w:val="001258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徐静</dc:creator>
  <cp:keywords/>
  <dc:description/>
  <cp:lastModifiedBy>徐静</cp:lastModifiedBy>
  <cp:revision>3</cp:revision>
  <dcterms:created xsi:type="dcterms:W3CDTF">2023-05-29T00:33:00Z</dcterms:created>
  <dcterms:modified xsi:type="dcterms:W3CDTF">2023-05-29T14:28:00Z</dcterms:modified>
</cp:coreProperties>
</file>