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32772" w14:textId="77777777" w:rsidR="008B43C2" w:rsidRPr="007D516F" w:rsidRDefault="00C406BD" w:rsidP="007D516F">
      <w:pPr>
        <w:ind w:left="4536"/>
        <w:rPr>
          <w:sz w:val="28"/>
          <w:szCs w:val="28"/>
        </w:rPr>
      </w:pPr>
      <w:r w:rsidRPr="007D516F">
        <w:rPr>
          <w:b/>
          <w:bCs/>
          <w:sz w:val="28"/>
          <w:szCs w:val="28"/>
        </w:rPr>
        <w:t>УТВЕРЖДАЮ</w:t>
      </w:r>
    </w:p>
    <w:p w14:paraId="07FCFB50" w14:textId="77777777" w:rsidR="008B43C2" w:rsidRPr="007D516F" w:rsidRDefault="00C406BD" w:rsidP="007D516F">
      <w:pPr>
        <w:ind w:left="4536"/>
        <w:rPr>
          <w:sz w:val="28"/>
          <w:szCs w:val="28"/>
        </w:rPr>
      </w:pPr>
      <w:r w:rsidRPr="007D516F">
        <w:rPr>
          <w:sz w:val="28"/>
          <w:szCs w:val="28"/>
        </w:rPr>
        <w:t>Директор</w:t>
      </w:r>
    </w:p>
    <w:p w14:paraId="0F41E234" w14:textId="77777777" w:rsidR="008B43C2" w:rsidRPr="007D516F" w:rsidRDefault="00C406BD" w:rsidP="007D516F">
      <w:pPr>
        <w:ind w:left="4536"/>
        <w:rPr>
          <w:sz w:val="28"/>
          <w:szCs w:val="28"/>
        </w:rPr>
      </w:pPr>
      <w:r w:rsidRPr="007D516F">
        <w:rPr>
          <w:sz w:val="28"/>
          <w:szCs w:val="28"/>
        </w:rPr>
        <w:t>АНО ДПО «ИКСИ»</w:t>
      </w:r>
    </w:p>
    <w:p w14:paraId="312A0FC5" w14:textId="77777777" w:rsidR="007D516F" w:rsidRDefault="007D516F" w:rsidP="007D516F">
      <w:pPr>
        <w:ind w:left="4536"/>
        <w:rPr>
          <w:sz w:val="28"/>
          <w:szCs w:val="28"/>
        </w:rPr>
      </w:pPr>
    </w:p>
    <w:p w14:paraId="6D8F8E36" w14:textId="3C8ABAB9" w:rsidR="008B43C2" w:rsidRPr="007D516F" w:rsidRDefault="00C406BD" w:rsidP="007D516F">
      <w:pPr>
        <w:ind w:left="4536"/>
        <w:rPr>
          <w:sz w:val="28"/>
          <w:szCs w:val="28"/>
        </w:rPr>
      </w:pPr>
      <w:r w:rsidRPr="007D516F">
        <w:rPr>
          <w:sz w:val="28"/>
          <w:szCs w:val="28"/>
        </w:rPr>
        <w:t xml:space="preserve">____________________ О.С. </w:t>
      </w:r>
      <w:proofErr w:type="spellStart"/>
      <w:r w:rsidRPr="007D516F">
        <w:rPr>
          <w:sz w:val="28"/>
          <w:szCs w:val="28"/>
        </w:rPr>
        <w:t>Виханский</w:t>
      </w:r>
      <w:proofErr w:type="spellEnd"/>
    </w:p>
    <w:p w14:paraId="374FA158" w14:textId="77777777" w:rsidR="008B43C2" w:rsidRPr="007D516F" w:rsidRDefault="00C406BD" w:rsidP="007D516F">
      <w:pPr>
        <w:ind w:left="4536"/>
        <w:rPr>
          <w:sz w:val="28"/>
          <w:szCs w:val="28"/>
        </w:rPr>
      </w:pPr>
      <w:r w:rsidRPr="007D516F">
        <w:rPr>
          <w:sz w:val="28"/>
          <w:szCs w:val="28"/>
        </w:rPr>
        <w:t>М.П.</w:t>
      </w:r>
    </w:p>
    <w:p w14:paraId="04ED889C" w14:textId="72DBE185" w:rsidR="008B43C2" w:rsidRPr="007D516F" w:rsidRDefault="00C406BD" w:rsidP="007D516F">
      <w:pPr>
        <w:spacing w:after="800"/>
        <w:ind w:left="4536"/>
        <w:rPr>
          <w:sz w:val="28"/>
          <w:szCs w:val="28"/>
        </w:rPr>
      </w:pPr>
      <w:r w:rsidRPr="007D516F">
        <w:rPr>
          <w:sz w:val="28"/>
          <w:szCs w:val="28"/>
        </w:rPr>
        <w:t>«___» ________________ 2025 г.</w:t>
      </w:r>
    </w:p>
    <w:p w14:paraId="171C065A" w14:textId="77777777" w:rsidR="007D516F" w:rsidRDefault="007D516F">
      <w:pPr>
        <w:spacing w:before="800" w:after="100"/>
        <w:jc w:val="center"/>
        <w:rPr>
          <w:b/>
          <w:bCs/>
          <w:sz w:val="32"/>
          <w:szCs w:val="32"/>
        </w:rPr>
      </w:pPr>
    </w:p>
    <w:p w14:paraId="25B574B4" w14:textId="77777777" w:rsidR="007D516F" w:rsidRDefault="007D516F">
      <w:pPr>
        <w:spacing w:before="800" w:after="100"/>
        <w:jc w:val="center"/>
        <w:rPr>
          <w:b/>
          <w:bCs/>
          <w:sz w:val="32"/>
          <w:szCs w:val="32"/>
        </w:rPr>
      </w:pPr>
    </w:p>
    <w:p w14:paraId="279E81C5" w14:textId="3D4AD7AF" w:rsidR="008B43C2" w:rsidRDefault="00C406BD">
      <w:pPr>
        <w:spacing w:before="800" w:after="100"/>
        <w:jc w:val="center"/>
      </w:pPr>
      <w:r>
        <w:rPr>
          <w:b/>
          <w:bCs/>
          <w:sz w:val="32"/>
          <w:szCs w:val="32"/>
        </w:rPr>
        <w:t>ПРОГРАММА</w:t>
      </w:r>
    </w:p>
    <w:p w14:paraId="06E525C8" w14:textId="77777777" w:rsidR="008B43C2" w:rsidRDefault="00C406BD">
      <w:pPr>
        <w:spacing w:after="100"/>
        <w:jc w:val="center"/>
      </w:pPr>
      <w:r>
        <w:rPr>
          <w:b/>
          <w:bCs/>
          <w:sz w:val="28"/>
          <w:szCs w:val="28"/>
        </w:rPr>
        <w:t>повышения квалификации</w:t>
      </w:r>
    </w:p>
    <w:p w14:paraId="1FE71A83" w14:textId="1070153B" w:rsidR="008B43C2" w:rsidRDefault="00C406BD">
      <w:pPr>
        <w:spacing w:after="800"/>
        <w:jc w:val="center"/>
        <w:rPr>
          <w:b/>
          <w:bCs/>
          <w:sz w:val="28"/>
          <w:szCs w:val="28"/>
        </w:rPr>
      </w:pPr>
      <w:r>
        <w:rPr>
          <w:b/>
          <w:bCs/>
          <w:sz w:val="28"/>
          <w:szCs w:val="28"/>
        </w:rPr>
        <w:t>«</w:t>
      </w:r>
      <w:bookmarkStart w:id="0" w:name="_Hlk237438048"/>
      <w:r>
        <w:rPr>
          <w:b/>
          <w:bCs/>
          <w:sz w:val="28"/>
          <w:szCs w:val="28"/>
        </w:rPr>
        <w:t>Управление на основе данных</w:t>
      </w:r>
      <w:bookmarkEnd w:id="0"/>
      <w:r>
        <w:rPr>
          <w:b/>
          <w:bCs/>
          <w:sz w:val="28"/>
          <w:szCs w:val="28"/>
        </w:rPr>
        <w:t>»</w:t>
      </w:r>
    </w:p>
    <w:p w14:paraId="36EB4264" w14:textId="7A5EB484" w:rsidR="007D516F" w:rsidRDefault="007D516F">
      <w:pPr>
        <w:spacing w:after="800"/>
        <w:jc w:val="center"/>
        <w:rPr>
          <w:b/>
          <w:bCs/>
          <w:sz w:val="28"/>
          <w:szCs w:val="28"/>
        </w:rPr>
      </w:pPr>
    </w:p>
    <w:p w14:paraId="1E402304" w14:textId="1D8C1C0F" w:rsidR="007D516F" w:rsidRDefault="007D516F">
      <w:pPr>
        <w:spacing w:after="800"/>
        <w:jc w:val="center"/>
        <w:rPr>
          <w:b/>
          <w:bCs/>
          <w:sz w:val="28"/>
          <w:szCs w:val="28"/>
        </w:rPr>
      </w:pPr>
    </w:p>
    <w:p w14:paraId="231D297E" w14:textId="30CD8989" w:rsidR="007D516F" w:rsidRDefault="007D516F">
      <w:pPr>
        <w:spacing w:after="800"/>
        <w:jc w:val="center"/>
        <w:rPr>
          <w:b/>
          <w:bCs/>
          <w:sz w:val="28"/>
          <w:szCs w:val="28"/>
        </w:rPr>
      </w:pPr>
    </w:p>
    <w:p w14:paraId="5822208A" w14:textId="30472AD2" w:rsidR="007D516F" w:rsidRDefault="007D516F">
      <w:pPr>
        <w:spacing w:after="800"/>
        <w:jc w:val="center"/>
        <w:rPr>
          <w:b/>
          <w:bCs/>
          <w:sz w:val="28"/>
          <w:szCs w:val="28"/>
        </w:rPr>
      </w:pPr>
    </w:p>
    <w:p w14:paraId="35428837" w14:textId="54707C39" w:rsidR="007D516F" w:rsidRDefault="007D516F">
      <w:pPr>
        <w:spacing w:after="800"/>
        <w:jc w:val="center"/>
        <w:rPr>
          <w:b/>
          <w:bCs/>
          <w:sz w:val="28"/>
          <w:szCs w:val="28"/>
        </w:rPr>
      </w:pPr>
    </w:p>
    <w:p w14:paraId="7A5A732A" w14:textId="77777777" w:rsidR="007D516F" w:rsidRDefault="007D516F">
      <w:pPr>
        <w:spacing w:after="800"/>
        <w:jc w:val="center"/>
      </w:pPr>
    </w:p>
    <w:p w14:paraId="2C0A6652" w14:textId="77777777" w:rsidR="008B43C2" w:rsidRPr="007D516F" w:rsidRDefault="00C406BD">
      <w:pPr>
        <w:jc w:val="center"/>
        <w:rPr>
          <w:sz w:val="24"/>
          <w:szCs w:val="24"/>
        </w:rPr>
      </w:pPr>
      <w:r w:rsidRPr="007D516F">
        <w:rPr>
          <w:sz w:val="24"/>
          <w:szCs w:val="24"/>
        </w:rPr>
        <w:t>2025</w:t>
      </w:r>
    </w:p>
    <w:p w14:paraId="26041349" w14:textId="77777777" w:rsidR="008B43C2" w:rsidRDefault="00C406BD">
      <w:r>
        <w:br w:type="page"/>
      </w:r>
    </w:p>
    <w:p w14:paraId="0564938A" w14:textId="77777777" w:rsidR="008B43C2" w:rsidRPr="007D516F" w:rsidRDefault="00C406BD">
      <w:pPr>
        <w:pStyle w:val="1"/>
        <w:spacing w:before="300" w:after="160"/>
        <w:rPr>
          <w:color w:val="000000" w:themeColor="text1"/>
          <w:sz w:val="28"/>
          <w:szCs w:val="28"/>
        </w:rPr>
      </w:pPr>
      <w:r w:rsidRPr="007D516F">
        <w:rPr>
          <w:b/>
          <w:bCs/>
          <w:color w:val="000000" w:themeColor="text1"/>
          <w:sz w:val="28"/>
          <w:szCs w:val="28"/>
        </w:rPr>
        <w:lastRenderedPageBreak/>
        <w:t>1. Цель программы</w:t>
      </w:r>
    </w:p>
    <w:p w14:paraId="7E7CDB90" w14:textId="2F82BC3E" w:rsidR="008B43C2" w:rsidRPr="002F62BD" w:rsidRDefault="00C406BD">
      <w:pPr>
        <w:spacing w:after="120" w:line="276" w:lineRule="auto"/>
        <w:jc w:val="both"/>
        <w:rPr>
          <w:sz w:val="24"/>
          <w:szCs w:val="24"/>
        </w:rPr>
      </w:pPr>
      <w:r w:rsidRPr="002F62BD">
        <w:rPr>
          <w:sz w:val="24"/>
          <w:szCs w:val="24"/>
        </w:rPr>
        <w:t xml:space="preserve">Цель программы </w:t>
      </w:r>
      <w:r w:rsidR="007D516F" w:rsidRPr="002F62BD">
        <w:rPr>
          <w:sz w:val="24"/>
          <w:szCs w:val="24"/>
        </w:rPr>
        <w:t xml:space="preserve">- </w:t>
      </w:r>
      <w:r w:rsidRPr="002F62BD">
        <w:rPr>
          <w:sz w:val="24"/>
          <w:szCs w:val="24"/>
        </w:rPr>
        <w:t xml:space="preserve"> сформировать у слушателей системные знания, практические умения и навыки, необходимые для: понимания стратегической роли данных в трансформации финансовых организаций и перехода к </w:t>
      </w:r>
      <w:proofErr w:type="spellStart"/>
      <w:r w:rsidRPr="002F62BD">
        <w:rPr>
          <w:sz w:val="24"/>
          <w:szCs w:val="24"/>
        </w:rPr>
        <w:t>датацентричной</w:t>
      </w:r>
      <w:proofErr w:type="spellEnd"/>
      <w:r w:rsidRPr="002F62BD">
        <w:rPr>
          <w:sz w:val="24"/>
          <w:szCs w:val="24"/>
        </w:rPr>
        <w:t xml:space="preserve"> модели управления; применения методов описательной, предиктивной и </w:t>
      </w:r>
      <w:proofErr w:type="spellStart"/>
      <w:r w:rsidRPr="002F62BD">
        <w:rPr>
          <w:sz w:val="24"/>
          <w:szCs w:val="24"/>
        </w:rPr>
        <w:t>предписательной</w:t>
      </w:r>
      <w:proofErr w:type="spellEnd"/>
      <w:r w:rsidRPr="002F62BD">
        <w:rPr>
          <w:sz w:val="24"/>
          <w:szCs w:val="24"/>
        </w:rPr>
        <w:t xml:space="preserve"> аналитики, сценарного и статистического моделирования в задачах управления рисками, ценообразования и принятия инвестиционных решений; проектирования и использования архитектуры хранения и обработки данных, инструментов машинного обучения, языковых моделей, роботизированной автоматизации процессов и цифровых платформ для масштабирования аналитических решений; формирования культуры управления, опирающейся на данные, и сопровождения организационных преобразований.</w:t>
      </w:r>
    </w:p>
    <w:p w14:paraId="170019A1" w14:textId="77777777" w:rsidR="008B43C2" w:rsidRPr="002F62BD" w:rsidRDefault="00C406BD">
      <w:pPr>
        <w:spacing w:after="60" w:line="276" w:lineRule="auto"/>
        <w:jc w:val="both"/>
        <w:rPr>
          <w:sz w:val="24"/>
          <w:szCs w:val="24"/>
        </w:rPr>
      </w:pPr>
      <w:r w:rsidRPr="002F62BD">
        <w:rPr>
          <w:sz w:val="24"/>
          <w:szCs w:val="24"/>
        </w:rPr>
        <w:t>По итогам освоения программы слушатели будут:</w:t>
      </w:r>
    </w:p>
    <w:p w14:paraId="79E3E1C5" w14:textId="77777777" w:rsidR="008B43C2" w:rsidRPr="002F62BD" w:rsidRDefault="00C406BD">
      <w:pPr>
        <w:spacing w:after="120" w:line="276" w:lineRule="auto"/>
        <w:jc w:val="both"/>
        <w:rPr>
          <w:sz w:val="24"/>
          <w:szCs w:val="24"/>
        </w:rPr>
      </w:pPr>
      <w:r w:rsidRPr="002F62BD">
        <w:rPr>
          <w:b/>
          <w:bCs/>
          <w:sz w:val="24"/>
          <w:szCs w:val="24"/>
        </w:rPr>
        <w:t xml:space="preserve">Знать: </w:t>
      </w:r>
      <w:r w:rsidRPr="002F62BD">
        <w:rPr>
          <w:sz w:val="24"/>
          <w:szCs w:val="24"/>
        </w:rPr>
        <w:t>концепции управления на основе данных, архитектуру цифровых экосистем и технологических платформ, методы статистического и сценарного моделирования, принципы машинного обучения и генеративного искусственного интеллекта применительно к финансовой сфере, требования регуляторов управления рисками;</w:t>
      </w:r>
    </w:p>
    <w:p w14:paraId="365929D2" w14:textId="77777777" w:rsidR="008B43C2" w:rsidRPr="002F62BD" w:rsidRDefault="00C406BD">
      <w:pPr>
        <w:spacing w:after="120" w:line="276" w:lineRule="auto"/>
        <w:jc w:val="both"/>
        <w:rPr>
          <w:sz w:val="24"/>
          <w:szCs w:val="24"/>
        </w:rPr>
      </w:pPr>
      <w:r w:rsidRPr="002F62BD">
        <w:rPr>
          <w:b/>
          <w:bCs/>
          <w:sz w:val="24"/>
          <w:szCs w:val="24"/>
        </w:rPr>
        <w:t xml:space="preserve">Уметь: </w:t>
      </w:r>
      <w:r w:rsidRPr="002F62BD">
        <w:rPr>
          <w:sz w:val="24"/>
          <w:szCs w:val="24"/>
        </w:rPr>
        <w:t xml:space="preserve">применять инструменты визуализации и бизнес-аналитики, строить и </w:t>
      </w:r>
      <w:proofErr w:type="spellStart"/>
      <w:r w:rsidRPr="002F62BD">
        <w:rPr>
          <w:sz w:val="24"/>
          <w:szCs w:val="24"/>
        </w:rPr>
        <w:t>валидировать</w:t>
      </w:r>
      <w:proofErr w:type="spellEnd"/>
      <w:r w:rsidRPr="002F62BD">
        <w:rPr>
          <w:sz w:val="24"/>
          <w:szCs w:val="24"/>
        </w:rPr>
        <w:t xml:space="preserve"> модели оценки кредитоспособности и прогнозные модели, проектировать архитектуру хранения и обработки данных, управлять организационными изменениями при переходе к аналитически-ориентированным подходам;</w:t>
      </w:r>
    </w:p>
    <w:p w14:paraId="15A61C75" w14:textId="77777777" w:rsidR="008B43C2" w:rsidRPr="002F62BD" w:rsidRDefault="00C406BD">
      <w:pPr>
        <w:spacing w:after="120" w:line="276" w:lineRule="auto"/>
        <w:jc w:val="both"/>
        <w:rPr>
          <w:sz w:val="24"/>
          <w:szCs w:val="24"/>
        </w:rPr>
      </w:pPr>
      <w:r w:rsidRPr="002F62BD">
        <w:rPr>
          <w:b/>
          <w:bCs/>
          <w:sz w:val="24"/>
          <w:szCs w:val="24"/>
        </w:rPr>
        <w:t xml:space="preserve">Владеть: </w:t>
      </w:r>
      <w:r w:rsidRPr="002F62BD">
        <w:rPr>
          <w:sz w:val="24"/>
          <w:szCs w:val="24"/>
        </w:rPr>
        <w:t>навыками работы с аналитическими платформами, методами представления и интерпретации аналитических выводов, инструментами управления качеством данных и контроля рисков.</w:t>
      </w:r>
    </w:p>
    <w:p w14:paraId="78BCF1B4" w14:textId="77777777" w:rsidR="008B43C2" w:rsidRPr="007D516F" w:rsidRDefault="00C406BD">
      <w:pPr>
        <w:pStyle w:val="1"/>
        <w:spacing w:before="300" w:after="160"/>
        <w:rPr>
          <w:color w:val="000000" w:themeColor="text1"/>
          <w:sz w:val="28"/>
          <w:szCs w:val="28"/>
        </w:rPr>
      </w:pPr>
      <w:r w:rsidRPr="007D516F">
        <w:rPr>
          <w:b/>
          <w:bCs/>
          <w:color w:val="000000" w:themeColor="text1"/>
          <w:sz w:val="28"/>
          <w:szCs w:val="28"/>
        </w:rPr>
        <w:t>2. Пояснительная записка</w:t>
      </w:r>
    </w:p>
    <w:p w14:paraId="022A1848" w14:textId="77777777" w:rsidR="008B43C2" w:rsidRPr="002F62BD" w:rsidRDefault="00C406BD">
      <w:pPr>
        <w:spacing w:after="120" w:line="276" w:lineRule="auto"/>
        <w:jc w:val="both"/>
        <w:rPr>
          <w:sz w:val="24"/>
          <w:szCs w:val="24"/>
        </w:rPr>
      </w:pPr>
      <w:r w:rsidRPr="002F62BD">
        <w:rPr>
          <w:sz w:val="24"/>
          <w:szCs w:val="24"/>
        </w:rPr>
        <w:t xml:space="preserve">Актуальность программы обусловлена ускоряющимся переходом финансовых и страховых организаций к </w:t>
      </w:r>
      <w:proofErr w:type="spellStart"/>
      <w:r w:rsidRPr="002F62BD">
        <w:rPr>
          <w:sz w:val="24"/>
          <w:szCs w:val="24"/>
        </w:rPr>
        <w:t>датацентричной</w:t>
      </w:r>
      <w:proofErr w:type="spellEnd"/>
      <w:r w:rsidRPr="002F62BD">
        <w:rPr>
          <w:sz w:val="24"/>
          <w:szCs w:val="24"/>
        </w:rPr>
        <w:t xml:space="preserve"> модели управления, ростом требований регуляторов к качеству данных, управлению рисками и информационной безопасности, а также распространением технологий предиктивной аналитики, машинного обучения и цифровых платформ в задачах ценообразования, андеррайтинга и управления клиентским опытом.</w:t>
      </w:r>
    </w:p>
    <w:p w14:paraId="23F22FDD" w14:textId="77777777" w:rsidR="008B43C2" w:rsidRPr="002F62BD" w:rsidRDefault="00C406BD">
      <w:pPr>
        <w:spacing w:after="120" w:line="276" w:lineRule="auto"/>
        <w:jc w:val="both"/>
        <w:rPr>
          <w:sz w:val="24"/>
          <w:szCs w:val="24"/>
        </w:rPr>
      </w:pPr>
      <w:r w:rsidRPr="002F62BD">
        <w:rPr>
          <w:sz w:val="24"/>
          <w:szCs w:val="24"/>
        </w:rPr>
        <w:t xml:space="preserve">Категория слушателей: ведущие, главные и старшие специалисты, ведущие аналитики и актуарии, андеррайтеры аналитических, актуарных, риск- и </w:t>
      </w:r>
      <w:proofErr w:type="spellStart"/>
      <w:r w:rsidRPr="002F62BD">
        <w:rPr>
          <w:sz w:val="24"/>
          <w:szCs w:val="24"/>
        </w:rPr>
        <w:t>андеррайтинговых</w:t>
      </w:r>
      <w:proofErr w:type="spellEnd"/>
      <w:r w:rsidRPr="002F62BD">
        <w:rPr>
          <w:sz w:val="24"/>
          <w:szCs w:val="24"/>
        </w:rPr>
        <w:t xml:space="preserve"> подразделений банков и страховых компаний, а также руководители направлений и начальники отделов, ответственные за внедрение практик управления на основе данных, имеющие высшее образование.</w:t>
      </w:r>
    </w:p>
    <w:p w14:paraId="1D23037C" w14:textId="77C99070" w:rsidR="008B43C2" w:rsidRPr="002F62BD" w:rsidRDefault="00C406BD">
      <w:pPr>
        <w:spacing w:after="120" w:line="276" w:lineRule="auto"/>
        <w:jc w:val="both"/>
        <w:rPr>
          <w:sz w:val="24"/>
          <w:szCs w:val="24"/>
        </w:rPr>
      </w:pPr>
      <w:r w:rsidRPr="002F62BD">
        <w:rPr>
          <w:sz w:val="24"/>
          <w:szCs w:val="24"/>
        </w:rPr>
        <w:t>Требования к уровню образования и опыту при зачислении: высшее образование (законченное или на этапе получения); опыт работы в финансовом или страховом секторе приветствуется, но не является обязательным условием зачисления.</w:t>
      </w:r>
    </w:p>
    <w:p w14:paraId="6349807D" w14:textId="1D3F020D" w:rsidR="008B43C2" w:rsidRPr="002F62BD" w:rsidRDefault="00C406BD">
      <w:pPr>
        <w:spacing w:after="120" w:line="276" w:lineRule="auto"/>
        <w:jc w:val="both"/>
        <w:rPr>
          <w:sz w:val="24"/>
          <w:szCs w:val="24"/>
        </w:rPr>
      </w:pPr>
      <w:r w:rsidRPr="002F62BD">
        <w:rPr>
          <w:sz w:val="24"/>
          <w:szCs w:val="24"/>
        </w:rPr>
        <w:t xml:space="preserve">Трудоёмкость программы: 160 академических часов (из них: 93 </w:t>
      </w:r>
      <w:proofErr w:type="spellStart"/>
      <w:r w:rsidRPr="002F62BD">
        <w:rPr>
          <w:sz w:val="24"/>
          <w:szCs w:val="24"/>
        </w:rPr>
        <w:t>ак</w:t>
      </w:r>
      <w:proofErr w:type="spellEnd"/>
      <w:r w:rsidRPr="002F62BD">
        <w:rPr>
          <w:sz w:val="24"/>
          <w:szCs w:val="24"/>
        </w:rPr>
        <w:t xml:space="preserve">. ч. </w:t>
      </w:r>
      <w:proofErr w:type="gramStart"/>
      <w:r w:rsidR="007D516F" w:rsidRPr="002F62BD">
        <w:rPr>
          <w:sz w:val="24"/>
          <w:szCs w:val="24"/>
        </w:rPr>
        <w:t xml:space="preserve">- </w:t>
      </w:r>
      <w:r w:rsidRPr="002F62BD">
        <w:rPr>
          <w:sz w:val="24"/>
          <w:szCs w:val="24"/>
        </w:rPr>
        <w:t xml:space="preserve"> лекции</w:t>
      </w:r>
      <w:proofErr w:type="gramEnd"/>
      <w:r w:rsidRPr="002F62BD">
        <w:rPr>
          <w:sz w:val="24"/>
          <w:szCs w:val="24"/>
        </w:rPr>
        <w:t xml:space="preserve">; 24 </w:t>
      </w:r>
      <w:proofErr w:type="spellStart"/>
      <w:r w:rsidRPr="002F62BD">
        <w:rPr>
          <w:sz w:val="24"/>
          <w:szCs w:val="24"/>
        </w:rPr>
        <w:t>ак</w:t>
      </w:r>
      <w:proofErr w:type="spellEnd"/>
      <w:r w:rsidRPr="002F62BD">
        <w:rPr>
          <w:sz w:val="24"/>
          <w:szCs w:val="24"/>
        </w:rPr>
        <w:t xml:space="preserve">. ч. </w:t>
      </w:r>
      <w:r w:rsidR="007D516F" w:rsidRPr="002F62BD">
        <w:rPr>
          <w:sz w:val="24"/>
          <w:szCs w:val="24"/>
        </w:rPr>
        <w:t xml:space="preserve">- </w:t>
      </w:r>
      <w:r w:rsidRPr="002F62BD">
        <w:rPr>
          <w:sz w:val="24"/>
          <w:szCs w:val="24"/>
        </w:rPr>
        <w:t xml:space="preserve"> практические занятия и консультации; 43 </w:t>
      </w:r>
      <w:proofErr w:type="spellStart"/>
      <w:r w:rsidRPr="002F62BD">
        <w:rPr>
          <w:sz w:val="24"/>
          <w:szCs w:val="24"/>
        </w:rPr>
        <w:t>ак</w:t>
      </w:r>
      <w:proofErr w:type="spellEnd"/>
      <w:r w:rsidRPr="002F62BD">
        <w:rPr>
          <w:sz w:val="24"/>
          <w:szCs w:val="24"/>
        </w:rPr>
        <w:t xml:space="preserve">. ч. </w:t>
      </w:r>
      <w:r w:rsidR="007D516F" w:rsidRPr="002F62BD">
        <w:rPr>
          <w:sz w:val="24"/>
          <w:szCs w:val="24"/>
        </w:rPr>
        <w:t xml:space="preserve">- </w:t>
      </w:r>
      <w:r w:rsidRPr="002F62BD">
        <w:rPr>
          <w:sz w:val="24"/>
          <w:szCs w:val="24"/>
        </w:rPr>
        <w:t xml:space="preserve"> самостоятельная работа слушателей). </w:t>
      </w:r>
    </w:p>
    <w:p w14:paraId="15D33073" w14:textId="77777777" w:rsidR="008B43C2" w:rsidRPr="002F62BD" w:rsidRDefault="00C406BD">
      <w:pPr>
        <w:spacing w:after="120" w:line="276" w:lineRule="auto"/>
        <w:jc w:val="both"/>
        <w:rPr>
          <w:sz w:val="24"/>
          <w:szCs w:val="24"/>
        </w:rPr>
      </w:pPr>
      <w:r w:rsidRPr="002F62BD">
        <w:rPr>
          <w:sz w:val="24"/>
          <w:szCs w:val="24"/>
        </w:rPr>
        <w:t>Форма обучения: очно-заочная с применением дистанционных образовательных технологий (ДОТ).</w:t>
      </w:r>
    </w:p>
    <w:p w14:paraId="47D8A26F" w14:textId="77777777" w:rsidR="008B43C2" w:rsidRPr="002F62BD" w:rsidRDefault="00C406BD">
      <w:pPr>
        <w:spacing w:after="120" w:line="276" w:lineRule="auto"/>
        <w:jc w:val="both"/>
        <w:rPr>
          <w:sz w:val="24"/>
          <w:szCs w:val="24"/>
        </w:rPr>
      </w:pPr>
      <w:r w:rsidRPr="002F62BD">
        <w:rPr>
          <w:sz w:val="24"/>
          <w:szCs w:val="24"/>
        </w:rPr>
        <w:lastRenderedPageBreak/>
        <w:t>Документ, выдаваемый по итогам обучения: удостоверение о повышении квалификации установленного образца (лицам, успешно прошедшим итоговую аттестацию); справка об обучении (лицам, не прошедшим итоговую аттестацию или освоившим часть программы).</w:t>
      </w:r>
    </w:p>
    <w:p w14:paraId="5CDC5F74" w14:textId="77777777" w:rsidR="008B43C2" w:rsidRPr="007D516F" w:rsidRDefault="00C406BD">
      <w:pPr>
        <w:pStyle w:val="1"/>
        <w:spacing w:before="300" w:after="160"/>
        <w:rPr>
          <w:color w:val="000000" w:themeColor="text1"/>
          <w:sz w:val="28"/>
          <w:szCs w:val="28"/>
        </w:rPr>
      </w:pPr>
      <w:r w:rsidRPr="007D516F">
        <w:rPr>
          <w:b/>
          <w:bCs/>
          <w:color w:val="000000" w:themeColor="text1"/>
          <w:sz w:val="28"/>
          <w:szCs w:val="28"/>
        </w:rPr>
        <w:t>3. Перечень профессиональных компетенций, качественное изменение которых осуществляется в результате обучения</w:t>
      </w:r>
    </w:p>
    <w:p w14:paraId="0D46CAE6" w14:textId="15AF8E2F" w:rsidR="008B43C2" w:rsidRPr="002F62BD" w:rsidRDefault="00C406BD">
      <w:pPr>
        <w:spacing w:after="120" w:line="276" w:lineRule="auto"/>
        <w:jc w:val="both"/>
        <w:rPr>
          <w:sz w:val="24"/>
          <w:szCs w:val="24"/>
        </w:rPr>
      </w:pPr>
      <w:r w:rsidRPr="002F62BD">
        <w:rPr>
          <w:sz w:val="24"/>
          <w:szCs w:val="24"/>
        </w:rPr>
        <w:t xml:space="preserve">Программа направлена на совершенствование следующих профессиональных компетенций в рамках имеющейся квалификации слушателей. Нормативная основа </w:t>
      </w:r>
      <w:proofErr w:type="gramStart"/>
      <w:r w:rsidR="007D516F" w:rsidRPr="002F62BD">
        <w:rPr>
          <w:sz w:val="24"/>
          <w:szCs w:val="24"/>
        </w:rPr>
        <w:t xml:space="preserve">- </w:t>
      </w:r>
      <w:r w:rsidRPr="002F62BD">
        <w:rPr>
          <w:sz w:val="24"/>
          <w:szCs w:val="24"/>
        </w:rPr>
        <w:t xml:space="preserve"> профессиональные</w:t>
      </w:r>
      <w:proofErr w:type="gramEnd"/>
      <w:r w:rsidRPr="002F62BD">
        <w:rPr>
          <w:sz w:val="24"/>
          <w:szCs w:val="24"/>
        </w:rPr>
        <w:t xml:space="preserve"> стандарты, утверждённые Министерством труда и социальной защиты Российской Федерации (раздел «Связь, информационные и коммуникационные технологии»).</w:t>
      </w:r>
    </w:p>
    <w:p w14:paraId="6FE2804A" w14:textId="0291679F" w:rsidR="008B43C2" w:rsidRPr="002F62BD" w:rsidRDefault="00C406BD" w:rsidP="007D516F">
      <w:pPr>
        <w:pStyle w:val="a4"/>
        <w:numPr>
          <w:ilvl w:val="0"/>
          <w:numId w:val="2"/>
        </w:numPr>
        <w:spacing w:after="100" w:line="276" w:lineRule="auto"/>
        <w:jc w:val="both"/>
        <w:rPr>
          <w:sz w:val="24"/>
          <w:szCs w:val="24"/>
        </w:rPr>
      </w:pPr>
      <w:r w:rsidRPr="002F62BD">
        <w:rPr>
          <w:sz w:val="24"/>
          <w:szCs w:val="24"/>
        </w:rPr>
        <w:t>Соответствие «вид профессиональной деятельности (</w:t>
      </w:r>
      <w:proofErr w:type="gramStart"/>
      <w:r w:rsidRPr="002F62BD">
        <w:rPr>
          <w:sz w:val="24"/>
          <w:szCs w:val="24"/>
        </w:rPr>
        <w:t xml:space="preserve">ВПД) </w:t>
      </w:r>
      <w:r w:rsidR="007D516F" w:rsidRPr="002F62BD">
        <w:rPr>
          <w:sz w:val="24"/>
          <w:szCs w:val="24"/>
        </w:rPr>
        <w:t xml:space="preserve"> -</w:t>
      </w:r>
      <w:proofErr w:type="gramEnd"/>
      <w:r w:rsidR="007D516F" w:rsidRPr="002F62BD">
        <w:rPr>
          <w:sz w:val="24"/>
          <w:szCs w:val="24"/>
        </w:rPr>
        <w:t xml:space="preserve"> </w:t>
      </w:r>
      <w:r w:rsidRPr="002F62BD">
        <w:rPr>
          <w:sz w:val="24"/>
          <w:szCs w:val="24"/>
        </w:rPr>
        <w:t xml:space="preserve"> обобщённая трудовая функция (ОТФ) </w:t>
      </w:r>
      <w:r w:rsidR="007D516F" w:rsidRPr="002F62BD">
        <w:rPr>
          <w:sz w:val="24"/>
          <w:szCs w:val="24"/>
        </w:rPr>
        <w:t>-</w:t>
      </w:r>
      <w:r w:rsidRPr="002F62BD">
        <w:rPr>
          <w:sz w:val="24"/>
          <w:szCs w:val="24"/>
        </w:rPr>
        <w:t xml:space="preserve"> трудовая функция (ТФ)»</w:t>
      </w:r>
    </w:p>
    <w:p w14:paraId="5F609390" w14:textId="7611612A" w:rsidR="008B43C2" w:rsidRPr="002F62BD" w:rsidRDefault="00C406BD">
      <w:pPr>
        <w:spacing w:after="100" w:line="276" w:lineRule="auto"/>
        <w:jc w:val="both"/>
        <w:rPr>
          <w:sz w:val="24"/>
          <w:szCs w:val="24"/>
        </w:rPr>
      </w:pPr>
      <w:r w:rsidRPr="002F62BD">
        <w:rPr>
          <w:sz w:val="24"/>
          <w:szCs w:val="24"/>
        </w:rPr>
        <w:t xml:space="preserve">Каждый из используемых профессиональных стандартов содержит несколько ОТФ разного уровня квалификации (от 4 до 8). В соответствии с профилем целевой аудитории программы (ведущие/главные специалисты, см. раздел 2) для каждого стандарта выбрана ОТФ уровня квалификации не ниже 6-го </w:t>
      </w:r>
      <w:proofErr w:type="gramStart"/>
      <w:r w:rsidR="007D516F" w:rsidRPr="002F62BD">
        <w:rPr>
          <w:sz w:val="24"/>
          <w:szCs w:val="24"/>
        </w:rPr>
        <w:t xml:space="preserve">- </w:t>
      </w:r>
      <w:r w:rsidRPr="002F62BD">
        <w:rPr>
          <w:sz w:val="24"/>
          <w:szCs w:val="24"/>
        </w:rPr>
        <w:t xml:space="preserve"> как</w:t>
      </w:r>
      <w:proofErr w:type="gramEnd"/>
      <w:r w:rsidRPr="002F62BD">
        <w:rPr>
          <w:sz w:val="24"/>
          <w:szCs w:val="24"/>
        </w:rPr>
        <w:t xml:space="preserve"> наиболее точно соответствующая фактическому уровню слушателей (см. также Приложение, примечание о профиле аудитории).</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2455"/>
        <w:gridCol w:w="2603"/>
        <w:gridCol w:w="3751"/>
      </w:tblGrid>
      <w:tr w:rsidR="008B43C2" w:rsidRPr="000A1F67" w14:paraId="14EC93A5" w14:textId="77777777" w:rsidTr="000A1F67">
        <w:tc>
          <w:tcPr>
            <w:tcW w:w="891"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709DEBF" w14:textId="77777777" w:rsidR="008B43C2" w:rsidRPr="000A1F67" w:rsidRDefault="00C406BD">
            <w:pPr>
              <w:jc w:val="center"/>
              <w:rPr>
                <w:sz w:val="24"/>
                <w:szCs w:val="24"/>
              </w:rPr>
            </w:pPr>
            <w:r w:rsidRPr="000A1F67">
              <w:rPr>
                <w:b/>
                <w:bCs/>
                <w:sz w:val="24"/>
                <w:szCs w:val="24"/>
              </w:rPr>
              <w:t>Код ПС</w:t>
            </w:r>
          </w:p>
        </w:tc>
        <w:tc>
          <w:tcPr>
            <w:tcW w:w="2455"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0B2FA49" w14:textId="77777777" w:rsidR="008B43C2" w:rsidRPr="000A1F67" w:rsidRDefault="00C406BD">
            <w:pPr>
              <w:rPr>
                <w:sz w:val="24"/>
                <w:szCs w:val="24"/>
              </w:rPr>
            </w:pPr>
            <w:r w:rsidRPr="000A1F67">
              <w:rPr>
                <w:b/>
                <w:bCs/>
                <w:sz w:val="24"/>
                <w:szCs w:val="24"/>
              </w:rPr>
              <w:t>Вид профессиональной деятельности (ВПД)</w:t>
            </w:r>
          </w:p>
        </w:tc>
        <w:tc>
          <w:tcPr>
            <w:tcW w:w="2603"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D38A581" w14:textId="77777777" w:rsidR="008B43C2" w:rsidRPr="000A1F67" w:rsidRDefault="00C406BD">
            <w:pPr>
              <w:rPr>
                <w:sz w:val="24"/>
                <w:szCs w:val="24"/>
              </w:rPr>
            </w:pPr>
            <w:r w:rsidRPr="000A1F67">
              <w:rPr>
                <w:b/>
                <w:bCs/>
                <w:sz w:val="24"/>
                <w:szCs w:val="24"/>
              </w:rPr>
              <w:t>Выбранная ОТФ</w:t>
            </w:r>
          </w:p>
        </w:tc>
        <w:tc>
          <w:tcPr>
            <w:tcW w:w="3751"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131F765" w14:textId="77777777" w:rsidR="008B43C2" w:rsidRPr="000A1F67" w:rsidRDefault="00C406BD">
            <w:pPr>
              <w:rPr>
                <w:sz w:val="24"/>
                <w:szCs w:val="24"/>
              </w:rPr>
            </w:pPr>
            <w:r w:rsidRPr="000A1F67">
              <w:rPr>
                <w:b/>
                <w:bCs/>
                <w:sz w:val="24"/>
                <w:szCs w:val="24"/>
              </w:rPr>
              <w:t>Обоснование выбора уровня</w:t>
            </w:r>
          </w:p>
        </w:tc>
      </w:tr>
      <w:tr w:rsidR="008B43C2" w:rsidRPr="000A1F67" w14:paraId="62628DB9" w14:textId="77777777" w:rsidTr="000A1F67">
        <w:tc>
          <w:tcPr>
            <w:tcW w:w="8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E8CC06" w14:textId="77777777" w:rsidR="008B43C2" w:rsidRPr="000A1F67" w:rsidRDefault="00C406BD">
            <w:pPr>
              <w:jc w:val="center"/>
              <w:rPr>
                <w:sz w:val="24"/>
                <w:szCs w:val="24"/>
              </w:rPr>
            </w:pPr>
            <w:r w:rsidRPr="000A1F67">
              <w:rPr>
                <w:b/>
                <w:bCs/>
                <w:sz w:val="24"/>
                <w:szCs w:val="24"/>
              </w:rPr>
              <w:t>06.042</w:t>
            </w:r>
          </w:p>
        </w:tc>
        <w:tc>
          <w:tcPr>
            <w:tcW w:w="245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E7ED07" w14:textId="77777777" w:rsidR="008B43C2" w:rsidRPr="000A1F67" w:rsidRDefault="00C406BD">
            <w:pPr>
              <w:rPr>
                <w:sz w:val="24"/>
                <w:szCs w:val="24"/>
              </w:rPr>
            </w:pPr>
            <w:r w:rsidRPr="000A1F67">
              <w:rPr>
                <w:sz w:val="24"/>
                <w:szCs w:val="24"/>
              </w:rPr>
              <w:t>Создание и применение технологий больших данных</w:t>
            </w:r>
          </w:p>
        </w:tc>
        <w:tc>
          <w:tcPr>
            <w:tcW w:w="260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7D0022" w14:textId="352EAC7F" w:rsidR="008B43C2" w:rsidRPr="000A1F67" w:rsidRDefault="00C406BD">
            <w:pPr>
              <w:rPr>
                <w:sz w:val="24"/>
                <w:szCs w:val="24"/>
              </w:rPr>
            </w:pPr>
            <w:r w:rsidRPr="000A1F67">
              <w:rPr>
                <w:sz w:val="24"/>
                <w:szCs w:val="24"/>
              </w:rPr>
              <w:t xml:space="preserve">A </w:t>
            </w:r>
            <w:proofErr w:type="gramStart"/>
            <w:r w:rsidR="007D516F" w:rsidRPr="000A1F67">
              <w:rPr>
                <w:sz w:val="24"/>
                <w:szCs w:val="24"/>
              </w:rPr>
              <w:t xml:space="preserve">- </w:t>
            </w:r>
            <w:r w:rsidRPr="000A1F67">
              <w:rPr>
                <w:sz w:val="24"/>
                <w:szCs w:val="24"/>
              </w:rPr>
              <w:t xml:space="preserve"> Анализ</w:t>
            </w:r>
            <w:proofErr w:type="gramEnd"/>
            <w:r w:rsidRPr="000A1F67">
              <w:rPr>
                <w:sz w:val="24"/>
                <w:szCs w:val="24"/>
              </w:rPr>
              <w:t xml:space="preserve"> больших данных с использованием существующей инфраструктуры (уровень 6)</w:t>
            </w:r>
          </w:p>
        </w:tc>
        <w:tc>
          <w:tcPr>
            <w:tcW w:w="37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7AE2FC" w14:textId="7AD6257D" w:rsidR="008B43C2" w:rsidRPr="000A1F67" w:rsidRDefault="00C406BD">
            <w:pPr>
              <w:rPr>
                <w:sz w:val="24"/>
                <w:szCs w:val="24"/>
              </w:rPr>
            </w:pPr>
            <w:r w:rsidRPr="000A1F67">
              <w:rPr>
                <w:sz w:val="24"/>
                <w:szCs w:val="24"/>
              </w:rPr>
              <w:t xml:space="preserve">Выбрана начальная (базовая) ОТФ стандарта </w:t>
            </w:r>
            <w:proofErr w:type="gramStart"/>
            <w:r w:rsidR="007D516F" w:rsidRPr="000A1F67">
              <w:rPr>
                <w:sz w:val="24"/>
                <w:szCs w:val="24"/>
              </w:rPr>
              <w:t xml:space="preserve">- </w:t>
            </w:r>
            <w:r w:rsidRPr="000A1F67">
              <w:rPr>
                <w:sz w:val="24"/>
                <w:szCs w:val="24"/>
              </w:rPr>
              <w:t xml:space="preserve"> уровень</w:t>
            </w:r>
            <w:proofErr w:type="gramEnd"/>
            <w:r w:rsidRPr="000A1F67">
              <w:rPr>
                <w:sz w:val="24"/>
                <w:szCs w:val="24"/>
              </w:rPr>
              <w:t xml:space="preserve"> 6 уже соответствует профилю аудитории; более высокие ОТФ (B </w:t>
            </w:r>
            <w:r w:rsidR="007D516F" w:rsidRPr="000A1F67">
              <w:rPr>
                <w:sz w:val="24"/>
                <w:szCs w:val="24"/>
              </w:rPr>
              <w:t xml:space="preserve">- </w:t>
            </w:r>
            <w:r w:rsidRPr="000A1F67">
              <w:rPr>
                <w:sz w:val="24"/>
                <w:szCs w:val="24"/>
              </w:rPr>
              <w:t xml:space="preserve"> 7, C/D </w:t>
            </w:r>
            <w:r w:rsidR="007D516F" w:rsidRPr="000A1F67">
              <w:rPr>
                <w:sz w:val="24"/>
                <w:szCs w:val="24"/>
              </w:rPr>
              <w:t xml:space="preserve">- </w:t>
            </w:r>
            <w:r w:rsidRPr="000A1F67">
              <w:rPr>
                <w:sz w:val="24"/>
                <w:szCs w:val="24"/>
              </w:rPr>
              <w:t xml:space="preserve"> 8) относятся к руководителям исследовательских подразделений и научным руководителям, что избыточно для профиля программы.</w:t>
            </w:r>
          </w:p>
        </w:tc>
      </w:tr>
      <w:tr w:rsidR="008B43C2" w:rsidRPr="000A1F67" w14:paraId="50C5E27B" w14:textId="77777777" w:rsidTr="000A1F67">
        <w:tc>
          <w:tcPr>
            <w:tcW w:w="8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E3EA8A" w14:textId="77777777" w:rsidR="008B43C2" w:rsidRPr="000A1F67" w:rsidRDefault="00C406BD">
            <w:pPr>
              <w:jc w:val="center"/>
              <w:rPr>
                <w:sz w:val="24"/>
                <w:szCs w:val="24"/>
              </w:rPr>
            </w:pPr>
            <w:r w:rsidRPr="000A1F67">
              <w:rPr>
                <w:b/>
                <w:bCs/>
                <w:sz w:val="24"/>
                <w:szCs w:val="24"/>
              </w:rPr>
              <w:t>06.046</w:t>
            </w:r>
          </w:p>
        </w:tc>
        <w:tc>
          <w:tcPr>
            <w:tcW w:w="245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A9B0DC" w14:textId="77777777" w:rsidR="008B43C2" w:rsidRPr="000A1F67" w:rsidRDefault="00C406BD">
            <w:pPr>
              <w:rPr>
                <w:sz w:val="24"/>
                <w:szCs w:val="24"/>
              </w:rPr>
            </w:pPr>
            <w:r w:rsidRPr="000A1F67">
              <w:rPr>
                <w:sz w:val="24"/>
                <w:szCs w:val="24"/>
              </w:rPr>
              <w:t>Проведение комплексного анализа цифрового следа человека (групп людей) и ИКС</w:t>
            </w:r>
          </w:p>
        </w:tc>
        <w:tc>
          <w:tcPr>
            <w:tcW w:w="260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F2C42A" w14:textId="524BAFEC" w:rsidR="008B43C2" w:rsidRPr="000A1F67" w:rsidRDefault="00C406BD">
            <w:pPr>
              <w:rPr>
                <w:sz w:val="24"/>
                <w:szCs w:val="24"/>
              </w:rPr>
            </w:pPr>
            <w:r w:rsidRPr="000A1F67">
              <w:rPr>
                <w:sz w:val="24"/>
                <w:szCs w:val="24"/>
              </w:rPr>
              <w:t xml:space="preserve">D </w:t>
            </w:r>
            <w:proofErr w:type="gramStart"/>
            <w:r w:rsidR="007D516F" w:rsidRPr="000A1F67">
              <w:rPr>
                <w:sz w:val="24"/>
                <w:szCs w:val="24"/>
              </w:rPr>
              <w:t xml:space="preserve">- </w:t>
            </w:r>
            <w:r w:rsidRPr="000A1F67">
              <w:rPr>
                <w:sz w:val="24"/>
                <w:szCs w:val="24"/>
              </w:rPr>
              <w:t xml:space="preserve"> Методологическое</w:t>
            </w:r>
            <w:proofErr w:type="gramEnd"/>
            <w:r w:rsidRPr="000A1F67">
              <w:rPr>
                <w:sz w:val="24"/>
                <w:szCs w:val="24"/>
              </w:rPr>
              <w:t xml:space="preserve"> обеспечение комплексного анализа деятельности человека (уровень 7)</w:t>
            </w:r>
          </w:p>
        </w:tc>
        <w:tc>
          <w:tcPr>
            <w:tcW w:w="37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5C2360" w14:textId="77777777" w:rsidR="008B43C2" w:rsidRPr="000A1F67" w:rsidRDefault="00C406BD">
            <w:pPr>
              <w:rPr>
                <w:sz w:val="24"/>
                <w:szCs w:val="24"/>
              </w:rPr>
            </w:pPr>
            <w:r w:rsidRPr="000A1F67">
              <w:rPr>
                <w:sz w:val="24"/>
                <w:szCs w:val="24"/>
              </w:rPr>
              <w:t>ОТФ A (уровень 4) и B (уровень 5) соответствуют начальным исполнительским позициям и не подходят по уровню; выбрана ОТФ D как единственная, чьё содержание (моделирование деятельности человека для целей поддержки решений) соответствует и уровню аудитории, и тематике модулей.</w:t>
            </w:r>
          </w:p>
        </w:tc>
      </w:tr>
      <w:tr w:rsidR="008B43C2" w:rsidRPr="000A1F67" w14:paraId="151ADCF2" w14:textId="77777777" w:rsidTr="000A1F67">
        <w:tc>
          <w:tcPr>
            <w:tcW w:w="8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8E62E5" w14:textId="77777777" w:rsidR="008B43C2" w:rsidRPr="000A1F67" w:rsidRDefault="00C406BD">
            <w:pPr>
              <w:jc w:val="center"/>
              <w:rPr>
                <w:sz w:val="24"/>
                <w:szCs w:val="24"/>
              </w:rPr>
            </w:pPr>
            <w:r w:rsidRPr="000A1F67">
              <w:rPr>
                <w:b/>
                <w:bCs/>
                <w:sz w:val="24"/>
                <w:szCs w:val="24"/>
              </w:rPr>
              <w:t>06.022</w:t>
            </w:r>
          </w:p>
        </w:tc>
        <w:tc>
          <w:tcPr>
            <w:tcW w:w="245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74DFB5" w14:textId="77777777" w:rsidR="008B43C2" w:rsidRPr="000A1F67" w:rsidRDefault="00C406BD">
            <w:pPr>
              <w:rPr>
                <w:sz w:val="24"/>
                <w:szCs w:val="24"/>
              </w:rPr>
            </w:pPr>
            <w:r w:rsidRPr="000A1F67">
              <w:rPr>
                <w:sz w:val="24"/>
                <w:szCs w:val="24"/>
              </w:rPr>
              <w:t>Исследования и проектирование для координации создания ИТ-систем и продуктов и управления ими</w:t>
            </w:r>
          </w:p>
        </w:tc>
        <w:tc>
          <w:tcPr>
            <w:tcW w:w="260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B6E78B" w14:textId="32845A2C" w:rsidR="008B43C2" w:rsidRPr="000A1F67" w:rsidRDefault="00C406BD">
            <w:pPr>
              <w:rPr>
                <w:sz w:val="24"/>
                <w:szCs w:val="24"/>
              </w:rPr>
            </w:pPr>
            <w:r w:rsidRPr="000A1F67">
              <w:rPr>
                <w:sz w:val="24"/>
                <w:szCs w:val="24"/>
              </w:rPr>
              <w:t xml:space="preserve">C </w:t>
            </w:r>
            <w:proofErr w:type="gramStart"/>
            <w:r w:rsidR="007D516F" w:rsidRPr="000A1F67">
              <w:rPr>
                <w:sz w:val="24"/>
                <w:szCs w:val="24"/>
              </w:rPr>
              <w:t xml:space="preserve">- </w:t>
            </w:r>
            <w:r w:rsidRPr="000A1F67">
              <w:rPr>
                <w:sz w:val="24"/>
                <w:szCs w:val="24"/>
              </w:rPr>
              <w:t xml:space="preserve"> Концептуально</w:t>
            </w:r>
            <w:proofErr w:type="gramEnd"/>
            <w:r w:rsidRPr="000A1F67">
              <w:rPr>
                <w:sz w:val="24"/>
                <w:szCs w:val="24"/>
              </w:rPr>
              <w:t>-логическое проектирование Системы (уровень 6)</w:t>
            </w:r>
          </w:p>
        </w:tc>
        <w:tc>
          <w:tcPr>
            <w:tcW w:w="37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DD693B" w14:textId="55FB39E4" w:rsidR="008B43C2" w:rsidRPr="000A1F67" w:rsidRDefault="00C406BD">
            <w:pPr>
              <w:rPr>
                <w:sz w:val="24"/>
                <w:szCs w:val="24"/>
              </w:rPr>
            </w:pPr>
            <w:r w:rsidRPr="000A1F67">
              <w:rPr>
                <w:sz w:val="24"/>
                <w:szCs w:val="24"/>
              </w:rPr>
              <w:t xml:space="preserve">ОТФ A (уровень 4) и B (уровень 5) </w:t>
            </w:r>
            <w:proofErr w:type="gramStart"/>
            <w:r w:rsidR="007D516F" w:rsidRPr="000A1F67">
              <w:rPr>
                <w:sz w:val="24"/>
                <w:szCs w:val="24"/>
              </w:rPr>
              <w:t xml:space="preserve">- </w:t>
            </w:r>
            <w:r w:rsidRPr="000A1F67">
              <w:rPr>
                <w:sz w:val="24"/>
                <w:szCs w:val="24"/>
              </w:rPr>
              <w:t xml:space="preserve"> техническое</w:t>
            </w:r>
            <w:proofErr w:type="gramEnd"/>
            <w:r w:rsidRPr="000A1F67">
              <w:rPr>
                <w:sz w:val="24"/>
                <w:szCs w:val="24"/>
              </w:rPr>
              <w:t xml:space="preserve"> сопровождение и оформление проектных решений, не соответствуют уровню аудитории; ОТФ D (уровень 7, управление работами системных аналитиков) избыточна, так как </w:t>
            </w:r>
            <w:r w:rsidRPr="000A1F67">
              <w:rPr>
                <w:sz w:val="24"/>
                <w:szCs w:val="24"/>
              </w:rPr>
              <w:lastRenderedPageBreak/>
              <w:t>программа не готовит руководителей проектных команд системного анализа.</w:t>
            </w:r>
          </w:p>
        </w:tc>
      </w:tr>
      <w:tr w:rsidR="008B43C2" w:rsidRPr="000A1F67" w14:paraId="31B0FE7C" w14:textId="77777777" w:rsidTr="000A1F67">
        <w:tc>
          <w:tcPr>
            <w:tcW w:w="8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9AE197" w14:textId="77777777" w:rsidR="008B43C2" w:rsidRPr="000A1F67" w:rsidRDefault="00C406BD">
            <w:pPr>
              <w:jc w:val="center"/>
              <w:rPr>
                <w:sz w:val="24"/>
                <w:szCs w:val="24"/>
              </w:rPr>
            </w:pPr>
            <w:r w:rsidRPr="000A1F67">
              <w:rPr>
                <w:b/>
                <w:bCs/>
                <w:sz w:val="24"/>
                <w:szCs w:val="24"/>
              </w:rPr>
              <w:lastRenderedPageBreak/>
              <w:t>06.053</w:t>
            </w:r>
          </w:p>
        </w:tc>
        <w:tc>
          <w:tcPr>
            <w:tcW w:w="245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CD481A" w14:textId="77777777" w:rsidR="008B43C2" w:rsidRPr="000A1F67" w:rsidRDefault="00C406BD">
            <w:pPr>
              <w:rPr>
                <w:sz w:val="24"/>
                <w:szCs w:val="24"/>
              </w:rPr>
            </w:pPr>
            <w:r w:rsidRPr="000A1F67">
              <w:rPr>
                <w:sz w:val="24"/>
                <w:szCs w:val="24"/>
              </w:rPr>
              <w:t>Обеспечение информационной безопасности в организациях кредитно-финансовой сферы (КФС)</w:t>
            </w:r>
          </w:p>
        </w:tc>
        <w:tc>
          <w:tcPr>
            <w:tcW w:w="260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53FD04" w14:textId="78194770" w:rsidR="008B43C2" w:rsidRPr="000A1F67" w:rsidRDefault="00C406BD">
            <w:pPr>
              <w:rPr>
                <w:sz w:val="24"/>
                <w:szCs w:val="24"/>
              </w:rPr>
            </w:pPr>
            <w:r w:rsidRPr="000A1F67">
              <w:rPr>
                <w:sz w:val="24"/>
                <w:szCs w:val="24"/>
              </w:rPr>
              <w:t xml:space="preserve">A </w:t>
            </w:r>
            <w:proofErr w:type="gramStart"/>
            <w:r w:rsidR="007D516F" w:rsidRPr="000A1F67">
              <w:rPr>
                <w:sz w:val="24"/>
                <w:szCs w:val="24"/>
              </w:rPr>
              <w:t xml:space="preserve">- </w:t>
            </w:r>
            <w:r w:rsidRPr="000A1F67">
              <w:rPr>
                <w:sz w:val="24"/>
                <w:szCs w:val="24"/>
              </w:rPr>
              <w:t xml:space="preserve"> Обеспечение</w:t>
            </w:r>
            <w:proofErr w:type="gramEnd"/>
            <w:r w:rsidRPr="000A1F67">
              <w:rPr>
                <w:sz w:val="24"/>
                <w:szCs w:val="24"/>
              </w:rPr>
              <w:t xml:space="preserve"> функционирования систем и средств защиты информации в организациях КФС (уровень 6)</w:t>
            </w:r>
          </w:p>
        </w:tc>
        <w:tc>
          <w:tcPr>
            <w:tcW w:w="37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1E47AF" w14:textId="77777777" w:rsidR="008B43C2" w:rsidRPr="000A1F67" w:rsidRDefault="00C406BD">
            <w:pPr>
              <w:rPr>
                <w:sz w:val="24"/>
                <w:szCs w:val="24"/>
              </w:rPr>
            </w:pPr>
            <w:r w:rsidRPr="000A1F67">
              <w:rPr>
                <w:sz w:val="24"/>
                <w:szCs w:val="24"/>
              </w:rPr>
              <w:t xml:space="preserve">Начальная ОТФ стандарта уже соответствует уровню 6; выбрана как наиболее общая и применимая к профилю аудитории (не специалистов по ИБ, а аналитиков/риск-менеджеров, которым нужно понимание процессов </w:t>
            </w:r>
            <w:proofErr w:type="spellStart"/>
            <w:r w:rsidRPr="000A1F67">
              <w:rPr>
                <w:sz w:val="24"/>
                <w:szCs w:val="24"/>
              </w:rPr>
              <w:t>киберустойчивости</w:t>
            </w:r>
            <w:proofErr w:type="spellEnd"/>
            <w:r w:rsidRPr="000A1F67">
              <w:rPr>
                <w:sz w:val="24"/>
                <w:szCs w:val="24"/>
              </w:rPr>
              <w:t>, а не их непосредственное техническое администрирование).</w:t>
            </w:r>
          </w:p>
        </w:tc>
      </w:tr>
      <w:tr w:rsidR="008B43C2" w:rsidRPr="000A1F67" w14:paraId="45A13C3F" w14:textId="77777777" w:rsidTr="000A1F67">
        <w:tc>
          <w:tcPr>
            <w:tcW w:w="8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1FA2E7" w14:textId="77777777" w:rsidR="008B43C2" w:rsidRPr="000A1F67" w:rsidRDefault="00C406BD">
            <w:pPr>
              <w:jc w:val="center"/>
              <w:rPr>
                <w:sz w:val="24"/>
                <w:szCs w:val="24"/>
              </w:rPr>
            </w:pPr>
            <w:r w:rsidRPr="000A1F67">
              <w:rPr>
                <w:b/>
                <w:bCs/>
                <w:sz w:val="24"/>
                <w:szCs w:val="24"/>
              </w:rPr>
              <w:t>06.012</w:t>
            </w:r>
          </w:p>
        </w:tc>
        <w:tc>
          <w:tcPr>
            <w:tcW w:w="245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B9592D" w14:textId="77777777" w:rsidR="008B43C2" w:rsidRPr="000A1F67" w:rsidRDefault="00C406BD">
            <w:pPr>
              <w:rPr>
                <w:sz w:val="24"/>
                <w:szCs w:val="24"/>
              </w:rPr>
            </w:pPr>
            <w:r w:rsidRPr="000A1F67">
              <w:rPr>
                <w:sz w:val="24"/>
                <w:szCs w:val="24"/>
              </w:rPr>
              <w:t>Предпринимательская деятельность в области информационных технологий</w:t>
            </w:r>
          </w:p>
        </w:tc>
        <w:tc>
          <w:tcPr>
            <w:tcW w:w="260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9EE47F" w14:textId="4C39E2ED" w:rsidR="008B43C2" w:rsidRPr="000A1F67" w:rsidRDefault="00C406BD">
            <w:pPr>
              <w:rPr>
                <w:sz w:val="24"/>
                <w:szCs w:val="24"/>
              </w:rPr>
            </w:pPr>
            <w:r w:rsidRPr="000A1F67">
              <w:rPr>
                <w:sz w:val="24"/>
                <w:szCs w:val="24"/>
              </w:rPr>
              <w:t xml:space="preserve">D </w:t>
            </w:r>
            <w:proofErr w:type="gramStart"/>
            <w:r w:rsidR="007D516F" w:rsidRPr="000A1F67">
              <w:rPr>
                <w:sz w:val="24"/>
                <w:szCs w:val="24"/>
              </w:rPr>
              <w:t xml:space="preserve">- </w:t>
            </w:r>
            <w:r w:rsidRPr="000A1F67">
              <w:rPr>
                <w:sz w:val="24"/>
                <w:szCs w:val="24"/>
              </w:rPr>
              <w:t xml:space="preserve"> Управление</w:t>
            </w:r>
            <w:proofErr w:type="gramEnd"/>
            <w:r w:rsidRPr="000A1F67">
              <w:rPr>
                <w:sz w:val="24"/>
                <w:szCs w:val="24"/>
              </w:rPr>
              <w:t xml:space="preserve"> портфелем ИТ-продуктов и подразделением управления ИТ-продуктами (уровень 7)</w:t>
            </w:r>
          </w:p>
        </w:tc>
        <w:tc>
          <w:tcPr>
            <w:tcW w:w="37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B0AB1C" w14:textId="5D66FDA6" w:rsidR="008B43C2" w:rsidRPr="000A1F67" w:rsidRDefault="00C406BD">
            <w:pPr>
              <w:rPr>
                <w:sz w:val="24"/>
                <w:szCs w:val="24"/>
              </w:rPr>
            </w:pPr>
            <w:r w:rsidRPr="000A1F67">
              <w:rPr>
                <w:sz w:val="24"/>
                <w:szCs w:val="24"/>
              </w:rPr>
              <w:t xml:space="preserve">ОТФ A и B (уровни 4–5) </w:t>
            </w:r>
            <w:r w:rsidR="007D516F" w:rsidRPr="000A1F67">
              <w:rPr>
                <w:sz w:val="24"/>
                <w:szCs w:val="24"/>
              </w:rPr>
              <w:t xml:space="preserve">- </w:t>
            </w:r>
            <w:r w:rsidRPr="000A1F67">
              <w:rPr>
                <w:sz w:val="24"/>
                <w:szCs w:val="24"/>
              </w:rPr>
              <w:t xml:space="preserve"> сопровождение и управление отдельным продуктом, не соответствуют по масштабу задач; ОТФ C (уровень 6, управление серией продуктов) ближе, но именно ОТФ D по содержанию точно соответствует теме трансформации и портфельного управления инициативами, рассматриваемой в программе.</w:t>
            </w:r>
          </w:p>
        </w:tc>
      </w:tr>
    </w:tbl>
    <w:p w14:paraId="55910604" w14:textId="77777777" w:rsidR="008B43C2" w:rsidRDefault="008B43C2">
      <w:pPr>
        <w:spacing w:after="20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200"/>
        <w:gridCol w:w="4000"/>
      </w:tblGrid>
      <w:tr w:rsidR="008B43C2" w:rsidRPr="000A1F67" w14:paraId="3A111744" w14:textId="77777777">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37A0AC15" w14:textId="77777777" w:rsidR="008B43C2" w:rsidRPr="000A1F67" w:rsidRDefault="00C406BD">
            <w:pPr>
              <w:jc w:val="center"/>
              <w:rPr>
                <w:sz w:val="24"/>
                <w:szCs w:val="24"/>
              </w:rPr>
            </w:pPr>
            <w:r w:rsidRPr="000A1F67">
              <w:rPr>
                <w:b/>
                <w:bCs/>
                <w:sz w:val="24"/>
                <w:szCs w:val="24"/>
              </w:rPr>
              <w:t>№</w:t>
            </w:r>
          </w:p>
        </w:tc>
        <w:tc>
          <w:tcPr>
            <w:tcW w:w="5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9F6794C" w14:textId="77777777" w:rsidR="008B43C2" w:rsidRPr="000A1F67" w:rsidRDefault="00C406BD">
            <w:pPr>
              <w:rPr>
                <w:sz w:val="24"/>
                <w:szCs w:val="24"/>
              </w:rPr>
            </w:pPr>
            <w:r w:rsidRPr="000A1F67">
              <w:rPr>
                <w:b/>
                <w:bCs/>
                <w:sz w:val="24"/>
                <w:szCs w:val="24"/>
              </w:rPr>
              <w:t>Профессиональная компетенция</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F982003" w14:textId="77777777" w:rsidR="008B43C2" w:rsidRPr="000A1F67" w:rsidRDefault="00C406BD">
            <w:pPr>
              <w:rPr>
                <w:sz w:val="24"/>
                <w:szCs w:val="24"/>
              </w:rPr>
            </w:pPr>
            <w:r w:rsidRPr="000A1F67">
              <w:rPr>
                <w:b/>
                <w:bCs/>
                <w:sz w:val="24"/>
                <w:szCs w:val="24"/>
              </w:rPr>
              <w:t>Нормативная основа (профессиональный стандарт)</w:t>
            </w:r>
          </w:p>
        </w:tc>
      </w:tr>
      <w:tr w:rsidR="008B43C2" w:rsidRPr="000A1F67" w14:paraId="5D34D27C"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B64F10" w14:textId="77777777" w:rsidR="008B43C2" w:rsidRPr="000A1F67" w:rsidRDefault="00C406BD">
            <w:pPr>
              <w:jc w:val="center"/>
              <w:rPr>
                <w:sz w:val="24"/>
                <w:szCs w:val="24"/>
              </w:rPr>
            </w:pPr>
            <w:r w:rsidRPr="000A1F67">
              <w:rPr>
                <w:sz w:val="24"/>
                <w:szCs w:val="24"/>
              </w:rPr>
              <w:t>1</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03FDF7" w14:textId="4DB2C9B3" w:rsidR="008B43C2" w:rsidRPr="000A1F67" w:rsidRDefault="00C406BD">
            <w:pPr>
              <w:rPr>
                <w:sz w:val="24"/>
                <w:szCs w:val="24"/>
              </w:rPr>
            </w:pPr>
            <w:r w:rsidRPr="000A1F67">
              <w:rPr>
                <w:sz w:val="24"/>
                <w:szCs w:val="24"/>
              </w:rPr>
              <w:t xml:space="preserve">Применение методов работы с большими данными: выявление и согласование требований к результатам анализа, применение инструментов бизнес-аналитики (BI), интерпретация и визуализация данных (скоринг, информационные панели </w:t>
            </w:r>
            <w:proofErr w:type="gramStart"/>
            <w:r w:rsidR="007D516F" w:rsidRPr="000A1F67">
              <w:rPr>
                <w:sz w:val="24"/>
                <w:szCs w:val="24"/>
              </w:rPr>
              <w:t xml:space="preserve">- </w:t>
            </w:r>
            <w:r w:rsidRPr="000A1F67">
              <w:rPr>
                <w:sz w:val="24"/>
                <w:szCs w:val="24"/>
              </w:rPr>
              <w:t xml:space="preserve"> </w:t>
            </w:r>
            <w:proofErr w:type="spellStart"/>
            <w:r w:rsidRPr="000A1F67">
              <w:rPr>
                <w:sz w:val="24"/>
                <w:szCs w:val="24"/>
              </w:rPr>
              <w:t>дашборды</w:t>
            </w:r>
            <w:proofErr w:type="spellEnd"/>
            <w:proofErr w:type="gramEnd"/>
            <w:r w:rsidRPr="000A1F67">
              <w:rPr>
                <w:sz w:val="24"/>
                <w:szCs w:val="24"/>
              </w:rPr>
              <w:t xml:space="preserve">, ключевые показатели эффективности </w:t>
            </w:r>
            <w:r w:rsidR="007D516F" w:rsidRPr="000A1F67">
              <w:rPr>
                <w:sz w:val="24"/>
                <w:szCs w:val="24"/>
              </w:rPr>
              <w:t xml:space="preserve">- </w:t>
            </w:r>
            <w:r w:rsidRPr="000A1F67">
              <w:rPr>
                <w:sz w:val="24"/>
                <w:szCs w:val="24"/>
              </w:rPr>
              <w:t xml:space="preserve"> KPI)</w:t>
            </w:r>
          </w:p>
        </w:tc>
        <w:tc>
          <w:tcPr>
            <w:tcW w:w="4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32CECF" w14:textId="3EE55C17" w:rsidR="008B43C2" w:rsidRPr="000A1F67" w:rsidRDefault="00C406BD">
            <w:pPr>
              <w:rPr>
                <w:sz w:val="24"/>
                <w:szCs w:val="24"/>
              </w:rPr>
            </w:pPr>
            <w:r w:rsidRPr="000A1F67">
              <w:rPr>
                <w:sz w:val="24"/>
                <w:szCs w:val="24"/>
              </w:rPr>
              <w:t xml:space="preserve">ПС 06.042 «Специалист по большим данным», утв. Приказом Минтруда России от 06.07.2020 № 405н, </w:t>
            </w:r>
            <w:proofErr w:type="spellStart"/>
            <w:r w:rsidRPr="000A1F67">
              <w:rPr>
                <w:sz w:val="24"/>
                <w:szCs w:val="24"/>
              </w:rPr>
              <w:t>зарег</w:t>
            </w:r>
            <w:proofErr w:type="spellEnd"/>
            <w:r w:rsidRPr="000A1F67">
              <w:rPr>
                <w:sz w:val="24"/>
                <w:szCs w:val="24"/>
              </w:rPr>
              <w:t xml:space="preserve">. в Минюсте 05.08.2020 № 59174 </w:t>
            </w:r>
            <w:proofErr w:type="gramStart"/>
            <w:r w:rsidR="007D516F" w:rsidRPr="000A1F67">
              <w:rPr>
                <w:sz w:val="24"/>
                <w:szCs w:val="24"/>
              </w:rPr>
              <w:t xml:space="preserve">- </w:t>
            </w:r>
            <w:r w:rsidRPr="000A1F67">
              <w:rPr>
                <w:sz w:val="24"/>
                <w:szCs w:val="24"/>
              </w:rPr>
              <w:t xml:space="preserve"> ТФ</w:t>
            </w:r>
            <w:proofErr w:type="gramEnd"/>
            <w:r w:rsidRPr="000A1F67">
              <w:rPr>
                <w:sz w:val="24"/>
                <w:szCs w:val="24"/>
              </w:rPr>
              <w:t xml:space="preserve"> A/01.6 </w:t>
            </w:r>
            <w:r w:rsidR="007D516F" w:rsidRPr="000A1F67">
              <w:rPr>
                <w:sz w:val="24"/>
                <w:szCs w:val="24"/>
              </w:rPr>
              <w:t xml:space="preserve">- </w:t>
            </w:r>
            <w:r w:rsidRPr="000A1F67">
              <w:rPr>
                <w:sz w:val="24"/>
                <w:szCs w:val="24"/>
              </w:rPr>
              <w:t xml:space="preserve"> ОСНОВНОЙ</w:t>
            </w:r>
          </w:p>
        </w:tc>
      </w:tr>
      <w:tr w:rsidR="008B43C2" w:rsidRPr="000A1F67" w14:paraId="305DC1F4"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7BBF7B" w14:textId="77777777" w:rsidR="008B43C2" w:rsidRPr="000A1F67" w:rsidRDefault="00C406BD">
            <w:pPr>
              <w:jc w:val="center"/>
              <w:rPr>
                <w:sz w:val="24"/>
                <w:szCs w:val="24"/>
              </w:rPr>
            </w:pPr>
            <w:r w:rsidRPr="000A1F67">
              <w:rPr>
                <w:sz w:val="24"/>
                <w:szCs w:val="24"/>
              </w:rPr>
              <w:t>2</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6DA2C1" w14:textId="77777777" w:rsidR="008B43C2" w:rsidRPr="000A1F67" w:rsidRDefault="00C406BD">
            <w:pPr>
              <w:rPr>
                <w:sz w:val="24"/>
                <w:szCs w:val="24"/>
              </w:rPr>
            </w:pPr>
            <w:r w:rsidRPr="000A1F67">
              <w:rPr>
                <w:sz w:val="24"/>
                <w:szCs w:val="24"/>
              </w:rPr>
              <w:t>Формирование моделей деятельности человека (группы людей) на основе данных цифрового следа для предиктивной аналитики, сценарного прогнозирования и формирования бизнес-гипотез</w:t>
            </w:r>
          </w:p>
        </w:tc>
        <w:tc>
          <w:tcPr>
            <w:tcW w:w="4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09B47C" w14:textId="345ABE15" w:rsidR="008B43C2" w:rsidRPr="000A1F67" w:rsidRDefault="00C406BD">
            <w:pPr>
              <w:rPr>
                <w:sz w:val="24"/>
                <w:szCs w:val="24"/>
              </w:rPr>
            </w:pPr>
            <w:r w:rsidRPr="000A1F67">
              <w:rPr>
                <w:sz w:val="24"/>
                <w:szCs w:val="24"/>
              </w:rPr>
              <w:t xml:space="preserve">ПС 06.046 «Специалист по моделированию, сбору и анализу данных цифрового следа», утв. Приказом Минтруда России от 09.07.2021 № 462н, </w:t>
            </w:r>
            <w:proofErr w:type="spellStart"/>
            <w:r w:rsidRPr="000A1F67">
              <w:rPr>
                <w:sz w:val="24"/>
                <w:szCs w:val="24"/>
              </w:rPr>
              <w:t>зарег</w:t>
            </w:r>
            <w:proofErr w:type="spellEnd"/>
            <w:r w:rsidRPr="000A1F67">
              <w:rPr>
                <w:sz w:val="24"/>
                <w:szCs w:val="24"/>
              </w:rPr>
              <w:t xml:space="preserve">. в Минюсте 30.07.2021 № 64502 </w:t>
            </w:r>
            <w:proofErr w:type="gramStart"/>
            <w:r w:rsidR="007D516F" w:rsidRPr="000A1F67">
              <w:rPr>
                <w:sz w:val="24"/>
                <w:szCs w:val="24"/>
              </w:rPr>
              <w:t xml:space="preserve">- </w:t>
            </w:r>
            <w:r w:rsidRPr="000A1F67">
              <w:rPr>
                <w:sz w:val="24"/>
                <w:szCs w:val="24"/>
              </w:rPr>
              <w:t xml:space="preserve"> ТФ</w:t>
            </w:r>
            <w:proofErr w:type="gramEnd"/>
            <w:r w:rsidRPr="000A1F67">
              <w:rPr>
                <w:sz w:val="24"/>
                <w:szCs w:val="24"/>
              </w:rPr>
              <w:t xml:space="preserve"> D/03.7</w:t>
            </w:r>
          </w:p>
        </w:tc>
      </w:tr>
      <w:tr w:rsidR="008B43C2" w:rsidRPr="000A1F67" w14:paraId="18A8ADA2"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E67D5E" w14:textId="77777777" w:rsidR="008B43C2" w:rsidRPr="000A1F67" w:rsidRDefault="00C406BD">
            <w:pPr>
              <w:jc w:val="center"/>
              <w:rPr>
                <w:sz w:val="24"/>
                <w:szCs w:val="24"/>
              </w:rPr>
            </w:pPr>
            <w:r w:rsidRPr="000A1F67">
              <w:rPr>
                <w:sz w:val="24"/>
                <w:szCs w:val="24"/>
              </w:rPr>
              <w:t>3</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643CD2" w14:textId="77777777" w:rsidR="008B43C2" w:rsidRPr="000A1F67" w:rsidRDefault="00C406BD">
            <w:pPr>
              <w:rPr>
                <w:sz w:val="24"/>
                <w:szCs w:val="24"/>
              </w:rPr>
            </w:pPr>
            <w:r w:rsidRPr="000A1F67">
              <w:rPr>
                <w:sz w:val="24"/>
                <w:szCs w:val="24"/>
              </w:rPr>
              <w:t>Концептуально-логическое проектирование системы: разработка архитектурных решений, формулирование функциональных и нефункциональных требований</w:t>
            </w:r>
          </w:p>
        </w:tc>
        <w:tc>
          <w:tcPr>
            <w:tcW w:w="4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7DE436" w14:textId="283A0F57" w:rsidR="008B43C2" w:rsidRPr="000A1F67" w:rsidRDefault="00C406BD">
            <w:pPr>
              <w:rPr>
                <w:sz w:val="24"/>
                <w:szCs w:val="24"/>
              </w:rPr>
            </w:pPr>
            <w:r w:rsidRPr="000A1F67">
              <w:rPr>
                <w:sz w:val="24"/>
                <w:szCs w:val="24"/>
              </w:rPr>
              <w:t xml:space="preserve">ПС 06.022 «Системный аналитик», утв. Приказом Минтруда России от 27.04.2023 № 367н, </w:t>
            </w:r>
            <w:proofErr w:type="spellStart"/>
            <w:r w:rsidRPr="000A1F67">
              <w:rPr>
                <w:sz w:val="24"/>
                <w:szCs w:val="24"/>
              </w:rPr>
              <w:t>зарег</w:t>
            </w:r>
            <w:proofErr w:type="spellEnd"/>
            <w:r w:rsidRPr="000A1F67">
              <w:rPr>
                <w:sz w:val="24"/>
                <w:szCs w:val="24"/>
              </w:rPr>
              <w:t xml:space="preserve">. в Минюсте 25.05.2023 № 73453 </w:t>
            </w:r>
            <w:proofErr w:type="gramStart"/>
            <w:r w:rsidR="007D516F" w:rsidRPr="000A1F67">
              <w:rPr>
                <w:sz w:val="24"/>
                <w:szCs w:val="24"/>
              </w:rPr>
              <w:t xml:space="preserve">- </w:t>
            </w:r>
            <w:r w:rsidRPr="000A1F67">
              <w:rPr>
                <w:sz w:val="24"/>
                <w:szCs w:val="24"/>
              </w:rPr>
              <w:t xml:space="preserve"> ТФ</w:t>
            </w:r>
            <w:proofErr w:type="gramEnd"/>
            <w:r w:rsidRPr="000A1F67">
              <w:rPr>
                <w:sz w:val="24"/>
                <w:szCs w:val="24"/>
              </w:rPr>
              <w:t xml:space="preserve"> C/03.6</w:t>
            </w:r>
          </w:p>
        </w:tc>
      </w:tr>
      <w:tr w:rsidR="008B43C2" w:rsidRPr="000A1F67" w14:paraId="482035F5"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19E2B1" w14:textId="77777777" w:rsidR="008B43C2" w:rsidRPr="000A1F67" w:rsidRDefault="00C406BD">
            <w:pPr>
              <w:jc w:val="center"/>
              <w:rPr>
                <w:sz w:val="24"/>
                <w:szCs w:val="24"/>
              </w:rPr>
            </w:pPr>
            <w:r w:rsidRPr="000A1F67">
              <w:rPr>
                <w:sz w:val="24"/>
                <w:szCs w:val="24"/>
              </w:rPr>
              <w:t>4</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1A54AC" w14:textId="77777777" w:rsidR="008B43C2" w:rsidRPr="000A1F67" w:rsidRDefault="00C406BD">
            <w:pPr>
              <w:rPr>
                <w:sz w:val="24"/>
                <w:szCs w:val="24"/>
              </w:rPr>
            </w:pPr>
            <w:r w:rsidRPr="000A1F67">
              <w:rPr>
                <w:sz w:val="24"/>
                <w:szCs w:val="24"/>
              </w:rPr>
              <w:t>Реализация процессов обеспечения операционной надёжности (</w:t>
            </w:r>
            <w:proofErr w:type="spellStart"/>
            <w:r w:rsidRPr="000A1F67">
              <w:rPr>
                <w:sz w:val="24"/>
                <w:szCs w:val="24"/>
              </w:rPr>
              <w:t>киберустойчивости</w:t>
            </w:r>
            <w:proofErr w:type="spellEnd"/>
            <w:r w:rsidRPr="000A1F67">
              <w:rPr>
                <w:sz w:val="24"/>
                <w:szCs w:val="24"/>
              </w:rPr>
              <w:t xml:space="preserve">) в организациях кредитно-финансовой сферы: </w:t>
            </w:r>
            <w:r w:rsidRPr="000A1F67">
              <w:rPr>
                <w:sz w:val="24"/>
                <w:szCs w:val="24"/>
              </w:rPr>
              <w:lastRenderedPageBreak/>
              <w:t xml:space="preserve">управление </w:t>
            </w:r>
            <w:proofErr w:type="spellStart"/>
            <w:r w:rsidRPr="000A1F67">
              <w:rPr>
                <w:sz w:val="24"/>
                <w:szCs w:val="24"/>
              </w:rPr>
              <w:t>киберрисками</w:t>
            </w:r>
            <w:proofErr w:type="spellEnd"/>
            <w:r w:rsidRPr="000A1F67">
              <w:rPr>
                <w:sz w:val="24"/>
                <w:szCs w:val="24"/>
              </w:rPr>
              <w:t>, соответствие регуляторным требованиям</w:t>
            </w:r>
          </w:p>
        </w:tc>
        <w:tc>
          <w:tcPr>
            <w:tcW w:w="4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2F496B" w14:textId="6BE3877C" w:rsidR="008B43C2" w:rsidRPr="000A1F67" w:rsidRDefault="00C406BD">
            <w:pPr>
              <w:rPr>
                <w:sz w:val="24"/>
                <w:szCs w:val="24"/>
              </w:rPr>
            </w:pPr>
            <w:r w:rsidRPr="000A1F67">
              <w:rPr>
                <w:sz w:val="24"/>
                <w:szCs w:val="24"/>
              </w:rPr>
              <w:lastRenderedPageBreak/>
              <w:t xml:space="preserve">ПС 06.053 «Специалист по информационной безопасности в кредитно-финансовой сфере», утв. Приказом Минтруда России от </w:t>
            </w:r>
            <w:r w:rsidRPr="000A1F67">
              <w:rPr>
                <w:sz w:val="24"/>
                <w:szCs w:val="24"/>
              </w:rPr>
              <w:lastRenderedPageBreak/>
              <w:t xml:space="preserve">28.11.2022 № 739н, </w:t>
            </w:r>
            <w:proofErr w:type="spellStart"/>
            <w:r w:rsidRPr="000A1F67">
              <w:rPr>
                <w:sz w:val="24"/>
                <w:szCs w:val="24"/>
              </w:rPr>
              <w:t>зарег</w:t>
            </w:r>
            <w:proofErr w:type="spellEnd"/>
            <w:r w:rsidRPr="000A1F67">
              <w:rPr>
                <w:sz w:val="24"/>
                <w:szCs w:val="24"/>
              </w:rPr>
              <w:t xml:space="preserve">. в Минюсте 22.12.2022 № 71784 </w:t>
            </w:r>
            <w:proofErr w:type="gramStart"/>
            <w:r w:rsidR="007D516F" w:rsidRPr="000A1F67">
              <w:rPr>
                <w:sz w:val="24"/>
                <w:szCs w:val="24"/>
              </w:rPr>
              <w:t xml:space="preserve">- </w:t>
            </w:r>
            <w:r w:rsidRPr="000A1F67">
              <w:rPr>
                <w:sz w:val="24"/>
                <w:szCs w:val="24"/>
              </w:rPr>
              <w:t xml:space="preserve"> ТФ</w:t>
            </w:r>
            <w:proofErr w:type="gramEnd"/>
            <w:r w:rsidRPr="000A1F67">
              <w:rPr>
                <w:sz w:val="24"/>
                <w:szCs w:val="24"/>
              </w:rPr>
              <w:t xml:space="preserve"> A/03.6</w:t>
            </w:r>
          </w:p>
        </w:tc>
      </w:tr>
      <w:tr w:rsidR="008B43C2" w:rsidRPr="000A1F67" w14:paraId="7B8593B3"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C2D8AB" w14:textId="77777777" w:rsidR="008B43C2" w:rsidRPr="000A1F67" w:rsidRDefault="00C406BD">
            <w:pPr>
              <w:jc w:val="center"/>
              <w:rPr>
                <w:sz w:val="24"/>
                <w:szCs w:val="24"/>
              </w:rPr>
            </w:pPr>
            <w:r w:rsidRPr="000A1F67">
              <w:rPr>
                <w:sz w:val="24"/>
                <w:szCs w:val="24"/>
              </w:rPr>
              <w:lastRenderedPageBreak/>
              <w:t>5</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FEC860" w14:textId="77777777" w:rsidR="008B43C2" w:rsidRPr="000A1F67" w:rsidRDefault="00C406BD">
            <w:pPr>
              <w:rPr>
                <w:sz w:val="24"/>
                <w:szCs w:val="24"/>
              </w:rPr>
            </w:pPr>
            <w:r w:rsidRPr="000A1F67">
              <w:rPr>
                <w:sz w:val="24"/>
                <w:szCs w:val="24"/>
              </w:rPr>
              <w:t>Управление портфелем ИТ-продуктов: определение продуктов для включения в портфель, метрики успешности, перераспределение ресурсов между инициативами</w:t>
            </w:r>
          </w:p>
        </w:tc>
        <w:tc>
          <w:tcPr>
            <w:tcW w:w="4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59E3D2" w14:textId="0C79A5F8" w:rsidR="008B43C2" w:rsidRPr="000A1F67" w:rsidRDefault="00C406BD">
            <w:pPr>
              <w:rPr>
                <w:sz w:val="24"/>
                <w:szCs w:val="24"/>
              </w:rPr>
            </w:pPr>
            <w:r w:rsidRPr="000A1F67">
              <w:rPr>
                <w:sz w:val="24"/>
                <w:szCs w:val="24"/>
              </w:rPr>
              <w:t xml:space="preserve">ПС 06.012 «Менеджер продуктов в области информационных технологий», утв. Приказом Минтруда России от 16.09.2021 № 636н, </w:t>
            </w:r>
            <w:proofErr w:type="spellStart"/>
            <w:r w:rsidRPr="000A1F67">
              <w:rPr>
                <w:sz w:val="24"/>
                <w:szCs w:val="24"/>
              </w:rPr>
              <w:t>зарег</w:t>
            </w:r>
            <w:proofErr w:type="spellEnd"/>
            <w:r w:rsidRPr="000A1F67">
              <w:rPr>
                <w:sz w:val="24"/>
                <w:szCs w:val="24"/>
              </w:rPr>
              <w:t xml:space="preserve">. в Минюсте 21.10.2021 № 65511 </w:t>
            </w:r>
            <w:proofErr w:type="gramStart"/>
            <w:r w:rsidR="007D516F" w:rsidRPr="000A1F67">
              <w:rPr>
                <w:sz w:val="24"/>
                <w:szCs w:val="24"/>
              </w:rPr>
              <w:t xml:space="preserve">- </w:t>
            </w:r>
            <w:r w:rsidRPr="000A1F67">
              <w:rPr>
                <w:sz w:val="24"/>
                <w:szCs w:val="24"/>
              </w:rPr>
              <w:t xml:space="preserve"> ТФ</w:t>
            </w:r>
            <w:proofErr w:type="gramEnd"/>
            <w:r w:rsidRPr="000A1F67">
              <w:rPr>
                <w:sz w:val="24"/>
                <w:szCs w:val="24"/>
              </w:rPr>
              <w:t xml:space="preserve"> D/02.7</w:t>
            </w:r>
          </w:p>
        </w:tc>
      </w:tr>
    </w:tbl>
    <w:p w14:paraId="4E8044DE" w14:textId="0B113C2F" w:rsidR="008B43C2" w:rsidRDefault="00C406BD">
      <w:pPr>
        <w:spacing w:after="200" w:line="276" w:lineRule="auto"/>
        <w:jc w:val="both"/>
      </w:pPr>
      <w:r>
        <w:rPr>
          <w:i/>
          <w:iCs/>
          <w:sz w:val="22"/>
          <w:szCs w:val="22"/>
        </w:rPr>
        <w:t xml:space="preserve">Указанные профессиональные стандарты используются как основа для формирования содержания и планируемых результатов программы </w:t>
      </w:r>
    </w:p>
    <w:p w14:paraId="29DEE8D1" w14:textId="77777777" w:rsidR="008B43C2" w:rsidRPr="007D516F" w:rsidRDefault="00C406BD">
      <w:pPr>
        <w:pStyle w:val="1"/>
        <w:spacing w:before="300" w:after="160"/>
        <w:rPr>
          <w:color w:val="000000" w:themeColor="text1"/>
          <w:sz w:val="28"/>
          <w:szCs w:val="28"/>
        </w:rPr>
      </w:pPr>
      <w:r w:rsidRPr="007D516F">
        <w:rPr>
          <w:b/>
          <w:bCs/>
          <w:color w:val="000000" w:themeColor="text1"/>
          <w:sz w:val="28"/>
          <w:szCs w:val="28"/>
        </w:rPr>
        <w:t>4. Содержание программы</w:t>
      </w:r>
    </w:p>
    <w:p w14:paraId="6796708A" w14:textId="77777777" w:rsidR="008B43C2" w:rsidRPr="007D516F" w:rsidRDefault="00C406BD">
      <w:pPr>
        <w:pStyle w:val="2"/>
        <w:spacing w:before="300" w:after="160"/>
        <w:rPr>
          <w:color w:val="000000" w:themeColor="text1"/>
        </w:rPr>
      </w:pPr>
      <w:r w:rsidRPr="007D516F">
        <w:rPr>
          <w:b/>
          <w:bCs/>
          <w:color w:val="000000" w:themeColor="text1"/>
        </w:rPr>
        <w:t>4.1. Учебный план программы повышения квалификации «Управление на основе данных»</w:t>
      </w:r>
    </w:p>
    <w:tbl>
      <w:tblPr>
        <w:tblW w:w="9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2"/>
        <w:gridCol w:w="2854"/>
        <w:gridCol w:w="1134"/>
        <w:gridCol w:w="850"/>
        <w:gridCol w:w="992"/>
        <w:gridCol w:w="709"/>
        <w:gridCol w:w="1077"/>
        <w:gridCol w:w="1764"/>
      </w:tblGrid>
      <w:tr w:rsidR="000A1F67" w:rsidRPr="000A1F67" w14:paraId="50D8FD36" w14:textId="77777777" w:rsidTr="000A1F67">
        <w:tc>
          <w:tcPr>
            <w:tcW w:w="402"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1685D70" w14:textId="77777777" w:rsidR="008B43C2" w:rsidRPr="000A1F67" w:rsidRDefault="00C406BD">
            <w:pPr>
              <w:jc w:val="center"/>
              <w:rPr>
                <w:sz w:val="24"/>
                <w:szCs w:val="24"/>
              </w:rPr>
            </w:pPr>
            <w:r w:rsidRPr="000A1F67">
              <w:rPr>
                <w:b/>
                <w:bCs/>
                <w:sz w:val="24"/>
                <w:szCs w:val="24"/>
              </w:rPr>
              <w:t>№</w:t>
            </w:r>
          </w:p>
        </w:tc>
        <w:tc>
          <w:tcPr>
            <w:tcW w:w="2854"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BD55C77" w14:textId="77777777" w:rsidR="008B43C2" w:rsidRPr="000A1F67" w:rsidRDefault="00C406BD">
            <w:pPr>
              <w:rPr>
                <w:sz w:val="24"/>
                <w:szCs w:val="24"/>
              </w:rPr>
            </w:pPr>
            <w:r w:rsidRPr="000A1F67">
              <w:rPr>
                <w:b/>
                <w:bCs/>
                <w:sz w:val="24"/>
                <w:szCs w:val="24"/>
              </w:rPr>
              <w:t>Наименование разделов (модулей)</w:t>
            </w:r>
          </w:p>
        </w:tc>
        <w:tc>
          <w:tcPr>
            <w:tcW w:w="1134"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34925B5" w14:textId="77777777" w:rsidR="008B43C2" w:rsidRPr="000A1F67" w:rsidRDefault="00C406BD">
            <w:pPr>
              <w:jc w:val="center"/>
              <w:rPr>
                <w:sz w:val="24"/>
                <w:szCs w:val="24"/>
              </w:rPr>
            </w:pPr>
            <w:r w:rsidRPr="000A1F67">
              <w:rPr>
                <w:b/>
                <w:bCs/>
                <w:sz w:val="24"/>
                <w:szCs w:val="24"/>
              </w:rPr>
              <w:t xml:space="preserve">Всего, </w:t>
            </w:r>
            <w:proofErr w:type="spellStart"/>
            <w:r w:rsidRPr="000A1F67">
              <w:rPr>
                <w:b/>
                <w:bCs/>
                <w:sz w:val="24"/>
                <w:szCs w:val="24"/>
              </w:rPr>
              <w:t>ак</w:t>
            </w:r>
            <w:proofErr w:type="spellEnd"/>
            <w:r w:rsidRPr="000A1F67">
              <w:rPr>
                <w:b/>
                <w:bCs/>
                <w:sz w:val="24"/>
                <w:szCs w:val="24"/>
              </w:rPr>
              <w:t>. час.</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583880EC" w14:textId="77777777" w:rsidR="008B43C2" w:rsidRPr="000A1F67" w:rsidRDefault="00C406BD">
            <w:pPr>
              <w:jc w:val="center"/>
              <w:rPr>
                <w:sz w:val="24"/>
                <w:szCs w:val="24"/>
              </w:rPr>
            </w:pPr>
            <w:r w:rsidRPr="000A1F67">
              <w:rPr>
                <w:b/>
                <w:bCs/>
                <w:sz w:val="24"/>
                <w:szCs w:val="24"/>
              </w:rPr>
              <w:t>Лекции</w:t>
            </w:r>
          </w:p>
        </w:tc>
        <w:tc>
          <w:tcPr>
            <w:tcW w:w="992"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AB6B46E" w14:textId="77777777" w:rsidR="008B43C2" w:rsidRPr="000A1F67" w:rsidRDefault="00C406BD">
            <w:pPr>
              <w:jc w:val="center"/>
              <w:rPr>
                <w:sz w:val="24"/>
                <w:szCs w:val="24"/>
              </w:rPr>
            </w:pPr>
            <w:proofErr w:type="spellStart"/>
            <w:proofErr w:type="gramStart"/>
            <w:r w:rsidRPr="000A1F67">
              <w:rPr>
                <w:b/>
                <w:bCs/>
                <w:sz w:val="24"/>
                <w:szCs w:val="24"/>
              </w:rPr>
              <w:t>Практ</w:t>
            </w:r>
            <w:proofErr w:type="spellEnd"/>
            <w:r w:rsidRPr="000A1F67">
              <w:rPr>
                <w:b/>
                <w:bCs/>
                <w:sz w:val="24"/>
                <w:szCs w:val="24"/>
              </w:rPr>
              <w:t>./</w:t>
            </w:r>
            <w:proofErr w:type="spellStart"/>
            <w:proofErr w:type="gramEnd"/>
            <w:r w:rsidRPr="000A1F67">
              <w:rPr>
                <w:b/>
                <w:bCs/>
                <w:sz w:val="24"/>
                <w:szCs w:val="24"/>
              </w:rPr>
              <w:t>конс</w:t>
            </w:r>
            <w:proofErr w:type="spellEnd"/>
            <w:r w:rsidRPr="000A1F67">
              <w:rPr>
                <w:b/>
                <w:bCs/>
                <w:sz w:val="24"/>
                <w:szCs w:val="24"/>
              </w:rPr>
              <w:t>.</w:t>
            </w:r>
          </w:p>
        </w:tc>
        <w:tc>
          <w:tcPr>
            <w:tcW w:w="709"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E349982" w14:textId="77777777" w:rsidR="008B43C2" w:rsidRPr="000A1F67" w:rsidRDefault="00C406BD">
            <w:pPr>
              <w:jc w:val="center"/>
              <w:rPr>
                <w:sz w:val="24"/>
                <w:szCs w:val="24"/>
              </w:rPr>
            </w:pPr>
            <w:r w:rsidRPr="000A1F67">
              <w:rPr>
                <w:b/>
                <w:bCs/>
                <w:sz w:val="24"/>
                <w:szCs w:val="24"/>
              </w:rPr>
              <w:t>СРС</w:t>
            </w:r>
          </w:p>
        </w:tc>
        <w:tc>
          <w:tcPr>
            <w:tcW w:w="107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2F1D6E2" w14:textId="77777777" w:rsidR="008B43C2" w:rsidRPr="000A1F67" w:rsidRDefault="00C406BD">
            <w:pPr>
              <w:jc w:val="center"/>
              <w:rPr>
                <w:sz w:val="24"/>
                <w:szCs w:val="24"/>
              </w:rPr>
            </w:pPr>
            <w:r w:rsidRPr="000A1F67">
              <w:rPr>
                <w:b/>
                <w:bCs/>
                <w:sz w:val="24"/>
                <w:szCs w:val="24"/>
              </w:rPr>
              <w:t>Форма контроля</w:t>
            </w:r>
          </w:p>
        </w:tc>
        <w:tc>
          <w:tcPr>
            <w:tcW w:w="1764"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2CD80F4" w14:textId="77777777" w:rsidR="008B43C2" w:rsidRPr="000A1F67" w:rsidRDefault="00C406BD">
            <w:pPr>
              <w:jc w:val="center"/>
              <w:rPr>
                <w:sz w:val="24"/>
                <w:szCs w:val="24"/>
              </w:rPr>
            </w:pPr>
            <w:r w:rsidRPr="000A1F67">
              <w:rPr>
                <w:b/>
                <w:bCs/>
                <w:sz w:val="24"/>
                <w:szCs w:val="24"/>
              </w:rPr>
              <w:t>Связь с ПС (компетенции)</w:t>
            </w:r>
          </w:p>
        </w:tc>
      </w:tr>
      <w:tr w:rsidR="000A1F67" w:rsidRPr="000A1F67" w14:paraId="31CC52B3" w14:textId="77777777" w:rsidTr="000A1F67">
        <w:tc>
          <w:tcPr>
            <w:tcW w:w="40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76E21A" w14:textId="77777777" w:rsidR="008B43C2" w:rsidRPr="000A1F67" w:rsidRDefault="00C406BD">
            <w:pPr>
              <w:jc w:val="center"/>
              <w:rPr>
                <w:sz w:val="24"/>
                <w:szCs w:val="24"/>
              </w:rPr>
            </w:pPr>
            <w:r w:rsidRPr="000A1F67">
              <w:rPr>
                <w:sz w:val="24"/>
                <w:szCs w:val="24"/>
              </w:rPr>
              <w:t>1</w:t>
            </w:r>
          </w:p>
        </w:tc>
        <w:tc>
          <w:tcPr>
            <w:tcW w:w="285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CCBEFB" w14:textId="77777777" w:rsidR="008B43C2" w:rsidRPr="000A1F67" w:rsidRDefault="00C406BD">
            <w:pPr>
              <w:rPr>
                <w:sz w:val="24"/>
                <w:szCs w:val="24"/>
              </w:rPr>
            </w:pPr>
            <w:r w:rsidRPr="000A1F67">
              <w:rPr>
                <w:sz w:val="24"/>
                <w:szCs w:val="24"/>
              </w:rPr>
              <w:t>Модуль 1. Фундамент управления на основе данных: стратегия, аналитика и инструменты</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C7A497" w14:textId="77777777" w:rsidR="008B43C2" w:rsidRPr="000A1F67" w:rsidRDefault="00C406BD">
            <w:pPr>
              <w:jc w:val="center"/>
              <w:rPr>
                <w:sz w:val="24"/>
                <w:szCs w:val="24"/>
              </w:rPr>
            </w:pPr>
            <w:r w:rsidRPr="000A1F67">
              <w:rPr>
                <w:b/>
                <w:bCs/>
                <w:sz w:val="24"/>
                <w:szCs w:val="24"/>
              </w:rPr>
              <w:t>49</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01DCA4" w14:textId="77777777" w:rsidR="008B43C2" w:rsidRPr="000A1F67" w:rsidRDefault="00C406BD">
            <w:pPr>
              <w:jc w:val="center"/>
              <w:rPr>
                <w:sz w:val="24"/>
                <w:szCs w:val="24"/>
              </w:rPr>
            </w:pPr>
            <w:r w:rsidRPr="000A1F67">
              <w:rPr>
                <w:sz w:val="24"/>
                <w:szCs w:val="24"/>
              </w:rPr>
              <w:t>31</w:t>
            </w:r>
          </w:p>
        </w:tc>
        <w:tc>
          <w:tcPr>
            <w:tcW w:w="99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7A6AB9" w14:textId="77777777" w:rsidR="008B43C2" w:rsidRPr="000A1F67" w:rsidRDefault="00C406BD">
            <w:pPr>
              <w:jc w:val="center"/>
              <w:rPr>
                <w:sz w:val="24"/>
                <w:szCs w:val="24"/>
              </w:rPr>
            </w:pPr>
            <w:r w:rsidRPr="000A1F67">
              <w:rPr>
                <w:sz w:val="24"/>
                <w:szCs w:val="24"/>
              </w:rPr>
              <w:t>4</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5D31D2" w14:textId="77777777" w:rsidR="008B43C2" w:rsidRPr="000A1F67" w:rsidRDefault="00C406BD">
            <w:pPr>
              <w:jc w:val="center"/>
              <w:rPr>
                <w:sz w:val="24"/>
                <w:szCs w:val="24"/>
              </w:rPr>
            </w:pPr>
            <w:r w:rsidRPr="000A1F67">
              <w:rPr>
                <w:sz w:val="24"/>
                <w:szCs w:val="24"/>
              </w:rPr>
              <w:t>14</w:t>
            </w:r>
          </w:p>
        </w:tc>
        <w:tc>
          <w:tcPr>
            <w:tcW w:w="107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4D0D5F" w14:textId="77777777" w:rsidR="008B43C2" w:rsidRPr="000A1F67" w:rsidRDefault="00C406BD">
            <w:pPr>
              <w:jc w:val="center"/>
              <w:rPr>
                <w:sz w:val="24"/>
                <w:szCs w:val="24"/>
              </w:rPr>
            </w:pPr>
            <w:r w:rsidRPr="000A1F67">
              <w:rPr>
                <w:sz w:val="24"/>
                <w:szCs w:val="24"/>
              </w:rPr>
              <w:t>Зачёт</w:t>
            </w:r>
          </w:p>
        </w:tc>
        <w:tc>
          <w:tcPr>
            <w:tcW w:w="176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06C550" w14:textId="77777777" w:rsidR="008B43C2" w:rsidRPr="000A1F67" w:rsidRDefault="00C406BD">
            <w:pPr>
              <w:jc w:val="center"/>
              <w:rPr>
                <w:sz w:val="24"/>
                <w:szCs w:val="24"/>
              </w:rPr>
            </w:pPr>
            <w:r w:rsidRPr="000A1F67">
              <w:rPr>
                <w:sz w:val="24"/>
                <w:szCs w:val="24"/>
              </w:rPr>
              <w:t>1, 5</w:t>
            </w:r>
          </w:p>
        </w:tc>
      </w:tr>
      <w:tr w:rsidR="000A1F67" w:rsidRPr="000A1F67" w14:paraId="543670E8" w14:textId="77777777" w:rsidTr="000A1F67">
        <w:tc>
          <w:tcPr>
            <w:tcW w:w="40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8D5F31" w14:textId="77777777" w:rsidR="008B43C2" w:rsidRPr="000A1F67" w:rsidRDefault="00C406BD">
            <w:pPr>
              <w:jc w:val="center"/>
              <w:rPr>
                <w:sz w:val="24"/>
                <w:szCs w:val="24"/>
              </w:rPr>
            </w:pPr>
            <w:r w:rsidRPr="000A1F67">
              <w:rPr>
                <w:sz w:val="24"/>
                <w:szCs w:val="24"/>
              </w:rPr>
              <w:t>2</w:t>
            </w:r>
          </w:p>
        </w:tc>
        <w:tc>
          <w:tcPr>
            <w:tcW w:w="285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899D2F" w14:textId="77777777" w:rsidR="008B43C2" w:rsidRPr="000A1F67" w:rsidRDefault="00C406BD">
            <w:pPr>
              <w:rPr>
                <w:sz w:val="24"/>
                <w:szCs w:val="24"/>
              </w:rPr>
            </w:pPr>
            <w:r w:rsidRPr="000A1F67">
              <w:rPr>
                <w:sz w:val="24"/>
                <w:szCs w:val="24"/>
              </w:rPr>
              <w:t>Модуль 2. Трансформация бизнес-моделей и прикладные аналитические решения</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6011BA" w14:textId="77777777" w:rsidR="008B43C2" w:rsidRPr="000A1F67" w:rsidRDefault="00C406BD">
            <w:pPr>
              <w:jc w:val="center"/>
              <w:rPr>
                <w:sz w:val="24"/>
                <w:szCs w:val="24"/>
              </w:rPr>
            </w:pPr>
            <w:r w:rsidRPr="000A1F67">
              <w:rPr>
                <w:b/>
                <w:bCs/>
                <w:sz w:val="24"/>
                <w:szCs w:val="24"/>
              </w:rPr>
              <w:t>41</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94FDF0" w14:textId="77777777" w:rsidR="008B43C2" w:rsidRPr="000A1F67" w:rsidRDefault="00C406BD">
            <w:pPr>
              <w:jc w:val="center"/>
              <w:rPr>
                <w:sz w:val="24"/>
                <w:szCs w:val="24"/>
              </w:rPr>
            </w:pPr>
            <w:r w:rsidRPr="000A1F67">
              <w:rPr>
                <w:sz w:val="24"/>
                <w:szCs w:val="24"/>
              </w:rPr>
              <w:t>22</w:t>
            </w:r>
          </w:p>
        </w:tc>
        <w:tc>
          <w:tcPr>
            <w:tcW w:w="99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DEB335" w14:textId="77777777" w:rsidR="008B43C2" w:rsidRPr="000A1F67" w:rsidRDefault="00C406BD">
            <w:pPr>
              <w:jc w:val="center"/>
              <w:rPr>
                <w:sz w:val="24"/>
                <w:szCs w:val="24"/>
              </w:rPr>
            </w:pPr>
            <w:r w:rsidRPr="000A1F67">
              <w:rPr>
                <w:sz w:val="24"/>
                <w:szCs w:val="24"/>
              </w:rPr>
              <w:t>7</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8DDBFD" w14:textId="77777777" w:rsidR="008B43C2" w:rsidRPr="000A1F67" w:rsidRDefault="00C406BD">
            <w:pPr>
              <w:jc w:val="center"/>
              <w:rPr>
                <w:sz w:val="24"/>
                <w:szCs w:val="24"/>
              </w:rPr>
            </w:pPr>
            <w:r w:rsidRPr="000A1F67">
              <w:rPr>
                <w:sz w:val="24"/>
                <w:szCs w:val="24"/>
              </w:rPr>
              <w:t>12</w:t>
            </w:r>
          </w:p>
        </w:tc>
        <w:tc>
          <w:tcPr>
            <w:tcW w:w="107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3D2351" w14:textId="77777777" w:rsidR="008B43C2" w:rsidRPr="000A1F67" w:rsidRDefault="00C406BD">
            <w:pPr>
              <w:jc w:val="center"/>
              <w:rPr>
                <w:sz w:val="24"/>
                <w:szCs w:val="24"/>
              </w:rPr>
            </w:pPr>
            <w:r w:rsidRPr="000A1F67">
              <w:rPr>
                <w:sz w:val="24"/>
                <w:szCs w:val="24"/>
              </w:rPr>
              <w:t>Зачёт</w:t>
            </w:r>
          </w:p>
        </w:tc>
        <w:tc>
          <w:tcPr>
            <w:tcW w:w="176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80D348" w14:textId="77777777" w:rsidR="008B43C2" w:rsidRPr="000A1F67" w:rsidRDefault="00C406BD">
            <w:pPr>
              <w:jc w:val="center"/>
              <w:rPr>
                <w:sz w:val="24"/>
                <w:szCs w:val="24"/>
              </w:rPr>
            </w:pPr>
            <w:r w:rsidRPr="000A1F67">
              <w:rPr>
                <w:sz w:val="24"/>
                <w:szCs w:val="24"/>
              </w:rPr>
              <w:t>1, 2, 5</w:t>
            </w:r>
          </w:p>
        </w:tc>
      </w:tr>
      <w:tr w:rsidR="000A1F67" w:rsidRPr="000A1F67" w14:paraId="399C098F" w14:textId="77777777" w:rsidTr="000A1F67">
        <w:tc>
          <w:tcPr>
            <w:tcW w:w="40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9668DF" w14:textId="77777777" w:rsidR="008B43C2" w:rsidRPr="000A1F67" w:rsidRDefault="00C406BD">
            <w:pPr>
              <w:jc w:val="center"/>
              <w:rPr>
                <w:sz w:val="24"/>
                <w:szCs w:val="24"/>
              </w:rPr>
            </w:pPr>
            <w:r w:rsidRPr="000A1F67">
              <w:rPr>
                <w:sz w:val="24"/>
                <w:szCs w:val="24"/>
              </w:rPr>
              <w:t>3</w:t>
            </w:r>
          </w:p>
        </w:tc>
        <w:tc>
          <w:tcPr>
            <w:tcW w:w="285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41FEC3" w14:textId="77777777" w:rsidR="008B43C2" w:rsidRPr="000A1F67" w:rsidRDefault="00C406BD">
            <w:pPr>
              <w:rPr>
                <w:sz w:val="24"/>
                <w:szCs w:val="24"/>
              </w:rPr>
            </w:pPr>
            <w:r w:rsidRPr="000A1F67">
              <w:rPr>
                <w:sz w:val="24"/>
                <w:szCs w:val="24"/>
              </w:rPr>
              <w:t>Модуль 3. Технологический горизонт: архитектуры данных и квантовые технологии. Практикум принятия решений</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D7712F" w14:textId="77777777" w:rsidR="008B43C2" w:rsidRPr="000A1F67" w:rsidRDefault="00C406BD">
            <w:pPr>
              <w:jc w:val="center"/>
              <w:rPr>
                <w:sz w:val="24"/>
                <w:szCs w:val="24"/>
              </w:rPr>
            </w:pPr>
            <w:r w:rsidRPr="000A1F67">
              <w:rPr>
                <w:b/>
                <w:bCs/>
                <w:sz w:val="24"/>
                <w:szCs w:val="24"/>
              </w:rPr>
              <w:t>42</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1DD2BF" w14:textId="77777777" w:rsidR="008B43C2" w:rsidRPr="000A1F67" w:rsidRDefault="00C406BD">
            <w:pPr>
              <w:jc w:val="center"/>
              <w:rPr>
                <w:sz w:val="24"/>
                <w:szCs w:val="24"/>
              </w:rPr>
            </w:pPr>
            <w:r w:rsidRPr="000A1F67">
              <w:rPr>
                <w:sz w:val="24"/>
                <w:szCs w:val="24"/>
              </w:rPr>
              <w:t>22</w:t>
            </w:r>
          </w:p>
        </w:tc>
        <w:tc>
          <w:tcPr>
            <w:tcW w:w="99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2AA57C" w14:textId="77777777" w:rsidR="008B43C2" w:rsidRPr="000A1F67" w:rsidRDefault="00C406BD">
            <w:pPr>
              <w:jc w:val="center"/>
              <w:rPr>
                <w:sz w:val="24"/>
                <w:szCs w:val="24"/>
              </w:rPr>
            </w:pPr>
            <w:r w:rsidRPr="000A1F67">
              <w:rPr>
                <w:sz w:val="24"/>
                <w:szCs w:val="24"/>
              </w:rPr>
              <w:t>10</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1B2D15" w14:textId="77777777" w:rsidR="008B43C2" w:rsidRPr="000A1F67" w:rsidRDefault="00C406BD">
            <w:pPr>
              <w:jc w:val="center"/>
              <w:rPr>
                <w:sz w:val="24"/>
                <w:szCs w:val="24"/>
              </w:rPr>
            </w:pPr>
            <w:r w:rsidRPr="000A1F67">
              <w:rPr>
                <w:sz w:val="24"/>
                <w:szCs w:val="24"/>
              </w:rPr>
              <w:t>10</w:t>
            </w:r>
          </w:p>
        </w:tc>
        <w:tc>
          <w:tcPr>
            <w:tcW w:w="107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9D70D2" w14:textId="77777777" w:rsidR="008B43C2" w:rsidRPr="000A1F67" w:rsidRDefault="00C406BD">
            <w:pPr>
              <w:jc w:val="center"/>
              <w:rPr>
                <w:sz w:val="24"/>
                <w:szCs w:val="24"/>
              </w:rPr>
            </w:pPr>
            <w:r w:rsidRPr="000A1F67">
              <w:rPr>
                <w:sz w:val="24"/>
                <w:szCs w:val="24"/>
              </w:rPr>
              <w:t>Зачёт</w:t>
            </w:r>
          </w:p>
        </w:tc>
        <w:tc>
          <w:tcPr>
            <w:tcW w:w="176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FDFB3C" w14:textId="77777777" w:rsidR="008B43C2" w:rsidRPr="000A1F67" w:rsidRDefault="00C406BD">
            <w:pPr>
              <w:jc w:val="center"/>
              <w:rPr>
                <w:sz w:val="24"/>
                <w:szCs w:val="24"/>
              </w:rPr>
            </w:pPr>
            <w:r w:rsidRPr="000A1F67">
              <w:rPr>
                <w:sz w:val="24"/>
                <w:szCs w:val="24"/>
              </w:rPr>
              <w:t>1, 3</w:t>
            </w:r>
          </w:p>
        </w:tc>
      </w:tr>
      <w:tr w:rsidR="000A1F67" w:rsidRPr="000A1F67" w14:paraId="053D2F8C" w14:textId="77777777" w:rsidTr="000A1F67">
        <w:tc>
          <w:tcPr>
            <w:tcW w:w="40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2787D8" w14:textId="77777777" w:rsidR="008B43C2" w:rsidRPr="000A1F67" w:rsidRDefault="00C406BD">
            <w:pPr>
              <w:jc w:val="center"/>
              <w:rPr>
                <w:sz w:val="24"/>
                <w:szCs w:val="24"/>
              </w:rPr>
            </w:pPr>
            <w:r w:rsidRPr="000A1F67">
              <w:rPr>
                <w:sz w:val="24"/>
                <w:szCs w:val="24"/>
              </w:rPr>
              <w:t>4</w:t>
            </w:r>
          </w:p>
        </w:tc>
        <w:tc>
          <w:tcPr>
            <w:tcW w:w="285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933B97" w14:textId="77777777" w:rsidR="008B43C2" w:rsidRPr="000A1F67" w:rsidRDefault="00C406BD">
            <w:pPr>
              <w:rPr>
                <w:sz w:val="24"/>
                <w:szCs w:val="24"/>
              </w:rPr>
            </w:pPr>
            <w:r w:rsidRPr="000A1F67">
              <w:rPr>
                <w:sz w:val="24"/>
                <w:szCs w:val="24"/>
              </w:rPr>
              <w:t>Модуль 4. Отраслевая аналитика и безопасность: кейсы страхования, статистика и контроль данных</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61ECB0" w14:textId="77777777" w:rsidR="008B43C2" w:rsidRPr="000A1F67" w:rsidRDefault="00C406BD">
            <w:pPr>
              <w:jc w:val="center"/>
              <w:rPr>
                <w:sz w:val="24"/>
                <w:szCs w:val="24"/>
              </w:rPr>
            </w:pPr>
            <w:r w:rsidRPr="000A1F67">
              <w:rPr>
                <w:b/>
                <w:bCs/>
                <w:sz w:val="24"/>
                <w:szCs w:val="24"/>
              </w:rPr>
              <w:t>24</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C21E29" w14:textId="77777777" w:rsidR="008B43C2" w:rsidRPr="000A1F67" w:rsidRDefault="00C406BD">
            <w:pPr>
              <w:jc w:val="center"/>
              <w:rPr>
                <w:sz w:val="24"/>
                <w:szCs w:val="24"/>
              </w:rPr>
            </w:pPr>
            <w:r w:rsidRPr="000A1F67">
              <w:rPr>
                <w:sz w:val="24"/>
                <w:szCs w:val="24"/>
              </w:rPr>
              <w:t>18</w:t>
            </w:r>
          </w:p>
        </w:tc>
        <w:tc>
          <w:tcPr>
            <w:tcW w:w="99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0BFF69" w14:textId="77777777" w:rsidR="008B43C2" w:rsidRPr="000A1F67" w:rsidRDefault="00C406BD">
            <w:pPr>
              <w:jc w:val="center"/>
              <w:rPr>
                <w:sz w:val="24"/>
                <w:szCs w:val="24"/>
              </w:rPr>
            </w:pPr>
            <w:r w:rsidRPr="000A1F67">
              <w:rPr>
                <w:sz w:val="24"/>
                <w:szCs w:val="24"/>
              </w:rPr>
              <w:t>2</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5223EE" w14:textId="77777777" w:rsidR="008B43C2" w:rsidRPr="000A1F67" w:rsidRDefault="00C406BD">
            <w:pPr>
              <w:jc w:val="center"/>
              <w:rPr>
                <w:sz w:val="24"/>
                <w:szCs w:val="24"/>
              </w:rPr>
            </w:pPr>
            <w:r w:rsidRPr="000A1F67">
              <w:rPr>
                <w:sz w:val="24"/>
                <w:szCs w:val="24"/>
              </w:rPr>
              <w:t>4</w:t>
            </w:r>
          </w:p>
        </w:tc>
        <w:tc>
          <w:tcPr>
            <w:tcW w:w="107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39318E" w14:textId="77777777" w:rsidR="008B43C2" w:rsidRPr="000A1F67" w:rsidRDefault="00C406BD">
            <w:pPr>
              <w:jc w:val="center"/>
              <w:rPr>
                <w:sz w:val="24"/>
                <w:szCs w:val="24"/>
              </w:rPr>
            </w:pPr>
            <w:r w:rsidRPr="000A1F67">
              <w:rPr>
                <w:sz w:val="24"/>
                <w:szCs w:val="24"/>
              </w:rPr>
              <w:t>Зачёт</w:t>
            </w:r>
          </w:p>
        </w:tc>
        <w:tc>
          <w:tcPr>
            <w:tcW w:w="176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2F1B76" w14:textId="77777777" w:rsidR="008B43C2" w:rsidRPr="000A1F67" w:rsidRDefault="00C406BD">
            <w:pPr>
              <w:jc w:val="center"/>
              <w:rPr>
                <w:sz w:val="24"/>
                <w:szCs w:val="24"/>
              </w:rPr>
            </w:pPr>
            <w:r w:rsidRPr="000A1F67">
              <w:rPr>
                <w:sz w:val="24"/>
                <w:szCs w:val="24"/>
              </w:rPr>
              <w:t>1, 2, 3, 4</w:t>
            </w:r>
          </w:p>
        </w:tc>
      </w:tr>
      <w:tr w:rsidR="000A1F67" w:rsidRPr="000A1F67" w14:paraId="751121A3" w14:textId="77777777" w:rsidTr="000A1F67">
        <w:tc>
          <w:tcPr>
            <w:tcW w:w="40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55D1BF" w14:textId="77777777" w:rsidR="008B43C2" w:rsidRPr="000A1F67" w:rsidRDefault="00C406BD">
            <w:pPr>
              <w:jc w:val="center"/>
              <w:rPr>
                <w:sz w:val="24"/>
                <w:szCs w:val="24"/>
              </w:rPr>
            </w:pPr>
            <w:r w:rsidRPr="000A1F67">
              <w:rPr>
                <w:sz w:val="24"/>
                <w:szCs w:val="24"/>
              </w:rPr>
              <w:t>5</w:t>
            </w:r>
          </w:p>
        </w:tc>
        <w:tc>
          <w:tcPr>
            <w:tcW w:w="285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5C5597" w14:textId="77777777" w:rsidR="008B43C2" w:rsidRPr="000A1F67" w:rsidRDefault="00C406BD">
            <w:pPr>
              <w:rPr>
                <w:sz w:val="24"/>
                <w:szCs w:val="24"/>
              </w:rPr>
            </w:pPr>
            <w:r w:rsidRPr="000A1F67">
              <w:rPr>
                <w:sz w:val="24"/>
                <w:szCs w:val="24"/>
              </w:rPr>
              <w:t>Итоговая аттестация (аттестационный зачёт)</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4C6D74" w14:textId="77777777" w:rsidR="008B43C2" w:rsidRPr="000A1F67" w:rsidRDefault="00C406BD">
            <w:pPr>
              <w:jc w:val="center"/>
              <w:rPr>
                <w:sz w:val="24"/>
                <w:szCs w:val="24"/>
              </w:rPr>
            </w:pPr>
            <w:r w:rsidRPr="000A1F67">
              <w:rPr>
                <w:b/>
                <w:bCs/>
                <w:sz w:val="24"/>
                <w:szCs w:val="24"/>
              </w:rPr>
              <w:t>4</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0FCEAF" w14:textId="19B79953" w:rsidR="008B43C2" w:rsidRPr="000A1F67" w:rsidRDefault="007D516F">
            <w:pPr>
              <w:jc w:val="center"/>
              <w:rPr>
                <w:sz w:val="24"/>
                <w:szCs w:val="24"/>
              </w:rPr>
            </w:pPr>
            <w:r w:rsidRPr="000A1F67">
              <w:rPr>
                <w:sz w:val="24"/>
                <w:szCs w:val="24"/>
              </w:rPr>
              <w:t xml:space="preserve">- </w:t>
            </w:r>
          </w:p>
        </w:tc>
        <w:tc>
          <w:tcPr>
            <w:tcW w:w="99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78FDB8" w14:textId="77777777" w:rsidR="008B43C2" w:rsidRPr="000A1F67" w:rsidRDefault="00C406BD">
            <w:pPr>
              <w:jc w:val="center"/>
              <w:rPr>
                <w:sz w:val="24"/>
                <w:szCs w:val="24"/>
              </w:rPr>
            </w:pPr>
            <w:r w:rsidRPr="000A1F67">
              <w:rPr>
                <w:sz w:val="24"/>
                <w:szCs w:val="24"/>
              </w:rPr>
              <w:t>1</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AA5649" w14:textId="77777777" w:rsidR="008B43C2" w:rsidRPr="000A1F67" w:rsidRDefault="00C406BD">
            <w:pPr>
              <w:jc w:val="center"/>
              <w:rPr>
                <w:sz w:val="24"/>
                <w:szCs w:val="24"/>
              </w:rPr>
            </w:pPr>
            <w:r w:rsidRPr="000A1F67">
              <w:rPr>
                <w:sz w:val="24"/>
                <w:szCs w:val="24"/>
              </w:rPr>
              <w:t>3</w:t>
            </w:r>
          </w:p>
        </w:tc>
        <w:tc>
          <w:tcPr>
            <w:tcW w:w="107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BCEB36" w14:textId="77777777" w:rsidR="008B43C2" w:rsidRPr="000A1F67" w:rsidRDefault="00C406BD">
            <w:pPr>
              <w:jc w:val="center"/>
              <w:rPr>
                <w:sz w:val="24"/>
                <w:szCs w:val="24"/>
              </w:rPr>
            </w:pPr>
            <w:r w:rsidRPr="000A1F67">
              <w:rPr>
                <w:sz w:val="24"/>
                <w:szCs w:val="24"/>
              </w:rPr>
              <w:t>Зачёт</w:t>
            </w:r>
          </w:p>
        </w:tc>
        <w:tc>
          <w:tcPr>
            <w:tcW w:w="176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985567" w14:textId="77777777" w:rsidR="008B43C2" w:rsidRPr="000A1F67" w:rsidRDefault="00C406BD">
            <w:pPr>
              <w:jc w:val="center"/>
              <w:rPr>
                <w:sz w:val="24"/>
                <w:szCs w:val="24"/>
              </w:rPr>
            </w:pPr>
            <w:r w:rsidRPr="000A1F67">
              <w:rPr>
                <w:sz w:val="24"/>
                <w:szCs w:val="24"/>
              </w:rPr>
              <w:t>1–6</w:t>
            </w:r>
          </w:p>
        </w:tc>
      </w:tr>
      <w:tr w:rsidR="000A1F67" w:rsidRPr="000A1F67" w14:paraId="4515DD8A" w14:textId="77777777" w:rsidTr="000A1F67">
        <w:tc>
          <w:tcPr>
            <w:tcW w:w="3256" w:type="dxa"/>
            <w:gridSpan w:val="2"/>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446686" w14:textId="77777777" w:rsidR="008B43C2" w:rsidRPr="000A1F67" w:rsidRDefault="00C406BD">
            <w:pPr>
              <w:rPr>
                <w:sz w:val="24"/>
                <w:szCs w:val="24"/>
              </w:rPr>
            </w:pPr>
            <w:r w:rsidRPr="000A1F67">
              <w:rPr>
                <w:b/>
                <w:bCs/>
                <w:sz w:val="24"/>
                <w:szCs w:val="24"/>
              </w:rPr>
              <w:t>ИТОГО:</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1DE358" w14:textId="77777777" w:rsidR="008B43C2" w:rsidRPr="000A1F67" w:rsidRDefault="00C406BD">
            <w:pPr>
              <w:jc w:val="center"/>
              <w:rPr>
                <w:sz w:val="24"/>
                <w:szCs w:val="24"/>
              </w:rPr>
            </w:pPr>
            <w:r w:rsidRPr="000A1F67">
              <w:rPr>
                <w:b/>
                <w:bCs/>
                <w:sz w:val="24"/>
                <w:szCs w:val="24"/>
              </w:rPr>
              <w:t>160</w:t>
            </w:r>
          </w:p>
        </w:tc>
        <w:tc>
          <w:tcPr>
            <w:tcW w:w="8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A77770" w14:textId="77777777" w:rsidR="008B43C2" w:rsidRPr="000A1F67" w:rsidRDefault="00C406BD">
            <w:pPr>
              <w:jc w:val="center"/>
              <w:rPr>
                <w:sz w:val="24"/>
                <w:szCs w:val="24"/>
              </w:rPr>
            </w:pPr>
            <w:r w:rsidRPr="000A1F67">
              <w:rPr>
                <w:b/>
                <w:bCs/>
                <w:sz w:val="24"/>
                <w:szCs w:val="24"/>
              </w:rPr>
              <w:t>93</w:t>
            </w:r>
          </w:p>
        </w:tc>
        <w:tc>
          <w:tcPr>
            <w:tcW w:w="99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9E070A" w14:textId="77777777" w:rsidR="008B43C2" w:rsidRPr="000A1F67" w:rsidRDefault="00C406BD">
            <w:pPr>
              <w:jc w:val="center"/>
              <w:rPr>
                <w:sz w:val="24"/>
                <w:szCs w:val="24"/>
              </w:rPr>
            </w:pPr>
            <w:r w:rsidRPr="000A1F67">
              <w:rPr>
                <w:b/>
                <w:bCs/>
                <w:sz w:val="24"/>
                <w:szCs w:val="24"/>
              </w:rPr>
              <w:t>24</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80CE24" w14:textId="77777777" w:rsidR="008B43C2" w:rsidRPr="000A1F67" w:rsidRDefault="00C406BD">
            <w:pPr>
              <w:jc w:val="center"/>
              <w:rPr>
                <w:sz w:val="24"/>
                <w:szCs w:val="24"/>
              </w:rPr>
            </w:pPr>
            <w:r w:rsidRPr="000A1F67">
              <w:rPr>
                <w:b/>
                <w:bCs/>
                <w:sz w:val="24"/>
                <w:szCs w:val="24"/>
              </w:rPr>
              <w:t>43</w:t>
            </w:r>
          </w:p>
        </w:tc>
        <w:tc>
          <w:tcPr>
            <w:tcW w:w="107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712E2B" w14:textId="77777777" w:rsidR="008B43C2" w:rsidRPr="000A1F67" w:rsidRDefault="008B43C2">
            <w:pPr>
              <w:rPr>
                <w:sz w:val="24"/>
                <w:szCs w:val="24"/>
              </w:rPr>
            </w:pPr>
          </w:p>
        </w:tc>
        <w:tc>
          <w:tcPr>
            <w:tcW w:w="176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050175" w14:textId="77777777" w:rsidR="008B43C2" w:rsidRPr="000A1F67" w:rsidRDefault="008B43C2">
            <w:pPr>
              <w:rPr>
                <w:sz w:val="24"/>
                <w:szCs w:val="24"/>
              </w:rPr>
            </w:pPr>
          </w:p>
        </w:tc>
      </w:tr>
    </w:tbl>
    <w:p w14:paraId="72E0D0AB" w14:textId="13C29C95" w:rsidR="008B43C2" w:rsidRDefault="00C406BD">
      <w:pPr>
        <w:spacing w:after="200" w:line="276" w:lineRule="auto"/>
        <w:jc w:val="both"/>
      </w:pPr>
      <w:r>
        <w:rPr>
          <w:i/>
          <w:iCs/>
          <w:sz w:val="22"/>
          <w:szCs w:val="22"/>
        </w:rPr>
        <w:t xml:space="preserve">* СРС </w:t>
      </w:r>
      <w:proofErr w:type="gramStart"/>
      <w:r w:rsidR="007D516F">
        <w:rPr>
          <w:i/>
          <w:iCs/>
          <w:sz w:val="22"/>
          <w:szCs w:val="22"/>
        </w:rPr>
        <w:t xml:space="preserve">- </w:t>
      </w:r>
      <w:r>
        <w:rPr>
          <w:i/>
          <w:iCs/>
          <w:sz w:val="22"/>
          <w:szCs w:val="22"/>
        </w:rPr>
        <w:t xml:space="preserve"> самостоятельная</w:t>
      </w:r>
      <w:proofErr w:type="gramEnd"/>
      <w:r>
        <w:rPr>
          <w:i/>
          <w:iCs/>
          <w:sz w:val="22"/>
          <w:szCs w:val="22"/>
        </w:rPr>
        <w:t xml:space="preserve"> работа слушателей (подготовка к практическим занятиям, проработка кейсов, выполнение домашних заданий).</w:t>
      </w:r>
    </w:p>
    <w:p w14:paraId="35B232A6" w14:textId="77777777" w:rsidR="008B43C2" w:rsidRDefault="00C406BD">
      <w:pPr>
        <w:pStyle w:val="2"/>
        <w:spacing w:before="300" w:after="160"/>
      </w:pPr>
      <w:r>
        <w:rPr>
          <w:b/>
          <w:bCs/>
        </w:rPr>
        <w:t>4.2. Учебно-тематический план программы повышения квалификации «Управление на основе данных»</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
        <w:gridCol w:w="4042"/>
        <w:gridCol w:w="763"/>
        <w:gridCol w:w="999"/>
        <w:gridCol w:w="1547"/>
        <w:gridCol w:w="675"/>
        <w:gridCol w:w="1196"/>
      </w:tblGrid>
      <w:tr w:rsidR="008B43C2" w:rsidRPr="002F62BD" w14:paraId="5D61C817" w14:textId="77777777">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04DCDF8" w14:textId="77777777" w:rsidR="008B43C2" w:rsidRPr="002F62BD" w:rsidRDefault="00C406BD">
            <w:pPr>
              <w:jc w:val="center"/>
              <w:rPr>
                <w:sz w:val="24"/>
                <w:szCs w:val="24"/>
              </w:rPr>
            </w:pPr>
            <w:r w:rsidRPr="002F62BD">
              <w:rPr>
                <w:b/>
                <w:bCs/>
                <w:sz w:val="24"/>
                <w:szCs w:val="24"/>
              </w:rPr>
              <w:lastRenderedPageBreak/>
              <w:t>№</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3E35766" w14:textId="77777777" w:rsidR="008B43C2" w:rsidRPr="002F62BD" w:rsidRDefault="00C406BD">
            <w:pPr>
              <w:rPr>
                <w:sz w:val="24"/>
                <w:szCs w:val="24"/>
              </w:rPr>
            </w:pPr>
            <w:r w:rsidRPr="002F62BD">
              <w:rPr>
                <w:b/>
                <w:bCs/>
                <w:sz w:val="24"/>
                <w:szCs w:val="24"/>
              </w:rPr>
              <w:t>Наименование раздела и темы</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39C8F4B" w14:textId="77777777" w:rsidR="008B43C2" w:rsidRPr="002F62BD" w:rsidRDefault="00C406BD">
            <w:pPr>
              <w:jc w:val="center"/>
              <w:rPr>
                <w:sz w:val="24"/>
                <w:szCs w:val="24"/>
              </w:rPr>
            </w:pPr>
            <w:r w:rsidRPr="002F62BD">
              <w:rPr>
                <w:b/>
                <w:bCs/>
                <w:sz w:val="24"/>
                <w:szCs w:val="24"/>
              </w:rPr>
              <w:t>Всего</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831DC4D" w14:textId="77777777" w:rsidR="008B43C2" w:rsidRPr="002F62BD" w:rsidRDefault="00C406BD">
            <w:pPr>
              <w:jc w:val="center"/>
              <w:rPr>
                <w:sz w:val="24"/>
                <w:szCs w:val="24"/>
              </w:rPr>
            </w:pPr>
            <w:r w:rsidRPr="002F62BD">
              <w:rPr>
                <w:b/>
                <w:bCs/>
                <w:sz w:val="24"/>
                <w:szCs w:val="24"/>
              </w:rPr>
              <w:t>Лекции</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BDD6EAF" w14:textId="77777777" w:rsidR="008B43C2" w:rsidRPr="002F62BD" w:rsidRDefault="00C406BD">
            <w:pPr>
              <w:jc w:val="center"/>
              <w:rPr>
                <w:sz w:val="24"/>
                <w:szCs w:val="24"/>
              </w:rPr>
            </w:pPr>
            <w:proofErr w:type="spellStart"/>
            <w:proofErr w:type="gramStart"/>
            <w:r w:rsidRPr="002F62BD">
              <w:rPr>
                <w:b/>
                <w:bCs/>
                <w:sz w:val="24"/>
                <w:szCs w:val="24"/>
              </w:rPr>
              <w:t>Практ</w:t>
            </w:r>
            <w:proofErr w:type="spellEnd"/>
            <w:r w:rsidRPr="002F62BD">
              <w:rPr>
                <w:b/>
                <w:bCs/>
                <w:sz w:val="24"/>
                <w:szCs w:val="24"/>
              </w:rPr>
              <w:t>./</w:t>
            </w:r>
            <w:proofErr w:type="spellStart"/>
            <w:proofErr w:type="gramEnd"/>
            <w:r w:rsidRPr="002F62BD">
              <w:rPr>
                <w:b/>
                <w:bCs/>
                <w:sz w:val="24"/>
                <w:szCs w:val="24"/>
              </w:rPr>
              <w:t>конс</w:t>
            </w:r>
            <w:proofErr w:type="spellEnd"/>
            <w:r w:rsidRPr="002F62BD">
              <w:rPr>
                <w:b/>
                <w:bCs/>
                <w:sz w:val="24"/>
                <w:szCs w:val="24"/>
              </w:rPr>
              <w: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8EBFB06" w14:textId="77777777" w:rsidR="008B43C2" w:rsidRPr="002F62BD" w:rsidRDefault="00C406BD">
            <w:pPr>
              <w:jc w:val="center"/>
              <w:rPr>
                <w:sz w:val="24"/>
                <w:szCs w:val="24"/>
              </w:rPr>
            </w:pPr>
            <w:r w:rsidRPr="002F62BD">
              <w:rPr>
                <w:b/>
                <w:bCs/>
                <w:sz w:val="24"/>
                <w:szCs w:val="24"/>
              </w:rPr>
              <w:t>СРС</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00A1203" w14:textId="77777777" w:rsidR="008B43C2" w:rsidRPr="002F62BD" w:rsidRDefault="00C406BD">
            <w:pPr>
              <w:jc w:val="center"/>
              <w:rPr>
                <w:sz w:val="24"/>
                <w:szCs w:val="24"/>
              </w:rPr>
            </w:pPr>
            <w:r w:rsidRPr="002F62BD">
              <w:rPr>
                <w:b/>
                <w:bCs/>
                <w:sz w:val="24"/>
                <w:szCs w:val="24"/>
              </w:rPr>
              <w:t>Форма контроля</w:t>
            </w:r>
          </w:p>
        </w:tc>
      </w:tr>
      <w:tr w:rsidR="008B43C2" w:rsidRPr="002F62BD" w14:paraId="3B2A8228" w14:textId="77777777">
        <w:tc>
          <w:tcPr>
            <w:tcW w:w="6100" w:type="dxa"/>
            <w:gridSpan w:val="2"/>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0B4613BE" w14:textId="77777777" w:rsidR="008B43C2" w:rsidRPr="002F62BD" w:rsidRDefault="00C406BD">
            <w:pPr>
              <w:rPr>
                <w:sz w:val="24"/>
                <w:szCs w:val="24"/>
              </w:rPr>
            </w:pPr>
            <w:r w:rsidRPr="002F62BD">
              <w:rPr>
                <w:b/>
                <w:bCs/>
                <w:sz w:val="24"/>
                <w:szCs w:val="24"/>
              </w:rPr>
              <w:t>Модуль 1. Фундамент управления на основе данных: стратегия, аналитика и инструменты</w:t>
            </w:r>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1A701D64" w14:textId="77777777" w:rsidR="008B43C2" w:rsidRPr="002F62BD" w:rsidRDefault="00C406BD">
            <w:pPr>
              <w:jc w:val="center"/>
              <w:rPr>
                <w:sz w:val="24"/>
                <w:szCs w:val="24"/>
              </w:rPr>
            </w:pPr>
            <w:r w:rsidRPr="002F62BD">
              <w:rPr>
                <w:b/>
                <w:bCs/>
                <w:sz w:val="24"/>
                <w:szCs w:val="24"/>
              </w:rPr>
              <w:t>49</w:t>
            </w:r>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A245619" w14:textId="77777777" w:rsidR="008B43C2" w:rsidRPr="002F62BD" w:rsidRDefault="00C406BD">
            <w:pPr>
              <w:jc w:val="center"/>
              <w:rPr>
                <w:sz w:val="24"/>
                <w:szCs w:val="24"/>
              </w:rPr>
            </w:pPr>
            <w:r w:rsidRPr="002F62BD">
              <w:rPr>
                <w:b/>
                <w:bCs/>
                <w:sz w:val="24"/>
                <w:szCs w:val="24"/>
              </w:rPr>
              <w:t>31</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3F07F5F1" w14:textId="77777777" w:rsidR="008B43C2" w:rsidRPr="002F62BD" w:rsidRDefault="00C406BD">
            <w:pPr>
              <w:jc w:val="center"/>
              <w:rPr>
                <w:sz w:val="24"/>
                <w:szCs w:val="24"/>
              </w:rPr>
            </w:pPr>
            <w:r w:rsidRPr="002F62BD">
              <w:rPr>
                <w:b/>
                <w:bCs/>
                <w:sz w:val="24"/>
                <w:szCs w:val="24"/>
              </w:rPr>
              <w:t>4</w:t>
            </w:r>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2F72F7DE" w14:textId="77777777" w:rsidR="008B43C2" w:rsidRPr="002F62BD" w:rsidRDefault="00C406BD">
            <w:pPr>
              <w:jc w:val="center"/>
              <w:rPr>
                <w:sz w:val="24"/>
                <w:szCs w:val="24"/>
              </w:rPr>
            </w:pPr>
            <w:r w:rsidRPr="002F62BD">
              <w:rPr>
                <w:b/>
                <w:bCs/>
                <w:sz w:val="24"/>
                <w:szCs w:val="24"/>
              </w:rPr>
              <w:t>14</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689BC6E7" w14:textId="77777777" w:rsidR="008B43C2" w:rsidRPr="002F62BD" w:rsidRDefault="00C406BD">
            <w:pPr>
              <w:jc w:val="center"/>
              <w:rPr>
                <w:sz w:val="24"/>
                <w:szCs w:val="24"/>
              </w:rPr>
            </w:pPr>
            <w:r w:rsidRPr="002F62BD">
              <w:rPr>
                <w:b/>
                <w:bCs/>
                <w:sz w:val="24"/>
                <w:szCs w:val="24"/>
              </w:rPr>
              <w:t>Зачёт</w:t>
            </w:r>
          </w:p>
        </w:tc>
      </w:tr>
      <w:tr w:rsidR="008B43C2" w:rsidRPr="002F62BD" w14:paraId="60234937"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D00422" w14:textId="77777777" w:rsidR="008B43C2" w:rsidRPr="002F62BD" w:rsidRDefault="00C406BD">
            <w:pPr>
              <w:jc w:val="center"/>
              <w:rPr>
                <w:sz w:val="24"/>
                <w:szCs w:val="24"/>
              </w:rPr>
            </w:pPr>
            <w:r w:rsidRPr="002F62BD">
              <w:rPr>
                <w:sz w:val="24"/>
                <w:szCs w:val="24"/>
              </w:rPr>
              <w:t>1.1</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3B70C2" w14:textId="77777777" w:rsidR="008B43C2" w:rsidRPr="002F62BD" w:rsidRDefault="00C406BD">
            <w:pPr>
              <w:rPr>
                <w:sz w:val="24"/>
                <w:szCs w:val="24"/>
              </w:rPr>
            </w:pPr>
            <w:r w:rsidRPr="002F62BD">
              <w:rPr>
                <w:sz w:val="24"/>
                <w:szCs w:val="24"/>
              </w:rPr>
              <w:t>Трансформация моделей управления и генерации ценности</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61853C" w14:textId="77777777" w:rsidR="008B43C2" w:rsidRPr="002F62BD" w:rsidRDefault="00C406BD">
            <w:pPr>
              <w:jc w:val="center"/>
              <w:rPr>
                <w:sz w:val="24"/>
                <w:szCs w:val="24"/>
              </w:rPr>
            </w:pPr>
            <w:r w:rsidRPr="002F62BD">
              <w:rPr>
                <w:sz w:val="24"/>
                <w:szCs w:val="24"/>
              </w:rPr>
              <w:t>8</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4148EF" w14:textId="77777777" w:rsidR="008B43C2" w:rsidRPr="002F62BD" w:rsidRDefault="00C406BD">
            <w:pPr>
              <w:jc w:val="center"/>
              <w:rPr>
                <w:sz w:val="24"/>
                <w:szCs w:val="24"/>
              </w:rPr>
            </w:pPr>
            <w:r w:rsidRPr="002F62BD">
              <w:rPr>
                <w:sz w:val="24"/>
                <w:szCs w:val="24"/>
              </w:rPr>
              <w:t>4</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97AF4C" w14:textId="77777777" w:rsidR="008B43C2" w:rsidRPr="002F62BD" w:rsidRDefault="00C406BD">
            <w:pPr>
              <w:jc w:val="center"/>
              <w:rPr>
                <w:sz w:val="24"/>
                <w:szCs w:val="24"/>
              </w:rPr>
            </w:pPr>
            <w:r w:rsidRPr="002F62BD">
              <w:rPr>
                <w:sz w:val="24"/>
                <w:szCs w:val="24"/>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2CD279" w14:textId="77777777" w:rsidR="008B43C2" w:rsidRPr="002F62BD" w:rsidRDefault="00C406BD">
            <w:pPr>
              <w:jc w:val="center"/>
              <w:rPr>
                <w:sz w:val="24"/>
                <w:szCs w:val="24"/>
              </w:rPr>
            </w:pPr>
            <w:r w:rsidRPr="002F62BD">
              <w:rPr>
                <w:sz w:val="24"/>
                <w:szCs w:val="24"/>
              </w:rPr>
              <w:t>2</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9339F5" w14:textId="77777777" w:rsidR="008B43C2" w:rsidRPr="002F62BD" w:rsidRDefault="008B43C2">
            <w:pPr>
              <w:rPr>
                <w:sz w:val="24"/>
                <w:szCs w:val="24"/>
              </w:rPr>
            </w:pPr>
          </w:p>
        </w:tc>
      </w:tr>
      <w:tr w:rsidR="008B43C2" w:rsidRPr="002F62BD" w14:paraId="5F94562B"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BC9B52" w14:textId="77777777" w:rsidR="008B43C2" w:rsidRPr="002F62BD" w:rsidRDefault="00C406BD">
            <w:pPr>
              <w:jc w:val="center"/>
              <w:rPr>
                <w:sz w:val="24"/>
                <w:szCs w:val="24"/>
              </w:rPr>
            </w:pPr>
            <w:r w:rsidRPr="002F62BD">
              <w:rPr>
                <w:sz w:val="24"/>
                <w:szCs w:val="24"/>
              </w:rPr>
              <w:t>1.2</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9F788D" w14:textId="77777777" w:rsidR="008B43C2" w:rsidRPr="002F62BD" w:rsidRDefault="00C406BD">
            <w:pPr>
              <w:rPr>
                <w:sz w:val="24"/>
                <w:szCs w:val="24"/>
              </w:rPr>
            </w:pPr>
            <w:r w:rsidRPr="002F62BD">
              <w:rPr>
                <w:sz w:val="24"/>
                <w:szCs w:val="24"/>
              </w:rPr>
              <w:t>Визуализация данных и представление аналитики</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E071F2"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8017A5"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1800C3" w14:textId="42F38409"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E2214A" w14:textId="60698F3B" w:rsidR="008B43C2" w:rsidRPr="002F62BD" w:rsidRDefault="007D516F">
            <w:pPr>
              <w:jc w:val="center"/>
              <w:rPr>
                <w:sz w:val="24"/>
                <w:szCs w:val="24"/>
              </w:rPr>
            </w:pPr>
            <w:r w:rsidRPr="002F62BD">
              <w:rPr>
                <w:sz w:val="24"/>
                <w:szCs w:val="24"/>
              </w:rPr>
              <w:t xml:space="preserve">-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23F5AA" w14:textId="77777777" w:rsidR="008B43C2" w:rsidRPr="002F62BD" w:rsidRDefault="008B43C2">
            <w:pPr>
              <w:rPr>
                <w:sz w:val="24"/>
                <w:szCs w:val="24"/>
              </w:rPr>
            </w:pPr>
          </w:p>
        </w:tc>
      </w:tr>
      <w:tr w:rsidR="008B43C2" w:rsidRPr="002F62BD" w14:paraId="2184EA7A"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BAA089" w14:textId="77777777" w:rsidR="008B43C2" w:rsidRPr="002F62BD" w:rsidRDefault="00C406BD">
            <w:pPr>
              <w:jc w:val="center"/>
              <w:rPr>
                <w:sz w:val="24"/>
                <w:szCs w:val="24"/>
              </w:rPr>
            </w:pPr>
            <w:r w:rsidRPr="002F62BD">
              <w:rPr>
                <w:sz w:val="24"/>
                <w:szCs w:val="24"/>
              </w:rPr>
              <w:t>1.3</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AD9DB6" w14:textId="77777777" w:rsidR="008B43C2" w:rsidRPr="002F62BD" w:rsidRDefault="00C406BD">
            <w:pPr>
              <w:rPr>
                <w:sz w:val="24"/>
                <w:szCs w:val="24"/>
              </w:rPr>
            </w:pPr>
            <w:r w:rsidRPr="002F62BD">
              <w:rPr>
                <w:sz w:val="24"/>
                <w:szCs w:val="24"/>
              </w:rPr>
              <w:t>Прикладная предиктивная аналитика: скоринг, инвестиционные модели и верификация клиентов</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87FED9"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48995C"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301FB0" w14:textId="44615D64"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3C5E6D" w14:textId="09209C8A" w:rsidR="008B43C2" w:rsidRPr="002F62BD" w:rsidRDefault="007D516F">
            <w:pPr>
              <w:jc w:val="center"/>
              <w:rPr>
                <w:sz w:val="24"/>
                <w:szCs w:val="24"/>
              </w:rPr>
            </w:pPr>
            <w:r w:rsidRPr="002F62BD">
              <w:rPr>
                <w:sz w:val="24"/>
                <w:szCs w:val="24"/>
              </w:rPr>
              <w:t xml:space="preserve">-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FF8457" w14:textId="77777777" w:rsidR="008B43C2" w:rsidRPr="002F62BD" w:rsidRDefault="008B43C2">
            <w:pPr>
              <w:rPr>
                <w:sz w:val="24"/>
                <w:szCs w:val="24"/>
              </w:rPr>
            </w:pPr>
          </w:p>
        </w:tc>
      </w:tr>
      <w:tr w:rsidR="008B43C2" w:rsidRPr="002F62BD" w14:paraId="371E66F9"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242151" w14:textId="77777777" w:rsidR="008B43C2" w:rsidRPr="002F62BD" w:rsidRDefault="00C406BD">
            <w:pPr>
              <w:jc w:val="center"/>
              <w:rPr>
                <w:sz w:val="24"/>
                <w:szCs w:val="24"/>
              </w:rPr>
            </w:pPr>
            <w:r w:rsidRPr="002F62BD">
              <w:rPr>
                <w:sz w:val="24"/>
                <w:szCs w:val="24"/>
              </w:rPr>
              <w:t>1.4</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1ECF7C" w14:textId="77777777" w:rsidR="008B43C2" w:rsidRPr="002F62BD" w:rsidRDefault="00C406BD">
            <w:pPr>
              <w:rPr>
                <w:sz w:val="24"/>
                <w:szCs w:val="24"/>
              </w:rPr>
            </w:pPr>
            <w:r w:rsidRPr="002F62BD">
              <w:rPr>
                <w:sz w:val="24"/>
                <w:szCs w:val="24"/>
              </w:rPr>
              <w:t>Виды данных и уровни аналитики в управлении финансами</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0A7E38"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9927B2"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94D372" w14:textId="0F1D0C91"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8098F3" w14:textId="58FFEFE7" w:rsidR="008B43C2" w:rsidRPr="002F62BD" w:rsidRDefault="007D516F">
            <w:pPr>
              <w:jc w:val="center"/>
              <w:rPr>
                <w:sz w:val="24"/>
                <w:szCs w:val="24"/>
              </w:rPr>
            </w:pPr>
            <w:r w:rsidRPr="002F62BD">
              <w:rPr>
                <w:sz w:val="24"/>
                <w:szCs w:val="24"/>
              </w:rPr>
              <w:t xml:space="preserve">-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7888A0" w14:textId="77777777" w:rsidR="008B43C2" w:rsidRPr="002F62BD" w:rsidRDefault="008B43C2">
            <w:pPr>
              <w:rPr>
                <w:sz w:val="24"/>
                <w:szCs w:val="24"/>
              </w:rPr>
            </w:pPr>
          </w:p>
        </w:tc>
      </w:tr>
      <w:tr w:rsidR="008B43C2" w:rsidRPr="002F62BD" w14:paraId="47E0CFA4"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613A3F" w14:textId="77777777" w:rsidR="008B43C2" w:rsidRPr="002F62BD" w:rsidRDefault="00C406BD">
            <w:pPr>
              <w:jc w:val="center"/>
              <w:rPr>
                <w:sz w:val="24"/>
                <w:szCs w:val="24"/>
              </w:rPr>
            </w:pPr>
            <w:r w:rsidRPr="002F62BD">
              <w:rPr>
                <w:sz w:val="24"/>
                <w:szCs w:val="24"/>
              </w:rPr>
              <w:t>1.5</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0449EB" w14:textId="77777777" w:rsidR="008B43C2" w:rsidRPr="002F62BD" w:rsidRDefault="00C406BD">
            <w:pPr>
              <w:rPr>
                <w:sz w:val="24"/>
                <w:szCs w:val="24"/>
              </w:rPr>
            </w:pPr>
            <w:r w:rsidRPr="002F62BD">
              <w:rPr>
                <w:sz w:val="24"/>
                <w:szCs w:val="24"/>
              </w:rPr>
              <w:t>Управление данными и рисками в страховании</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949DB4" w14:textId="77777777" w:rsidR="008B43C2" w:rsidRPr="002F62BD" w:rsidRDefault="00C406BD">
            <w:pPr>
              <w:jc w:val="center"/>
              <w:rPr>
                <w:sz w:val="24"/>
                <w:szCs w:val="24"/>
              </w:rPr>
            </w:pPr>
            <w:r w:rsidRPr="002F62BD">
              <w:rPr>
                <w:sz w:val="24"/>
                <w:szCs w:val="24"/>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72DA5B"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2FB856" w14:textId="30FB5229"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BFAEEE" w14:textId="77777777" w:rsidR="008B43C2" w:rsidRPr="002F62BD" w:rsidRDefault="00C406BD">
            <w:pPr>
              <w:jc w:val="center"/>
              <w:rPr>
                <w:sz w:val="24"/>
                <w:szCs w:val="24"/>
              </w:rPr>
            </w:pPr>
            <w:r w:rsidRPr="002F62BD">
              <w:rPr>
                <w:sz w:val="24"/>
                <w:szCs w:val="24"/>
              </w:rPr>
              <w:t>2</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A6CBB0" w14:textId="77777777" w:rsidR="008B43C2" w:rsidRPr="002F62BD" w:rsidRDefault="008B43C2">
            <w:pPr>
              <w:rPr>
                <w:sz w:val="24"/>
                <w:szCs w:val="24"/>
              </w:rPr>
            </w:pPr>
          </w:p>
        </w:tc>
      </w:tr>
      <w:tr w:rsidR="008B43C2" w:rsidRPr="002F62BD" w14:paraId="4B655291"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8AA2F8" w14:textId="77777777" w:rsidR="008B43C2" w:rsidRPr="002F62BD" w:rsidRDefault="00C406BD">
            <w:pPr>
              <w:jc w:val="center"/>
              <w:rPr>
                <w:sz w:val="24"/>
                <w:szCs w:val="24"/>
              </w:rPr>
            </w:pPr>
            <w:r w:rsidRPr="002F62BD">
              <w:rPr>
                <w:sz w:val="24"/>
                <w:szCs w:val="24"/>
              </w:rPr>
              <w:t>1.6</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9AB625" w14:textId="77777777" w:rsidR="008B43C2" w:rsidRPr="002F62BD" w:rsidRDefault="00C406BD">
            <w:pPr>
              <w:rPr>
                <w:sz w:val="24"/>
                <w:szCs w:val="24"/>
              </w:rPr>
            </w:pPr>
            <w:r w:rsidRPr="002F62BD">
              <w:rPr>
                <w:sz w:val="24"/>
                <w:szCs w:val="24"/>
              </w:rPr>
              <w:t>Цифровая платформа как архитектурный фундамент экосистем</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4A902B" w14:textId="77777777" w:rsidR="008B43C2" w:rsidRPr="002F62BD" w:rsidRDefault="00C406BD">
            <w:pPr>
              <w:jc w:val="center"/>
              <w:rPr>
                <w:sz w:val="24"/>
                <w:szCs w:val="24"/>
              </w:rPr>
            </w:pPr>
            <w:r w:rsidRPr="002F62BD">
              <w:rPr>
                <w:sz w:val="24"/>
                <w:szCs w:val="24"/>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899C96"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48ED99" w14:textId="708132E6"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CFEEE2" w14:textId="77777777" w:rsidR="008B43C2" w:rsidRPr="002F62BD" w:rsidRDefault="00C406BD">
            <w:pPr>
              <w:jc w:val="center"/>
              <w:rPr>
                <w:sz w:val="24"/>
                <w:szCs w:val="24"/>
              </w:rPr>
            </w:pPr>
            <w:r w:rsidRPr="002F62BD">
              <w:rPr>
                <w:sz w:val="24"/>
                <w:szCs w:val="24"/>
              </w:rPr>
              <w:t>2</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0C27F1" w14:textId="77777777" w:rsidR="008B43C2" w:rsidRPr="002F62BD" w:rsidRDefault="008B43C2">
            <w:pPr>
              <w:rPr>
                <w:sz w:val="24"/>
                <w:szCs w:val="24"/>
              </w:rPr>
            </w:pPr>
          </w:p>
        </w:tc>
      </w:tr>
      <w:tr w:rsidR="008B43C2" w:rsidRPr="002F62BD" w14:paraId="05E24F3E"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1D74FF" w14:textId="77777777" w:rsidR="008B43C2" w:rsidRPr="002F62BD" w:rsidRDefault="00C406BD">
            <w:pPr>
              <w:jc w:val="center"/>
              <w:rPr>
                <w:sz w:val="24"/>
                <w:szCs w:val="24"/>
              </w:rPr>
            </w:pPr>
            <w:r w:rsidRPr="002F62BD">
              <w:rPr>
                <w:sz w:val="24"/>
                <w:szCs w:val="24"/>
              </w:rPr>
              <w:t>1.7</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1E18D4" w14:textId="77777777" w:rsidR="008B43C2" w:rsidRPr="002F62BD" w:rsidRDefault="00C406BD">
            <w:pPr>
              <w:rPr>
                <w:sz w:val="24"/>
                <w:szCs w:val="24"/>
              </w:rPr>
            </w:pPr>
            <w:r w:rsidRPr="002F62BD">
              <w:rPr>
                <w:sz w:val="24"/>
                <w:szCs w:val="24"/>
              </w:rPr>
              <w:t>Изменения внешней среды как фактор стратегического развития организации</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AB4DB6" w14:textId="77777777" w:rsidR="008B43C2" w:rsidRPr="002F62BD" w:rsidRDefault="00C406BD">
            <w:pPr>
              <w:jc w:val="center"/>
              <w:rPr>
                <w:sz w:val="24"/>
                <w:szCs w:val="24"/>
              </w:rPr>
            </w:pPr>
            <w:r w:rsidRPr="002F62BD">
              <w:rPr>
                <w:sz w:val="24"/>
                <w:szCs w:val="24"/>
              </w:rPr>
              <w:t>12</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D13102" w14:textId="77777777" w:rsidR="008B43C2" w:rsidRPr="002F62BD" w:rsidRDefault="00C406BD">
            <w:pPr>
              <w:jc w:val="center"/>
              <w:rPr>
                <w:sz w:val="24"/>
                <w:szCs w:val="24"/>
              </w:rPr>
            </w:pPr>
            <w:r w:rsidRPr="002F62BD">
              <w:rPr>
                <w:sz w:val="24"/>
                <w:szCs w:val="24"/>
              </w:rPr>
              <w:t>6</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51F72A" w14:textId="77777777" w:rsidR="008B43C2" w:rsidRPr="002F62BD" w:rsidRDefault="00C406BD">
            <w:pPr>
              <w:jc w:val="center"/>
              <w:rPr>
                <w:sz w:val="24"/>
                <w:szCs w:val="24"/>
              </w:rPr>
            </w:pPr>
            <w:r w:rsidRPr="002F62BD">
              <w:rPr>
                <w:sz w:val="24"/>
                <w:szCs w:val="24"/>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83CD23" w14:textId="77777777" w:rsidR="008B43C2" w:rsidRPr="002F62BD" w:rsidRDefault="00C406BD">
            <w:pPr>
              <w:jc w:val="center"/>
              <w:rPr>
                <w:sz w:val="24"/>
                <w:szCs w:val="24"/>
              </w:rPr>
            </w:pPr>
            <w:r w:rsidRPr="002F62BD">
              <w:rPr>
                <w:sz w:val="24"/>
                <w:szCs w:val="24"/>
              </w:rPr>
              <w:t>4</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61B178" w14:textId="77777777" w:rsidR="008B43C2" w:rsidRPr="002F62BD" w:rsidRDefault="008B43C2">
            <w:pPr>
              <w:rPr>
                <w:sz w:val="24"/>
                <w:szCs w:val="24"/>
              </w:rPr>
            </w:pPr>
          </w:p>
        </w:tc>
      </w:tr>
      <w:tr w:rsidR="008B43C2" w:rsidRPr="002F62BD" w14:paraId="0BF78C43"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06C0BC" w14:textId="77777777" w:rsidR="008B43C2" w:rsidRPr="002F62BD" w:rsidRDefault="00C406BD">
            <w:pPr>
              <w:jc w:val="center"/>
              <w:rPr>
                <w:sz w:val="24"/>
                <w:szCs w:val="24"/>
              </w:rPr>
            </w:pPr>
            <w:r w:rsidRPr="002F62BD">
              <w:rPr>
                <w:sz w:val="24"/>
                <w:szCs w:val="24"/>
              </w:rPr>
              <w:t>1.8</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1CC383" w14:textId="77777777" w:rsidR="008B43C2" w:rsidRPr="002F62BD" w:rsidRDefault="00C406BD">
            <w:pPr>
              <w:rPr>
                <w:sz w:val="24"/>
                <w:szCs w:val="24"/>
              </w:rPr>
            </w:pPr>
            <w:r w:rsidRPr="002F62BD">
              <w:rPr>
                <w:sz w:val="24"/>
                <w:szCs w:val="24"/>
              </w:rPr>
              <w:t>Эволюция технологий мышления. Новая промышленная революция</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8562E9" w14:textId="77777777" w:rsidR="008B43C2" w:rsidRPr="002F62BD" w:rsidRDefault="00C406BD">
            <w:pPr>
              <w:jc w:val="center"/>
              <w:rPr>
                <w:sz w:val="24"/>
                <w:szCs w:val="24"/>
              </w:rPr>
            </w:pPr>
            <w:r w:rsidRPr="002F62BD">
              <w:rPr>
                <w:sz w:val="24"/>
                <w:szCs w:val="24"/>
              </w:rPr>
              <w:t>10</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307B2E" w14:textId="77777777" w:rsidR="008B43C2" w:rsidRPr="002F62BD" w:rsidRDefault="00C406BD">
            <w:pPr>
              <w:jc w:val="center"/>
              <w:rPr>
                <w:sz w:val="24"/>
                <w:szCs w:val="24"/>
              </w:rPr>
            </w:pPr>
            <w:r w:rsidRPr="002F62BD">
              <w:rPr>
                <w:sz w:val="24"/>
                <w:szCs w:val="24"/>
              </w:rPr>
              <w:t>6</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F27B30" w14:textId="0ADFB313"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6CB45C" w14:textId="77777777" w:rsidR="008B43C2" w:rsidRPr="002F62BD" w:rsidRDefault="00C406BD">
            <w:pPr>
              <w:jc w:val="center"/>
              <w:rPr>
                <w:sz w:val="24"/>
                <w:szCs w:val="24"/>
              </w:rPr>
            </w:pPr>
            <w:r w:rsidRPr="002F62BD">
              <w:rPr>
                <w:sz w:val="24"/>
                <w:szCs w:val="24"/>
              </w:rPr>
              <w:t>4</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4FF1AE" w14:textId="77777777" w:rsidR="008B43C2" w:rsidRPr="002F62BD" w:rsidRDefault="008B43C2">
            <w:pPr>
              <w:rPr>
                <w:sz w:val="24"/>
                <w:szCs w:val="24"/>
              </w:rPr>
            </w:pPr>
          </w:p>
        </w:tc>
      </w:tr>
      <w:tr w:rsidR="008B43C2" w:rsidRPr="002F62BD" w14:paraId="08BE284D" w14:textId="77777777">
        <w:tc>
          <w:tcPr>
            <w:tcW w:w="6100" w:type="dxa"/>
            <w:gridSpan w:val="2"/>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32CC971F" w14:textId="77777777" w:rsidR="008B43C2" w:rsidRPr="002F62BD" w:rsidRDefault="00C406BD">
            <w:pPr>
              <w:rPr>
                <w:sz w:val="24"/>
                <w:szCs w:val="24"/>
              </w:rPr>
            </w:pPr>
            <w:r w:rsidRPr="002F62BD">
              <w:rPr>
                <w:b/>
                <w:bCs/>
                <w:sz w:val="24"/>
                <w:szCs w:val="24"/>
              </w:rPr>
              <w:t>Модуль 2</w:t>
            </w:r>
            <w:bookmarkStart w:id="1" w:name="_Hlk237436860"/>
            <w:r w:rsidRPr="002F62BD">
              <w:rPr>
                <w:b/>
                <w:bCs/>
                <w:sz w:val="24"/>
                <w:szCs w:val="24"/>
              </w:rPr>
              <w:t>. Трансформация бизнес-моделей и прикладные аналитические решения</w:t>
            </w:r>
            <w:bookmarkEnd w:id="1"/>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6DCE3D40" w14:textId="77777777" w:rsidR="008B43C2" w:rsidRPr="002F62BD" w:rsidRDefault="00C406BD">
            <w:pPr>
              <w:jc w:val="center"/>
              <w:rPr>
                <w:sz w:val="24"/>
                <w:szCs w:val="24"/>
              </w:rPr>
            </w:pPr>
            <w:r w:rsidRPr="002F62BD">
              <w:rPr>
                <w:b/>
                <w:bCs/>
                <w:sz w:val="24"/>
                <w:szCs w:val="24"/>
              </w:rPr>
              <w:t>41</w:t>
            </w:r>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1C10BAE9" w14:textId="77777777" w:rsidR="008B43C2" w:rsidRPr="002F62BD" w:rsidRDefault="00C406BD">
            <w:pPr>
              <w:jc w:val="center"/>
              <w:rPr>
                <w:sz w:val="24"/>
                <w:szCs w:val="24"/>
              </w:rPr>
            </w:pPr>
            <w:r w:rsidRPr="002F62BD">
              <w:rPr>
                <w:b/>
                <w:bCs/>
                <w:sz w:val="24"/>
                <w:szCs w:val="24"/>
              </w:rPr>
              <w:t>22</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48DF3D75" w14:textId="77777777" w:rsidR="008B43C2" w:rsidRPr="002F62BD" w:rsidRDefault="00C406BD">
            <w:pPr>
              <w:jc w:val="center"/>
              <w:rPr>
                <w:sz w:val="24"/>
                <w:szCs w:val="24"/>
              </w:rPr>
            </w:pPr>
            <w:r w:rsidRPr="002F62BD">
              <w:rPr>
                <w:b/>
                <w:bCs/>
                <w:sz w:val="24"/>
                <w:szCs w:val="24"/>
              </w:rPr>
              <w:t>7</w:t>
            </w:r>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37458FEA" w14:textId="77777777" w:rsidR="008B43C2" w:rsidRPr="002F62BD" w:rsidRDefault="00C406BD">
            <w:pPr>
              <w:jc w:val="center"/>
              <w:rPr>
                <w:sz w:val="24"/>
                <w:szCs w:val="24"/>
              </w:rPr>
            </w:pPr>
            <w:r w:rsidRPr="002F62BD">
              <w:rPr>
                <w:b/>
                <w:bCs/>
                <w:sz w:val="24"/>
                <w:szCs w:val="24"/>
              </w:rPr>
              <w:t>12</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02AED8C1" w14:textId="77777777" w:rsidR="008B43C2" w:rsidRPr="002F62BD" w:rsidRDefault="00C406BD">
            <w:pPr>
              <w:jc w:val="center"/>
              <w:rPr>
                <w:sz w:val="24"/>
                <w:szCs w:val="24"/>
              </w:rPr>
            </w:pPr>
            <w:r w:rsidRPr="002F62BD">
              <w:rPr>
                <w:b/>
                <w:bCs/>
                <w:sz w:val="24"/>
                <w:szCs w:val="24"/>
              </w:rPr>
              <w:t>Зачёт</w:t>
            </w:r>
          </w:p>
        </w:tc>
      </w:tr>
      <w:tr w:rsidR="008B43C2" w:rsidRPr="002F62BD" w14:paraId="286CB81C"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1CD0B2" w14:textId="77777777" w:rsidR="008B43C2" w:rsidRPr="002F62BD" w:rsidRDefault="00C406BD">
            <w:pPr>
              <w:jc w:val="center"/>
              <w:rPr>
                <w:sz w:val="24"/>
                <w:szCs w:val="24"/>
              </w:rPr>
            </w:pPr>
            <w:r w:rsidRPr="002F62BD">
              <w:rPr>
                <w:sz w:val="24"/>
                <w:szCs w:val="24"/>
              </w:rPr>
              <w:t>2.1</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7EE20C" w14:textId="77777777" w:rsidR="008B43C2" w:rsidRPr="002F62BD" w:rsidRDefault="00C406BD">
            <w:pPr>
              <w:rPr>
                <w:sz w:val="24"/>
                <w:szCs w:val="24"/>
              </w:rPr>
            </w:pPr>
            <w:r w:rsidRPr="002F62BD">
              <w:rPr>
                <w:sz w:val="24"/>
                <w:szCs w:val="24"/>
              </w:rPr>
              <w:t>Эволюция финансовых технологий: от нишевых решений к комплексным цифровым экосистемам</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B2A314"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273379"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EE7084" w14:textId="7C4B224B"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5F3D57" w14:textId="7ADAF408" w:rsidR="008B43C2" w:rsidRPr="002F62BD" w:rsidRDefault="007D516F">
            <w:pPr>
              <w:jc w:val="center"/>
              <w:rPr>
                <w:sz w:val="24"/>
                <w:szCs w:val="24"/>
              </w:rPr>
            </w:pPr>
            <w:r w:rsidRPr="002F62BD">
              <w:rPr>
                <w:sz w:val="24"/>
                <w:szCs w:val="24"/>
              </w:rPr>
              <w:t xml:space="preserve">-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C0EDB9" w14:textId="77777777" w:rsidR="008B43C2" w:rsidRPr="002F62BD" w:rsidRDefault="008B43C2">
            <w:pPr>
              <w:rPr>
                <w:sz w:val="24"/>
                <w:szCs w:val="24"/>
              </w:rPr>
            </w:pPr>
          </w:p>
        </w:tc>
      </w:tr>
      <w:tr w:rsidR="008B43C2" w:rsidRPr="002F62BD" w14:paraId="39908362"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DFE535" w14:textId="77777777" w:rsidR="008B43C2" w:rsidRPr="002F62BD" w:rsidRDefault="00C406BD">
            <w:pPr>
              <w:jc w:val="center"/>
              <w:rPr>
                <w:sz w:val="24"/>
                <w:szCs w:val="24"/>
              </w:rPr>
            </w:pPr>
            <w:r w:rsidRPr="002F62BD">
              <w:rPr>
                <w:sz w:val="24"/>
                <w:szCs w:val="24"/>
              </w:rPr>
              <w:t>2.2</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6916B1" w14:textId="77777777" w:rsidR="008B43C2" w:rsidRPr="002F62BD" w:rsidRDefault="00C406BD">
            <w:pPr>
              <w:rPr>
                <w:sz w:val="24"/>
                <w:szCs w:val="24"/>
              </w:rPr>
            </w:pPr>
            <w:r w:rsidRPr="002F62BD">
              <w:rPr>
                <w:sz w:val="24"/>
                <w:szCs w:val="24"/>
              </w:rPr>
              <w:t>Трансформация модели бизнеса при миграции в перспективные архитектуры (на примере бизнес-кейсов)</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9868A0" w14:textId="77777777" w:rsidR="008B43C2" w:rsidRPr="002F62BD" w:rsidRDefault="00C406BD">
            <w:pPr>
              <w:jc w:val="center"/>
              <w:rPr>
                <w:sz w:val="24"/>
                <w:szCs w:val="24"/>
              </w:rPr>
            </w:pPr>
            <w:r w:rsidRPr="002F62BD">
              <w:rPr>
                <w:sz w:val="24"/>
                <w:szCs w:val="24"/>
              </w:rPr>
              <w:t>6</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F2CAA5" w14:textId="77777777" w:rsidR="008B43C2" w:rsidRPr="002F62BD" w:rsidRDefault="00C406BD">
            <w:pPr>
              <w:jc w:val="center"/>
              <w:rPr>
                <w:sz w:val="24"/>
                <w:szCs w:val="24"/>
              </w:rPr>
            </w:pPr>
            <w:r w:rsidRPr="002F62BD">
              <w:rPr>
                <w:sz w:val="24"/>
                <w:szCs w:val="24"/>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54F3FB" w14:textId="77777777" w:rsidR="008B43C2" w:rsidRPr="002F62BD" w:rsidRDefault="00C406BD">
            <w:pPr>
              <w:jc w:val="center"/>
              <w:rPr>
                <w:sz w:val="24"/>
                <w:szCs w:val="24"/>
              </w:rPr>
            </w:pPr>
            <w:r w:rsidRPr="002F62BD">
              <w:rPr>
                <w:sz w:val="24"/>
                <w:szCs w:val="24"/>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20CE6E" w14:textId="77777777" w:rsidR="008B43C2" w:rsidRPr="002F62BD" w:rsidRDefault="00C406BD">
            <w:pPr>
              <w:jc w:val="center"/>
              <w:rPr>
                <w:sz w:val="24"/>
                <w:szCs w:val="24"/>
              </w:rPr>
            </w:pPr>
            <w:r w:rsidRPr="002F62BD">
              <w:rPr>
                <w:sz w:val="24"/>
                <w:szCs w:val="24"/>
              </w:rPr>
              <w:t>2</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9C41AE" w14:textId="77777777" w:rsidR="008B43C2" w:rsidRPr="002F62BD" w:rsidRDefault="008B43C2">
            <w:pPr>
              <w:rPr>
                <w:sz w:val="24"/>
                <w:szCs w:val="24"/>
              </w:rPr>
            </w:pPr>
          </w:p>
        </w:tc>
      </w:tr>
      <w:tr w:rsidR="008B43C2" w:rsidRPr="002F62BD" w14:paraId="1DEC147D"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0D11E7" w14:textId="77777777" w:rsidR="008B43C2" w:rsidRPr="002F62BD" w:rsidRDefault="00C406BD">
            <w:pPr>
              <w:jc w:val="center"/>
              <w:rPr>
                <w:sz w:val="24"/>
                <w:szCs w:val="24"/>
              </w:rPr>
            </w:pPr>
            <w:r w:rsidRPr="002F62BD">
              <w:rPr>
                <w:sz w:val="24"/>
                <w:szCs w:val="24"/>
              </w:rPr>
              <w:t>2.3</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74B9D0" w14:textId="77777777" w:rsidR="008B43C2" w:rsidRPr="002F62BD" w:rsidRDefault="00C406BD">
            <w:pPr>
              <w:rPr>
                <w:sz w:val="24"/>
                <w:szCs w:val="24"/>
              </w:rPr>
            </w:pPr>
            <w:r w:rsidRPr="002F62BD">
              <w:rPr>
                <w:sz w:val="24"/>
                <w:szCs w:val="24"/>
              </w:rPr>
              <w:t>Искусственный интеллект в Китае: от ИИ-экосистем, больших моделей до узкоспециализированных решений</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0933CF"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155E78"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D60C5E" w14:textId="3468AD05"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A545D9" w14:textId="715FAF1C" w:rsidR="008B43C2" w:rsidRPr="002F62BD" w:rsidRDefault="007D516F">
            <w:pPr>
              <w:jc w:val="center"/>
              <w:rPr>
                <w:sz w:val="24"/>
                <w:szCs w:val="24"/>
              </w:rPr>
            </w:pPr>
            <w:r w:rsidRPr="002F62BD">
              <w:rPr>
                <w:sz w:val="24"/>
                <w:szCs w:val="24"/>
              </w:rPr>
              <w:t xml:space="preserve">-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754530" w14:textId="77777777" w:rsidR="008B43C2" w:rsidRPr="002F62BD" w:rsidRDefault="008B43C2">
            <w:pPr>
              <w:rPr>
                <w:sz w:val="24"/>
                <w:szCs w:val="24"/>
              </w:rPr>
            </w:pPr>
          </w:p>
        </w:tc>
      </w:tr>
      <w:tr w:rsidR="008B43C2" w:rsidRPr="002F62BD" w14:paraId="7F561A19"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DAAEEB" w14:textId="77777777" w:rsidR="008B43C2" w:rsidRPr="002F62BD" w:rsidRDefault="00C406BD">
            <w:pPr>
              <w:jc w:val="center"/>
              <w:rPr>
                <w:sz w:val="24"/>
                <w:szCs w:val="24"/>
              </w:rPr>
            </w:pPr>
            <w:r w:rsidRPr="002F62BD">
              <w:rPr>
                <w:sz w:val="24"/>
                <w:szCs w:val="24"/>
              </w:rPr>
              <w:t>2.4</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7526FD" w14:textId="77777777" w:rsidR="008B43C2" w:rsidRPr="002F62BD" w:rsidRDefault="00C406BD">
            <w:pPr>
              <w:rPr>
                <w:sz w:val="24"/>
                <w:szCs w:val="24"/>
              </w:rPr>
            </w:pPr>
            <w:r w:rsidRPr="002F62BD">
              <w:rPr>
                <w:sz w:val="24"/>
                <w:szCs w:val="24"/>
              </w:rPr>
              <w:t>Мировой и российский опыт трансформации модели бизнеса при внедрении перспективных технических решений и организационных технологий</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65ABE7" w14:textId="77777777" w:rsidR="008B43C2" w:rsidRPr="002F62BD" w:rsidRDefault="00C406BD">
            <w:pPr>
              <w:jc w:val="center"/>
              <w:rPr>
                <w:sz w:val="24"/>
                <w:szCs w:val="24"/>
              </w:rPr>
            </w:pPr>
            <w:r w:rsidRPr="002F62BD">
              <w:rPr>
                <w:sz w:val="24"/>
                <w:szCs w:val="24"/>
              </w:rPr>
              <w:t>13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80774A" w14:textId="77777777" w:rsidR="008B43C2" w:rsidRPr="002F62BD" w:rsidRDefault="00C406BD">
            <w:pPr>
              <w:jc w:val="center"/>
              <w:rPr>
                <w:sz w:val="24"/>
                <w:szCs w:val="24"/>
              </w:rPr>
            </w:pPr>
            <w:r w:rsidRPr="002F62BD">
              <w:rPr>
                <w:sz w:val="24"/>
                <w:szCs w:val="24"/>
              </w:rPr>
              <w:t>4</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6D1877"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506B1E" w14:textId="77777777" w:rsidR="008B43C2" w:rsidRPr="002F62BD" w:rsidRDefault="00C406BD">
            <w:pPr>
              <w:jc w:val="center"/>
              <w:rPr>
                <w:sz w:val="24"/>
                <w:szCs w:val="24"/>
              </w:rPr>
            </w:pPr>
            <w:r w:rsidRPr="002F62BD">
              <w:rPr>
                <w:sz w:val="24"/>
                <w:szCs w:val="24"/>
              </w:rPr>
              <w:t>6</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2A283B" w14:textId="77777777" w:rsidR="008B43C2" w:rsidRPr="002F62BD" w:rsidRDefault="008B43C2">
            <w:pPr>
              <w:rPr>
                <w:sz w:val="24"/>
                <w:szCs w:val="24"/>
              </w:rPr>
            </w:pPr>
          </w:p>
        </w:tc>
      </w:tr>
      <w:tr w:rsidR="008B43C2" w:rsidRPr="002F62BD" w14:paraId="0621EDDD"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3439E7" w14:textId="77777777" w:rsidR="008B43C2" w:rsidRPr="002F62BD" w:rsidRDefault="00C406BD">
            <w:pPr>
              <w:jc w:val="center"/>
              <w:rPr>
                <w:sz w:val="24"/>
                <w:szCs w:val="24"/>
              </w:rPr>
            </w:pPr>
            <w:r w:rsidRPr="002F62BD">
              <w:rPr>
                <w:sz w:val="24"/>
                <w:szCs w:val="24"/>
              </w:rPr>
              <w:t>2.5</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9E2078" w14:textId="77777777" w:rsidR="008B43C2" w:rsidRPr="002F62BD" w:rsidRDefault="00C406BD">
            <w:pPr>
              <w:rPr>
                <w:sz w:val="24"/>
                <w:szCs w:val="24"/>
              </w:rPr>
            </w:pPr>
            <w:r w:rsidRPr="002F62BD">
              <w:rPr>
                <w:sz w:val="24"/>
                <w:szCs w:val="24"/>
              </w:rPr>
              <w:t xml:space="preserve">Ценообразование и андеррайтинг: от </w:t>
            </w:r>
            <w:proofErr w:type="spellStart"/>
            <w:r w:rsidRPr="002F62BD">
              <w:rPr>
                <w:sz w:val="24"/>
                <w:szCs w:val="24"/>
              </w:rPr>
              <w:t>регуляторики</w:t>
            </w:r>
            <w:proofErr w:type="spellEnd"/>
            <w:r w:rsidRPr="002F62BD">
              <w:rPr>
                <w:sz w:val="24"/>
                <w:szCs w:val="24"/>
              </w:rPr>
              <w:t xml:space="preserve"> к моделированию рисков</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50755B" w14:textId="77777777" w:rsidR="008B43C2" w:rsidRPr="002F62BD" w:rsidRDefault="00C406BD">
            <w:pPr>
              <w:jc w:val="center"/>
              <w:rPr>
                <w:sz w:val="24"/>
                <w:szCs w:val="24"/>
              </w:rPr>
            </w:pPr>
            <w:r w:rsidRPr="002F62BD">
              <w:rPr>
                <w:sz w:val="24"/>
                <w:szCs w:val="24"/>
              </w:rPr>
              <w:t>10</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B31520" w14:textId="77777777" w:rsidR="008B43C2" w:rsidRPr="002F62BD" w:rsidRDefault="00C406BD">
            <w:pPr>
              <w:jc w:val="center"/>
              <w:rPr>
                <w:sz w:val="24"/>
                <w:szCs w:val="24"/>
              </w:rPr>
            </w:pPr>
            <w:r w:rsidRPr="002F62BD">
              <w:rPr>
                <w:sz w:val="24"/>
                <w:szCs w:val="24"/>
              </w:rPr>
              <w:t>4</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3E4A23" w14:textId="77777777" w:rsidR="008B43C2" w:rsidRPr="002F62BD" w:rsidRDefault="00C406BD">
            <w:pPr>
              <w:jc w:val="center"/>
              <w:rPr>
                <w:sz w:val="24"/>
                <w:szCs w:val="24"/>
              </w:rPr>
            </w:pPr>
            <w:r w:rsidRPr="002F62BD">
              <w:rPr>
                <w:sz w:val="24"/>
                <w:szCs w:val="24"/>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AEEE91" w14:textId="77777777" w:rsidR="008B43C2" w:rsidRPr="002F62BD" w:rsidRDefault="00C406BD">
            <w:pPr>
              <w:jc w:val="center"/>
              <w:rPr>
                <w:sz w:val="24"/>
                <w:szCs w:val="24"/>
              </w:rPr>
            </w:pPr>
            <w:r w:rsidRPr="002F62BD">
              <w:rPr>
                <w:sz w:val="24"/>
                <w:szCs w:val="24"/>
              </w:rPr>
              <w:t>4</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02FFF3" w14:textId="77777777" w:rsidR="008B43C2" w:rsidRPr="002F62BD" w:rsidRDefault="008B43C2">
            <w:pPr>
              <w:rPr>
                <w:sz w:val="24"/>
                <w:szCs w:val="24"/>
              </w:rPr>
            </w:pPr>
          </w:p>
        </w:tc>
      </w:tr>
      <w:tr w:rsidR="008B43C2" w:rsidRPr="002F62BD" w14:paraId="0103371E"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AEEFEE" w14:textId="77777777" w:rsidR="008B43C2" w:rsidRPr="002F62BD" w:rsidRDefault="00C406BD">
            <w:pPr>
              <w:jc w:val="center"/>
              <w:rPr>
                <w:sz w:val="24"/>
                <w:szCs w:val="24"/>
              </w:rPr>
            </w:pPr>
            <w:r w:rsidRPr="002F62BD">
              <w:rPr>
                <w:sz w:val="24"/>
                <w:szCs w:val="24"/>
              </w:rPr>
              <w:lastRenderedPageBreak/>
              <w:t>2.6</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376396" w14:textId="77777777" w:rsidR="008B43C2" w:rsidRPr="002F62BD" w:rsidRDefault="00C406BD">
            <w:pPr>
              <w:rPr>
                <w:sz w:val="24"/>
                <w:szCs w:val="24"/>
              </w:rPr>
            </w:pPr>
            <w:r w:rsidRPr="002F62BD">
              <w:rPr>
                <w:sz w:val="24"/>
                <w:szCs w:val="24"/>
              </w:rPr>
              <w:t>Принятие решений на основе управления данными</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F4616E"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4AC78C"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D6392D" w14:textId="367BACA9"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5C3BBA" w14:textId="0B22BB32" w:rsidR="008B43C2" w:rsidRPr="002F62BD" w:rsidRDefault="007D516F">
            <w:pPr>
              <w:jc w:val="center"/>
              <w:rPr>
                <w:sz w:val="24"/>
                <w:szCs w:val="24"/>
              </w:rPr>
            </w:pPr>
            <w:r w:rsidRPr="002F62BD">
              <w:rPr>
                <w:sz w:val="24"/>
                <w:szCs w:val="24"/>
              </w:rPr>
              <w:t xml:space="preserve">-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6C3A3F" w14:textId="77777777" w:rsidR="008B43C2" w:rsidRPr="002F62BD" w:rsidRDefault="008B43C2">
            <w:pPr>
              <w:rPr>
                <w:sz w:val="24"/>
                <w:szCs w:val="24"/>
              </w:rPr>
            </w:pPr>
          </w:p>
        </w:tc>
      </w:tr>
      <w:tr w:rsidR="008B43C2" w:rsidRPr="002F62BD" w14:paraId="39CEE964"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661E29" w14:textId="77777777" w:rsidR="008B43C2" w:rsidRPr="002F62BD" w:rsidRDefault="00C406BD">
            <w:pPr>
              <w:jc w:val="center"/>
              <w:rPr>
                <w:sz w:val="24"/>
                <w:szCs w:val="24"/>
              </w:rPr>
            </w:pPr>
            <w:r w:rsidRPr="002F62BD">
              <w:rPr>
                <w:sz w:val="24"/>
                <w:szCs w:val="24"/>
              </w:rPr>
              <w:t>2.7</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A007CD" w14:textId="77777777" w:rsidR="008B43C2" w:rsidRPr="002F62BD" w:rsidRDefault="00C406BD">
            <w:pPr>
              <w:rPr>
                <w:sz w:val="24"/>
                <w:szCs w:val="24"/>
              </w:rPr>
            </w:pPr>
            <w:r w:rsidRPr="002F62BD">
              <w:rPr>
                <w:sz w:val="24"/>
                <w:szCs w:val="24"/>
              </w:rPr>
              <w:t>Потенциал предсказательных моделей бизнеса на основе гармонизации ИТ-архитектур и справочников данных</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58210F"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F91145"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184F38" w14:textId="5B621F3A"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A3F84E" w14:textId="78C21A6A" w:rsidR="008B43C2" w:rsidRPr="002F62BD" w:rsidRDefault="007D516F">
            <w:pPr>
              <w:jc w:val="center"/>
              <w:rPr>
                <w:sz w:val="24"/>
                <w:szCs w:val="24"/>
              </w:rPr>
            </w:pPr>
            <w:r w:rsidRPr="002F62BD">
              <w:rPr>
                <w:sz w:val="24"/>
                <w:szCs w:val="24"/>
              </w:rPr>
              <w:t xml:space="preserve">-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797D75" w14:textId="77777777" w:rsidR="008B43C2" w:rsidRPr="002F62BD" w:rsidRDefault="008B43C2">
            <w:pPr>
              <w:rPr>
                <w:sz w:val="24"/>
                <w:szCs w:val="24"/>
              </w:rPr>
            </w:pPr>
          </w:p>
        </w:tc>
      </w:tr>
      <w:tr w:rsidR="008B43C2" w:rsidRPr="002F62BD" w14:paraId="4034E1CA" w14:textId="77777777">
        <w:tc>
          <w:tcPr>
            <w:tcW w:w="6100" w:type="dxa"/>
            <w:gridSpan w:val="2"/>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1DC6CC8" w14:textId="77777777" w:rsidR="008B43C2" w:rsidRPr="002F62BD" w:rsidRDefault="00C406BD">
            <w:pPr>
              <w:rPr>
                <w:sz w:val="24"/>
                <w:szCs w:val="24"/>
              </w:rPr>
            </w:pPr>
            <w:r w:rsidRPr="002F62BD">
              <w:rPr>
                <w:b/>
                <w:bCs/>
                <w:sz w:val="24"/>
                <w:szCs w:val="24"/>
              </w:rPr>
              <w:t xml:space="preserve">Модуль 3. </w:t>
            </w:r>
            <w:bookmarkStart w:id="2" w:name="_Hlk237436976"/>
            <w:r w:rsidRPr="002F62BD">
              <w:rPr>
                <w:b/>
                <w:bCs/>
                <w:sz w:val="24"/>
                <w:szCs w:val="24"/>
              </w:rPr>
              <w:t>Технологический горизонт: архитектуры данных и квантовые технологии. Практикум принятия решений</w:t>
            </w:r>
            <w:bookmarkEnd w:id="2"/>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10460B20" w14:textId="77777777" w:rsidR="008B43C2" w:rsidRPr="002F62BD" w:rsidRDefault="00C406BD">
            <w:pPr>
              <w:jc w:val="center"/>
              <w:rPr>
                <w:sz w:val="24"/>
                <w:szCs w:val="24"/>
              </w:rPr>
            </w:pPr>
            <w:r w:rsidRPr="002F62BD">
              <w:rPr>
                <w:b/>
                <w:bCs/>
                <w:sz w:val="24"/>
                <w:szCs w:val="24"/>
              </w:rPr>
              <w:t>42</w:t>
            </w:r>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6A2595A0" w14:textId="77777777" w:rsidR="008B43C2" w:rsidRPr="002F62BD" w:rsidRDefault="00C406BD">
            <w:pPr>
              <w:jc w:val="center"/>
              <w:rPr>
                <w:sz w:val="24"/>
                <w:szCs w:val="24"/>
              </w:rPr>
            </w:pPr>
            <w:r w:rsidRPr="002F62BD">
              <w:rPr>
                <w:b/>
                <w:bCs/>
                <w:sz w:val="24"/>
                <w:szCs w:val="24"/>
              </w:rPr>
              <w:t>22</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3EEA1482" w14:textId="77777777" w:rsidR="008B43C2" w:rsidRPr="002F62BD" w:rsidRDefault="00C406BD">
            <w:pPr>
              <w:jc w:val="center"/>
              <w:rPr>
                <w:sz w:val="24"/>
                <w:szCs w:val="24"/>
              </w:rPr>
            </w:pPr>
            <w:r w:rsidRPr="002F62BD">
              <w:rPr>
                <w:b/>
                <w:bCs/>
                <w:sz w:val="24"/>
                <w:szCs w:val="24"/>
              </w:rPr>
              <w:t>10</w:t>
            </w:r>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3521A2F5" w14:textId="77777777" w:rsidR="008B43C2" w:rsidRPr="002F62BD" w:rsidRDefault="00C406BD">
            <w:pPr>
              <w:jc w:val="center"/>
              <w:rPr>
                <w:sz w:val="24"/>
                <w:szCs w:val="24"/>
              </w:rPr>
            </w:pPr>
            <w:r w:rsidRPr="002F62BD">
              <w:rPr>
                <w:b/>
                <w:bCs/>
                <w:sz w:val="24"/>
                <w:szCs w:val="24"/>
              </w:rPr>
              <w:t>10</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667561C6" w14:textId="77777777" w:rsidR="008B43C2" w:rsidRPr="002F62BD" w:rsidRDefault="00C406BD">
            <w:pPr>
              <w:jc w:val="center"/>
              <w:rPr>
                <w:sz w:val="24"/>
                <w:szCs w:val="24"/>
              </w:rPr>
            </w:pPr>
            <w:r w:rsidRPr="002F62BD">
              <w:rPr>
                <w:b/>
                <w:bCs/>
                <w:sz w:val="24"/>
                <w:szCs w:val="24"/>
              </w:rPr>
              <w:t>Зачёт</w:t>
            </w:r>
          </w:p>
        </w:tc>
      </w:tr>
      <w:tr w:rsidR="008B43C2" w:rsidRPr="002F62BD" w14:paraId="4B481A9F"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C6DBB2" w14:textId="77777777" w:rsidR="008B43C2" w:rsidRPr="002F62BD" w:rsidRDefault="00C406BD">
            <w:pPr>
              <w:jc w:val="center"/>
              <w:rPr>
                <w:sz w:val="24"/>
                <w:szCs w:val="24"/>
              </w:rPr>
            </w:pPr>
            <w:r w:rsidRPr="002F62BD">
              <w:rPr>
                <w:sz w:val="24"/>
                <w:szCs w:val="24"/>
              </w:rPr>
              <w:t>3.1</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E72949" w14:textId="77777777" w:rsidR="008B43C2" w:rsidRPr="002F62BD" w:rsidRDefault="00C406BD">
            <w:pPr>
              <w:rPr>
                <w:sz w:val="24"/>
                <w:szCs w:val="24"/>
              </w:rPr>
            </w:pPr>
            <w:r w:rsidRPr="002F62BD">
              <w:rPr>
                <w:sz w:val="24"/>
                <w:szCs w:val="24"/>
              </w:rPr>
              <w:t>Технология работы с данными: текущие и перспективные фреймворки и архитектуры, рефлексия</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27A564" w14:textId="77777777" w:rsidR="008B43C2" w:rsidRPr="002F62BD" w:rsidRDefault="00C406BD">
            <w:pPr>
              <w:jc w:val="center"/>
              <w:rPr>
                <w:sz w:val="24"/>
                <w:szCs w:val="24"/>
              </w:rPr>
            </w:pPr>
            <w:r w:rsidRPr="002F62BD">
              <w:rPr>
                <w:sz w:val="24"/>
                <w:szCs w:val="24"/>
              </w:rPr>
              <w:t>8</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00DF4C" w14:textId="77777777" w:rsidR="008B43C2" w:rsidRPr="002F62BD" w:rsidRDefault="00C406BD">
            <w:pPr>
              <w:jc w:val="center"/>
              <w:rPr>
                <w:sz w:val="24"/>
                <w:szCs w:val="24"/>
              </w:rPr>
            </w:pPr>
            <w:r w:rsidRPr="002F62BD">
              <w:rPr>
                <w:sz w:val="24"/>
                <w:szCs w:val="24"/>
              </w:rPr>
              <w:t>6</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8324A7" w14:textId="3FBF7367"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21DD6F" w14:textId="77777777" w:rsidR="008B43C2" w:rsidRPr="002F62BD" w:rsidRDefault="00C406BD">
            <w:pPr>
              <w:jc w:val="center"/>
              <w:rPr>
                <w:sz w:val="24"/>
                <w:szCs w:val="24"/>
              </w:rPr>
            </w:pPr>
            <w:r w:rsidRPr="002F62BD">
              <w:rPr>
                <w:sz w:val="24"/>
                <w:szCs w:val="24"/>
              </w:rPr>
              <w:t>2</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3898BB" w14:textId="77777777" w:rsidR="008B43C2" w:rsidRPr="002F62BD" w:rsidRDefault="008B43C2">
            <w:pPr>
              <w:rPr>
                <w:sz w:val="24"/>
                <w:szCs w:val="24"/>
              </w:rPr>
            </w:pPr>
          </w:p>
        </w:tc>
      </w:tr>
      <w:tr w:rsidR="008B43C2" w:rsidRPr="002F62BD" w14:paraId="67A39E5C"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3213B0" w14:textId="77777777" w:rsidR="008B43C2" w:rsidRPr="002F62BD" w:rsidRDefault="00C406BD">
            <w:pPr>
              <w:jc w:val="center"/>
              <w:rPr>
                <w:sz w:val="24"/>
                <w:szCs w:val="24"/>
              </w:rPr>
            </w:pPr>
            <w:r w:rsidRPr="002F62BD">
              <w:rPr>
                <w:sz w:val="24"/>
                <w:szCs w:val="24"/>
              </w:rPr>
              <w:t>3.2</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2A1D2F" w14:textId="77777777" w:rsidR="008B43C2" w:rsidRPr="002F62BD" w:rsidRDefault="00C406BD">
            <w:pPr>
              <w:rPr>
                <w:sz w:val="24"/>
                <w:szCs w:val="24"/>
              </w:rPr>
            </w:pPr>
            <w:r w:rsidRPr="002F62BD">
              <w:rPr>
                <w:sz w:val="24"/>
                <w:szCs w:val="24"/>
              </w:rPr>
              <w:t>Бизнес-игра «Как ускорить принятие решений»</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AE4A2B" w14:textId="77777777" w:rsidR="008B43C2" w:rsidRPr="002F62BD" w:rsidRDefault="00C406BD">
            <w:pPr>
              <w:jc w:val="center"/>
              <w:rPr>
                <w:sz w:val="24"/>
                <w:szCs w:val="24"/>
              </w:rPr>
            </w:pPr>
            <w:r w:rsidRPr="002F62BD">
              <w:rPr>
                <w:sz w:val="24"/>
                <w:szCs w:val="24"/>
              </w:rPr>
              <w:t>18</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60595D" w14:textId="77777777" w:rsidR="008B43C2" w:rsidRPr="002F62BD" w:rsidRDefault="00C406BD">
            <w:pPr>
              <w:jc w:val="center"/>
              <w:rPr>
                <w:sz w:val="24"/>
                <w:szCs w:val="24"/>
              </w:rPr>
            </w:pPr>
            <w:r w:rsidRPr="002F62BD">
              <w:rPr>
                <w:sz w:val="24"/>
                <w:szCs w:val="24"/>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514DD5" w14:textId="77777777" w:rsidR="008B43C2" w:rsidRPr="002F62BD" w:rsidRDefault="00C406BD">
            <w:pPr>
              <w:jc w:val="center"/>
              <w:rPr>
                <w:sz w:val="24"/>
                <w:szCs w:val="24"/>
              </w:rPr>
            </w:pPr>
            <w:r w:rsidRPr="002F62BD">
              <w:rPr>
                <w:sz w:val="24"/>
                <w:szCs w:val="24"/>
              </w:rPr>
              <w:t>10</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23A067" w14:textId="77777777" w:rsidR="008B43C2" w:rsidRPr="002F62BD" w:rsidRDefault="00C406BD">
            <w:pPr>
              <w:jc w:val="center"/>
              <w:rPr>
                <w:sz w:val="24"/>
                <w:szCs w:val="24"/>
              </w:rPr>
            </w:pPr>
            <w:r w:rsidRPr="002F62BD">
              <w:rPr>
                <w:sz w:val="24"/>
                <w:szCs w:val="24"/>
              </w:rPr>
              <w:t>6</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CD2F7C" w14:textId="77777777" w:rsidR="008B43C2" w:rsidRPr="002F62BD" w:rsidRDefault="008B43C2">
            <w:pPr>
              <w:rPr>
                <w:sz w:val="24"/>
                <w:szCs w:val="24"/>
              </w:rPr>
            </w:pPr>
          </w:p>
        </w:tc>
      </w:tr>
      <w:tr w:rsidR="008B43C2" w:rsidRPr="002F62BD" w14:paraId="7DB94CE3"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FF1075" w14:textId="77777777" w:rsidR="008B43C2" w:rsidRPr="002F62BD" w:rsidRDefault="00C406BD">
            <w:pPr>
              <w:jc w:val="center"/>
              <w:rPr>
                <w:sz w:val="24"/>
                <w:szCs w:val="24"/>
              </w:rPr>
            </w:pPr>
            <w:r w:rsidRPr="002F62BD">
              <w:rPr>
                <w:sz w:val="24"/>
                <w:szCs w:val="24"/>
              </w:rPr>
              <w:t>3.3</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271498" w14:textId="77777777" w:rsidR="008B43C2" w:rsidRPr="002F62BD" w:rsidRDefault="00C406BD">
            <w:pPr>
              <w:rPr>
                <w:sz w:val="24"/>
                <w:szCs w:val="24"/>
              </w:rPr>
            </w:pPr>
            <w:r w:rsidRPr="002F62BD">
              <w:rPr>
                <w:sz w:val="24"/>
                <w:szCs w:val="24"/>
              </w:rPr>
              <w:t xml:space="preserve">ЦФА в страховании: перезагрузка рынка. Переход к гибким инструментам на базе </w:t>
            </w:r>
            <w:proofErr w:type="spellStart"/>
            <w:r w:rsidRPr="002F62BD">
              <w:rPr>
                <w:sz w:val="24"/>
                <w:szCs w:val="24"/>
              </w:rPr>
              <w:t>блокчейна</w:t>
            </w:r>
            <w:proofErr w:type="spellEnd"/>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4DFEFB"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3BD573"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7876B1" w14:textId="57D07824"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6E3CF1" w14:textId="0B4D4FE6" w:rsidR="008B43C2" w:rsidRPr="002F62BD" w:rsidRDefault="007D516F">
            <w:pPr>
              <w:jc w:val="center"/>
              <w:rPr>
                <w:sz w:val="24"/>
                <w:szCs w:val="24"/>
              </w:rPr>
            </w:pPr>
            <w:r w:rsidRPr="002F62BD">
              <w:rPr>
                <w:sz w:val="24"/>
                <w:szCs w:val="24"/>
              </w:rPr>
              <w:t xml:space="preserve">-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24BED1" w14:textId="77777777" w:rsidR="008B43C2" w:rsidRPr="002F62BD" w:rsidRDefault="008B43C2">
            <w:pPr>
              <w:rPr>
                <w:sz w:val="24"/>
                <w:szCs w:val="24"/>
              </w:rPr>
            </w:pPr>
          </w:p>
        </w:tc>
      </w:tr>
      <w:tr w:rsidR="008B43C2" w:rsidRPr="002F62BD" w14:paraId="3E016381"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C78F0F" w14:textId="77777777" w:rsidR="008B43C2" w:rsidRPr="002F62BD" w:rsidRDefault="00C406BD">
            <w:pPr>
              <w:jc w:val="center"/>
              <w:rPr>
                <w:sz w:val="24"/>
                <w:szCs w:val="24"/>
              </w:rPr>
            </w:pPr>
            <w:r w:rsidRPr="002F62BD">
              <w:rPr>
                <w:sz w:val="24"/>
                <w:szCs w:val="24"/>
              </w:rPr>
              <w:t>3.4</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C81030" w14:textId="77777777" w:rsidR="008B43C2" w:rsidRPr="002F62BD" w:rsidRDefault="00C406BD">
            <w:pPr>
              <w:rPr>
                <w:sz w:val="24"/>
                <w:szCs w:val="24"/>
              </w:rPr>
            </w:pPr>
            <w:r w:rsidRPr="002F62BD">
              <w:rPr>
                <w:sz w:val="24"/>
                <w:szCs w:val="24"/>
              </w:rPr>
              <w:t>Мировая квантовая инфраструктура для обеспечения новых требований работы с данными и формирования моделей бизнеса</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21BDD4" w14:textId="77777777" w:rsidR="008B43C2" w:rsidRPr="002F62BD" w:rsidRDefault="00C406BD">
            <w:pPr>
              <w:jc w:val="center"/>
              <w:rPr>
                <w:sz w:val="24"/>
                <w:szCs w:val="24"/>
              </w:rPr>
            </w:pPr>
            <w:r w:rsidRPr="002F62BD">
              <w:rPr>
                <w:sz w:val="24"/>
                <w:szCs w:val="24"/>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7C574B" w14:textId="77777777" w:rsidR="008B43C2" w:rsidRPr="002F62BD" w:rsidRDefault="00C406BD">
            <w:pPr>
              <w:jc w:val="center"/>
              <w:rPr>
                <w:sz w:val="24"/>
                <w:szCs w:val="24"/>
              </w:rPr>
            </w:pPr>
            <w:r w:rsidRPr="002F62BD">
              <w:rPr>
                <w:sz w:val="24"/>
                <w:szCs w:val="24"/>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2D9397" w14:textId="5E39FA5B"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83DC4E" w14:textId="77777777" w:rsidR="008B43C2" w:rsidRPr="002F62BD" w:rsidRDefault="00C406BD">
            <w:pPr>
              <w:jc w:val="center"/>
              <w:rPr>
                <w:sz w:val="24"/>
                <w:szCs w:val="24"/>
              </w:rPr>
            </w:pPr>
            <w:r w:rsidRPr="002F62BD">
              <w:rPr>
                <w:sz w:val="24"/>
                <w:szCs w:val="24"/>
              </w:rPr>
              <w:t>2</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A744A6" w14:textId="77777777" w:rsidR="008B43C2" w:rsidRPr="002F62BD" w:rsidRDefault="008B43C2">
            <w:pPr>
              <w:rPr>
                <w:sz w:val="24"/>
                <w:szCs w:val="24"/>
              </w:rPr>
            </w:pPr>
          </w:p>
        </w:tc>
      </w:tr>
      <w:tr w:rsidR="008B43C2" w:rsidRPr="002F62BD" w14:paraId="2EDA8D87"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5330F1" w14:textId="77777777" w:rsidR="008B43C2" w:rsidRPr="002F62BD" w:rsidRDefault="00C406BD">
            <w:pPr>
              <w:jc w:val="center"/>
              <w:rPr>
                <w:sz w:val="24"/>
                <w:szCs w:val="24"/>
              </w:rPr>
            </w:pPr>
            <w:r w:rsidRPr="002F62BD">
              <w:rPr>
                <w:sz w:val="24"/>
                <w:szCs w:val="24"/>
              </w:rPr>
              <w:t>3.5</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8968AA" w14:textId="77777777" w:rsidR="008B43C2" w:rsidRPr="002F62BD" w:rsidRDefault="00C406BD">
            <w:pPr>
              <w:rPr>
                <w:sz w:val="24"/>
                <w:szCs w:val="24"/>
              </w:rPr>
            </w:pPr>
            <w:r w:rsidRPr="002F62BD">
              <w:rPr>
                <w:sz w:val="24"/>
                <w:szCs w:val="24"/>
              </w:rPr>
              <w:t>Аналитика данных в трансформации страховой индустрии (Часть I: обзор и тренды)</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8116CD"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549687"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1FB400" w14:textId="31D79905"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4940B0" w14:textId="68173F90" w:rsidR="008B43C2" w:rsidRPr="002F62BD" w:rsidRDefault="007D516F">
            <w:pPr>
              <w:jc w:val="center"/>
              <w:rPr>
                <w:sz w:val="24"/>
                <w:szCs w:val="24"/>
              </w:rPr>
            </w:pPr>
            <w:r w:rsidRPr="002F62BD">
              <w:rPr>
                <w:sz w:val="24"/>
                <w:szCs w:val="24"/>
              </w:rPr>
              <w:t xml:space="preserve">-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436DDD" w14:textId="77777777" w:rsidR="008B43C2" w:rsidRPr="002F62BD" w:rsidRDefault="008B43C2">
            <w:pPr>
              <w:rPr>
                <w:sz w:val="24"/>
                <w:szCs w:val="24"/>
              </w:rPr>
            </w:pPr>
          </w:p>
        </w:tc>
      </w:tr>
      <w:tr w:rsidR="008B43C2" w:rsidRPr="002F62BD" w14:paraId="7AC2FC43"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745082" w14:textId="77777777" w:rsidR="008B43C2" w:rsidRPr="002F62BD" w:rsidRDefault="00C406BD">
            <w:pPr>
              <w:jc w:val="center"/>
              <w:rPr>
                <w:sz w:val="24"/>
                <w:szCs w:val="24"/>
              </w:rPr>
            </w:pPr>
            <w:r w:rsidRPr="002F62BD">
              <w:rPr>
                <w:sz w:val="24"/>
                <w:szCs w:val="24"/>
              </w:rPr>
              <w:t>3.6</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41443F" w14:textId="77777777" w:rsidR="008B43C2" w:rsidRPr="002F62BD" w:rsidRDefault="00C406BD">
            <w:pPr>
              <w:rPr>
                <w:sz w:val="24"/>
                <w:szCs w:val="24"/>
              </w:rPr>
            </w:pPr>
            <w:r w:rsidRPr="002F62BD">
              <w:rPr>
                <w:sz w:val="24"/>
                <w:szCs w:val="24"/>
              </w:rPr>
              <w:t>Квантовые вычисления для бизнеса и финансов. Текущее состояние и перспективы</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E4077F"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00481C"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DB441E" w14:textId="7D7D13D8"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D1386C" w14:textId="43CA9278" w:rsidR="008B43C2" w:rsidRPr="002F62BD" w:rsidRDefault="007D516F">
            <w:pPr>
              <w:jc w:val="center"/>
              <w:rPr>
                <w:sz w:val="24"/>
                <w:szCs w:val="24"/>
              </w:rPr>
            </w:pPr>
            <w:r w:rsidRPr="002F62BD">
              <w:rPr>
                <w:sz w:val="24"/>
                <w:szCs w:val="24"/>
              </w:rPr>
              <w:t xml:space="preserve">-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6E5516" w14:textId="77777777" w:rsidR="008B43C2" w:rsidRPr="002F62BD" w:rsidRDefault="008B43C2">
            <w:pPr>
              <w:rPr>
                <w:sz w:val="24"/>
                <w:szCs w:val="24"/>
              </w:rPr>
            </w:pPr>
          </w:p>
        </w:tc>
      </w:tr>
      <w:tr w:rsidR="008B43C2" w:rsidRPr="002F62BD" w14:paraId="134F7CA1" w14:textId="77777777">
        <w:tc>
          <w:tcPr>
            <w:tcW w:w="6100" w:type="dxa"/>
            <w:gridSpan w:val="2"/>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25549D4A" w14:textId="77777777" w:rsidR="008B43C2" w:rsidRPr="002F62BD" w:rsidRDefault="00C406BD">
            <w:pPr>
              <w:rPr>
                <w:sz w:val="24"/>
                <w:szCs w:val="24"/>
              </w:rPr>
            </w:pPr>
            <w:r w:rsidRPr="002F62BD">
              <w:rPr>
                <w:b/>
                <w:bCs/>
                <w:sz w:val="24"/>
                <w:szCs w:val="24"/>
              </w:rPr>
              <w:t xml:space="preserve">Модуль 4. </w:t>
            </w:r>
            <w:bookmarkStart w:id="3" w:name="_Hlk237437144"/>
            <w:r w:rsidRPr="002F62BD">
              <w:rPr>
                <w:b/>
                <w:bCs/>
                <w:sz w:val="24"/>
                <w:szCs w:val="24"/>
              </w:rPr>
              <w:t>Отраслевая аналитика и безопасность: кейсы страхования, статистика и контроль данных</w:t>
            </w:r>
            <w:bookmarkEnd w:id="3"/>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3A22D89B" w14:textId="77777777" w:rsidR="008B43C2" w:rsidRPr="002F62BD" w:rsidRDefault="00C406BD">
            <w:pPr>
              <w:jc w:val="center"/>
              <w:rPr>
                <w:sz w:val="24"/>
                <w:szCs w:val="24"/>
              </w:rPr>
            </w:pPr>
            <w:r w:rsidRPr="002F62BD">
              <w:rPr>
                <w:b/>
                <w:bCs/>
                <w:sz w:val="24"/>
                <w:szCs w:val="24"/>
              </w:rPr>
              <w:t>24</w:t>
            </w:r>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65DC790A" w14:textId="77777777" w:rsidR="008B43C2" w:rsidRPr="002F62BD" w:rsidRDefault="00C406BD">
            <w:pPr>
              <w:jc w:val="center"/>
              <w:rPr>
                <w:sz w:val="24"/>
                <w:szCs w:val="24"/>
              </w:rPr>
            </w:pPr>
            <w:r w:rsidRPr="002F62BD">
              <w:rPr>
                <w:b/>
                <w:bCs/>
                <w:sz w:val="24"/>
                <w:szCs w:val="24"/>
              </w:rPr>
              <w:t>18</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61C6074" w14:textId="77777777" w:rsidR="008B43C2" w:rsidRPr="002F62BD" w:rsidRDefault="00C406BD">
            <w:pPr>
              <w:jc w:val="center"/>
              <w:rPr>
                <w:sz w:val="24"/>
                <w:szCs w:val="24"/>
              </w:rPr>
            </w:pPr>
            <w:r w:rsidRPr="002F62BD">
              <w:rPr>
                <w:b/>
                <w:bCs/>
                <w:sz w:val="24"/>
                <w:szCs w:val="24"/>
              </w:rPr>
              <w:t>2</w:t>
            </w:r>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19AD2A98" w14:textId="77777777" w:rsidR="008B43C2" w:rsidRPr="002F62BD" w:rsidRDefault="00C406BD">
            <w:pPr>
              <w:jc w:val="center"/>
              <w:rPr>
                <w:sz w:val="24"/>
                <w:szCs w:val="24"/>
              </w:rPr>
            </w:pPr>
            <w:r w:rsidRPr="002F62BD">
              <w:rPr>
                <w:b/>
                <w:bCs/>
                <w:sz w:val="24"/>
                <w:szCs w:val="24"/>
              </w:rPr>
              <w:t>4</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2347C4A4" w14:textId="77777777" w:rsidR="008B43C2" w:rsidRPr="002F62BD" w:rsidRDefault="00C406BD">
            <w:pPr>
              <w:jc w:val="center"/>
              <w:rPr>
                <w:sz w:val="24"/>
                <w:szCs w:val="24"/>
              </w:rPr>
            </w:pPr>
            <w:r w:rsidRPr="002F62BD">
              <w:rPr>
                <w:b/>
                <w:bCs/>
                <w:sz w:val="24"/>
                <w:szCs w:val="24"/>
              </w:rPr>
              <w:t>Зачёт</w:t>
            </w:r>
          </w:p>
        </w:tc>
      </w:tr>
      <w:tr w:rsidR="008B43C2" w:rsidRPr="002F62BD" w14:paraId="2D2457CC"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6CF70A" w14:textId="77777777" w:rsidR="008B43C2" w:rsidRPr="002F62BD" w:rsidRDefault="00C406BD">
            <w:pPr>
              <w:jc w:val="center"/>
              <w:rPr>
                <w:sz w:val="24"/>
                <w:szCs w:val="24"/>
              </w:rPr>
            </w:pPr>
            <w:r w:rsidRPr="002F62BD">
              <w:rPr>
                <w:sz w:val="24"/>
                <w:szCs w:val="24"/>
              </w:rPr>
              <w:t>4.1</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4E3092" w14:textId="77777777" w:rsidR="008B43C2" w:rsidRPr="002F62BD" w:rsidRDefault="00C406BD">
            <w:pPr>
              <w:rPr>
                <w:sz w:val="24"/>
                <w:szCs w:val="24"/>
              </w:rPr>
            </w:pPr>
            <w:r w:rsidRPr="002F62BD">
              <w:rPr>
                <w:sz w:val="24"/>
                <w:szCs w:val="24"/>
              </w:rPr>
              <w:t>Кибербезопасность в контексте управления на данных</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AA2749"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B1D19F"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C379C9" w14:textId="4049858A"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23D043" w14:textId="69609C24" w:rsidR="008B43C2" w:rsidRPr="002F62BD" w:rsidRDefault="007D516F">
            <w:pPr>
              <w:jc w:val="center"/>
              <w:rPr>
                <w:sz w:val="24"/>
                <w:szCs w:val="24"/>
              </w:rPr>
            </w:pPr>
            <w:r w:rsidRPr="002F62BD">
              <w:rPr>
                <w:sz w:val="24"/>
                <w:szCs w:val="24"/>
              </w:rPr>
              <w:t xml:space="preserve">-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F975AD" w14:textId="77777777" w:rsidR="008B43C2" w:rsidRPr="002F62BD" w:rsidRDefault="008B43C2">
            <w:pPr>
              <w:rPr>
                <w:sz w:val="24"/>
                <w:szCs w:val="24"/>
              </w:rPr>
            </w:pPr>
          </w:p>
        </w:tc>
      </w:tr>
      <w:tr w:rsidR="008B43C2" w:rsidRPr="002F62BD" w14:paraId="24F31C89"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4900F4" w14:textId="77777777" w:rsidR="008B43C2" w:rsidRPr="002F62BD" w:rsidRDefault="00C406BD">
            <w:pPr>
              <w:jc w:val="center"/>
              <w:rPr>
                <w:sz w:val="24"/>
                <w:szCs w:val="24"/>
              </w:rPr>
            </w:pPr>
            <w:r w:rsidRPr="002F62BD">
              <w:rPr>
                <w:sz w:val="24"/>
                <w:szCs w:val="24"/>
              </w:rPr>
              <w:t>4.2</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B6744C" w14:textId="77777777" w:rsidR="008B43C2" w:rsidRPr="002F62BD" w:rsidRDefault="00C406BD">
            <w:pPr>
              <w:rPr>
                <w:sz w:val="24"/>
                <w:szCs w:val="24"/>
              </w:rPr>
            </w:pPr>
            <w:r w:rsidRPr="002F62BD">
              <w:rPr>
                <w:sz w:val="24"/>
                <w:szCs w:val="24"/>
              </w:rPr>
              <w:t>Экономическая статистика на данных</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98516B" w14:textId="77777777" w:rsidR="008B43C2" w:rsidRPr="002F62BD" w:rsidRDefault="00C406BD">
            <w:pPr>
              <w:jc w:val="center"/>
              <w:rPr>
                <w:sz w:val="24"/>
                <w:szCs w:val="24"/>
              </w:rPr>
            </w:pPr>
            <w:r w:rsidRPr="002F62BD">
              <w:rPr>
                <w:sz w:val="24"/>
                <w:szCs w:val="24"/>
              </w:rPr>
              <w:t>8</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78261F" w14:textId="77777777" w:rsidR="008B43C2" w:rsidRPr="002F62BD" w:rsidRDefault="00C406BD">
            <w:pPr>
              <w:jc w:val="center"/>
              <w:rPr>
                <w:sz w:val="24"/>
                <w:szCs w:val="24"/>
              </w:rPr>
            </w:pPr>
            <w:r w:rsidRPr="002F62BD">
              <w:rPr>
                <w:sz w:val="24"/>
                <w:szCs w:val="24"/>
              </w:rPr>
              <w:t>4</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5B7291" w14:textId="77777777" w:rsidR="008B43C2" w:rsidRPr="002F62BD" w:rsidRDefault="00C406BD">
            <w:pPr>
              <w:jc w:val="center"/>
              <w:rPr>
                <w:sz w:val="24"/>
                <w:szCs w:val="24"/>
              </w:rPr>
            </w:pPr>
            <w:r w:rsidRPr="002F62BD">
              <w:rPr>
                <w:sz w:val="24"/>
                <w:szCs w:val="24"/>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46EF87" w14:textId="77777777" w:rsidR="008B43C2" w:rsidRPr="002F62BD" w:rsidRDefault="00C406BD">
            <w:pPr>
              <w:jc w:val="center"/>
              <w:rPr>
                <w:sz w:val="24"/>
                <w:szCs w:val="24"/>
              </w:rPr>
            </w:pPr>
            <w:r w:rsidRPr="002F62BD">
              <w:rPr>
                <w:sz w:val="24"/>
                <w:szCs w:val="24"/>
              </w:rPr>
              <w:t>2</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5FF97D" w14:textId="77777777" w:rsidR="008B43C2" w:rsidRPr="002F62BD" w:rsidRDefault="008B43C2">
            <w:pPr>
              <w:rPr>
                <w:sz w:val="24"/>
                <w:szCs w:val="24"/>
              </w:rPr>
            </w:pPr>
          </w:p>
        </w:tc>
      </w:tr>
      <w:tr w:rsidR="008B43C2" w:rsidRPr="002F62BD" w14:paraId="44553D58"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9A6B5E" w14:textId="77777777" w:rsidR="008B43C2" w:rsidRPr="002F62BD" w:rsidRDefault="00C406BD">
            <w:pPr>
              <w:jc w:val="center"/>
              <w:rPr>
                <w:sz w:val="24"/>
                <w:szCs w:val="24"/>
              </w:rPr>
            </w:pPr>
            <w:r w:rsidRPr="002F62BD">
              <w:rPr>
                <w:sz w:val="24"/>
                <w:szCs w:val="24"/>
              </w:rPr>
              <w:t>4.3</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15C672" w14:textId="77777777" w:rsidR="008B43C2" w:rsidRPr="002F62BD" w:rsidRDefault="00C406BD">
            <w:pPr>
              <w:rPr>
                <w:sz w:val="24"/>
                <w:szCs w:val="24"/>
              </w:rPr>
            </w:pPr>
            <w:r w:rsidRPr="002F62BD">
              <w:rPr>
                <w:sz w:val="24"/>
                <w:szCs w:val="24"/>
              </w:rPr>
              <w:t xml:space="preserve">Выстраивание траектории в турбулентном ландшафте: новый мир, новые </w:t>
            </w:r>
            <w:proofErr w:type="spellStart"/>
            <w:r w:rsidRPr="002F62BD">
              <w:rPr>
                <w:sz w:val="24"/>
                <w:szCs w:val="24"/>
              </w:rPr>
              <w:t>акторы</w:t>
            </w:r>
            <w:proofErr w:type="spellEnd"/>
            <w:r w:rsidRPr="002F62BD">
              <w:rPr>
                <w:sz w:val="24"/>
                <w:szCs w:val="24"/>
              </w:rPr>
              <w:t>, новые аудитории</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6AE054"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2CB2FB"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DB376D" w14:textId="1B6C9B23"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EA2E2E" w14:textId="7AAEF321" w:rsidR="008B43C2" w:rsidRPr="002F62BD" w:rsidRDefault="007D516F">
            <w:pPr>
              <w:jc w:val="center"/>
              <w:rPr>
                <w:sz w:val="24"/>
                <w:szCs w:val="24"/>
              </w:rPr>
            </w:pPr>
            <w:r w:rsidRPr="002F62BD">
              <w:rPr>
                <w:sz w:val="24"/>
                <w:szCs w:val="24"/>
              </w:rPr>
              <w:t xml:space="preserve">-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FA95E5" w14:textId="77777777" w:rsidR="008B43C2" w:rsidRPr="002F62BD" w:rsidRDefault="008B43C2">
            <w:pPr>
              <w:rPr>
                <w:sz w:val="24"/>
                <w:szCs w:val="24"/>
              </w:rPr>
            </w:pPr>
          </w:p>
        </w:tc>
      </w:tr>
      <w:tr w:rsidR="008B43C2" w:rsidRPr="002F62BD" w14:paraId="7C0B38DC"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1F39EE" w14:textId="77777777" w:rsidR="008B43C2" w:rsidRPr="002F62BD" w:rsidRDefault="00C406BD">
            <w:pPr>
              <w:jc w:val="center"/>
              <w:rPr>
                <w:sz w:val="24"/>
                <w:szCs w:val="24"/>
              </w:rPr>
            </w:pPr>
            <w:r w:rsidRPr="002F62BD">
              <w:rPr>
                <w:sz w:val="24"/>
                <w:szCs w:val="24"/>
              </w:rPr>
              <w:t>4.4</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FE1495" w14:textId="77777777" w:rsidR="008B43C2" w:rsidRPr="002F62BD" w:rsidRDefault="00C406BD">
            <w:pPr>
              <w:rPr>
                <w:sz w:val="24"/>
                <w:szCs w:val="24"/>
              </w:rPr>
            </w:pPr>
            <w:r w:rsidRPr="002F62BD">
              <w:rPr>
                <w:sz w:val="24"/>
                <w:szCs w:val="24"/>
              </w:rPr>
              <w:t>Аналитика данных в трансформации страховой индустрии (Часть II: кейсы и практика)</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689003" w14:textId="77777777" w:rsidR="008B43C2" w:rsidRPr="002F62BD" w:rsidRDefault="00C406BD">
            <w:pPr>
              <w:jc w:val="center"/>
              <w:rPr>
                <w:sz w:val="24"/>
                <w:szCs w:val="24"/>
              </w:rPr>
            </w:pPr>
            <w:r w:rsidRPr="002F62BD">
              <w:rPr>
                <w:sz w:val="24"/>
                <w:szCs w:val="24"/>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69B4E7" w14:textId="77777777" w:rsidR="008B43C2" w:rsidRPr="002F62BD" w:rsidRDefault="00C406BD">
            <w:pPr>
              <w:jc w:val="center"/>
              <w:rPr>
                <w:sz w:val="24"/>
                <w:szCs w:val="24"/>
              </w:rPr>
            </w:pPr>
            <w:r w:rsidRPr="002F62BD">
              <w:rPr>
                <w:sz w:val="24"/>
                <w:szCs w:val="24"/>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4DFEC1" w14:textId="60802A34"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32D6E7" w14:textId="77777777" w:rsidR="008B43C2" w:rsidRPr="002F62BD" w:rsidRDefault="00C406BD">
            <w:pPr>
              <w:jc w:val="center"/>
              <w:rPr>
                <w:sz w:val="24"/>
                <w:szCs w:val="24"/>
              </w:rPr>
            </w:pPr>
            <w:r w:rsidRPr="002F62BD">
              <w:rPr>
                <w:sz w:val="24"/>
                <w:szCs w:val="24"/>
              </w:rPr>
              <w:t>2</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6B3CE1" w14:textId="77777777" w:rsidR="008B43C2" w:rsidRPr="002F62BD" w:rsidRDefault="008B43C2">
            <w:pPr>
              <w:rPr>
                <w:sz w:val="24"/>
                <w:szCs w:val="24"/>
              </w:rPr>
            </w:pPr>
          </w:p>
        </w:tc>
      </w:tr>
      <w:tr w:rsidR="008B43C2" w:rsidRPr="002F62BD" w14:paraId="5AC9A5B7"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9147CE" w14:textId="77777777" w:rsidR="008B43C2" w:rsidRPr="002F62BD" w:rsidRDefault="00C406BD">
            <w:pPr>
              <w:jc w:val="center"/>
              <w:rPr>
                <w:sz w:val="24"/>
                <w:szCs w:val="24"/>
              </w:rPr>
            </w:pPr>
            <w:r w:rsidRPr="002F62BD">
              <w:rPr>
                <w:sz w:val="24"/>
                <w:szCs w:val="24"/>
              </w:rPr>
              <w:t>4.5</w:t>
            </w:r>
          </w:p>
        </w:tc>
        <w:tc>
          <w:tcPr>
            <w:tcW w:w="4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7C9BA7" w14:textId="77777777" w:rsidR="008B43C2" w:rsidRPr="002F62BD" w:rsidRDefault="00C406BD">
            <w:pPr>
              <w:rPr>
                <w:sz w:val="24"/>
                <w:szCs w:val="24"/>
              </w:rPr>
            </w:pPr>
            <w:r w:rsidRPr="002F62BD">
              <w:rPr>
                <w:sz w:val="24"/>
                <w:szCs w:val="24"/>
              </w:rPr>
              <w:t>Формальные онтологии. Методы и инструменты их практического применения</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6C2C22" w14:textId="77777777" w:rsidR="008B43C2" w:rsidRPr="002F62BD" w:rsidRDefault="00C406BD">
            <w:pPr>
              <w:jc w:val="center"/>
              <w:rPr>
                <w:sz w:val="24"/>
                <w:szCs w:val="24"/>
              </w:rPr>
            </w:pPr>
            <w:r w:rsidRPr="002F62BD">
              <w:rPr>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E605B8" w14:textId="77777777" w:rsidR="008B43C2" w:rsidRPr="002F62BD" w:rsidRDefault="00C406BD">
            <w:pPr>
              <w:jc w:val="center"/>
              <w:rPr>
                <w:sz w:val="24"/>
                <w:szCs w:val="24"/>
              </w:rPr>
            </w:pPr>
            <w:r w:rsidRPr="002F62BD">
              <w:rPr>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7636DE" w14:textId="3ED0E102" w:rsidR="008B43C2" w:rsidRPr="002F62BD" w:rsidRDefault="007D516F">
            <w:pPr>
              <w:jc w:val="center"/>
              <w:rPr>
                <w:sz w:val="24"/>
                <w:szCs w:val="24"/>
              </w:rPr>
            </w:pPr>
            <w:r w:rsidRPr="002F62BD">
              <w:rPr>
                <w:sz w:val="24"/>
                <w:szCs w:val="24"/>
              </w:rPr>
              <w:t xml:space="preserve">- </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23A003" w14:textId="474C7EA3" w:rsidR="008B43C2" w:rsidRPr="002F62BD" w:rsidRDefault="007D516F">
            <w:pPr>
              <w:jc w:val="center"/>
              <w:rPr>
                <w:sz w:val="24"/>
                <w:szCs w:val="24"/>
              </w:rPr>
            </w:pPr>
            <w:r w:rsidRPr="002F62BD">
              <w:rPr>
                <w:sz w:val="24"/>
                <w:szCs w:val="24"/>
              </w:rPr>
              <w:t xml:space="preserve">-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BE8A39" w14:textId="77777777" w:rsidR="008B43C2" w:rsidRPr="002F62BD" w:rsidRDefault="008B43C2">
            <w:pPr>
              <w:rPr>
                <w:sz w:val="24"/>
                <w:szCs w:val="24"/>
              </w:rPr>
            </w:pPr>
          </w:p>
        </w:tc>
      </w:tr>
      <w:tr w:rsidR="008B43C2" w:rsidRPr="002F62BD" w14:paraId="28766AE7" w14:textId="77777777">
        <w:tc>
          <w:tcPr>
            <w:tcW w:w="5100" w:type="dxa"/>
            <w:gridSpan w:val="2"/>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04E744BC" w14:textId="77777777" w:rsidR="008B43C2" w:rsidRPr="002F62BD" w:rsidRDefault="00C406BD">
            <w:pPr>
              <w:rPr>
                <w:sz w:val="24"/>
                <w:szCs w:val="24"/>
              </w:rPr>
            </w:pPr>
            <w:r w:rsidRPr="002F62BD">
              <w:rPr>
                <w:b/>
                <w:bCs/>
                <w:sz w:val="24"/>
                <w:szCs w:val="24"/>
              </w:rPr>
              <w:lastRenderedPageBreak/>
              <w:t>Итоговая аттестация (аттестационный зачёт)</w:t>
            </w:r>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37449F50" w14:textId="77777777" w:rsidR="008B43C2" w:rsidRPr="002F62BD" w:rsidRDefault="00C406BD">
            <w:pPr>
              <w:jc w:val="center"/>
              <w:rPr>
                <w:sz w:val="24"/>
                <w:szCs w:val="24"/>
              </w:rPr>
            </w:pPr>
            <w:r w:rsidRPr="002F62BD">
              <w:rPr>
                <w:b/>
                <w:bCs/>
                <w:sz w:val="24"/>
                <w:szCs w:val="24"/>
              </w:rPr>
              <w:t>4</w:t>
            </w:r>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EA090AF" w14:textId="743EBA84" w:rsidR="008B43C2" w:rsidRPr="002F62BD" w:rsidRDefault="007D516F">
            <w:pPr>
              <w:jc w:val="center"/>
              <w:rPr>
                <w:sz w:val="24"/>
                <w:szCs w:val="24"/>
              </w:rPr>
            </w:pPr>
            <w:r w:rsidRPr="002F62BD">
              <w:rPr>
                <w:b/>
                <w:bCs/>
                <w:sz w:val="24"/>
                <w:szCs w:val="24"/>
              </w:rPr>
              <w:t xml:space="preserve">- </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0DB747F" w14:textId="77777777" w:rsidR="008B43C2" w:rsidRPr="002F62BD" w:rsidRDefault="00C406BD">
            <w:pPr>
              <w:jc w:val="center"/>
              <w:rPr>
                <w:sz w:val="24"/>
                <w:szCs w:val="24"/>
              </w:rPr>
            </w:pPr>
            <w:r w:rsidRPr="002F62BD">
              <w:rPr>
                <w:b/>
                <w:bCs/>
                <w:sz w:val="24"/>
                <w:szCs w:val="24"/>
              </w:rPr>
              <w:t>1</w:t>
            </w:r>
          </w:p>
        </w:tc>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0E110DB2" w14:textId="77777777" w:rsidR="008B43C2" w:rsidRPr="002F62BD" w:rsidRDefault="00C406BD">
            <w:pPr>
              <w:jc w:val="center"/>
              <w:rPr>
                <w:sz w:val="24"/>
                <w:szCs w:val="24"/>
              </w:rPr>
            </w:pPr>
            <w:r w:rsidRPr="002F62BD">
              <w:rPr>
                <w:b/>
                <w:bCs/>
                <w:sz w:val="24"/>
                <w:szCs w:val="24"/>
              </w:rPr>
              <w:t>3</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3F472C2C" w14:textId="77777777" w:rsidR="008B43C2" w:rsidRPr="002F62BD" w:rsidRDefault="00C406BD">
            <w:pPr>
              <w:jc w:val="center"/>
              <w:rPr>
                <w:sz w:val="24"/>
                <w:szCs w:val="24"/>
              </w:rPr>
            </w:pPr>
            <w:r w:rsidRPr="002F62BD">
              <w:rPr>
                <w:b/>
                <w:bCs/>
                <w:sz w:val="24"/>
                <w:szCs w:val="24"/>
              </w:rPr>
              <w:t>Зачёт</w:t>
            </w:r>
          </w:p>
        </w:tc>
      </w:tr>
      <w:tr w:rsidR="008B43C2" w:rsidRPr="002F62BD" w14:paraId="7CA7F4DC" w14:textId="77777777">
        <w:tc>
          <w:tcPr>
            <w:tcW w:w="5100" w:type="dxa"/>
            <w:gridSpan w:val="2"/>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EFEE5E" w14:textId="77777777" w:rsidR="008B43C2" w:rsidRPr="002F62BD" w:rsidRDefault="00C406BD">
            <w:pPr>
              <w:rPr>
                <w:sz w:val="24"/>
                <w:szCs w:val="24"/>
              </w:rPr>
            </w:pPr>
            <w:r w:rsidRPr="002F62BD">
              <w:rPr>
                <w:b/>
                <w:bCs/>
                <w:sz w:val="24"/>
                <w:szCs w:val="24"/>
              </w:rPr>
              <w:t>ИТОГО:</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986CCE" w14:textId="77777777" w:rsidR="008B43C2" w:rsidRPr="002F62BD" w:rsidRDefault="00C406BD">
            <w:pPr>
              <w:jc w:val="center"/>
              <w:rPr>
                <w:sz w:val="24"/>
                <w:szCs w:val="24"/>
              </w:rPr>
            </w:pPr>
            <w:r w:rsidRPr="002F62BD">
              <w:rPr>
                <w:b/>
                <w:bCs/>
                <w:sz w:val="24"/>
                <w:szCs w:val="24"/>
              </w:rPr>
              <w:t>160</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9300D1" w14:textId="77777777" w:rsidR="008B43C2" w:rsidRPr="002F62BD" w:rsidRDefault="00C406BD">
            <w:pPr>
              <w:jc w:val="center"/>
              <w:rPr>
                <w:sz w:val="24"/>
                <w:szCs w:val="24"/>
              </w:rPr>
            </w:pPr>
            <w:r w:rsidRPr="002F62BD">
              <w:rPr>
                <w:b/>
                <w:bCs/>
                <w:sz w:val="24"/>
                <w:szCs w:val="24"/>
              </w:rPr>
              <w:t>93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930D92" w14:textId="77777777" w:rsidR="008B43C2" w:rsidRPr="002F62BD" w:rsidRDefault="00C406BD">
            <w:pPr>
              <w:jc w:val="center"/>
              <w:rPr>
                <w:sz w:val="24"/>
                <w:szCs w:val="24"/>
              </w:rPr>
            </w:pPr>
            <w:r w:rsidRPr="002F62BD">
              <w:rPr>
                <w:b/>
                <w:bCs/>
                <w:sz w:val="24"/>
                <w:szCs w:val="24"/>
              </w:rPr>
              <w:t>24</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7C63FD" w14:textId="77777777" w:rsidR="008B43C2" w:rsidRPr="002F62BD" w:rsidRDefault="00C406BD">
            <w:pPr>
              <w:jc w:val="center"/>
              <w:rPr>
                <w:sz w:val="24"/>
                <w:szCs w:val="24"/>
              </w:rPr>
            </w:pPr>
            <w:r w:rsidRPr="002F62BD">
              <w:rPr>
                <w:b/>
                <w:bCs/>
                <w:sz w:val="24"/>
                <w:szCs w:val="24"/>
              </w:rPr>
              <w:t>43</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14EBD4" w14:textId="77777777" w:rsidR="008B43C2" w:rsidRPr="002F62BD" w:rsidRDefault="008B43C2">
            <w:pPr>
              <w:rPr>
                <w:sz w:val="24"/>
                <w:szCs w:val="24"/>
              </w:rPr>
            </w:pPr>
          </w:p>
        </w:tc>
      </w:tr>
    </w:tbl>
    <w:p w14:paraId="3888EA18" w14:textId="77777777" w:rsidR="008B43C2" w:rsidRDefault="00C406BD">
      <w:pPr>
        <w:pStyle w:val="2"/>
        <w:spacing w:before="300" w:after="160"/>
      </w:pPr>
      <w:r>
        <w:rPr>
          <w:b/>
          <w:bCs/>
        </w:rPr>
        <w:t>4.3. Календарный учебный график</w:t>
      </w:r>
    </w:p>
    <w:p w14:paraId="77897049" w14:textId="2DA24943" w:rsidR="008B43C2" w:rsidRPr="002F62BD" w:rsidRDefault="00C406BD">
      <w:pPr>
        <w:spacing w:after="120" w:line="276" w:lineRule="auto"/>
        <w:jc w:val="both"/>
        <w:rPr>
          <w:sz w:val="24"/>
          <w:szCs w:val="24"/>
        </w:rPr>
      </w:pPr>
      <w:r w:rsidRPr="002F62BD">
        <w:rPr>
          <w:sz w:val="24"/>
          <w:szCs w:val="24"/>
        </w:rPr>
        <w:t xml:space="preserve">Программа реализуется в период ноябрь 2025 </w:t>
      </w:r>
      <w:proofErr w:type="gramStart"/>
      <w:r w:rsidR="007D516F" w:rsidRPr="002F62BD">
        <w:rPr>
          <w:sz w:val="24"/>
          <w:szCs w:val="24"/>
        </w:rPr>
        <w:t xml:space="preserve">- </w:t>
      </w:r>
      <w:r w:rsidRPr="002F62BD">
        <w:rPr>
          <w:sz w:val="24"/>
          <w:szCs w:val="24"/>
        </w:rPr>
        <w:t xml:space="preserve"> апрель</w:t>
      </w:r>
      <w:proofErr w:type="gramEnd"/>
      <w:r w:rsidRPr="002F62BD">
        <w:rPr>
          <w:sz w:val="24"/>
          <w:szCs w:val="24"/>
        </w:rPr>
        <w:t xml:space="preserve"> 2026 г.</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1891"/>
        <w:gridCol w:w="999"/>
        <w:gridCol w:w="1547"/>
        <w:gridCol w:w="1007"/>
        <w:gridCol w:w="763"/>
        <w:gridCol w:w="1659"/>
      </w:tblGrid>
      <w:tr w:rsidR="008B43C2" w:rsidRPr="002F62BD" w14:paraId="435892F1" w14:textId="77777777" w:rsidTr="002F62BD">
        <w:tc>
          <w:tcPr>
            <w:tcW w:w="2194"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EA58AFD" w14:textId="77777777" w:rsidR="008B43C2" w:rsidRPr="002F62BD" w:rsidRDefault="00C406BD">
            <w:pPr>
              <w:rPr>
                <w:sz w:val="24"/>
                <w:szCs w:val="24"/>
              </w:rPr>
            </w:pPr>
            <w:r w:rsidRPr="002F62BD">
              <w:rPr>
                <w:b/>
                <w:bCs/>
                <w:sz w:val="24"/>
                <w:szCs w:val="24"/>
              </w:rPr>
              <w:t>Период обучения</w:t>
            </w:r>
          </w:p>
        </w:tc>
        <w:tc>
          <w:tcPr>
            <w:tcW w:w="1891"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5FD21075" w14:textId="77777777" w:rsidR="008B43C2" w:rsidRPr="002F62BD" w:rsidRDefault="00C406BD">
            <w:pPr>
              <w:rPr>
                <w:sz w:val="24"/>
                <w:szCs w:val="24"/>
              </w:rPr>
            </w:pPr>
            <w:r w:rsidRPr="002F62BD">
              <w:rPr>
                <w:b/>
                <w:bCs/>
                <w:sz w:val="24"/>
                <w:szCs w:val="24"/>
              </w:rPr>
              <w:t>Вид занятий</w:t>
            </w:r>
          </w:p>
        </w:tc>
        <w:tc>
          <w:tcPr>
            <w:tcW w:w="999"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8CE3EC9" w14:textId="77777777" w:rsidR="008B43C2" w:rsidRPr="002F62BD" w:rsidRDefault="00C406BD">
            <w:pPr>
              <w:jc w:val="center"/>
              <w:rPr>
                <w:sz w:val="24"/>
                <w:szCs w:val="24"/>
              </w:rPr>
            </w:pPr>
            <w:r w:rsidRPr="002F62BD">
              <w:rPr>
                <w:b/>
                <w:bCs/>
                <w:sz w:val="24"/>
                <w:szCs w:val="24"/>
              </w:rPr>
              <w:t>Лекции</w:t>
            </w:r>
          </w:p>
        </w:tc>
        <w:tc>
          <w:tcPr>
            <w:tcW w:w="154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3B4B562C" w14:textId="77777777" w:rsidR="008B43C2" w:rsidRPr="002F62BD" w:rsidRDefault="00C406BD">
            <w:pPr>
              <w:jc w:val="center"/>
              <w:rPr>
                <w:sz w:val="24"/>
                <w:szCs w:val="24"/>
              </w:rPr>
            </w:pPr>
            <w:proofErr w:type="spellStart"/>
            <w:proofErr w:type="gramStart"/>
            <w:r w:rsidRPr="002F62BD">
              <w:rPr>
                <w:b/>
                <w:bCs/>
                <w:sz w:val="24"/>
                <w:szCs w:val="24"/>
              </w:rPr>
              <w:t>Практ</w:t>
            </w:r>
            <w:proofErr w:type="spellEnd"/>
            <w:r w:rsidRPr="002F62BD">
              <w:rPr>
                <w:b/>
                <w:bCs/>
                <w:sz w:val="24"/>
                <w:szCs w:val="24"/>
              </w:rPr>
              <w:t>./</w:t>
            </w:r>
            <w:proofErr w:type="spellStart"/>
            <w:proofErr w:type="gramEnd"/>
            <w:r w:rsidRPr="002F62BD">
              <w:rPr>
                <w:b/>
                <w:bCs/>
                <w:sz w:val="24"/>
                <w:szCs w:val="24"/>
              </w:rPr>
              <w:t>конс</w:t>
            </w:r>
            <w:proofErr w:type="spellEnd"/>
            <w:r w:rsidRPr="002F62BD">
              <w:rPr>
                <w:b/>
                <w:bCs/>
                <w:sz w:val="24"/>
                <w:szCs w:val="24"/>
              </w:rPr>
              <w:t>.</w:t>
            </w:r>
          </w:p>
        </w:tc>
        <w:tc>
          <w:tcPr>
            <w:tcW w:w="100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5435B5D1" w14:textId="77777777" w:rsidR="008B43C2" w:rsidRPr="002F62BD" w:rsidRDefault="00C406BD">
            <w:pPr>
              <w:jc w:val="center"/>
              <w:rPr>
                <w:sz w:val="24"/>
                <w:szCs w:val="24"/>
              </w:rPr>
            </w:pPr>
            <w:r w:rsidRPr="002F62BD">
              <w:rPr>
                <w:b/>
                <w:bCs/>
                <w:sz w:val="24"/>
                <w:szCs w:val="24"/>
              </w:rPr>
              <w:t>СРС</w:t>
            </w:r>
          </w:p>
        </w:tc>
        <w:tc>
          <w:tcPr>
            <w:tcW w:w="763"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B8CF8FB" w14:textId="77777777" w:rsidR="008B43C2" w:rsidRPr="002F62BD" w:rsidRDefault="00C406BD">
            <w:pPr>
              <w:jc w:val="center"/>
              <w:rPr>
                <w:sz w:val="24"/>
                <w:szCs w:val="24"/>
              </w:rPr>
            </w:pPr>
            <w:r w:rsidRPr="002F62BD">
              <w:rPr>
                <w:b/>
                <w:bCs/>
                <w:sz w:val="24"/>
                <w:szCs w:val="24"/>
              </w:rPr>
              <w:t>Всего</w:t>
            </w:r>
          </w:p>
        </w:tc>
        <w:tc>
          <w:tcPr>
            <w:tcW w:w="1659"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5A3877CB" w14:textId="77777777" w:rsidR="008B43C2" w:rsidRPr="002F62BD" w:rsidRDefault="00C406BD">
            <w:pPr>
              <w:jc w:val="center"/>
              <w:rPr>
                <w:sz w:val="24"/>
                <w:szCs w:val="24"/>
              </w:rPr>
            </w:pPr>
            <w:r w:rsidRPr="002F62BD">
              <w:rPr>
                <w:b/>
                <w:bCs/>
                <w:sz w:val="24"/>
                <w:szCs w:val="24"/>
              </w:rPr>
              <w:t>Форма контроля</w:t>
            </w:r>
          </w:p>
        </w:tc>
      </w:tr>
      <w:tr w:rsidR="008B43C2" w:rsidRPr="002F62BD" w14:paraId="1C769090" w14:textId="77777777" w:rsidTr="002F62BD">
        <w:tc>
          <w:tcPr>
            <w:tcW w:w="219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0A0C7B" w14:textId="5BCC6649" w:rsidR="008B43C2" w:rsidRPr="002F62BD" w:rsidRDefault="00C406BD">
            <w:pPr>
              <w:rPr>
                <w:sz w:val="24"/>
                <w:szCs w:val="24"/>
              </w:rPr>
            </w:pPr>
            <w:r w:rsidRPr="002F62BD">
              <w:rPr>
                <w:sz w:val="24"/>
                <w:szCs w:val="24"/>
              </w:rPr>
              <w:t>Ноябрь – декабрь 2025 (Модуль 1)</w:t>
            </w:r>
          </w:p>
        </w:tc>
        <w:tc>
          <w:tcPr>
            <w:tcW w:w="18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8D97DB" w14:textId="77777777" w:rsidR="008B43C2" w:rsidRPr="002F62BD" w:rsidRDefault="00C406BD">
            <w:pPr>
              <w:rPr>
                <w:sz w:val="24"/>
                <w:szCs w:val="24"/>
              </w:rPr>
            </w:pPr>
            <w:r w:rsidRPr="002F62BD">
              <w:rPr>
                <w:sz w:val="24"/>
                <w:szCs w:val="24"/>
              </w:rPr>
              <w:t>Лекции, кейс-дискуссии, практические задания</w:t>
            </w:r>
          </w:p>
        </w:tc>
        <w:tc>
          <w:tcPr>
            <w:tcW w:w="99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07B034" w14:textId="77777777" w:rsidR="008B43C2" w:rsidRPr="002F62BD" w:rsidRDefault="00C406BD">
            <w:pPr>
              <w:jc w:val="center"/>
              <w:rPr>
                <w:sz w:val="24"/>
                <w:szCs w:val="24"/>
              </w:rPr>
            </w:pPr>
            <w:r w:rsidRPr="002F62BD">
              <w:rPr>
                <w:sz w:val="24"/>
                <w:szCs w:val="24"/>
              </w:rPr>
              <w:t>31</w:t>
            </w:r>
          </w:p>
        </w:tc>
        <w:tc>
          <w:tcPr>
            <w:tcW w:w="154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FFC0A2" w14:textId="77777777" w:rsidR="008B43C2" w:rsidRPr="002F62BD" w:rsidRDefault="00C406BD">
            <w:pPr>
              <w:jc w:val="center"/>
              <w:rPr>
                <w:sz w:val="24"/>
                <w:szCs w:val="24"/>
              </w:rPr>
            </w:pPr>
            <w:r w:rsidRPr="002F62BD">
              <w:rPr>
                <w:sz w:val="24"/>
                <w:szCs w:val="24"/>
              </w:rPr>
              <w:t>4</w:t>
            </w:r>
          </w:p>
        </w:tc>
        <w:tc>
          <w:tcPr>
            <w:tcW w:w="100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8E0FE4" w14:textId="77777777" w:rsidR="008B43C2" w:rsidRPr="002F62BD" w:rsidRDefault="00C406BD">
            <w:pPr>
              <w:jc w:val="center"/>
              <w:rPr>
                <w:sz w:val="24"/>
                <w:szCs w:val="24"/>
              </w:rPr>
            </w:pPr>
            <w:r w:rsidRPr="002F62BD">
              <w:rPr>
                <w:sz w:val="24"/>
                <w:szCs w:val="24"/>
              </w:rPr>
              <w:t>14</w:t>
            </w:r>
          </w:p>
        </w:tc>
        <w:tc>
          <w:tcPr>
            <w:tcW w:w="76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04A693" w14:textId="77777777" w:rsidR="008B43C2" w:rsidRPr="002F62BD" w:rsidRDefault="00C406BD">
            <w:pPr>
              <w:jc w:val="center"/>
              <w:rPr>
                <w:sz w:val="24"/>
                <w:szCs w:val="24"/>
              </w:rPr>
            </w:pPr>
            <w:r w:rsidRPr="002F62BD">
              <w:rPr>
                <w:b/>
                <w:bCs/>
                <w:sz w:val="24"/>
                <w:szCs w:val="24"/>
              </w:rPr>
              <w:t>49</w:t>
            </w:r>
          </w:p>
        </w:tc>
        <w:tc>
          <w:tcPr>
            <w:tcW w:w="16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771BE9" w14:textId="77777777" w:rsidR="008B43C2" w:rsidRPr="002F62BD" w:rsidRDefault="00C406BD">
            <w:pPr>
              <w:jc w:val="center"/>
              <w:rPr>
                <w:sz w:val="24"/>
                <w:szCs w:val="24"/>
              </w:rPr>
            </w:pPr>
            <w:r w:rsidRPr="002F62BD">
              <w:rPr>
                <w:sz w:val="24"/>
                <w:szCs w:val="24"/>
              </w:rPr>
              <w:t>Зачёт (Модуль 1)</w:t>
            </w:r>
          </w:p>
        </w:tc>
      </w:tr>
      <w:tr w:rsidR="008B43C2" w:rsidRPr="002F62BD" w14:paraId="7508E31B" w14:textId="77777777" w:rsidTr="002F62BD">
        <w:tc>
          <w:tcPr>
            <w:tcW w:w="219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94B2C4" w14:textId="60FCC2DC" w:rsidR="008B43C2" w:rsidRPr="002F62BD" w:rsidRDefault="00C406BD">
            <w:pPr>
              <w:rPr>
                <w:sz w:val="24"/>
                <w:szCs w:val="24"/>
              </w:rPr>
            </w:pPr>
            <w:r w:rsidRPr="002F62BD">
              <w:rPr>
                <w:sz w:val="24"/>
                <w:szCs w:val="24"/>
              </w:rPr>
              <w:t>Январь – февраль 2026 (Модуль 2)</w:t>
            </w:r>
          </w:p>
        </w:tc>
        <w:tc>
          <w:tcPr>
            <w:tcW w:w="18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9AC37F" w14:textId="77777777" w:rsidR="008B43C2" w:rsidRPr="002F62BD" w:rsidRDefault="00C406BD">
            <w:pPr>
              <w:rPr>
                <w:sz w:val="24"/>
                <w:szCs w:val="24"/>
              </w:rPr>
            </w:pPr>
            <w:r w:rsidRPr="002F62BD">
              <w:rPr>
                <w:sz w:val="24"/>
                <w:szCs w:val="24"/>
              </w:rPr>
              <w:t>Лекции, кейс-сессии, практические задания</w:t>
            </w:r>
          </w:p>
        </w:tc>
        <w:tc>
          <w:tcPr>
            <w:tcW w:w="99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4AC51D" w14:textId="77777777" w:rsidR="008B43C2" w:rsidRPr="002F62BD" w:rsidRDefault="00C406BD">
            <w:pPr>
              <w:jc w:val="center"/>
              <w:rPr>
                <w:sz w:val="24"/>
                <w:szCs w:val="24"/>
              </w:rPr>
            </w:pPr>
            <w:r w:rsidRPr="002F62BD">
              <w:rPr>
                <w:sz w:val="24"/>
                <w:szCs w:val="24"/>
              </w:rPr>
              <w:t>22</w:t>
            </w:r>
          </w:p>
        </w:tc>
        <w:tc>
          <w:tcPr>
            <w:tcW w:w="154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78CB8A" w14:textId="77777777" w:rsidR="008B43C2" w:rsidRPr="002F62BD" w:rsidRDefault="00C406BD">
            <w:pPr>
              <w:jc w:val="center"/>
              <w:rPr>
                <w:sz w:val="24"/>
                <w:szCs w:val="24"/>
              </w:rPr>
            </w:pPr>
            <w:r w:rsidRPr="002F62BD">
              <w:rPr>
                <w:sz w:val="24"/>
                <w:szCs w:val="24"/>
              </w:rPr>
              <w:t>7</w:t>
            </w:r>
          </w:p>
        </w:tc>
        <w:tc>
          <w:tcPr>
            <w:tcW w:w="100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255D72" w14:textId="77777777" w:rsidR="008B43C2" w:rsidRPr="002F62BD" w:rsidRDefault="00C406BD">
            <w:pPr>
              <w:jc w:val="center"/>
              <w:rPr>
                <w:sz w:val="24"/>
                <w:szCs w:val="24"/>
              </w:rPr>
            </w:pPr>
            <w:r w:rsidRPr="002F62BD">
              <w:rPr>
                <w:sz w:val="24"/>
                <w:szCs w:val="24"/>
              </w:rPr>
              <w:t>12</w:t>
            </w:r>
          </w:p>
        </w:tc>
        <w:tc>
          <w:tcPr>
            <w:tcW w:w="76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7EE954" w14:textId="77777777" w:rsidR="008B43C2" w:rsidRPr="002F62BD" w:rsidRDefault="00C406BD">
            <w:pPr>
              <w:jc w:val="center"/>
              <w:rPr>
                <w:sz w:val="24"/>
                <w:szCs w:val="24"/>
              </w:rPr>
            </w:pPr>
            <w:r w:rsidRPr="002F62BD">
              <w:rPr>
                <w:b/>
                <w:bCs/>
                <w:sz w:val="24"/>
                <w:szCs w:val="24"/>
              </w:rPr>
              <w:t>41</w:t>
            </w:r>
          </w:p>
        </w:tc>
        <w:tc>
          <w:tcPr>
            <w:tcW w:w="16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CA32B9" w14:textId="77777777" w:rsidR="008B43C2" w:rsidRPr="002F62BD" w:rsidRDefault="00C406BD">
            <w:pPr>
              <w:jc w:val="center"/>
              <w:rPr>
                <w:sz w:val="24"/>
                <w:szCs w:val="24"/>
              </w:rPr>
            </w:pPr>
            <w:r w:rsidRPr="002F62BD">
              <w:rPr>
                <w:sz w:val="24"/>
                <w:szCs w:val="24"/>
              </w:rPr>
              <w:t>Зачёт (Модуль 2)</w:t>
            </w:r>
          </w:p>
        </w:tc>
      </w:tr>
      <w:tr w:rsidR="008B43C2" w:rsidRPr="002F62BD" w14:paraId="7C1A7A40" w14:textId="77777777" w:rsidTr="002F62BD">
        <w:tc>
          <w:tcPr>
            <w:tcW w:w="219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FD8568" w14:textId="6CD92210" w:rsidR="008B43C2" w:rsidRPr="002F62BD" w:rsidRDefault="00C406BD">
            <w:pPr>
              <w:rPr>
                <w:sz w:val="24"/>
                <w:szCs w:val="24"/>
              </w:rPr>
            </w:pPr>
            <w:r w:rsidRPr="002F62BD">
              <w:rPr>
                <w:sz w:val="24"/>
                <w:szCs w:val="24"/>
              </w:rPr>
              <w:t>Февраль – март 2026 (Модуль 3)</w:t>
            </w:r>
          </w:p>
        </w:tc>
        <w:tc>
          <w:tcPr>
            <w:tcW w:w="18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F3D7B3" w14:textId="77777777" w:rsidR="008B43C2" w:rsidRPr="002F62BD" w:rsidRDefault="00C406BD">
            <w:pPr>
              <w:rPr>
                <w:sz w:val="24"/>
                <w:szCs w:val="24"/>
              </w:rPr>
            </w:pPr>
            <w:r w:rsidRPr="002F62BD">
              <w:rPr>
                <w:sz w:val="24"/>
                <w:szCs w:val="24"/>
              </w:rPr>
              <w:t>Лекции, кейс-дискуссии, практические задания, бизнес-игра</w:t>
            </w:r>
          </w:p>
        </w:tc>
        <w:tc>
          <w:tcPr>
            <w:tcW w:w="99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A6BDAD" w14:textId="77777777" w:rsidR="008B43C2" w:rsidRPr="002F62BD" w:rsidRDefault="00C406BD">
            <w:pPr>
              <w:jc w:val="center"/>
              <w:rPr>
                <w:sz w:val="24"/>
                <w:szCs w:val="24"/>
              </w:rPr>
            </w:pPr>
            <w:r w:rsidRPr="002F62BD">
              <w:rPr>
                <w:sz w:val="24"/>
                <w:szCs w:val="24"/>
              </w:rPr>
              <w:t>22</w:t>
            </w:r>
          </w:p>
        </w:tc>
        <w:tc>
          <w:tcPr>
            <w:tcW w:w="154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C772E9" w14:textId="77777777" w:rsidR="008B43C2" w:rsidRPr="002F62BD" w:rsidRDefault="00C406BD">
            <w:pPr>
              <w:jc w:val="center"/>
              <w:rPr>
                <w:sz w:val="24"/>
                <w:szCs w:val="24"/>
              </w:rPr>
            </w:pPr>
            <w:r w:rsidRPr="002F62BD">
              <w:rPr>
                <w:sz w:val="24"/>
                <w:szCs w:val="24"/>
              </w:rPr>
              <w:t>10</w:t>
            </w:r>
          </w:p>
        </w:tc>
        <w:tc>
          <w:tcPr>
            <w:tcW w:w="100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901F0C" w14:textId="77777777" w:rsidR="008B43C2" w:rsidRPr="002F62BD" w:rsidRDefault="00C406BD">
            <w:pPr>
              <w:jc w:val="center"/>
              <w:rPr>
                <w:sz w:val="24"/>
                <w:szCs w:val="24"/>
              </w:rPr>
            </w:pPr>
            <w:r w:rsidRPr="002F62BD">
              <w:rPr>
                <w:sz w:val="24"/>
                <w:szCs w:val="24"/>
              </w:rPr>
              <w:t>10</w:t>
            </w:r>
          </w:p>
        </w:tc>
        <w:tc>
          <w:tcPr>
            <w:tcW w:w="76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03F75D" w14:textId="77777777" w:rsidR="008B43C2" w:rsidRPr="002F62BD" w:rsidRDefault="00C406BD">
            <w:pPr>
              <w:jc w:val="center"/>
              <w:rPr>
                <w:sz w:val="24"/>
                <w:szCs w:val="24"/>
              </w:rPr>
            </w:pPr>
            <w:r w:rsidRPr="002F62BD">
              <w:rPr>
                <w:b/>
                <w:bCs/>
                <w:sz w:val="24"/>
                <w:szCs w:val="24"/>
              </w:rPr>
              <w:t>42</w:t>
            </w:r>
          </w:p>
        </w:tc>
        <w:tc>
          <w:tcPr>
            <w:tcW w:w="16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3562C1" w14:textId="77777777" w:rsidR="008B43C2" w:rsidRPr="002F62BD" w:rsidRDefault="00C406BD">
            <w:pPr>
              <w:jc w:val="center"/>
              <w:rPr>
                <w:sz w:val="24"/>
                <w:szCs w:val="24"/>
              </w:rPr>
            </w:pPr>
            <w:r w:rsidRPr="002F62BD">
              <w:rPr>
                <w:sz w:val="24"/>
                <w:szCs w:val="24"/>
              </w:rPr>
              <w:t>Зачёт (Модуль 3)</w:t>
            </w:r>
          </w:p>
        </w:tc>
      </w:tr>
      <w:tr w:rsidR="008B43C2" w:rsidRPr="002F62BD" w14:paraId="626BA3D9" w14:textId="77777777" w:rsidTr="002F62BD">
        <w:tc>
          <w:tcPr>
            <w:tcW w:w="219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D0D7EC" w14:textId="10066D47" w:rsidR="008B43C2" w:rsidRPr="002F62BD" w:rsidRDefault="00C406BD">
            <w:pPr>
              <w:rPr>
                <w:sz w:val="24"/>
                <w:szCs w:val="24"/>
              </w:rPr>
            </w:pPr>
            <w:r w:rsidRPr="002F62BD">
              <w:rPr>
                <w:sz w:val="24"/>
                <w:szCs w:val="24"/>
              </w:rPr>
              <w:t>Март – апрель 2026 (Модуль 4)</w:t>
            </w:r>
          </w:p>
        </w:tc>
        <w:tc>
          <w:tcPr>
            <w:tcW w:w="18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F83726" w14:textId="77777777" w:rsidR="008B43C2" w:rsidRPr="002F62BD" w:rsidRDefault="00C406BD">
            <w:pPr>
              <w:rPr>
                <w:sz w:val="24"/>
                <w:szCs w:val="24"/>
              </w:rPr>
            </w:pPr>
            <w:r w:rsidRPr="002F62BD">
              <w:rPr>
                <w:sz w:val="24"/>
                <w:szCs w:val="24"/>
              </w:rPr>
              <w:t>Лекции, кейс-практика</w:t>
            </w:r>
          </w:p>
        </w:tc>
        <w:tc>
          <w:tcPr>
            <w:tcW w:w="99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689268" w14:textId="77777777" w:rsidR="008B43C2" w:rsidRPr="002F62BD" w:rsidRDefault="00C406BD">
            <w:pPr>
              <w:jc w:val="center"/>
              <w:rPr>
                <w:sz w:val="24"/>
                <w:szCs w:val="24"/>
              </w:rPr>
            </w:pPr>
            <w:r w:rsidRPr="002F62BD">
              <w:rPr>
                <w:sz w:val="24"/>
                <w:szCs w:val="24"/>
              </w:rPr>
              <w:t>18</w:t>
            </w:r>
          </w:p>
        </w:tc>
        <w:tc>
          <w:tcPr>
            <w:tcW w:w="154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C5854F" w14:textId="77777777" w:rsidR="008B43C2" w:rsidRPr="002F62BD" w:rsidRDefault="00C406BD">
            <w:pPr>
              <w:jc w:val="center"/>
              <w:rPr>
                <w:sz w:val="24"/>
                <w:szCs w:val="24"/>
              </w:rPr>
            </w:pPr>
            <w:r w:rsidRPr="002F62BD">
              <w:rPr>
                <w:sz w:val="24"/>
                <w:szCs w:val="24"/>
              </w:rPr>
              <w:t>2</w:t>
            </w:r>
          </w:p>
        </w:tc>
        <w:tc>
          <w:tcPr>
            <w:tcW w:w="100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980643" w14:textId="77777777" w:rsidR="008B43C2" w:rsidRPr="002F62BD" w:rsidRDefault="00C406BD">
            <w:pPr>
              <w:jc w:val="center"/>
              <w:rPr>
                <w:sz w:val="24"/>
                <w:szCs w:val="24"/>
              </w:rPr>
            </w:pPr>
            <w:r w:rsidRPr="002F62BD">
              <w:rPr>
                <w:sz w:val="24"/>
                <w:szCs w:val="24"/>
              </w:rPr>
              <w:t>4</w:t>
            </w:r>
          </w:p>
        </w:tc>
        <w:tc>
          <w:tcPr>
            <w:tcW w:w="76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34F4CF" w14:textId="77777777" w:rsidR="008B43C2" w:rsidRPr="002F62BD" w:rsidRDefault="00C406BD">
            <w:pPr>
              <w:jc w:val="center"/>
              <w:rPr>
                <w:sz w:val="24"/>
                <w:szCs w:val="24"/>
              </w:rPr>
            </w:pPr>
            <w:r w:rsidRPr="002F62BD">
              <w:rPr>
                <w:b/>
                <w:bCs/>
                <w:sz w:val="24"/>
                <w:szCs w:val="24"/>
              </w:rPr>
              <w:t>24</w:t>
            </w:r>
          </w:p>
        </w:tc>
        <w:tc>
          <w:tcPr>
            <w:tcW w:w="16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A07313" w14:textId="77777777" w:rsidR="008B43C2" w:rsidRPr="002F62BD" w:rsidRDefault="00C406BD">
            <w:pPr>
              <w:jc w:val="center"/>
              <w:rPr>
                <w:sz w:val="24"/>
                <w:szCs w:val="24"/>
              </w:rPr>
            </w:pPr>
            <w:r w:rsidRPr="002F62BD">
              <w:rPr>
                <w:sz w:val="24"/>
                <w:szCs w:val="24"/>
              </w:rPr>
              <w:t>Зачёт (Модуль 4)</w:t>
            </w:r>
          </w:p>
        </w:tc>
      </w:tr>
      <w:tr w:rsidR="008B43C2" w:rsidRPr="002F62BD" w14:paraId="1E68CC39" w14:textId="77777777" w:rsidTr="002F62BD">
        <w:tc>
          <w:tcPr>
            <w:tcW w:w="219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79B717" w14:textId="77777777" w:rsidR="008B43C2" w:rsidRPr="002F62BD" w:rsidRDefault="00C406BD">
            <w:pPr>
              <w:rPr>
                <w:sz w:val="24"/>
                <w:szCs w:val="24"/>
              </w:rPr>
            </w:pPr>
            <w:r w:rsidRPr="002F62BD">
              <w:rPr>
                <w:sz w:val="24"/>
                <w:szCs w:val="24"/>
              </w:rPr>
              <w:t>Апрель 2026 (Итоговая аттестация)</w:t>
            </w:r>
          </w:p>
        </w:tc>
        <w:tc>
          <w:tcPr>
            <w:tcW w:w="18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71BF7B" w14:textId="77777777" w:rsidR="008B43C2" w:rsidRPr="002F62BD" w:rsidRDefault="00C406BD">
            <w:pPr>
              <w:rPr>
                <w:sz w:val="24"/>
                <w:szCs w:val="24"/>
              </w:rPr>
            </w:pPr>
            <w:r w:rsidRPr="002F62BD">
              <w:rPr>
                <w:sz w:val="24"/>
                <w:szCs w:val="24"/>
              </w:rPr>
              <w:t>Зачёт</w:t>
            </w:r>
          </w:p>
        </w:tc>
        <w:tc>
          <w:tcPr>
            <w:tcW w:w="99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CB8829" w14:textId="7361BD52" w:rsidR="008B43C2" w:rsidRPr="002F62BD" w:rsidRDefault="007D516F">
            <w:pPr>
              <w:jc w:val="center"/>
              <w:rPr>
                <w:sz w:val="24"/>
                <w:szCs w:val="24"/>
              </w:rPr>
            </w:pPr>
            <w:r w:rsidRPr="002F62BD">
              <w:rPr>
                <w:sz w:val="24"/>
                <w:szCs w:val="24"/>
              </w:rPr>
              <w:t xml:space="preserve">- </w:t>
            </w:r>
          </w:p>
        </w:tc>
        <w:tc>
          <w:tcPr>
            <w:tcW w:w="154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334265" w14:textId="77777777" w:rsidR="008B43C2" w:rsidRPr="002F62BD" w:rsidRDefault="00C406BD">
            <w:pPr>
              <w:jc w:val="center"/>
              <w:rPr>
                <w:sz w:val="24"/>
                <w:szCs w:val="24"/>
              </w:rPr>
            </w:pPr>
            <w:r w:rsidRPr="002F62BD">
              <w:rPr>
                <w:sz w:val="24"/>
                <w:szCs w:val="24"/>
              </w:rPr>
              <w:t>1</w:t>
            </w:r>
          </w:p>
        </w:tc>
        <w:tc>
          <w:tcPr>
            <w:tcW w:w="100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86EAB1" w14:textId="77777777" w:rsidR="008B43C2" w:rsidRPr="002F62BD" w:rsidRDefault="00C406BD">
            <w:pPr>
              <w:jc w:val="center"/>
              <w:rPr>
                <w:sz w:val="24"/>
                <w:szCs w:val="24"/>
              </w:rPr>
            </w:pPr>
            <w:r w:rsidRPr="002F62BD">
              <w:rPr>
                <w:sz w:val="24"/>
                <w:szCs w:val="24"/>
              </w:rPr>
              <w:t>3</w:t>
            </w:r>
          </w:p>
        </w:tc>
        <w:tc>
          <w:tcPr>
            <w:tcW w:w="76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E66583" w14:textId="77777777" w:rsidR="008B43C2" w:rsidRPr="002F62BD" w:rsidRDefault="00C406BD">
            <w:pPr>
              <w:jc w:val="center"/>
              <w:rPr>
                <w:sz w:val="24"/>
                <w:szCs w:val="24"/>
              </w:rPr>
            </w:pPr>
            <w:r w:rsidRPr="002F62BD">
              <w:rPr>
                <w:b/>
                <w:bCs/>
                <w:sz w:val="24"/>
                <w:szCs w:val="24"/>
              </w:rPr>
              <w:t>4</w:t>
            </w:r>
          </w:p>
        </w:tc>
        <w:tc>
          <w:tcPr>
            <w:tcW w:w="16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D12AEF" w14:textId="77777777" w:rsidR="008B43C2" w:rsidRPr="002F62BD" w:rsidRDefault="00C406BD">
            <w:pPr>
              <w:jc w:val="center"/>
              <w:rPr>
                <w:sz w:val="24"/>
                <w:szCs w:val="24"/>
              </w:rPr>
            </w:pPr>
            <w:r w:rsidRPr="002F62BD">
              <w:rPr>
                <w:sz w:val="24"/>
                <w:szCs w:val="24"/>
              </w:rPr>
              <w:t>Зачёт</w:t>
            </w:r>
          </w:p>
        </w:tc>
      </w:tr>
      <w:tr w:rsidR="008B43C2" w:rsidRPr="002F62BD" w14:paraId="531091A6" w14:textId="77777777" w:rsidTr="002F62BD">
        <w:tc>
          <w:tcPr>
            <w:tcW w:w="4085" w:type="dxa"/>
            <w:gridSpan w:val="2"/>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6F5F6E" w14:textId="77777777" w:rsidR="008B43C2" w:rsidRPr="002F62BD" w:rsidRDefault="00C406BD">
            <w:pPr>
              <w:rPr>
                <w:sz w:val="24"/>
                <w:szCs w:val="24"/>
              </w:rPr>
            </w:pPr>
            <w:r w:rsidRPr="002F62BD">
              <w:rPr>
                <w:b/>
                <w:bCs/>
                <w:sz w:val="24"/>
                <w:szCs w:val="24"/>
              </w:rPr>
              <w:t>ИТОГО</w:t>
            </w:r>
          </w:p>
        </w:tc>
        <w:tc>
          <w:tcPr>
            <w:tcW w:w="99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ACC5B2" w14:textId="77777777" w:rsidR="008B43C2" w:rsidRPr="002F62BD" w:rsidRDefault="00C406BD">
            <w:pPr>
              <w:jc w:val="center"/>
              <w:rPr>
                <w:sz w:val="24"/>
                <w:szCs w:val="24"/>
              </w:rPr>
            </w:pPr>
            <w:r w:rsidRPr="002F62BD">
              <w:rPr>
                <w:b/>
                <w:bCs/>
                <w:sz w:val="24"/>
                <w:szCs w:val="24"/>
              </w:rPr>
              <w:t>93</w:t>
            </w:r>
          </w:p>
        </w:tc>
        <w:tc>
          <w:tcPr>
            <w:tcW w:w="154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29031F" w14:textId="77777777" w:rsidR="008B43C2" w:rsidRPr="002F62BD" w:rsidRDefault="00C406BD">
            <w:pPr>
              <w:jc w:val="center"/>
              <w:rPr>
                <w:sz w:val="24"/>
                <w:szCs w:val="24"/>
              </w:rPr>
            </w:pPr>
            <w:r w:rsidRPr="002F62BD">
              <w:rPr>
                <w:b/>
                <w:bCs/>
                <w:sz w:val="24"/>
                <w:szCs w:val="24"/>
              </w:rPr>
              <w:t>24</w:t>
            </w:r>
          </w:p>
        </w:tc>
        <w:tc>
          <w:tcPr>
            <w:tcW w:w="100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69A4B6" w14:textId="77777777" w:rsidR="008B43C2" w:rsidRPr="002F62BD" w:rsidRDefault="00C406BD">
            <w:pPr>
              <w:jc w:val="center"/>
              <w:rPr>
                <w:sz w:val="24"/>
                <w:szCs w:val="24"/>
              </w:rPr>
            </w:pPr>
            <w:r w:rsidRPr="002F62BD">
              <w:rPr>
                <w:b/>
                <w:bCs/>
                <w:sz w:val="24"/>
                <w:szCs w:val="24"/>
              </w:rPr>
              <w:t>43</w:t>
            </w:r>
          </w:p>
        </w:tc>
        <w:tc>
          <w:tcPr>
            <w:tcW w:w="76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E0BBE7" w14:textId="77777777" w:rsidR="008B43C2" w:rsidRPr="002F62BD" w:rsidRDefault="00C406BD">
            <w:pPr>
              <w:jc w:val="center"/>
              <w:rPr>
                <w:sz w:val="24"/>
                <w:szCs w:val="24"/>
              </w:rPr>
            </w:pPr>
            <w:r w:rsidRPr="002F62BD">
              <w:rPr>
                <w:b/>
                <w:bCs/>
                <w:sz w:val="24"/>
                <w:szCs w:val="24"/>
              </w:rPr>
              <w:t>160</w:t>
            </w:r>
          </w:p>
        </w:tc>
        <w:tc>
          <w:tcPr>
            <w:tcW w:w="16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9541F8" w14:textId="77777777" w:rsidR="008B43C2" w:rsidRPr="002F62BD" w:rsidRDefault="008B43C2">
            <w:pPr>
              <w:rPr>
                <w:sz w:val="24"/>
                <w:szCs w:val="24"/>
              </w:rPr>
            </w:pPr>
          </w:p>
        </w:tc>
      </w:tr>
    </w:tbl>
    <w:p w14:paraId="3DB05CE1" w14:textId="77777777" w:rsidR="008B43C2" w:rsidRDefault="008B43C2">
      <w:pPr>
        <w:spacing w:after="200"/>
      </w:pPr>
    </w:p>
    <w:p w14:paraId="31E7F9D5" w14:textId="77777777" w:rsidR="008B43C2" w:rsidRDefault="00C406BD">
      <w:pPr>
        <w:pStyle w:val="2"/>
        <w:spacing w:before="300" w:after="160"/>
      </w:pPr>
      <w:r>
        <w:rPr>
          <w:b/>
          <w:bCs/>
        </w:rPr>
        <w:t>4.4. Рабочие программы учебных модулей</w:t>
      </w:r>
    </w:p>
    <w:p w14:paraId="2B682EE8" w14:textId="77777777" w:rsidR="008B43C2" w:rsidRPr="007D516F" w:rsidRDefault="00C406BD">
      <w:pPr>
        <w:pStyle w:val="3"/>
        <w:spacing w:before="300" w:after="160"/>
        <w:rPr>
          <w:color w:val="000000" w:themeColor="text1"/>
        </w:rPr>
      </w:pPr>
      <w:r w:rsidRPr="007D516F">
        <w:rPr>
          <w:b/>
          <w:bCs/>
          <w:color w:val="000000" w:themeColor="text1"/>
        </w:rPr>
        <w:t>Рабочая программа модуля 1 «Фундамент управления на основе данных: стратегия, аналитика и инструменты»</w:t>
      </w:r>
    </w:p>
    <w:p w14:paraId="56DC3B8B" w14:textId="77777777" w:rsidR="008B43C2" w:rsidRDefault="00C406BD">
      <w:pPr>
        <w:spacing w:after="100" w:line="276" w:lineRule="auto"/>
        <w:jc w:val="both"/>
      </w:pPr>
      <w:r>
        <w:rPr>
          <w:b/>
          <w:bCs/>
          <w:sz w:val="22"/>
          <w:szCs w:val="22"/>
        </w:rPr>
        <w:t>1. Цель и задачи модуля</w:t>
      </w:r>
    </w:p>
    <w:p w14:paraId="59E5255A" w14:textId="2E4BB588" w:rsidR="008B43C2" w:rsidRPr="002F62BD" w:rsidRDefault="00C406BD">
      <w:pPr>
        <w:spacing w:after="120" w:line="276" w:lineRule="auto"/>
        <w:jc w:val="both"/>
        <w:rPr>
          <w:sz w:val="24"/>
          <w:szCs w:val="24"/>
        </w:rPr>
      </w:pPr>
      <w:r w:rsidRPr="002F62BD">
        <w:rPr>
          <w:sz w:val="24"/>
          <w:szCs w:val="24"/>
        </w:rPr>
        <w:t xml:space="preserve">Цель модуля </w:t>
      </w:r>
      <w:r w:rsidR="007D516F" w:rsidRPr="002F62BD">
        <w:rPr>
          <w:sz w:val="24"/>
          <w:szCs w:val="24"/>
        </w:rPr>
        <w:t xml:space="preserve">- </w:t>
      </w:r>
      <w:r w:rsidRPr="002F62BD">
        <w:rPr>
          <w:sz w:val="24"/>
          <w:szCs w:val="24"/>
        </w:rPr>
        <w:t xml:space="preserve">сформировать у слушателей базовое системное представление о роли данных в управлении финансовой организацией, познакомить с видами и уровнями аналитики, инструментами визуализации и архитектурой цифровых платформ, а также с внешними и внутренними факторами, определяющими стратегию </w:t>
      </w:r>
      <w:proofErr w:type="spellStart"/>
      <w:r w:rsidRPr="002F62BD">
        <w:rPr>
          <w:sz w:val="24"/>
          <w:szCs w:val="24"/>
        </w:rPr>
        <w:t>датацентричной</w:t>
      </w:r>
      <w:proofErr w:type="spellEnd"/>
      <w:r w:rsidRPr="002F62BD">
        <w:rPr>
          <w:sz w:val="24"/>
          <w:szCs w:val="24"/>
        </w:rPr>
        <w:t xml:space="preserve"> трансформации.</w:t>
      </w:r>
    </w:p>
    <w:p w14:paraId="46D6D013" w14:textId="77777777" w:rsidR="008B43C2" w:rsidRPr="002F62BD" w:rsidRDefault="00C406BD">
      <w:pPr>
        <w:spacing w:after="80" w:line="276" w:lineRule="auto"/>
        <w:jc w:val="both"/>
        <w:rPr>
          <w:sz w:val="24"/>
          <w:szCs w:val="24"/>
        </w:rPr>
      </w:pPr>
      <w:r w:rsidRPr="002F62BD">
        <w:rPr>
          <w:b/>
          <w:bCs/>
          <w:sz w:val="24"/>
          <w:szCs w:val="24"/>
        </w:rPr>
        <w:t>Задачи модуля:</w:t>
      </w:r>
    </w:p>
    <w:p w14:paraId="39F955B3"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раскрыть логику перехода от интуитивного управления к управлению на основе данных и механизмы генерации ценности;</w:t>
      </w:r>
    </w:p>
    <w:p w14:paraId="2D5983FA"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сформировать понимание видов данных и уровней аналитики (описательная, предиктивная, </w:t>
      </w:r>
      <w:proofErr w:type="spellStart"/>
      <w:r w:rsidRPr="002F62BD">
        <w:rPr>
          <w:sz w:val="24"/>
          <w:szCs w:val="24"/>
        </w:rPr>
        <w:t>предписательная</w:t>
      </w:r>
      <w:proofErr w:type="spellEnd"/>
      <w:r w:rsidRPr="002F62BD">
        <w:rPr>
          <w:sz w:val="24"/>
          <w:szCs w:val="24"/>
        </w:rPr>
        <w:t>) применительно к финансовому сектору;</w:t>
      </w:r>
    </w:p>
    <w:p w14:paraId="5E28E064"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lastRenderedPageBreak/>
        <w:t>изучить инструменты визуализации и представления аналитических результатов для поддержки управленческих решений;</w:t>
      </w:r>
    </w:p>
    <w:p w14:paraId="61353C9C"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рассмотреть особенности управления данными и рисками в страховании;</w:t>
      </w:r>
    </w:p>
    <w:p w14:paraId="5263162C"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сформировать представление о цифровой платформе как архитектурном фундаменте экосистем;</w:t>
      </w:r>
    </w:p>
    <w:p w14:paraId="3E56663C"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проанализировать изменения внешней среды и технологические тренды, определяющие стратегическое развитие организаций.</w:t>
      </w:r>
    </w:p>
    <w:p w14:paraId="139CD3E2" w14:textId="77777777" w:rsidR="008B43C2" w:rsidRPr="002F62BD" w:rsidRDefault="00C406BD">
      <w:pPr>
        <w:spacing w:after="100" w:line="276" w:lineRule="auto"/>
        <w:jc w:val="both"/>
        <w:rPr>
          <w:sz w:val="24"/>
          <w:szCs w:val="24"/>
        </w:rPr>
      </w:pPr>
      <w:r w:rsidRPr="002F62BD">
        <w:rPr>
          <w:b/>
          <w:bCs/>
          <w:sz w:val="24"/>
          <w:szCs w:val="24"/>
        </w:rPr>
        <w:t>Планируемые результаты обучения (в разрезе ПС)</w:t>
      </w:r>
    </w:p>
    <w:p w14:paraId="02792E8A" w14:textId="77777777" w:rsidR="008B43C2" w:rsidRPr="002F62BD" w:rsidRDefault="00C406BD">
      <w:pPr>
        <w:spacing w:after="100" w:line="276" w:lineRule="auto"/>
        <w:jc w:val="both"/>
        <w:rPr>
          <w:sz w:val="24"/>
          <w:szCs w:val="24"/>
        </w:rPr>
      </w:pPr>
      <w:r w:rsidRPr="002F62BD">
        <w:rPr>
          <w:sz w:val="24"/>
          <w:szCs w:val="24"/>
        </w:rPr>
        <w:t>По итогам освоения модуля 1 слушатели будут:</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3564"/>
        <w:gridCol w:w="1151"/>
        <w:gridCol w:w="3353"/>
      </w:tblGrid>
      <w:tr w:rsidR="008B43C2" w:rsidRPr="002F62BD" w14:paraId="0EA3FCFE" w14:textId="77777777" w:rsidTr="007D516F">
        <w:tc>
          <w:tcPr>
            <w:tcW w:w="138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DFB28C4" w14:textId="77777777" w:rsidR="008B43C2" w:rsidRPr="002F62BD" w:rsidRDefault="00C406BD">
            <w:pPr>
              <w:jc w:val="center"/>
              <w:rPr>
                <w:sz w:val="24"/>
                <w:szCs w:val="24"/>
              </w:rPr>
            </w:pPr>
            <w:r w:rsidRPr="002F62BD">
              <w:rPr>
                <w:b/>
                <w:bCs/>
                <w:sz w:val="24"/>
                <w:szCs w:val="24"/>
              </w:rPr>
              <w:t>Компетенция</w:t>
            </w:r>
          </w:p>
        </w:tc>
        <w:tc>
          <w:tcPr>
            <w:tcW w:w="367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757CFBB" w14:textId="77777777" w:rsidR="008B43C2" w:rsidRPr="002F62BD" w:rsidRDefault="00C406BD">
            <w:pPr>
              <w:rPr>
                <w:sz w:val="24"/>
                <w:szCs w:val="24"/>
              </w:rPr>
            </w:pPr>
            <w:r w:rsidRPr="002F62BD">
              <w:rPr>
                <w:b/>
                <w:bCs/>
                <w:sz w:val="24"/>
                <w:szCs w:val="24"/>
              </w:rPr>
              <w:t>Профессиональный стандарт и трудовая функция</w:t>
            </w:r>
          </w:p>
        </w:tc>
        <w:tc>
          <w:tcPr>
            <w:tcW w:w="1168"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EC91252" w14:textId="77777777" w:rsidR="008B43C2" w:rsidRPr="002F62BD" w:rsidRDefault="00C406BD">
            <w:pPr>
              <w:jc w:val="center"/>
              <w:rPr>
                <w:sz w:val="24"/>
                <w:szCs w:val="24"/>
              </w:rPr>
            </w:pPr>
            <w:r w:rsidRPr="002F62BD">
              <w:rPr>
                <w:b/>
                <w:bCs/>
                <w:sz w:val="24"/>
                <w:szCs w:val="24"/>
              </w:rPr>
              <w:t>Связь с темами модуля</w:t>
            </w:r>
          </w:p>
        </w:tc>
        <w:tc>
          <w:tcPr>
            <w:tcW w:w="3468"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32D0C861" w14:textId="77777777" w:rsidR="008B43C2" w:rsidRPr="002F62BD" w:rsidRDefault="00C406BD">
            <w:pPr>
              <w:rPr>
                <w:sz w:val="24"/>
                <w:szCs w:val="24"/>
              </w:rPr>
            </w:pPr>
            <w:r w:rsidRPr="002F62BD">
              <w:rPr>
                <w:b/>
                <w:bCs/>
                <w:sz w:val="24"/>
                <w:szCs w:val="24"/>
              </w:rPr>
              <w:t>Формируемые знания / умения</w:t>
            </w:r>
          </w:p>
        </w:tc>
      </w:tr>
      <w:tr w:rsidR="008B43C2" w:rsidRPr="002F62BD" w14:paraId="53DBC42F" w14:textId="77777777" w:rsidTr="007D516F">
        <w:tc>
          <w:tcPr>
            <w:tcW w:w="138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2D6840" w14:textId="77777777" w:rsidR="008B43C2" w:rsidRPr="002F62BD" w:rsidRDefault="00C406BD">
            <w:pPr>
              <w:jc w:val="center"/>
              <w:rPr>
                <w:sz w:val="24"/>
                <w:szCs w:val="24"/>
              </w:rPr>
            </w:pPr>
            <w:r w:rsidRPr="002F62BD">
              <w:rPr>
                <w:b/>
                <w:bCs/>
                <w:sz w:val="24"/>
                <w:szCs w:val="24"/>
              </w:rPr>
              <w:t>1</w:t>
            </w:r>
          </w:p>
        </w:tc>
        <w:tc>
          <w:tcPr>
            <w:tcW w:w="367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054022" w14:textId="621B04EC" w:rsidR="008B43C2" w:rsidRPr="002F62BD" w:rsidRDefault="00C406BD">
            <w:pPr>
              <w:rPr>
                <w:sz w:val="24"/>
                <w:szCs w:val="24"/>
              </w:rPr>
            </w:pPr>
            <w:r w:rsidRPr="002F62BD">
              <w:rPr>
                <w:sz w:val="24"/>
                <w:szCs w:val="24"/>
              </w:rPr>
              <w:t xml:space="preserve">ПС 06.042 «Специалист по большим данным» (Приказ Минтруда № 405н от 06.07.2020) ТФ A/01.6 </w:t>
            </w:r>
            <w:proofErr w:type="gramStart"/>
            <w:r w:rsidR="007D516F" w:rsidRPr="002F62BD">
              <w:rPr>
                <w:sz w:val="24"/>
                <w:szCs w:val="24"/>
              </w:rPr>
              <w:t xml:space="preserve">- </w:t>
            </w:r>
            <w:r w:rsidRPr="002F62BD">
              <w:rPr>
                <w:sz w:val="24"/>
                <w:szCs w:val="24"/>
              </w:rPr>
              <w:t xml:space="preserve"> Выявление</w:t>
            </w:r>
            <w:proofErr w:type="gramEnd"/>
            <w:r w:rsidRPr="002F62BD">
              <w:rPr>
                <w:sz w:val="24"/>
                <w:szCs w:val="24"/>
              </w:rPr>
              <w:t>, формирование и согласование требований к результатам анализа больших данных</w:t>
            </w:r>
          </w:p>
        </w:tc>
        <w:tc>
          <w:tcPr>
            <w:tcW w:w="116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7A2CDE" w14:textId="77777777" w:rsidR="008B43C2" w:rsidRPr="002F62BD" w:rsidRDefault="00C406BD">
            <w:pPr>
              <w:jc w:val="center"/>
              <w:rPr>
                <w:sz w:val="24"/>
                <w:szCs w:val="24"/>
              </w:rPr>
            </w:pPr>
            <w:r w:rsidRPr="002F62BD">
              <w:rPr>
                <w:sz w:val="24"/>
                <w:szCs w:val="24"/>
              </w:rPr>
              <w:t>1.2, 1.3, 1.4, 1.5</w:t>
            </w:r>
          </w:p>
        </w:tc>
        <w:tc>
          <w:tcPr>
            <w:tcW w:w="346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183CA9" w14:textId="77777777" w:rsidR="008B43C2" w:rsidRPr="002F62BD" w:rsidRDefault="00C406BD">
            <w:pPr>
              <w:rPr>
                <w:sz w:val="24"/>
                <w:szCs w:val="24"/>
              </w:rPr>
            </w:pPr>
            <w:r w:rsidRPr="002F62BD">
              <w:rPr>
                <w:sz w:val="24"/>
                <w:szCs w:val="24"/>
              </w:rPr>
              <w:t>Знать: типы анализа больших данных и виды аналитики; основы бизнес-интеллекта; методы интерпретации и визуализации больших данных. Уметь: согласовывать требования к результатам аналитических исследований; проводить сравнительный анализ методов и инструментов анализа данных.</w:t>
            </w:r>
          </w:p>
        </w:tc>
      </w:tr>
      <w:tr w:rsidR="008B43C2" w:rsidRPr="002F62BD" w14:paraId="6784E630" w14:textId="77777777" w:rsidTr="007D516F">
        <w:tc>
          <w:tcPr>
            <w:tcW w:w="138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022009" w14:textId="77777777" w:rsidR="008B43C2" w:rsidRPr="002F62BD" w:rsidRDefault="00C406BD">
            <w:pPr>
              <w:jc w:val="center"/>
              <w:rPr>
                <w:sz w:val="24"/>
                <w:szCs w:val="24"/>
              </w:rPr>
            </w:pPr>
            <w:r w:rsidRPr="002F62BD">
              <w:rPr>
                <w:b/>
                <w:bCs/>
                <w:sz w:val="24"/>
                <w:szCs w:val="24"/>
              </w:rPr>
              <w:t>5</w:t>
            </w:r>
          </w:p>
        </w:tc>
        <w:tc>
          <w:tcPr>
            <w:tcW w:w="367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93C566" w14:textId="1DC660DB" w:rsidR="008B43C2" w:rsidRPr="002F62BD" w:rsidRDefault="00C406BD">
            <w:pPr>
              <w:rPr>
                <w:sz w:val="24"/>
                <w:szCs w:val="24"/>
              </w:rPr>
            </w:pPr>
            <w:r w:rsidRPr="002F62BD">
              <w:rPr>
                <w:sz w:val="24"/>
                <w:szCs w:val="24"/>
              </w:rPr>
              <w:t xml:space="preserve">ПС 06.012 «Менеджер продуктов в области информационных технологий» (Приказ Минтруда № 636н от 16.09.2021) ТФ D/02.7 </w:t>
            </w:r>
            <w:proofErr w:type="gramStart"/>
            <w:r w:rsidR="007D516F" w:rsidRPr="002F62BD">
              <w:rPr>
                <w:sz w:val="24"/>
                <w:szCs w:val="24"/>
              </w:rPr>
              <w:t xml:space="preserve">- </w:t>
            </w:r>
            <w:r w:rsidRPr="002F62BD">
              <w:rPr>
                <w:sz w:val="24"/>
                <w:szCs w:val="24"/>
              </w:rPr>
              <w:t xml:space="preserve"> Управление</w:t>
            </w:r>
            <w:proofErr w:type="gramEnd"/>
            <w:r w:rsidRPr="002F62BD">
              <w:rPr>
                <w:sz w:val="24"/>
                <w:szCs w:val="24"/>
              </w:rPr>
              <w:t xml:space="preserve"> портфелем ИТ-продуктов</w:t>
            </w:r>
          </w:p>
        </w:tc>
        <w:tc>
          <w:tcPr>
            <w:tcW w:w="116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08A282" w14:textId="77777777" w:rsidR="008B43C2" w:rsidRPr="002F62BD" w:rsidRDefault="00C406BD">
            <w:pPr>
              <w:jc w:val="center"/>
              <w:rPr>
                <w:sz w:val="24"/>
                <w:szCs w:val="24"/>
              </w:rPr>
            </w:pPr>
            <w:r w:rsidRPr="002F62BD">
              <w:rPr>
                <w:sz w:val="24"/>
                <w:szCs w:val="24"/>
              </w:rPr>
              <w:t>1.1</w:t>
            </w:r>
          </w:p>
        </w:tc>
        <w:tc>
          <w:tcPr>
            <w:tcW w:w="346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4F47DD" w14:textId="77777777" w:rsidR="008B43C2" w:rsidRPr="002F62BD" w:rsidRDefault="00C406BD">
            <w:pPr>
              <w:rPr>
                <w:sz w:val="24"/>
                <w:szCs w:val="24"/>
              </w:rPr>
            </w:pPr>
            <w:r w:rsidRPr="002F62BD">
              <w:rPr>
                <w:sz w:val="24"/>
                <w:szCs w:val="24"/>
              </w:rPr>
              <w:t>Знать: методы управления жизненным циклом продукта; метод управления по целям. Уметь: определять продукты (инициативы) для включения в портфель; перераспределять позиционирование и ресурсы между продуктами (инициативами) портфеля.</w:t>
            </w:r>
          </w:p>
        </w:tc>
      </w:tr>
    </w:tbl>
    <w:p w14:paraId="707FB7C5" w14:textId="77777777" w:rsidR="008B43C2" w:rsidRPr="002F62BD" w:rsidRDefault="00C406BD">
      <w:pPr>
        <w:spacing w:after="100" w:line="276" w:lineRule="auto"/>
        <w:jc w:val="both"/>
        <w:rPr>
          <w:sz w:val="24"/>
          <w:szCs w:val="24"/>
        </w:rPr>
      </w:pPr>
      <w:r w:rsidRPr="002F62BD">
        <w:rPr>
          <w:i/>
          <w:iCs/>
          <w:sz w:val="24"/>
          <w:szCs w:val="24"/>
        </w:rPr>
        <w:t xml:space="preserve">Темы 1.6–1.8 (цифровая платформа, изменения внешней среды, эволюция технологий мышления) формируют стратегический контекст модуля и не привязаны напрямую к отдельной трудовой функции </w:t>
      </w:r>
      <w:proofErr w:type="spellStart"/>
      <w:r w:rsidRPr="002F62BD">
        <w:rPr>
          <w:i/>
          <w:iCs/>
          <w:sz w:val="24"/>
          <w:szCs w:val="24"/>
        </w:rPr>
        <w:t>профстандарта</w:t>
      </w:r>
      <w:proofErr w:type="spellEnd"/>
      <w:r w:rsidRPr="002F62BD">
        <w:rPr>
          <w:i/>
          <w:iCs/>
          <w:sz w:val="24"/>
          <w:szCs w:val="24"/>
        </w:rPr>
        <w:t xml:space="preserve"> (см. примечание к Приложению).</w:t>
      </w:r>
    </w:p>
    <w:p w14:paraId="6EB9F5D4" w14:textId="77777777" w:rsidR="008B43C2" w:rsidRPr="002F62BD" w:rsidRDefault="00C406BD">
      <w:pPr>
        <w:spacing w:after="100" w:line="276" w:lineRule="auto"/>
        <w:jc w:val="both"/>
        <w:rPr>
          <w:sz w:val="24"/>
          <w:szCs w:val="24"/>
        </w:rPr>
      </w:pPr>
      <w:r w:rsidRPr="002F62BD">
        <w:rPr>
          <w:b/>
          <w:bCs/>
          <w:sz w:val="24"/>
          <w:szCs w:val="24"/>
        </w:rPr>
        <w:t>Содержание тем</w:t>
      </w:r>
    </w:p>
    <w:p w14:paraId="6F18AA31" w14:textId="77777777" w:rsidR="008B43C2" w:rsidRPr="002F62BD" w:rsidRDefault="00C406BD">
      <w:pPr>
        <w:spacing w:after="100" w:line="276" w:lineRule="auto"/>
        <w:jc w:val="both"/>
        <w:rPr>
          <w:sz w:val="24"/>
          <w:szCs w:val="24"/>
        </w:rPr>
      </w:pPr>
      <w:r w:rsidRPr="002F62BD">
        <w:rPr>
          <w:i/>
          <w:iCs/>
          <w:sz w:val="24"/>
          <w:szCs w:val="24"/>
        </w:rPr>
        <w:t>Трудоёмкость по каждой теме (лекции / практика / СРС) приведена в учебно-тематическом плане, раздел 4.2.</w:t>
      </w:r>
    </w:p>
    <w:p w14:paraId="20461476" w14:textId="77777777" w:rsidR="008B43C2" w:rsidRPr="002F62BD" w:rsidRDefault="00C406BD">
      <w:pPr>
        <w:spacing w:after="60" w:line="276" w:lineRule="auto"/>
        <w:jc w:val="both"/>
        <w:rPr>
          <w:sz w:val="24"/>
          <w:szCs w:val="24"/>
        </w:rPr>
      </w:pPr>
      <w:r w:rsidRPr="002F62BD">
        <w:rPr>
          <w:b/>
          <w:bCs/>
          <w:sz w:val="24"/>
          <w:szCs w:val="24"/>
        </w:rPr>
        <w:t>1.1. Трансформация моделей управления и генерации ценности</w:t>
      </w:r>
    </w:p>
    <w:p w14:paraId="3B8BB3AE" w14:textId="641D9A6B" w:rsidR="008B43C2" w:rsidRPr="002F62BD" w:rsidRDefault="00C406BD">
      <w:pPr>
        <w:spacing w:after="120" w:line="276" w:lineRule="auto"/>
        <w:jc w:val="both"/>
        <w:rPr>
          <w:sz w:val="24"/>
          <w:szCs w:val="24"/>
        </w:rPr>
      </w:pPr>
      <w:r w:rsidRPr="002F62BD">
        <w:rPr>
          <w:sz w:val="24"/>
          <w:szCs w:val="24"/>
        </w:rPr>
        <w:t xml:space="preserve">Технологические уклады (Н.Д. Кондратьев, Й. </w:t>
      </w:r>
      <w:proofErr w:type="spellStart"/>
      <w:r w:rsidRPr="002F62BD">
        <w:rPr>
          <w:sz w:val="24"/>
          <w:szCs w:val="24"/>
        </w:rPr>
        <w:t>Шумпетер</w:t>
      </w:r>
      <w:proofErr w:type="spellEnd"/>
      <w:r w:rsidRPr="002F62BD">
        <w:rPr>
          <w:sz w:val="24"/>
          <w:szCs w:val="24"/>
        </w:rPr>
        <w:t xml:space="preserve">) и переход индустриальной, информационной и </w:t>
      </w:r>
      <w:proofErr w:type="spellStart"/>
      <w:r w:rsidRPr="002F62BD">
        <w:rPr>
          <w:sz w:val="24"/>
          <w:szCs w:val="24"/>
        </w:rPr>
        <w:t>постинформационной</w:t>
      </w:r>
      <w:proofErr w:type="spellEnd"/>
      <w:r w:rsidRPr="002F62BD">
        <w:rPr>
          <w:sz w:val="24"/>
          <w:szCs w:val="24"/>
        </w:rPr>
        <w:t xml:space="preserve"> фаз развития. Источники генерации добавленной стоимости и модель «Парус» (рынки </w:t>
      </w:r>
      <w:proofErr w:type="gramStart"/>
      <w:r w:rsidR="007D516F" w:rsidRPr="002F62BD">
        <w:rPr>
          <w:sz w:val="24"/>
          <w:szCs w:val="24"/>
        </w:rPr>
        <w:t xml:space="preserve">- </w:t>
      </w:r>
      <w:r w:rsidRPr="002F62BD">
        <w:rPr>
          <w:sz w:val="24"/>
          <w:szCs w:val="24"/>
        </w:rPr>
        <w:t xml:space="preserve"> технологии</w:t>
      </w:r>
      <w:proofErr w:type="gramEnd"/>
      <w:r w:rsidRPr="002F62BD">
        <w:rPr>
          <w:sz w:val="24"/>
          <w:szCs w:val="24"/>
        </w:rPr>
        <w:t xml:space="preserve"> </w:t>
      </w:r>
      <w:r w:rsidR="007D516F" w:rsidRPr="002F62BD">
        <w:rPr>
          <w:sz w:val="24"/>
          <w:szCs w:val="24"/>
        </w:rPr>
        <w:t xml:space="preserve">- </w:t>
      </w:r>
      <w:r w:rsidRPr="002F62BD">
        <w:rPr>
          <w:sz w:val="24"/>
          <w:szCs w:val="24"/>
        </w:rPr>
        <w:t xml:space="preserve"> инфраструктура </w:t>
      </w:r>
      <w:r w:rsidR="007D516F" w:rsidRPr="002F62BD">
        <w:rPr>
          <w:sz w:val="24"/>
          <w:szCs w:val="24"/>
        </w:rPr>
        <w:t xml:space="preserve">- </w:t>
      </w:r>
      <w:r w:rsidRPr="002F62BD">
        <w:rPr>
          <w:sz w:val="24"/>
          <w:szCs w:val="24"/>
        </w:rPr>
        <w:t xml:space="preserve"> модели отношений) как инструмент конструирования и трансформации бизнес-моделей. Параметры моделей бизнеса; эволюция взаимодействия с рынком. Разбор кейсов трансформации бизнес-</w:t>
      </w:r>
      <w:proofErr w:type="gramStart"/>
      <w:r w:rsidRPr="002F62BD">
        <w:rPr>
          <w:sz w:val="24"/>
          <w:szCs w:val="24"/>
        </w:rPr>
        <w:t xml:space="preserve">моделей  </w:t>
      </w:r>
      <w:r w:rsidR="007D516F" w:rsidRPr="002F62BD">
        <w:rPr>
          <w:sz w:val="24"/>
          <w:szCs w:val="24"/>
        </w:rPr>
        <w:lastRenderedPageBreak/>
        <w:t>-</w:t>
      </w:r>
      <w:proofErr w:type="gramEnd"/>
      <w:r w:rsidR="007D516F" w:rsidRPr="002F62BD">
        <w:rPr>
          <w:sz w:val="24"/>
          <w:szCs w:val="24"/>
        </w:rPr>
        <w:t xml:space="preserve"> </w:t>
      </w:r>
      <w:r w:rsidRPr="002F62BD">
        <w:rPr>
          <w:sz w:val="24"/>
          <w:szCs w:val="24"/>
        </w:rPr>
        <w:t xml:space="preserve"> переход от продукта к экосистеме. Новые роли и модели управления в условиях технологической трансформации (архитекторы, согласовательная модель принятия решений).</w:t>
      </w:r>
    </w:p>
    <w:p w14:paraId="7978F89E" w14:textId="77777777" w:rsidR="008B43C2" w:rsidRPr="002F62BD" w:rsidRDefault="00C406BD">
      <w:pPr>
        <w:spacing w:after="60" w:line="276" w:lineRule="auto"/>
        <w:jc w:val="both"/>
        <w:rPr>
          <w:sz w:val="24"/>
          <w:szCs w:val="24"/>
        </w:rPr>
      </w:pPr>
      <w:r w:rsidRPr="002F62BD">
        <w:rPr>
          <w:b/>
          <w:bCs/>
          <w:sz w:val="24"/>
          <w:szCs w:val="24"/>
        </w:rPr>
        <w:t>1.2. Визуализация данных и представление аналитики</w:t>
      </w:r>
    </w:p>
    <w:p w14:paraId="30E6C082" w14:textId="56C8259C" w:rsidR="008B43C2" w:rsidRPr="002F62BD" w:rsidRDefault="00C406BD">
      <w:pPr>
        <w:spacing w:after="120" w:line="276" w:lineRule="auto"/>
        <w:jc w:val="both"/>
        <w:rPr>
          <w:sz w:val="24"/>
          <w:szCs w:val="24"/>
        </w:rPr>
      </w:pPr>
      <w:r w:rsidRPr="002F62BD">
        <w:rPr>
          <w:sz w:val="24"/>
          <w:szCs w:val="24"/>
        </w:rPr>
        <w:t xml:space="preserve">Введение в бизнес-аналитику (BI) и хранилища данных (DWH); концепция единого клиентского пространства как основа стратегии банка. Архитектура CRM: операционный, аналитический и </w:t>
      </w:r>
      <w:proofErr w:type="spellStart"/>
      <w:r w:rsidRPr="002F62BD">
        <w:rPr>
          <w:sz w:val="24"/>
          <w:szCs w:val="24"/>
        </w:rPr>
        <w:t>коллаборационный</w:t>
      </w:r>
      <w:proofErr w:type="spellEnd"/>
      <w:r w:rsidRPr="002F62BD">
        <w:rPr>
          <w:sz w:val="24"/>
          <w:szCs w:val="24"/>
        </w:rPr>
        <w:t xml:space="preserve"> контуры; профиль клиента и процесс лидогенерации. Построение и внедрение корпоративной бизнес-аналитики (кейс Газпромбанка): роли пользователей, этапы создания отчётов, командные правила разработки. Возможности информационных панелей (BI-</w:t>
      </w:r>
      <w:proofErr w:type="spellStart"/>
      <w:r w:rsidRPr="002F62BD">
        <w:rPr>
          <w:sz w:val="24"/>
          <w:szCs w:val="24"/>
        </w:rPr>
        <w:t>дашбордов</w:t>
      </w:r>
      <w:proofErr w:type="spellEnd"/>
      <w:r w:rsidRPr="002F62BD">
        <w:rPr>
          <w:sz w:val="24"/>
          <w:szCs w:val="24"/>
        </w:rPr>
        <w:t>): навигация, фильтры, примеры отчётов. ИИ в аналитике: модели предсказания оттока клиентов и склонности к продуктам.</w:t>
      </w:r>
    </w:p>
    <w:p w14:paraId="1F73FF7D" w14:textId="77777777" w:rsidR="008B43C2" w:rsidRPr="002F62BD" w:rsidRDefault="00C406BD">
      <w:pPr>
        <w:spacing w:after="60" w:line="276" w:lineRule="auto"/>
        <w:jc w:val="both"/>
        <w:rPr>
          <w:sz w:val="24"/>
          <w:szCs w:val="24"/>
        </w:rPr>
      </w:pPr>
      <w:r w:rsidRPr="002F62BD">
        <w:rPr>
          <w:b/>
          <w:bCs/>
          <w:sz w:val="24"/>
          <w:szCs w:val="24"/>
        </w:rPr>
        <w:t>1.3. Прикладная предиктивная аналитика: скоринг, инвестиционные модели и верификация клиентов</w:t>
      </w:r>
    </w:p>
    <w:p w14:paraId="401D2418" w14:textId="71579ED8" w:rsidR="008B43C2" w:rsidRPr="002F62BD" w:rsidRDefault="00C406BD">
      <w:pPr>
        <w:spacing w:after="120" w:line="276" w:lineRule="auto"/>
        <w:jc w:val="both"/>
        <w:rPr>
          <w:sz w:val="24"/>
          <w:szCs w:val="24"/>
        </w:rPr>
      </w:pPr>
      <w:r w:rsidRPr="002F62BD">
        <w:rPr>
          <w:sz w:val="24"/>
          <w:szCs w:val="24"/>
        </w:rPr>
        <w:t xml:space="preserve">Предпосылки и риски применения ИИ в оценке рисков (объём данных, доступность технологий против рисков слепого доверия к моделям и требований к интерпретируемости). Эволюция </w:t>
      </w:r>
      <w:proofErr w:type="spellStart"/>
      <w:r w:rsidRPr="002F62BD">
        <w:rPr>
          <w:sz w:val="24"/>
          <w:szCs w:val="24"/>
        </w:rPr>
        <w:t>скоринговых</w:t>
      </w:r>
      <w:proofErr w:type="spellEnd"/>
      <w:r w:rsidRPr="002F62BD">
        <w:rPr>
          <w:sz w:val="24"/>
          <w:szCs w:val="24"/>
        </w:rPr>
        <w:t xml:space="preserve"> моделей </w:t>
      </w:r>
      <w:proofErr w:type="gramStart"/>
      <w:r w:rsidR="007D516F" w:rsidRPr="002F62BD">
        <w:rPr>
          <w:sz w:val="24"/>
          <w:szCs w:val="24"/>
        </w:rPr>
        <w:t xml:space="preserve">- </w:t>
      </w:r>
      <w:r w:rsidRPr="002F62BD">
        <w:rPr>
          <w:sz w:val="24"/>
          <w:szCs w:val="24"/>
        </w:rPr>
        <w:t xml:space="preserve"> от</w:t>
      </w:r>
      <w:proofErr w:type="gramEnd"/>
      <w:r w:rsidRPr="002F62BD">
        <w:rPr>
          <w:sz w:val="24"/>
          <w:szCs w:val="24"/>
        </w:rPr>
        <w:t xml:space="preserve"> классической модели Альтмана к современным моделям на основе ИИ на полной генеральной совокупности данных; классические и «неклассические» признаки риска юридических и физических лиц. Обзор мирового опыта скоринга. Примеры </w:t>
      </w:r>
      <w:proofErr w:type="spellStart"/>
      <w:r w:rsidRPr="002F62BD">
        <w:rPr>
          <w:sz w:val="24"/>
          <w:szCs w:val="24"/>
        </w:rPr>
        <w:t>скоринговых</w:t>
      </w:r>
      <w:proofErr w:type="spellEnd"/>
      <w:r w:rsidRPr="002F62BD">
        <w:rPr>
          <w:sz w:val="24"/>
          <w:szCs w:val="24"/>
        </w:rPr>
        <w:t xml:space="preserve"> и инвестиционных моделей (Индекс должной осмотрительности, Индекс финансового риска, модель прогноза цены акции). </w:t>
      </w:r>
      <w:proofErr w:type="spellStart"/>
      <w:r w:rsidRPr="002F62BD">
        <w:rPr>
          <w:sz w:val="24"/>
          <w:szCs w:val="24"/>
        </w:rPr>
        <w:t>Графовый</w:t>
      </w:r>
      <w:proofErr w:type="spellEnd"/>
      <w:r w:rsidRPr="002F62BD">
        <w:rPr>
          <w:sz w:val="24"/>
          <w:szCs w:val="24"/>
        </w:rPr>
        <w:t xml:space="preserve"> анализ связей контрагентов как инструмент противодействия мошенничеству и идентификации клиента (</w:t>
      </w:r>
      <w:proofErr w:type="spellStart"/>
      <w:r w:rsidRPr="002F62BD">
        <w:rPr>
          <w:sz w:val="24"/>
          <w:szCs w:val="24"/>
        </w:rPr>
        <w:t>anti-fraud</w:t>
      </w:r>
      <w:proofErr w:type="spellEnd"/>
      <w:r w:rsidRPr="002F62BD">
        <w:rPr>
          <w:sz w:val="24"/>
          <w:szCs w:val="24"/>
        </w:rPr>
        <w:t>/KYC).</w:t>
      </w:r>
    </w:p>
    <w:p w14:paraId="38FE83B6" w14:textId="77777777" w:rsidR="008B43C2" w:rsidRPr="002F62BD" w:rsidRDefault="00C406BD">
      <w:pPr>
        <w:spacing w:after="60" w:line="276" w:lineRule="auto"/>
        <w:jc w:val="both"/>
        <w:rPr>
          <w:sz w:val="24"/>
          <w:szCs w:val="24"/>
        </w:rPr>
      </w:pPr>
      <w:r w:rsidRPr="002F62BD">
        <w:rPr>
          <w:b/>
          <w:bCs/>
          <w:sz w:val="24"/>
          <w:szCs w:val="24"/>
        </w:rPr>
        <w:t>1.4. Виды данных и уровни аналитики в управлении финансами</w:t>
      </w:r>
    </w:p>
    <w:p w14:paraId="170FB28A" w14:textId="77777777" w:rsidR="008B43C2" w:rsidRPr="002F62BD" w:rsidRDefault="00C406BD">
      <w:pPr>
        <w:spacing w:after="120" w:line="276" w:lineRule="auto"/>
        <w:jc w:val="both"/>
        <w:rPr>
          <w:sz w:val="24"/>
          <w:szCs w:val="24"/>
        </w:rPr>
      </w:pPr>
      <w:r w:rsidRPr="002F62BD">
        <w:rPr>
          <w:sz w:val="24"/>
          <w:szCs w:val="24"/>
        </w:rPr>
        <w:t xml:space="preserve">Теория информации: подходы К. Шеннона (энтропия, эксперимент с книгой) и семантическая теория информации Ю.А. </w:t>
      </w:r>
      <w:proofErr w:type="spellStart"/>
      <w:r w:rsidRPr="002F62BD">
        <w:rPr>
          <w:sz w:val="24"/>
          <w:szCs w:val="24"/>
        </w:rPr>
        <w:t>Шрейдера</w:t>
      </w:r>
      <w:proofErr w:type="spellEnd"/>
      <w:r w:rsidRPr="002F62BD">
        <w:rPr>
          <w:sz w:val="24"/>
          <w:szCs w:val="24"/>
        </w:rPr>
        <w:t>. Большие данные: динамика роста объёмов данных, кейс CERN, роль данных в науке и R&amp;D. Виртуальные и смешанные окружения (VR/AR/XR) как новые источники и интерфейсы работы с данными; технологии восприятия и взаимодействия. Искусственный интеллект и генеративные модели как этап эволюции работы с большими данными; риски и ограничения цифровизации.</w:t>
      </w:r>
    </w:p>
    <w:p w14:paraId="50410E4E" w14:textId="77777777" w:rsidR="008B43C2" w:rsidRPr="002F62BD" w:rsidRDefault="00C406BD">
      <w:pPr>
        <w:spacing w:after="60" w:line="276" w:lineRule="auto"/>
        <w:jc w:val="both"/>
        <w:rPr>
          <w:sz w:val="24"/>
          <w:szCs w:val="24"/>
        </w:rPr>
      </w:pPr>
      <w:r w:rsidRPr="002F62BD">
        <w:rPr>
          <w:b/>
          <w:bCs/>
          <w:sz w:val="24"/>
          <w:szCs w:val="24"/>
        </w:rPr>
        <w:t>1.5. Управление данными и рисками в страховании</w:t>
      </w:r>
    </w:p>
    <w:p w14:paraId="6ACEACB0" w14:textId="09C128E9" w:rsidR="008B43C2" w:rsidRPr="002F62BD" w:rsidRDefault="00C406BD">
      <w:pPr>
        <w:spacing w:after="120" w:line="276" w:lineRule="auto"/>
        <w:jc w:val="both"/>
        <w:rPr>
          <w:sz w:val="24"/>
          <w:szCs w:val="24"/>
        </w:rPr>
      </w:pPr>
      <w:r w:rsidRPr="002F62BD">
        <w:rPr>
          <w:sz w:val="24"/>
          <w:szCs w:val="24"/>
        </w:rPr>
        <w:t xml:space="preserve">Управление данными (Data </w:t>
      </w:r>
      <w:proofErr w:type="spellStart"/>
      <w:r w:rsidRPr="002F62BD">
        <w:rPr>
          <w:sz w:val="24"/>
          <w:szCs w:val="24"/>
        </w:rPr>
        <w:t>Governance</w:t>
      </w:r>
      <w:proofErr w:type="spellEnd"/>
      <w:r w:rsidRPr="002F62BD">
        <w:rPr>
          <w:sz w:val="24"/>
          <w:szCs w:val="24"/>
        </w:rPr>
        <w:t xml:space="preserve">) как система управления данными в </w:t>
      </w:r>
      <w:proofErr w:type="gramStart"/>
      <w:r w:rsidRPr="002F62BD">
        <w:rPr>
          <w:sz w:val="24"/>
          <w:szCs w:val="24"/>
        </w:rPr>
        <w:t>организации  и</w:t>
      </w:r>
      <w:proofErr w:type="gramEnd"/>
      <w:r w:rsidRPr="002F62BD">
        <w:rPr>
          <w:sz w:val="24"/>
          <w:szCs w:val="24"/>
        </w:rPr>
        <w:t xml:space="preserve"> её роль в страховании. Управление рисками (Risk Management) и система комплексного управления рисками (ERM): виды рисков страховой компании. Регуляторные требования </w:t>
      </w:r>
      <w:proofErr w:type="spellStart"/>
      <w:r w:rsidRPr="002F62BD">
        <w:rPr>
          <w:sz w:val="24"/>
          <w:szCs w:val="24"/>
        </w:rPr>
        <w:t>Solvency</w:t>
      </w:r>
      <w:proofErr w:type="spellEnd"/>
      <w:r w:rsidRPr="002F62BD">
        <w:rPr>
          <w:sz w:val="24"/>
          <w:szCs w:val="24"/>
        </w:rPr>
        <w:t xml:space="preserve"> II и МСФО (IFRS) 17. Управление финансовыми рисками страховщика: перестрахование, резервирование, управление активами и пассивами (ALM), лимитирование, хеджирование. Концепция «Страхование 4.0»: тренды страховых технологий (</w:t>
      </w:r>
      <w:proofErr w:type="spellStart"/>
      <w:r w:rsidRPr="002F62BD">
        <w:rPr>
          <w:sz w:val="24"/>
          <w:szCs w:val="24"/>
        </w:rPr>
        <w:t>InsurTech</w:t>
      </w:r>
      <w:proofErr w:type="spellEnd"/>
      <w:r w:rsidRPr="002F62BD">
        <w:rPr>
          <w:sz w:val="24"/>
          <w:szCs w:val="24"/>
        </w:rPr>
        <w:t xml:space="preserve">) </w:t>
      </w:r>
      <w:proofErr w:type="gramStart"/>
      <w:r w:rsidR="007D516F" w:rsidRPr="002F62BD">
        <w:rPr>
          <w:sz w:val="24"/>
          <w:szCs w:val="24"/>
        </w:rPr>
        <w:t xml:space="preserve">- </w:t>
      </w:r>
      <w:r w:rsidRPr="002F62BD">
        <w:rPr>
          <w:sz w:val="24"/>
          <w:szCs w:val="24"/>
        </w:rPr>
        <w:t xml:space="preserve"> страхование</w:t>
      </w:r>
      <w:proofErr w:type="gramEnd"/>
      <w:r w:rsidRPr="002F62BD">
        <w:rPr>
          <w:sz w:val="24"/>
          <w:szCs w:val="24"/>
        </w:rPr>
        <w:t xml:space="preserve"> на основе фактического использования (</w:t>
      </w:r>
      <w:proofErr w:type="spellStart"/>
      <w:r w:rsidRPr="002F62BD">
        <w:rPr>
          <w:sz w:val="24"/>
          <w:szCs w:val="24"/>
        </w:rPr>
        <w:t>usage-based</w:t>
      </w:r>
      <w:proofErr w:type="spellEnd"/>
      <w:r w:rsidRPr="002F62BD">
        <w:rPr>
          <w:sz w:val="24"/>
          <w:szCs w:val="24"/>
        </w:rPr>
        <w:t xml:space="preserve"> </w:t>
      </w:r>
      <w:proofErr w:type="spellStart"/>
      <w:r w:rsidRPr="002F62BD">
        <w:rPr>
          <w:sz w:val="24"/>
          <w:szCs w:val="24"/>
        </w:rPr>
        <w:t>insurance</w:t>
      </w:r>
      <w:proofErr w:type="spellEnd"/>
      <w:r w:rsidRPr="002F62BD">
        <w:rPr>
          <w:sz w:val="24"/>
          <w:szCs w:val="24"/>
        </w:rPr>
        <w:t>), телематика, интернет вещей (</w:t>
      </w:r>
      <w:proofErr w:type="spellStart"/>
      <w:r w:rsidRPr="002F62BD">
        <w:rPr>
          <w:sz w:val="24"/>
          <w:szCs w:val="24"/>
        </w:rPr>
        <w:t>IoT</w:t>
      </w:r>
      <w:proofErr w:type="spellEnd"/>
      <w:r w:rsidRPr="002F62BD">
        <w:rPr>
          <w:sz w:val="24"/>
          <w:szCs w:val="24"/>
        </w:rPr>
        <w:t xml:space="preserve">), </w:t>
      </w:r>
      <w:proofErr w:type="spellStart"/>
      <w:r w:rsidRPr="002F62BD">
        <w:rPr>
          <w:sz w:val="24"/>
          <w:szCs w:val="24"/>
        </w:rPr>
        <w:t>блокчейн</w:t>
      </w:r>
      <w:proofErr w:type="spellEnd"/>
      <w:r w:rsidRPr="002F62BD">
        <w:rPr>
          <w:sz w:val="24"/>
          <w:szCs w:val="24"/>
        </w:rPr>
        <w:t>, ИИ в урегулировании убытков.</w:t>
      </w:r>
    </w:p>
    <w:p w14:paraId="15C3BA6D" w14:textId="77777777" w:rsidR="008B43C2" w:rsidRPr="002F62BD" w:rsidRDefault="00C406BD">
      <w:pPr>
        <w:spacing w:after="60" w:line="276" w:lineRule="auto"/>
        <w:jc w:val="both"/>
        <w:rPr>
          <w:sz w:val="24"/>
          <w:szCs w:val="24"/>
        </w:rPr>
      </w:pPr>
      <w:r w:rsidRPr="002F62BD">
        <w:rPr>
          <w:b/>
          <w:bCs/>
          <w:sz w:val="24"/>
          <w:szCs w:val="24"/>
        </w:rPr>
        <w:t>1.6. Цифровая платформа как архитектурный фундамент экосистем</w:t>
      </w:r>
    </w:p>
    <w:p w14:paraId="10D39D06" w14:textId="1F462340" w:rsidR="008B43C2" w:rsidRPr="002F62BD" w:rsidRDefault="00C406BD">
      <w:pPr>
        <w:spacing w:after="120" w:line="276" w:lineRule="auto"/>
        <w:jc w:val="both"/>
        <w:rPr>
          <w:sz w:val="24"/>
          <w:szCs w:val="24"/>
        </w:rPr>
      </w:pPr>
      <w:r w:rsidRPr="002F62BD">
        <w:rPr>
          <w:sz w:val="24"/>
          <w:szCs w:val="24"/>
        </w:rPr>
        <w:t xml:space="preserve">Понятие цифровой платформы и её ключевые составляющие: архитектура, методологии разработки, сервисы, инструменты производственного конвейера. Принцип </w:t>
      </w:r>
      <w:proofErr w:type="spellStart"/>
      <w:r w:rsidRPr="002F62BD">
        <w:rPr>
          <w:sz w:val="24"/>
          <w:szCs w:val="24"/>
        </w:rPr>
        <w:t>переиспользования</w:t>
      </w:r>
      <w:proofErr w:type="spellEnd"/>
      <w:r w:rsidRPr="002F62BD">
        <w:rPr>
          <w:sz w:val="24"/>
          <w:szCs w:val="24"/>
        </w:rPr>
        <w:t xml:space="preserve"> готовых компонентов на примере эволюции отечественной цифровой платформы «</w:t>
      </w:r>
      <w:proofErr w:type="spellStart"/>
      <w:r w:rsidRPr="002F62BD">
        <w:rPr>
          <w:sz w:val="24"/>
          <w:szCs w:val="24"/>
        </w:rPr>
        <w:t>ГосТех</w:t>
      </w:r>
      <w:proofErr w:type="spellEnd"/>
      <w:r w:rsidRPr="002F62BD">
        <w:rPr>
          <w:sz w:val="24"/>
          <w:szCs w:val="24"/>
        </w:rPr>
        <w:t>»; технологические, интеграционные и прикладные сервисы платформы, фабрика данных. Конвейер безопасной разработки (</w:t>
      </w:r>
      <w:proofErr w:type="spellStart"/>
      <w:r w:rsidRPr="002F62BD">
        <w:rPr>
          <w:sz w:val="24"/>
          <w:szCs w:val="24"/>
        </w:rPr>
        <w:t>DevSecOps</w:t>
      </w:r>
      <w:proofErr w:type="spellEnd"/>
      <w:r w:rsidRPr="002F62BD">
        <w:rPr>
          <w:sz w:val="24"/>
          <w:szCs w:val="24"/>
        </w:rPr>
        <w:t xml:space="preserve">) как инструмент контроля качества и защищённости на всех этапах жизненного цикла ПО. Эволюция методологий </w:t>
      </w:r>
      <w:r w:rsidRPr="002F62BD">
        <w:rPr>
          <w:sz w:val="24"/>
          <w:szCs w:val="24"/>
        </w:rPr>
        <w:lastRenderedPageBreak/>
        <w:t xml:space="preserve">разработки: от «ремесленничества» и Водопадной модели (У. </w:t>
      </w:r>
      <w:proofErr w:type="spellStart"/>
      <w:r w:rsidRPr="002F62BD">
        <w:rPr>
          <w:sz w:val="24"/>
          <w:szCs w:val="24"/>
        </w:rPr>
        <w:t>Ройс</w:t>
      </w:r>
      <w:proofErr w:type="spellEnd"/>
      <w:r w:rsidRPr="002F62BD">
        <w:rPr>
          <w:sz w:val="24"/>
          <w:szCs w:val="24"/>
        </w:rPr>
        <w:t>, 1970) к гибким практикам (</w:t>
      </w:r>
      <w:proofErr w:type="spellStart"/>
      <w:r w:rsidRPr="002F62BD">
        <w:rPr>
          <w:sz w:val="24"/>
          <w:szCs w:val="24"/>
        </w:rPr>
        <w:t>Agile</w:t>
      </w:r>
      <w:proofErr w:type="spellEnd"/>
      <w:r w:rsidRPr="002F62BD">
        <w:rPr>
          <w:sz w:val="24"/>
          <w:szCs w:val="24"/>
        </w:rPr>
        <w:t xml:space="preserve">); модель </w:t>
      </w:r>
      <w:proofErr w:type="spellStart"/>
      <w:r w:rsidRPr="002F62BD">
        <w:rPr>
          <w:sz w:val="24"/>
          <w:szCs w:val="24"/>
        </w:rPr>
        <w:t>Кеневин</w:t>
      </w:r>
      <w:proofErr w:type="spellEnd"/>
      <w:r w:rsidRPr="002F62BD">
        <w:rPr>
          <w:sz w:val="24"/>
          <w:szCs w:val="24"/>
        </w:rPr>
        <w:t xml:space="preserve"> (</w:t>
      </w:r>
      <w:proofErr w:type="spellStart"/>
      <w:r w:rsidRPr="002F62BD">
        <w:rPr>
          <w:sz w:val="24"/>
          <w:szCs w:val="24"/>
        </w:rPr>
        <w:t>Cynefin</w:t>
      </w:r>
      <w:proofErr w:type="spellEnd"/>
      <w:r w:rsidRPr="002F62BD">
        <w:rPr>
          <w:sz w:val="24"/>
          <w:szCs w:val="24"/>
        </w:rPr>
        <w:t xml:space="preserve">) как инструмент выбора методологии в зависимости от сложности задачи. Практический кейс гибкой трансформации Сбербанка. Переход к </w:t>
      </w:r>
      <w:proofErr w:type="spellStart"/>
      <w:r w:rsidRPr="002F62BD">
        <w:rPr>
          <w:sz w:val="24"/>
          <w:szCs w:val="24"/>
        </w:rPr>
        <w:t>клиентоцентричной</w:t>
      </w:r>
      <w:proofErr w:type="spellEnd"/>
      <w:r w:rsidRPr="002F62BD">
        <w:rPr>
          <w:sz w:val="24"/>
          <w:szCs w:val="24"/>
        </w:rPr>
        <w:t xml:space="preserve"> (доменной) архитектуре государственного управления</w:t>
      </w:r>
      <w:r w:rsidR="007D516F" w:rsidRPr="002F62BD">
        <w:rPr>
          <w:sz w:val="24"/>
          <w:szCs w:val="24"/>
        </w:rPr>
        <w:t xml:space="preserve">; </w:t>
      </w:r>
      <w:r w:rsidRPr="002F62BD">
        <w:rPr>
          <w:sz w:val="24"/>
          <w:szCs w:val="24"/>
        </w:rPr>
        <w:t xml:space="preserve">четыре типа архитектуры домена (функциональная, приложений, данных, техническая); </w:t>
      </w:r>
      <w:proofErr w:type="spellStart"/>
      <w:r w:rsidRPr="002F62BD">
        <w:rPr>
          <w:sz w:val="24"/>
          <w:szCs w:val="24"/>
        </w:rPr>
        <w:t>приоритизация</w:t>
      </w:r>
      <w:proofErr w:type="spellEnd"/>
      <w:r w:rsidRPr="002F62BD">
        <w:rPr>
          <w:sz w:val="24"/>
          <w:szCs w:val="24"/>
        </w:rPr>
        <w:t xml:space="preserve"> сервисов и итеративный порядок проектирования архитектуры. Модель зрелости персонализации клиентских предложений</w:t>
      </w:r>
      <w:r w:rsidR="007D516F" w:rsidRPr="002F62BD">
        <w:rPr>
          <w:sz w:val="24"/>
          <w:szCs w:val="24"/>
        </w:rPr>
        <w:t>.</w:t>
      </w:r>
    </w:p>
    <w:p w14:paraId="213BB637" w14:textId="77777777" w:rsidR="008B43C2" w:rsidRPr="002F62BD" w:rsidRDefault="00C406BD">
      <w:pPr>
        <w:spacing w:after="60" w:line="276" w:lineRule="auto"/>
        <w:jc w:val="both"/>
        <w:rPr>
          <w:sz w:val="24"/>
          <w:szCs w:val="24"/>
        </w:rPr>
      </w:pPr>
      <w:r w:rsidRPr="002F62BD">
        <w:rPr>
          <w:b/>
          <w:bCs/>
          <w:sz w:val="24"/>
          <w:szCs w:val="24"/>
        </w:rPr>
        <w:t>1.7. Изменения внешней среды как фактор стратегического развития организации</w:t>
      </w:r>
    </w:p>
    <w:p w14:paraId="0ACA16F4" w14:textId="7C26E648" w:rsidR="008B43C2" w:rsidRPr="002F62BD" w:rsidRDefault="00C406BD">
      <w:pPr>
        <w:spacing w:after="120" w:line="276" w:lineRule="auto"/>
        <w:jc w:val="both"/>
        <w:rPr>
          <w:sz w:val="24"/>
          <w:szCs w:val="24"/>
        </w:rPr>
      </w:pPr>
      <w:r w:rsidRPr="002F62BD">
        <w:rPr>
          <w:sz w:val="24"/>
          <w:szCs w:val="24"/>
        </w:rPr>
        <w:t xml:space="preserve">Глобальный контекст трансформации бизнеса и эволюция управленческих концепций (Ф. Тейлор, Э. Деминг, М. Портер). Фреймворк </w:t>
      </w:r>
      <w:proofErr w:type="spellStart"/>
      <w:r w:rsidR="007D516F" w:rsidRPr="002F62BD">
        <w:rPr>
          <w:sz w:val="24"/>
          <w:szCs w:val="24"/>
        </w:rPr>
        <w:t>Кеневин</w:t>
      </w:r>
      <w:proofErr w:type="spellEnd"/>
      <w:r w:rsidR="007D516F" w:rsidRPr="002F62BD">
        <w:rPr>
          <w:sz w:val="24"/>
          <w:szCs w:val="24"/>
        </w:rPr>
        <w:t xml:space="preserve"> </w:t>
      </w:r>
      <w:r w:rsidRPr="002F62BD">
        <w:rPr>
          <w:sz w:val="24"/>
          <w:szCs w:val="24"/>
        </w:rPr>
        <w:t xml:space="preserve">как инструмент анализа сложности управленческого контекста. Технологические тренды, затрагивающие все отрасли и архитектурные фреймворки предприятия (TOGAF, FEAF). Кейсы платформенной </w:t>
      </w:r>
      <w:proofErr w:type="gramStart"/>
      <w:r w:rsidRPr="002F62BD">
        <w:rPr>
          <w:sz w:val="24"/>
          <w:szCs w:val="24"/>
        </w:rPr>
        <w:t>трансформации</w:t>
      </w:r>
      <w:r w:rsidR="007D516F" w:rsidRPr="002F62BD">
        <w:rPr>
          <w:sz w:val="24"/>
          <w:szCs w:val="24"/>
        </w:rPr>
        <w:t>.</w:t>
      </w:r>
      <w:r w:rsidRPr="002F62BD">
        <w:rPr>
          <w:sz w:val="24"/>
          <w:szCs w:val="24"/>
        </w:rPr>
        <w:t>.</w:t>
      </w:r>
      <w:proofErr w:type="gramEnd"/>
      <w:r w:rsidRPr="002F62BD">
        <w:rPr>
          <w:sz w:val="24"/>
          <w:szCs w:val="24"/>
        </w:rPr>
        <w:t xml:space="preserve"> Глобальная конкурентная динамика и координация внутри национальных технологических контуров (США, Китай); позиции лидера и догоняющего в трансформации бизнес-моделей.</w:t>
      </w:r>
    </w:p>
    <w:p w14:paraId="05DF403F" w14:textId="77777777" w:rsidR="008B43C2" w:rsidRPr="002F62BD" w:rsidRDefault="00C406BD">
      <w:pPr>
        <w:spacing w:after="60" w:line="276" w:lineRule="auto"/>
        <w:jc w:val="both"/>
        <w:rPr>
          <w:sz w:val="24"/>
          <w:szCs w:val="24"/>
        </w:rPr>
      </w:pPr>
      <w:r w:rsidRPr="002F62BD">
        <w:rPr>
          <w:b/>
          <w:bCs/>
          <w:sz w:val="24"/>
          <w:szCs w:val="24"/>
        </w:rPr>
        <w:t>1.8. Эволюция технологий мышления. Новая промышленная революция</w:t>
      </w:r>
    </w:p>
    <w:p w14:paraId="60B06DCD" w14:textId="3F75461A" w:rsidR="008B43C2" w:rsidRPr="002F62BD" w:rsidRDefault="00C406BD">
      <w:pPr>
        <w:spacing w:after="120" w:line="276" w:lineRule="auto"/>
        <w:jc w:val="both"/>
        <w:rPr>
          <w:sz w:val="24"/>
          <w:szCs w:val="24"/>
        </w:rPr>
      </w:pPr>
      <w:proofErr w:type="spellStart"/>
      <w:r w:rsidRPr="002F62BD">
        <w:rPr>
          <w:sz w:val="24"/>
          <w:szCs w:val="24"/>
        </w:rPr>
        <w:t>Системо-мыследеятельностная</w:t>
      </w:r>
      <w:proofErr w:type="spellEnd"/>
      <w:r w:rsidRPr="002F62BD">
        <w:rPr>
          <w:sz w:val="24"/>
          <w:szCs w:val="24"/>
        </w:rPr>
        <w:t xml:space="preserve"> методология Московского методологического кружка (Г.П. Щедровицкий) как основа анализа технологий мышления. Концепция четырёх промышленных революций (А. Тойнби, П. </w:t>
      </w:r>
      <w:proofErr w:type="spellStart"/>
      <w:r w:rsidRPr="002F62BD">
        <w:rPr>
          <w:sz w:val="24"/>
          <w:szCs w:val="24"/>
        </w:rPr>
        <w:t>Геддес</w:t>
      </w:r>
      <w:proofErr w:type="spellEnd"/>
      <w:r w:rsidRPr="002F62BD">
        <w:rPr>
          <w:sz w:val="24"/>
          <w:szCs w:val="24"/>
        </w:rPr>
        <w:t xml:space="preserve">, Дж. </w:t>
      </w:r>
      <w:proofErr w:type="spellStart"/>
      <w:r w:rsidRPr="002F62BD">
        <w:rPr>
          <w:sz w:val="24"/>
          <w:szCs w:val="24"/>
        </w:rPr>
        <w:t>Рифкин</w:t>
      </w:r>
      <w:proofErr w:type="spellEnd"/>
      <w:r w:rsidRPr="002F62BD">
        <w:rPr>
          <w:sz w:val="24"/>
          <w:szCs w:val="24"/>
        </w:rPr>
        <w:t xml:space="preserve">, К. Шваб) </w:t>
      </w:r>
      <w:proofErr w:type="gramStart"/>
      <w:r w:rsidR="007D516F" w:rsidRPr="002F62BD">
        <w:rPr>
          <w:sz w:val="24"/>
          <w:szCs w:val="24"/>
        </w:rPr>
        <w:t xml:space="preserve">- </w:t>
      </w:r>
      <w:r w:rsidRPr="002F62BD">
        <w:rPr>
          <w:sz w:val="24"/>
          <w:szCs w:val="24"/>
        </w:rPr>
        <w:t xml:space="preserve"> от</w:t>
      </w:r>
      <w:proofErr w:type="gramEnd"/>
      <w:r w:rsidRPr="002F62BD">
        <w:rPr>
          <w:sz w:val="24"/>
          <w:szCs w:val="24"/>
        </w:rPr>
        <w:t xml:space="preserve"> «нулевой» до четвёртой ПР. Накопление знаний как источник промышленных революций (Дж. </w:t>
      </w:r>
      <w:proofErr w:type="spellStart"/>
      <w:r w:rsidRPr="002F62BD">
        <w:rPr>
          <w:sz w:val="24"/>
          <w:szCs w:val="24"/>
        </w:rPr>
        <w:t>Мокир</w:t>
      </w:r>
      <w:proofErr w:type="spellEnd"/>
      <w:r w:rsidRPr="002F62BD">
        <w:rPr>
          <w:sz w:val="24"/>
          <w:szCs w:val="24"/>
        </w:rPr>
        <w:t>). Смена ведущей технологии мышления на каждом этапе (конструирование → проектирование → исследование → программирование) и возможности, которые новая промышленная революция открывает для предпринимателя и менеджера.</w:t>
      </w:r>
    </w:p>
    <w:p w14:paraId="6B714529" w14:textId="77777777" w:rsidR="008B43C2" w:rsidRPr="002F62BD" w:rsidRDefault="00C406BD">
      <w:pPr>
        <w:spacing w:after="100" w:line="276" w:lineRule="auto"/>
        <w:jc w:val="both"/>
        <w:rPr>
          <w:sz w:val="24"/>
          <w:szCs w:val="24"/>
        </w:rPr>
      </w:pPr>
      <w:r w:rsidRPr="002F62BD">
        <w:rPr>
          <w:b/>
          <w:bCs/>
          <w:sz w:val="24"/>
          <w:szCs w:val="24"/>
        </w:rPr>
        <w:t>Методология и образовательные технологии</w:t>
      </w:r>
    </w:p>
    <w:p w14:paraId="7377211D" w14:textId="77777777" w:rsidR="008B43C2" w:rsidRPr="002F62BD" w:rsidRDefault="00C406BD">
      <w:pPr>
        <w:spacing w:after="80" w:line="276" w:lineRule="auto"/>
        <w:jc w:val="both"/>
        <w:rPr>
          <w:sz w:val="24"/>
          <w:szCs w:val="24"/>
        </w:rPr>
      </w:pPr>
      <w:r w:rsidRPr="002F62BD">
        <w:rPr>
          <w:sz w:val="24"/>
          <w:szCs w:val="24"/>
        </w:rPr>
        <w:t>Модуль реализуется с использованием следующих форм и технологий:</w:t>
      </w:r>
    </w:p>
    <w:p w14:paraId="3C3E530A"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лекции с разбором актуальных отраслевых примеров;</w:t>
      </w:r>
    </w:p>
    <w:p w14:paraId="3E048A10"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практические занятия по построению визуализаций и </w:t>
      </w:r>
      <w:proofErr w:type="spellStart"/>
      <w:r w:rsidRPr="002F62BD">
        <w:rPr>
          <w:sz w:val="24"/>
          <w:szCs w:val="24"/>
        </w:rPr>
        <w:t>дашбордов</w:t>
      </w:r>
      <w:proofErr w:type="spellEnd"/>
      <w:r w:rsidRPr="002F62BD">
        <w:rPr>
          <w:sz w:val="24"/>
          <w:szCs w:val="24"/>
        </w:rPr>
        <w:t>;</w:t>
      </w:r>
    </w:p>
    <w:p w14:paraId="4F316313"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кейс-практикум по диагностике уровня зрелости управления данными;</w:t>
      </w:r>
    </w:p>
    <w:p w14:paraId="34B2B2E2"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темы модуля читаются практикующими экспертами-практиками (руководители и эксперты в области бизнес-архитектуры, риск-менеджмента в страховании, скоринга и цифровых платформ), с разбором реальных кейсов и авторских презентационных материалов курса;</w:t>
      </w:r>
    </w:p>
    <w:p w14:paraId="46855FEB"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самостоятельная работа: изучение дополнительной литературы, подготовка краткого аналитического обзора по одной из тем модуля;</w:t>
      </w:r>
    </w:p>
    <w:p w14:paraId="05BD8FB8"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применение ДОТ: видеозаписи лекций, доступ к учебной LMS-платформе.</w:t>
      </w:r>
    </w:p>
    <w:p w14:paraId="543F350C" w14:textId="77777777" w:rsidR="008B43C2" w:rsidRPr="002F62BD" w:rsidRDefault="00C406BD">
      <w:pPr>
        <w:spacing w:after="100" w:line="276" w:lineRule="auto"/>
        <w:jc w:val="both"/>
        <w:rPr>
          <w:sz w:val="24"/>
          <w:szCs w:val="24"/>
        </w:rPr>
      </w:pPr>
      <w:r w:rsidRPr="002F62BD">
        <w:rPr>
          <w:b/>
          <w:bCs/>
          <w:sz w:val="24"/>
          <w:szCs w:val="24"/>
        </w:rPr>
        <w:t>Оценочные материалы и форма аттестации</w:t>
      </w:r>
    </w:p>
    <w:p w14:paraId="17E2F7D6" w14:textId="77777777" w:rsidR="008B43C2" w:rsidRPr="002F62BD" w:rsidRDefault="00C406BD">
      <w:pPr>
        <w:spacing w:after="60" w:line="276" w:lineRule="auto"/>
        <w:jc w:val="both"/>
        <w:rPr>
          <w:sz w:val="24"/>
          <w:szCs w:val="24"/>
        </w:rPr>
      </w:pPr>
      <w:r w:rsidRPr="002F62BD">
        <w:rPr>
          <w:b/>
          <w:bCs/>
          <w:sz w:val="24"/>
          <w:szCs w:val="24"/>
        </w:rPr>
        <w:t>Текущий контроль (в ходе практических занятий)</w:t>
      </w:r>
    </w:p>
    <w:p w14:paraId="794A847C" w14:textId="77777777" w:rsidR="008B43C2" w:rsidRPr="002F62BD" w:rsidRDefault="00C406BD">
      <w:pPr>
        <w:spacing w:after="120" w:line="276" w:lineRule="auto"/>
        <w:jc w:val="both"/>
        <w:rPr>
          <w:sz w:val="24"/>
          <w:szCs w:val="24"/>
        </w:rPr>
      </w:pPr>
      <w:r w:rsidRPr="002F62BD">
        <w:rPr>
          <w:sz w:val="24"/>
          <w:szCs w:val="24"/>
        </w:rPr>
        <w:t>Темы 1.1 и 1.7 предполагают разбор кейсов в формате лекции-дискуссии (без формальной оценки); обратная связь лектора в ходе обсуждения.</w:t>
      </w:r>
    </w:p>
    <w:p w14:paraId="3AC98EA5" w14:textId="77777777" w:rsidR="008B43C2" w:rsidRPr="002F62BD" w:rsidRDefault="00C406BD">
      <w:pPr>
        <w:spacing w:after="60" w:line="276" w:lineRule="auto"/>
        <w:jc w:val="both"/>
        <w:rPr>
          <w:sz w:val="24"/>
          <w:szCs w:val="24"/>
        </w:rPr>
      </w:pPr>
      <w:r w:rsidRPr="002F62BD">
        <w:rPr>
          <w:b/>
          <w:bCs/>
          <w:sz w:val="24"/>
          <w:szCs w:val="24"/>
        </w:rPr>
        <w:t>Промежуточная аттестация (Зачёт по модулю 1)</w:t>
      </w:r>
    </w:p>
    <w:p w14:paraId="617224AF" w14:textId="77722F17" w:rsidR="008B43C2" w:rsidRPr="002F62BD" w:rsidRDefault="00C406BD">
      <w:pPr>
        <w:spacing w:after="120" w:line="276" w:lineRule="auto"/>
        <w:jc w:val="both"/>
        <w:rPr>
          <w:sz w:val="24"/>
          <w:szCs w:val="24"/>
        </w:rPr>
      </w:pPr>
      <w:r w:rsidRPr="002F62BD">
        <w:rPr>
          <w:sz w:val="24"/>
          <w:szCs w:val="24"/>
        </w:rPr>
        <w:lastRenderedPageBreak/>
        <w:t xml:space="preserve">Устный опрос по темам модуля </w:t>
      </w:r>
      <w:r w:rsidR="00E93CB8" w:rsidRPr="002F62BD">
        <w:rPr>
          <w:sz w:val="24"/>
          <w:szCs w:val="24"/>
        </w:rPr>
        <w:t>или</w:t>
      </w:r>
      <w:r w:rsidRPr="002F62BD">
        <w:rPr>
          <w:sz w:val="24"/>
          <w:szCs w:val="24"/>
        </w:rPr>
        <w:t xml:space="preserve"> письменное задание: подготовка краткой аналитической записки по диагностике уровня зрелости управления данными в организации слушателя. Объём: 2–3 стр. или устный ответ 10–15 мин.</w:t>
      </w:r>
    </w:p>
    <w:p w14:paraId="72F6381F" w14:textId="77777777" w:rsidR="008B43C2" w:rsidRPr="002F62BD" w:rsidRDefault="00C406BD">
      <w:pPr>
        <w:spacing w:after="120" w:line="276" w:lineRule="auto"/>
        <w:jc w:val="both"/>
        <w:rPr>
          <w:sz w:val="24"/>
          <w:szCs w:val="24"/>
        </w:rPr>
      </w:pPr>
      <w:r w:rsidRPr="002F62BD">
        <w:rPr>
          <w:sz w:val="24"/>
          <w:szCs w:val="24"/>
        </w:rPr>
        <w:t>Оценочная шкала: зачтено / не зачтено. Критерии: корректность понятийного аппарата (30%); полнота анализа (40%); практическая обоснованность выводов (30%).</w:t>
      </w:r>
    </w:p>
    <w:p w14:paraId="6AD3E256" w14:textId="77777777" w:rsidR="008B43C2" w:rsidRPr="002F62BD" w:rsidRDefault="00C406BD">
      <w:pPr>
        <w:spacing w:after="100" w:line="276" w:lineRule="auto"/>
        <w:jc w:val="both"/>
        <w:rPr>
          <w:sz w:val="24"/>
          <w:szCs w:val="24"/>
        </w:rPr>
      </w:pPr>
      <w:r w:rsidRPr="002F62BD">
        <w:rPr>
          <w:b/>
          <w:bCs/>
          <w:sz w:val="24"/>
          <w:szCs w:val="24"/>
        </w:rPr>
        <w:t>Литература и источники</w:t>
      </w:r>
    </w:p>
    <w:p w14:paraId="5D9EFECB" w14:textId="0F546F2B"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Дэвенпорт Т., Харрис Дж. Аналитика как конкурентное преимущество. Новая наука побеждать. </w:t>
      </w:r>
      <w:r w:rsidR="007D516F" w:rsidRPr="002F62BD">
        <w:rPr>
          <w:sz w:val="24"/>
          <w:szCs w:val="24"/>
        </w:rPr>
        <w:t xml:space="preserve">- </w:t>
      </w:r>
      <w:r w:rsidRPr="002F62BD">
        <w:rPr>
          <w:sz w:val="24"/>
          <w:szCs w:val="24"/>
        </w:rPr>
        <w:t xml:space="preserve"> СПб.: </w:t>
      </w:r>
      <w:proofErr w:type="spellStart"/>
      <w:r w:rsidRPr="002F62BD">
        <w:rPr>
          <w:sz w:val="24"/>
          <w:szCs w:val="24"/>
        </w:rPr>
        <w:t>BestBusinessBooks</w:t>
      </w:r>
      <w:proofErr w:type="spellEnd"/>
      <w:r w:rsidRPr="002F62BD">
        <w:rPr>
          <w:sz w:val="24"/>
          <w:szCs w:val="24"/>
        </w:rPr>
        <w:t>, 2010.</w:t>
      </w:r>
    </w:p>
    <w:p w14:paraId="37A18DD5" w14:textId="6B6ECBE2" w:rsidR="008B43C2" w:rsidRPr="002F62BD" w:rsidRDefault="00C406BD">
      <w:pPr>
        <w:pStyle w:val="a4"/>
        <w:numPr>
          <w:ilvl w:val="0"/>
          <w:numId w:val="1"/>
        </w:numPr>
        <w:spacing w:after="80" w:line="276" w:lineRule="auto"/>
        <w:jc w:val="both"/>
        <w:rPr>
          <w:sz w:val="24"/>
          <w:szCs w:val="24"/>
        </w:rPr>
      </w:pPr>
      <w:proofErr w:type="spellStart"/>
      <w:r w:rsidRPr="002F62BD">
        <w:rPr>
          <w:sz w:val="24"/>
          <w:szCs w:val="24"/>
        </w:rPr>
        <w:t>Барсегян</w:t>
      </w:r>
      <w:proofErr w:type="spellEnd"/>
      <w:r w:rsidRPr="002F62BD">
        <w:rPr>
          <w:sz w:val="24"/>
          <w:szCs w:val="24"/>
        </w:rPr>
        <w:t xml:space="preserve"> А.А., Куприянов М.С., Холод И.И. и др. Анализ данных и процессов: учеб. пособие. 3-е изд. </w:t>
      </w:r>
      <w:proofErr w:type="gramStart"/>
      <w:r w:rsidR="007D516F" w:rsidRPr="002F62BD">
        <w:rPr>
          <w:sz w:val="24"/>
          <w:szCs w:val="24"/>
        </w:rPr>
        <w:t xml:space="preserve">- </w:t>
      </w:r>
      <w:r w:rsidRPr="002F62BD">
        <w:rPr>
          <w:sz w:val="24"/>
          <w:szCs w:val="24"/>
        </w:rPr>
        <w:t xml:space="preserve"> СПб</w:t>
      </w:r>
      <w:proofErr w:type="gramEnd"/>
      <w:r w:rsidRPr="002F62BD">
        <w:rPr>
          <w:sz w:val="24"/>
          <w:szCs w:val="24"/>
        </w:rPr>
        <w:t xml:space="preserve">.: БХВ-Петербург, 2009. </w:t>
      </w:r>
      <w:r w:rsidR="007D516F" w:rsidRPr="002F62BD">
        <w:rPr>
          <w:sz w:val="24"/>
          <w:szCs w:val="24"/>
        </w:rPr>
        <w:t xml:space="preserve">- </w:t>
      </w:r>
      <w:r w:rsidRPr="002F62BD">
        <w:rPr>
          <w:sz w:val="24"/>
          <w:szCs w:val="24"/>
        </w:rPr>
        <w:t xml:space="preserve"> 512 с.</w:t>
      </w:r>
    </w:p>
    <w:p w14:paraId="46E34C5E" w14:textId="00B5B326"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Шваб К. Четвёртая промышленная революция. </w:t>
      </w:r>
      <w:r w:rsidR="007D516F" w:rsidRPr="002F62BD">
        <w:rPr>
          <w:sz w:val="24"/>
          <w:szCs w:val="24"/>
        </w:rPr>
        <w:t xml:space="preserve">- </w:t>
      </w:r>
      <w:r w:rsidRPr="002F62BD">
        <w:rPr>
          <w:sz w:val="24"/>
          <w:szCs w:val="24"/>
        </w:rPr>
        <w:t xml:space="preserve"> М.: Эксмо, 2016.</w:t>
      </w:r>
    </w:p>
    <w:p w14:paraId="18F58B9E" w14:textId="6DDF68F4" w:rsidR="008B43C2" w:rsidRPr="002F62BD" w:rsidRDefault="00C406BD">
      <w:pPr>
        <w:pStyle w:val="a4"/>
        <w:numPr>
          <w:ilvl w:val="0"/>
          <w:numId w:val="1"/>
        </w:numPr>
        <w:spacing w:after="80" w:line="276" w:lineRule="auto"/>
        <w:jc w:val="both"/>
        <w:rPr>
          <w:sz w:val="24"/>
          <w:szCs w:val="24"/>
        </w:rPr>
      </w:pPr>
      <w:r w:rsidRPr="002F62BD">
        <w:rPr>
          <w:sz w:val="24"/>
          <w:szCs w:val="24"/>
        </w:rPr>
        <w:t>Материалы Единой цифровой платформы «</w:t>
      </w:r>
      <w:proofErr w:type="spellStart"/>
      <w:r w:rsidRPr="002F62BD">
        <w:rPr>
          <w:sz w:val="24"/>
          <w:szCs w:val="24"/>
        </w:rPr>
        <w:t>ГосТех</w:t>
      </w:r>
      <w:proofErr w:type="spellEnd"/>
      <w:r w:rsidRPr="002F62BD">
        <w:rPr>
          <w:sz w:val="24"/>
          <w:szCs w:val="24"/>
        </w:rPr>
        <w:t xml:space="preserve">»: официальные аналитические и презентационные материалы. </w:t>
      </w:r>
      <w:r w:rsidR="007D516F" w:rsidRPr="002F62BD">
        <w:rPr>
          <w:sz w:val="24"/>
          <w:szCs w:val="24"/>
        </w:rPr>
        <w:t xml:space="preserve">- </w:t>
      </w:r>
      <w:r w:rsidRPr="002F62BD">
        <w:rPr>
          <w:sz w:val="24"/>
          <w:szCs w:val="24"/>
        </w:rPr>
        <w:t xml:space="preserve"> </w:t>
      </w:r>
      <w:proofErr w:type="spellStart"/>
      <w:r w:rsidRPr="002F62BD">
        <w:rPr>
          <w:sz w:val="24"/>
          <w:szCs w:val="24"/>
        </w:rPr>
        <w:t>Минцифры</w:t>
      </w:r>
      <w:proofErr w:type="spellEnd"/>
      <w:r w:rsidRPr="002F62BD">
        <w:rPr>
          <w:sz w:val="24"/>
          <w:szCs w:val="24"/>
        </w:rPr>
        <w:t xml:space="preserve"> России, gostech.ru.</w:t>
      </w:r>
    </w:p>
    <w:p w14:paraId="1EF9DB3B" w14:textId="235D6C9D"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Рахманов В.В. Цифровая платформа как архитектурный фундамент экосистем. </w:t>
      </w:r>
      <w:r w:rsidR="007D516F" w:rsidRPr="002F62BD">
        <w:rPr>
          <w:sz w:val="24"/>
          <w:szCs w:val="24"/>
        </w:rPr>
        <w:t xml:space="preserve">- </w:t>
      </w:r>
      <w:r w:rsidRPr="002F62BD">
        <w:rPr>
          <w:sz w:val="24"/>
          <w:szCs w:val="24"/>
        </w:rPr>
        <w:t xml:space="preserve"> Презентационные материалы курса, 2025.</w:t>
      </w:r>
    </w:p>
    <w:p w14:paraId="725C2E10" w14:textId="77777777" w:rsidR="008B43C2" w:rsidRPr="002F62BD" w:rsidRDefault="00C406BD">
      <w:pPr>
        <w:pStyle w:val="3"/>
        <w:spacing w:before="300" w:after="160"/>
        <w:rPr>
          <w:color w:val="000000" w:themeColor="text1"/>
        </w:rPr>
      </w:pPr>
      <w:r w:rsidRPr="002F62BD">
        <w:rPr>
          <w:b/>
          <w:bCs/>
          <w:color w:val="000000" w:themeColor="text1"/>
        </w:rPr>
        <w:t>Рабочая программа модуля 2 «Трансформация бизнес-моделей и прикладные аналитические решения»</w:t>
      </w:r>
    </w:p>
    <w:p w14:paraId="55600E87" w14:textId="77777777" w:rsidR="008B43C2" w:rsidRPr="002F62BD" w:rsidRDefault="00C406BD">
      <w:pPr>
        <w:spacing w:after="100" w:line="276" w:lineRule="auto"/>
        <w:jc w:val="both"/>
        <w:rPr>
          <w:sz w:val="24"/>
          <w:szCs w:val="24"/>
        </w:rPr>
      </w:pPr>
      <w:r w:rsidRPr="002F62BD">
        <w:rPr>
          <w:b/>
          <w:bCs/>
          <w:sz w:val="24"/>
          <w:szCs w:val="24"/>
        </w:rPr>
        <w:t>1. Цель и задачи модуля</w:t>
      </w:r>
    </w:p>
    <w:p w14:paraId="611A2E7A" w14:textId="1933196C" w:rsidR="008B43C2" w:rsidRPr="002F62BD" w:rsidRDefault="00C406BD">
      <w:pPr>
        <w:spacing w:after="120" w:line="276" w:lineRule="auto"/>
        <w:jc w:val="both"/>
        <w:rPr>
          <w:sz w:val="24"/>
          <w:szCs w:val="24"/>
        </w:rPr>
      </w:pPr>
      <w:r w:rsidRPr="002F62BD">
        <w:rPr>
          <w:sz w:val="24"/>
          <w:szCs w:val="24"/>
        </w:rPr>
        <w:t xml:space="preserve">Цель модуля </w:t>
      </w:r>
      <w:r w:rsidR="007D516F" w:rsidRPr="002F62BD">
        <w:rPr>
          <w:sz w:val="24"/>
          <w:szCs w:val="24"/>
        </w:rPr>
        <w:t xml:space="preserve">- </w:t>
      </w:r>
      <w:r w:rsidRPr="002F62BD">
        <w:rPr>
          <w:sz w:val="24"/>
          <w:szCs w:val="24"/>
        </w:rPr>
        <w:t>сформировать у слушателей системное понимание механизмов трансформации бизнес-моделей в условиях цифровой экономики и развить компетенции в области прикладных аналитических решений для финансового сектора.</w:t>
      </w:r>
    </w:p>
    <w:p w14:paraId="4475EB91" w14:textId="77777777" w:rsidR="008B43C2" w:rsidRPr="002F62BD" w:rsidRDefault="00C406BD">
      <w:pPr>
        <w:spacing w:after="80" w:line="276" w:lineRule="auto"/>
        <w:jc w:val="both"/>
        <w:rPr>
          <w:sz w:val="24"/>
          <w:szCs w:val="24"/>
        </w:rPr>
      </w:pPr>
      <w:r w:rsidRPr="002F62BD">
        <w:rPr>
          <w:b/>
          <w:bCs/>
          <w:sz w:val="24"/>
          <w:szCs w:val="24"/>
        </w:rPr>
        <w:t>Задачи модуля:</w:t>
      </w:r>
    </w:p>
    <w:p w14:paraId="7ADAED11" w14:textId="58630605"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раскрыть логику эволюции финансовых технологий </w:t>
      </w:r>
      <w:r w:rsidR="007D516F" w:rsidRPr="002F62BD">
        <w:rPr>
          <w:sz w:val="24"/>
          <w:szCs w:val="24"/>
        </w:rPr>
        <w:t xml:space="preserve">- </w:t>
      </w:r>
      <w:r w:rsidRPr="002F62BD">
        <w:rPr>
          <w:sz w:val="24"/>
          <w:szCs w:val="24"/>
        </w:rPr>
        <w:t>от нишевых продуктов к комплексным цифровым экосистемам;</w:t>
      </w:r>
    </w:p>
    <w:p w14:paraId="3BC5ABBF"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сформировать понимание концепций «цифрового мышления», «умных больших данных» и цифрового двойника как инструментов управленческих решений;</w:t>
      </w:r>
    </w:p>
    <w:p w14:paraId="295AA0EB"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изучить мировой и российский опыт цифровой трансформации бизнеса на примере промышленных, финансовых и потребительских кейсов;</w:t>
      </w:r>
    </w:p>
    <w:p w14:paraId="14DC2BBE"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развить практические навыки применения предиктивных и </w:t>
      </w:r>
      <w:proofErr w:type="spellStart"/>
      <w:r w:rsidRPr="002F62BD">
        <w:rPr>
          <w:sz w:val="24"/>
          <w:szCs w:val="24"/>
        </w:rPr>
        <w:t>скоринговых</w:t>
      </w:r>
      <w:proofErr w:type="spellEnd"/>
      <w:r w:rsidRPr="002F62BD">
        <w:rPr>
          <w:sz w:val="24"/>
          <w:szCs w:val="24"/>
        </w:rPr>
        <w:t xml:space="preserve"> моделей в задачах ценообразования и андеррайтинга;</w:t>
      </w:r>
    </w:p>
    <w:p w14:paraId="5D86DFBA"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сформировать компетенции в области управления данными и </w:t>
      </w:r>
      <w:proofErr w:type="spellStart"/>
      <w:r w:rsidRPr="002F62BD">
        <w:rPr>
          <w:sz w:val="24"/>
          <w:szCs w:val="24"/>
        </w:rPr>
        <w:t>интероперабельности</w:t>
      </w:r>
      <w:proofErr w:type="spellEnd"/>
      <w:r w:rsidRPr="002F62BD">
        <w:rPr>
          <w:sz w:val="24"/>
          <w:szCs w:val="24"/>
        </w:rPr>
        <w:t xml:space="preserve"> ИТ-архитектур.</w:t>
      </w:r>
    </w:p>
    <w:p w14:paraId="1A41DC42" w14:textId="77777777" w:rsidR="008B43C2" w:rsidRPr="002F62BD" w:rsidRDefault="00C406BD">
      <w:pPr>
        <w:spacing w:after="100" w:line="276" w:lineRule="auto"/>
        <w:jc w:val="both"/>
        <w:rPr>
          <w:sz w:val="24"/>
          <w:szCs w:val="24"/>
        </w:rPr>
      </w:pPr>
      <w:r w:rsidRPr="002F62BD">
        <w:rPr>
          <w:b/>
          <w:bCs/>
          <w:sz w:val="24"/>
          <w:szCs w:val="24"/>
        </w:rPr>
        <w:t>Планируемые результаты обучения (в разрезе ПС)</w:t>
      </w:r>
    </w:p>
    <w:p w14:paraId="6BAB82DA" w14:textId="77777777" w:rsidR="008B43C2" w:rsidRPr="002F62BD" w:rsidRDefault="00C406BD">
      <w:pPr>
        <w:spacing w:after="100" w:line="276" w:lineRule="auto"/>
        <w:jc w:val="both"/>
        <w:rPr>
          <w:sz w:val="24"/>
          <w:szCs w:val="24"/>
        </w:rPr>
      </w:pPr>
      <w:r w:rsidRPr="002F62BD">
        <w:rPr>
          <w:sz w:val="24"/>
          <w:szCs w:val="24"/>
        </w:rPr>
        <w:t>По итогам освоения модуля 2 слушатели будут:</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3674"/>
        <w:gridCol w:w="1275"/>
        <w:gridCol w:w="3119"/>
      </w:tblGrid>
      <w:tr w:rsidR="008B43C2" w:rsidRPr="002F62BD" w14:paraId="0FEC608D" w14:textId="77777777" w:rsidTr="00154339">
        <w:tc>
          <w:tcPr>
            <w:tcW w:w="1129"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DC7CBD9" w14:textId="77777777" w:rsidR="008B43C2" w:rsidRPr="002F62BD" w:rsidRDefault="00C406BD">
            <w:pPr>
              <w:jc w:val="center"/>
              <w:rPr>
                <w:sz w:val="24"/>
                <w:szCs w:val="24"/>
              </w:rPr>
            </w:pPr>
            <w:r w:rsidRPr="002F62BD">
              <w:rPr>
                <w:b/>
                <w:bCs/>
                <w:sz w:val="24"/>
                <w:szCs w:val="24"/>
              </w:rPr>
              <w:t>Компетенция</w:t>
            </w:r>
          </w:p>
        </w:tc>
        <w:tc>
          <w:tcPr>
            <w:tcW w:w="392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4E417F9" w14:textId="77777777" w:rsidR="008B43C2" w:rsidRPr="002F62BD" w:rsidRDefault="00C406BD">
            <w:pPr>
              <w:rPr>
                <w:sz w:val="24"/>
                <w:szCs w:val="24"/>
              </w:rPr>
            </w:pPr>
            <w:r w:rsidRPr="002F62BD">
              <w:rPr>
                <w:b/>
                <w:bCs/>
                <w:sz w:val="24"/>
                <w:szCs w:val="24"/>
              </w:rPr>
              <w:t>Профессиональный стандарт и трудовая функция</w:t>
            </w:r>
          </w:p>
        </w:tc>
        <w:tc>
          <w:tcPr>
            <w:tcW w:w="1332"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D78AAFD" w14:textId="77777777" w:rsidR="008B43C2" w:rsidRPr="002F62BD" w:rsidRDefault="00C406BD">
            <w:pPr>
              <w:jc w:val="center"/>
              <w:rPr>
                <w:sz w:val="24"/>
                <w:szCs w:val="24"/>
              </w:rPr>
            </w:pPr>
            <w:r w:rsidRPr="002F62BD">
              <w:rPr>
                <w:b/>
                <w:bCs/>
                <w:sz w:val="24"/>
                <w:szCs w:val="24"/>
              </w:rPr>
              <w:t>Связь с темами модуля</w:t>
            </w:r>
          </w:p>
        </w:tc>
        <w:tc>
          <w:tcPr>
            <w:tcW w:w="3312"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3944653B" w14:textId="77777777" w:rsidR="008B43C2" w:rsidRPr="002F62BD" w:rsidRDefault="00C406BD">
            <w:pPr>
              <w:rPr>
                <w:sz w:val="24"/>
                <w:szCs w:val="24"/>
              </w:rPr>
            </w:pPr>
            <w:r w:rsidRPr="002F62BD">
              <w:rPr>
                <w:b/>
                <w:bCs/>
                <w:sz w:val="24"/>
                <w:szCs w:val="24"/>
              </w:rPr>
              <w:t>Формируемые знания / умения</w:t>
            </w:r>
          </w:p>
        </w:tc>
      </w:tr>
      <w:tr w:rsidR="008B43C2" w:rsidRPr="002F62BD" w14:paraId="204F28BF" w14:textId="77777777" w:rsidTr="00154339">
        <w:tc>
          <w:tcPr>
            <w:tcW w:w="112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40CC13" w14:textId="77777777" w:rsidR="008B43C2" w:rsidRPr="002F62BD" w:rsidRDefault="00C406BD">
            <w:pPr>
              <w:jc w:val="center"/>
              <w:rPr>
                <w:sz w:val="24"/>
                <w:szCs w:val="24"/>
              </w:rPr>
            </w:pPr>
            <w:r w:rsidRPr="002F62BD">
              <w:rPr>
                <w:b/>
                <w:bCs/>
                <w:sz w:val="24"/>
                <w:szCs w:val="24"/>
              </w:rPr>
              <w:lastRenderedPageBreak/>
              <w:t>1</w:t>
            </w:r>
          </w:p>
        </w:tc>
        <w:tc>
          <w:tcPr>
            <w:tcW w:w="39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E1E05A" w14:textId="28F3E7E5" w:rsidR="008B43C2" w:rsidRPr="002F62BD" w:rsidRDefault="00C406BD">
            <w:pPr>
              <w:rPr>
                <w:sz w:val="24"/>
                <w:szCs w:val="24"/>
              </w:rPr>
            </w:pPr>
            <w:r w:rsidRPr="002F62BD">
              <w:rPr>
                <w:sz w:val="24"/>
                <w:szCs w:val="24"/>
              </w:rPr>
              <w:t xml:space="preserve">ПС 06.042 «Специалист по большим данным» (Приказ Минтруда № 405н от 06.07.2020) ТФ A/01.6 </w:t>
            </w:r>
            <w:proofErr w:type="gramStart"/>
            <w:r w:rsidR="007D516F" w:rsidRPr="002F62BD">
              <w:rPr>
                <w:sz w:val="24"/>
                <w:szCs w:val="24"/>
              </w:rPr>
              <w:t xml:space="preserve">- </w:t>
            </w:r>
            <w:r w:rsidRPr="002F62BD">
              <w:rPr>
                <w:sz w:val="24"/>
                <w:szCs w:val="24"/>
              </w:rPr>
              <w:t xml:space="preserve"> Выявление</w:t>
            </w:r>
            <w:proofErr w:type="gramEnd"/>
            <w:r w:rsidRPr="002F62BD">
              <w:rPr>
                <w:sz w:val="24"/>
                <w:szCs w:val="24"/>
              </w:rPr>
              <w:t>, формирование и согласование требований к результатам анализа больших данных</w:t>
            </w:r>
          </w:p>
        </w:tc>
        <w:tc>
          <w:tcPr>
            <w:tcW w:w="133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68A274" w14:textId="77777777" w:rsidR="008B43C2" w:rsidRPr="002F62BD" w:rsidRDefault="00C406BD">
            <w:pPr>
              <w:jc w:val="center"/>
              <w:rPr>
                <w:sz w:val="24"/>
                <w:szCs w:val="24"/>
              </w:rPr>
            </w:pPr>
            <w:r w:rsidRPr="002F62BD">
              <w:rPr>
                <w:sz w:val="24"/>
                <w:szCs w:val="24"/>
              </w:rPr>
              <w:t>2.1, 2.3, 2.4, 2.5, 2.6</w:t>
            </w:r>
          </w:p>
        </w:tc>
        <w:tc>
          <w:tcPr>
            <w:tcW w:w="33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2D1A1A" w14:textId="77777777" w:rsidR="008B43C2" w:rsidRPr="002F62BD" w:rsidRDefault="00C406BD">
            <w:pPr>
              <w:rPr>
                <w:sz w:val="24"/>
                <w:szCs w:val="24"/>
              </w:rPr>
            </w:pPr>
            <w:r w:rsidRPr="002F62BD">
              <w:rPr>
                <w:sz w:val="24"/>
                <w:szCs w:val="24"/>
              </w:rPr>
              <w:t>Знать: типы анализа больших данных, виды аналитики; современный опыт использования анализа больших данных. Уметь: проводить сравнительный анализ методов и инструментов анализа больших данных; интерпретировать аналитические выводы.</w:t>
            </w:r>
          </w:p>
        </w:tc>
      </w:tr>
      <w:tr w:rsidR="008B43C2" w:rsidRPr="002F62BD" w14:paraId="39F26641" w14:textId="77777777" w:rsidTr="00154339">
        <w:tc>
          <w:tcPr>
            <w:tcW w:w="112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DADDF0" w14:textId="77777777" w:rsidR="008B43C2" w:rsidRPr="002F62BD" w:rsidRDefault="00C406BD">
            <w:pPr>
              <w:jc w:val="center"/>
              <w:rPr>
                <w:sz w:val="24"/>
                <w:szCs w:val="24"/>
              </w:rPr>
            </w:pPr>
            <w:r w:rsidRPr="002F62BD">
              <w:rPr>
                <w:b/>
                <w:bCs/>
                <w:sz w:val="24"/>
                <w:szCs w:val="24"/>
              </w:rPr>
              <w:t>2</w:t>
            </w:r>
          </w:p>
        </w:tc>
        <w:tc>
          <w:tcPr>
            <w:tcW w:w="39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80FCA8" w14:textId="0C1FB3C8" w:rsidR="008B43C2" w:rsidRPr="002F62BD" w:rsidRDefault="00C406BD">
            <w:pPr>
              <w:rPr>
                <w:sz w:val="24"/>
                <w:szCs w:val="24"/>
              </w:rPr>
            </w:pPr>
            <w:r w:rsidRPr="002F62BD">
              <w:rPr>
                <w:sz w:val="24"/>
                <w:szCs w:val="24"/>
              </w:rPr>
              <w:t xml:space="preserve">ПС 06.046 «Специалист по моделированию, сбору и анализу данных цифрового следа» (Приказ Минтруда № 462н от 09.07.2021) ТФ D/03.7 </w:t>
            </w:r>
            <w:proofErr w:type="gramStart"/>
            <w:r w:rsidR="007D516F" w:rsidRPr="002F62BD">
              <w:rPr>
                <w:sz w:val="24"/>
                <w:szCs w:val="24"/>
              </w:rPr>
              <w:t xml:space="preserve">- </w:t>
            </w:r>
            <w:r w:rsidRPr="002F62BD">
              <w:rPr>
                <w:sz w:val="24"/>
                <w:szCs w:val="24"/>
              </w:rPr>
              <w:t xml:space="preserve"> Формирование</w:t>
            </w:r>
            <w:proofErr w:type="gramEnd"/>
            <w:r w:rsidRPr="002F62BD">
              <w:rPr>
                <w:sz w:val="24"/>
                <w:szCs w:val="24"/>
              </w:rPr>
              <w:t xml:space="preserve"> модели деятельности человека (группы людей) и ИКС</w:t>
            </w:r>
          </w:p>
        </w:tc>
        <w:tc>
          <w:tcPr>
            <w:tcW w:w="133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6982E9" w14:textId="77777777" w:rsidR="008B43C2" w:rsidRPr="002F62BD" w:rsidRDefault="00C406BD">
            <w:pPr>
              <w:jc w:val="center"/>
              <w:rPr>
                <w:sz w:val="24"/>
                <w:szCs w:val="24"/>
              </w:rPr>
            </w:pPr>
            <w:r w:rsidRPr="002F62BD">
              <w:rPr>
                <w:sz w:val="24"/>
                <w:szCs w:val="24"/>
              </w:rPr>
              <w:t>2.5, 2.7</w:t>
            </w:r>
          </w:p>
        </w:tc>
        <w:tc>
          <w:tcPr>
            <w:tcW w:w="33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D0023C" w14:textId="77777777" w:rsidR="008B43C2" w:rsidRPr="002F62BD" w:rsidRDefault="00C406BD">
            <w:pPr>
              <w:rPr>
                <w:sz w:val="24"/>
                <w:szCs w:val="24"/>
              </w:rPr>
            </w:pPr>
            <w:r w:rsidRPr="002F62BD">
              <w:rPr>
                <w:sz w:val="24"/>
                <w:szCs w:val="24"/>
              </w:rPr>
              <w:t>Знать: основы управления проектами на основе данных; принципы методов управления знаниями. Уметь: применять методы семантического анализа; формировать модель принятия решений на основе данных.</w:t>
            </w:r>
          </w:p>
        </w:tc>
      </w:tr>
      <w:tr w:rsidR="008B43C2" w:rsidRPr="002F62BD" w14:paraId="46612A14" w14:textId="77777777" w:rsidTr="00154339">
        <w:tc>
          <w:tcPr>
            <w:tcW w:w="112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4996C5" w14:textId="77777777" w:rsidR="008B43C2" w:rsidRPr="002F62BD" w:rsidRDefault="00C406BD">
            <w:pPr>
              <w:jc w:val="center"/>
              <w:rPr>
                <w:sz w:val="24"/>
                <w:szCs w:val="24"/>
              </w:rPr>
            </w:pPr>
            <w:r w:rsidRPr="002F62BD">
              <w:rPr>
                <w:b/>
                <w:bCs/>
                <w:sz w:val="24"/>
                <w:szCs w:val="24"/>
              </w:rPr>
              <w:t>5</w:t>
            </w:r>
          </w:p>
        </w:tc>
        <w:tc>
          <w:tcPr>
            <w:tcW w:w="392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29BE29" w14:textId="49BA3ECA" w:rsidR="008B43C2" w:rsidRPr="002F62BD" w:rsidRDefault="00C406BD">
            <w:pPr>
              <w:rPr>
                <w:sz w:val="24"/>
                <w:szCs w:val="24"/>
              </w:rPr>
            </w:pPr>
            <w:r w:rsidRPr="002F62BD">
              <w:rPr>
                <w:sz w:val="24"/>
                <w:szCs w:val="24"/>
              </w:rPr>
              <w:t xml:space="preserve">ПС 06.012 «Менеджер продуктов в области информационных технологий» (Приказ Минтруда № 636н от 16.09.2021) ТФ D/02.7 </w:t>
            </w:r>
            <w:proofErr w:type="gramStart"/>
            <w:r w:rsidR="007D516F" w:rsidRPr="002F62BD">
              <w:rPr>
                <w:sz w:val="24"/>
                <w:szCs w:val="24"/>
              </w:rPr>
              <w:t xml:space="preserve">- </w:t>
            </w:r>
            <w:r w:rsidRPr="002F62BD">
              <w:rPr>
                <w:sz w:val="24"/>
                <w:szCs w:val="24"/>
              </w:rPr>
              <w:t xml:space="preserve"> Управление</w:t>
            </w:r>
            <w:proofErr w:type="gramEnd"/>
            <w:r w:rsidRPr="002F62BD">
              <w:rPr>
                <w:sz w:val="24"/>
                <w:szCs w:val="24"/>
              </w:rPr>
              <w:t xml:space="preserve"> портфелем ИТ-продуктов</w:t>
            </w:r>
          </w:p>
        </w:tc>
        <w:tc>
          <w:tcPr>
            <w:tcW w:w="133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710662" w14:textId="77777777" w:rsidR="008B43C2" w:rsidRPr="002F62BD" w:rsidRDefault="00C406BD">
            <w:pPr>
              <w:jc w:val="center"/>
              <w:rPr>
                <w:sz w:val="24"/>
                <w:szCs w:val="24"/>
              </w:rPr>
            </w:pPr>
            <w:r w:rsidRPr="002F62BD">
              <w:rPr>
                <w:sz w:val="24"/>
                <w:szCs w:val="24"/>
              </w:rPr>
              <w:t>2.2</w:t>
            </w:r>
          </w:p>
        </w:tc>
        <w:tc>
          <w:tcPr>
            <w:tcW w:w="33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0EAF1F" w14:textId="77777777" w:rsidR="008B43C2" w:rsidRPr="002F62BD" w:rsidRDefault="00C406BD">
            <w:pPr>
              <w:rPr>
                <w:sz w:val="24"/>
                <w:szCs w:val="24"/>
              </w:rPr>
            </w:pPr>
            <w:r w:rsidRPr="002F62BD">
              <w:rPr>
                <w:sz w:val="24"/>
                <w:szCs w:val="24"/>
              </w:rPr>
              <w:t>Знать: методы управления жизненным циклом продукта; метод управления по целям. Уметь: определять продукты для включения в портфель; перераспределять позиционирование и ресурсы между продуктами портфеля.</w:t>
            </w:r>
          </w:p>
        </w:tc>
      </w:tr>
    </w:tbl>
    <w:p w14:paraId="189817BC" w14:textId="77777777" w:rsidR="008B43C2" w:rsidRPr="002F62BD" w:rsidRDefault="00C406BD">
      <w:pPr>
        <w:spacing w:after="100" w:line="276" w:lineRule="auto"/>
        <w:jc w:val="both"/>
        <w:rPr>
          <w:sz w:val="24"/>
          <w:szCs w:val="24"/>
        </w:rPr>
      </w:pPr>
      <w:r w:rsidRPr="002F62BD">
        <w:rPr>
          <w:i/>
          <w:iCs/>
          <w:sz w:val="24"/>
          <w:szCs w:val="24"/>
        </w:rPr>
        <w:t xml:space="preserve">Темы 2.3–2.4 (ИИ в Китае; мировой и российский опыт трансформации) носят отраслевой контекстный характер и не привязаны напрямую к трудовым функциям используемых </w:t>
      </w:r>
      <w:proofErr w:type="spellStart"/>
      <w:r w:rsidRPr="002F62BD">
        <w:rPr>
          <w:i/>
          <w:iCs/>
          <w:sz w:val="24"/>
          <w:szCs w:val="24"/>
        </w:rPr>
        <w:t>профстандартов</w:t>
      </w:r>
      <w:proofErr w:type="spellEnd"/>
      <w:r w:rsidRPr="002F62BD">
        <w:rPr>
          <w:i/>
          <w:iCs/>
          <w:sz w:val="24"/>
          <w:szCs w:val="24"/>
        </w:rPr>
        <w:t xml:space="preserve"> (см. примечание к Приложению).</w:t>
      </w:r>
    </w:p>
    <w:p w14:paraId="1DD3524D" w14:textId="77777777" w:rsidR="008B43C2" w:rsidRPr="002F62BD" w:rsidRDefault="00C406BD">
      <w:pPr>
        <w:spacing w:after="100" w:line="276" w:lineRule="auto"/>
        <w:jc w:val="both"/>
        <w:rPr>
          <w:sz w:val="24"/>
          <w:szCs w:val="24"/>
        </w:rPr>
      </w:pPr>
      <w:r w:rsidRPr="002F62BD">
        <w:rPr>
          <w:b/>
          <w:bCs/>
          <w:sz w:val="24"/>
          <w:szCs w:val="24"/>
        </w:rPr>
        <w:t>Содержание тем</w:t>
      </w:r>
    </w:p>
    <w:p w14:paraId="4F0926FE" w14:textId="77777777" w:rsidR="008B43C2" w:rsidRPr="002F62BD" w:rsidRDefault="00C406BD">
      <w:pPr>
        <w:spacing w:after="100" w:line="276" w:lineRule="auto"/>
        <w:jc w:val="both"/>
        <w:rPr>
          <w:sz w:val="24"/>
          <w:szCs w:val="24"/>
        </w:rPr>
      </w:pPr>
      <w:r w:rsidRPr="002F62BD">
        <w:rPr>
          <w:i/>
          <w:iCs/>
          <w:sz w:val="24"/>
          <w:szCs w:val="24"/>
        </w:rPr>
        <w:t>Трудоёмкость по каждой теме (лекции / практика / СРС) приведена в учебно-тематическом плане, раздел 4.2.</w:t>
      </w:r>
    </w:p>
    <w:p w14:paraId="2D29C201" w14:textId="77777777" w:rsidR="008B43C2" w:rsidRPr="002F62BD" w:rsidRDefault="00C406BD">
      <w:pPr>
        <w:spacing w:after="60" w:line="276" w:lineRule="auto"/>
        <w:jc w:val="both"/>
        <w:rPr>
          <w:sz w:val="24"/>
          <w:szCs w:val="24"/>
        </w:rPr>
      </w:pPr>
      <w:r w:rsidRPr="002F62BD">
        <w:rPr>
          <w:b/>
          <w:bCs/>
          <w:sz w:val="24"/>
          <w:szCs w:val="24"/>
        </w:rPr>
        <w:t>2.1. Эволюция финансовых технологий: от нишевых решений к комплексным цифровым экосистемам</w:t>
      </w:r>
    </w:p>
    <w:p w14:paraId="36047123" w14:textId="047177DC" w:rsidR="008B43C2" w:rsidRPr="002F62BD" w:rsidRDefault="00C406BD">
      <w:pPr>
        <w:spacing w:after="120" w:line="276" w:lineRule="auto"/>
        <w:jc w:val="both"/>
        <w:rPr>
          <w:sz w:val="24"/>
          <w:szCs w:val="24"/>
        </w:rPr>
      </w:pPr>
      <w:r w:rsidRPr="002F62BD">
        <w:rPr>
          <w:sz w:val="24"/>
          <w:szCs w:val="24"/>
        </w:rPr>
        <w:t xml:space="preserve">Тезис о «конце очевидных решений» в классическом маркетинге и продуктовой разработке; кейс кофейни Ллойда как исток современного страхового рынка. Модель анализа новых бизнес-возможностей через призму человеческих мотиваций (метафора рыночных ниш </w:t>
      </w:r>
      <w:proofErr w:type="gramStart"/>
      <w:r w:rsidR="007D516F" w:rsidRPr="002F62BD">
        <w:rPr>
          <w:sz w:val="24"/>
          <w:szCs w:val="24"/>
        </w:rPr>
        <w:t xml:space="preserve">- </w:t>
      </w:r>
      <w:r w:rsidRPr="002F62BD">
        <w:rPr>
          <w:sz w:val="24"/>
          <w:szCs w:val="24"/>
        </w:rPr>
        <w:t xml:space="preserve"> монетизация</w:t>
      </w:r>
      <w:proofErr w:type="gramEnd"/>
      <w:r w:rsidRPr="002F62BD">
        <w:rPr>
          <w:sz w:val="24"/>
          <w:szCs w:val="24"/>
        </w:rPr>
        <w:t xml:space="preserve"> статуса, конфликта, делегирования усилий и др.); карта рынка «хищники против жертв» как инструмент анализа конкурентной динамики.</w:t>
      </w:r>
    </w:p>
    <w:p w14:paraId="63751E36" w14:textId="77777777" w:rsidR="008B43C2" w:rsidRPr="002F62BD" w:rsidRDefault="00C406BD">
      <w:pPr>
        <w:spacing w:after="60" w:line="276" w:lineRule="auto"/>
        <w:jc w:val="both"/>
        <w:rPr>
          <w:sz w:val="24"/>
          <w:szCs w:val="24"/>
        </w:rPr>
      </w:pPr>
      <w:r w:rsidRPr="002F62BD">
        <w:rPr>
          <w:b/>
          <w:bCs/>
          <w:sz w:val="24"/>
          <w:szCs w:val="24"/>
        </w:rPr>
        <w:t>2.2. Трансформация модели бизнеса при миграции в перспективные архитектуры (на примере бизнес-кейсов)</w:t>
      </w:r>
    </w:p>
    <w:p w14:paraId="1F14D6EF" w14:textId="77777777" w:rsidR="008B43C2" w:rsidRPr="002F62BD" w:rsidRDefault="00C406BD">
      <w:pPr>
        <w:spacing w:after="120" w:line="276" w:lineRule="auto"/>
        <w:jc w:val="both"/>
        <w:rPr>
          <w:sz w:val="24"/>
          <w:szCs w:val="24"/>
        </w:rPr>
      </w:pPr>
      <w:r w:rsidRPr="002F62BD">
        <w:rPr>
          <w:sz w:val="24"/>
          <w:szCs w:val="24"/>
        </w:rPr>
        <w:lastRenderedPageBreak/>
        <w:t xml:space="preserve">ROI цифровизации и функция принятия решений в условиях трансформации инфраструктуры; смена модели потребления и фокуса в потоках транзакций и рисках. Кейсы трансформации бизнес-моделей: </w:t>
      </w:r>
      <w:proofErr w:type="spellStart"/>
      <w:r w:rsidRPr="002F62BD">
        <w:rPr>
          <w:sz w:val="24"/>
          <w:szCs w:val="24"/>
        </w:rPr>
        <w:t>OpenAI</w:t>
      </w:r>
      <w:proofErr w:type="spellEnd"/>
      <w:r w:rsidRPr="002F62BD">
        <w:rPr>
          <w:sz w:val="24"/>
          <w:szCs w:val="24"/>
        </w:rPr>
        <w:t xml:space="preserve"> как архитектор новых рынков, экосистема Сбербанка, </w:t>
      </w:r>
      <w:proofErr w:type="spellStart"/>
      <w:r w:rsidRPr="002F62BD">
        <w:rPr>
          <w:sz w:val="24"/>
          <w:szCs w:val="24"/>
        </w:rPr>
        <w:t>RedBull</w:t>
      </w:r>
      <w:proofErr w:type="spellEnd"/>
      <w:r w:rsidRPr="002F62BD">
        <w:rPr>
          <w:sz w:val="24"/>
          <w:szCs w:val="24"/>
        </w:rPr>
        <w:t xml:space="preserve"> </w:t>
      </w:r>
      <w:proofErr w:type="spellStart"/>
      <w:r w:rsidRPr="002F62BD">
        <w:rPr>
          <w:sz w:val="24"/>
          <w:szCs w:val="24"/>
        </w:rPr>
        <w:t>Stratos</w:t>
      </w:r>
      <w:proofErr w:type="spellEnd"/>
      <w:r w:rsidRPr="002F62BD">
        <w:rPr>
          <w:sz w:val="24"/>
          <w:szCs w:val="24"/>
        </w:rPr>
        <w:t>. Квантовые технологии и системы квантового распределения ключа как перспективная инфраструктура; глобальные полюса роста распределённых технологий.</w:t>
      </w:r>
    </w:p>
    <w:p w14:paraId="7D865614" w14:textId="77777777" w:rsidR="008B43C2" w:rsidRPr="002F62BD" w:rsidRDefault="00C406BD">
      <w:pPr>
        <w:spacing w:after="60" w:line="276" w:lineRule="auto"/>
        <w:jc w:val="both"/>
        <w:rPr>
          <w:sz w:val="24"/>
          <w:szCs w:val="24"/>
        </w:rPr>
      </w:pPr>
      <w:r w:rsidRPr="002F62BD">
        <w:rPr>
          <w:b/>
          <w:bCs/>
          <w:sz w:val="24"/>
          <w:szCs w:val="24"/>
        </w:rPr>
        <w:t>2.3. Искусственный интеллект в Китае: от ИИ-экосистем, больших моделей до узкоспециализированных решений</w:t>
      </w:r>
    </w:p>
    <w:p w14:paraId="25A13381" w14:textId="34289B5A" w:rsidR="008B43C2" w:rsidRPr="002F62BD" w:rsidRDefault="00C406BD">
      <w:pPr>
        <w:spacing w:after="120" w:line="276" w:lineRule="auto"/>
        <w:jc w:val="both"/>
        <w:rPr>
          <w:sz w:val="24"/>
          <w:szCs w:val="24"/>
        </w:rPr>
      </w:pPr>
      <w:r w:rsidRPr="002F62BD">
        <w:rPr>
          <w:sz w:val="24"/>
          <w:szCs w:val="24"/>
        </w:rPr>
        <w:t xml:space="preserve">Национальный план развития ИИ нового поколения (2017) и позиция Китая на глобальной арене ИИ; данные как «новая нефть» </w:t>
      </w:r>
      <w:proofErr w:type="gramStart"/>
      <w:r w:rsidR="007D516F" w:rsidRPr="002F62BD">
        <w:rPr>
          <w:sz w:val="24"/>
          <w:szCs w:val="24"/>
        </w:rPr>
        <w:t xml:space="preserve">- </w:t>
      </w:r>
      <w:r w:rsidRPr="002F62BD">
        <w:rPr>
          <w:sz w:val="24"/>
          <w:szCs w:val="24"/>
        </w:rPr>
        <w:t xml:space="preserve"> драйвер</w:t>
      </w:r>
      <w:proofErr w:type="gramEnd"/>
      <w:r w:rsidRPr="002F62BD">
        <w:rPr>
          <w:sz w:val="24"/>
          <w:szCs w:val="24"/>
        </w:rPr>
        <w:t xml:space="preserve"> китайского ИИ. Мультимодальные большие языковые модели (</w:t>
      </w:r>
      <w:proofErr w:type="spellStart"/>
      <w:r w:rsidRPr="002F62BD">
        <w:rPr>
          <w:sz w:val="24"/>
          <w:szCs w:val="24"/>
        </w:rPr>
        <w:t>Doubao</w:t>
      </w:r>
      <w:proofErr w:type="spellEnd"/>
      <w:r w:rsidRPr="002F62BD">
        <w:rPr>
          <w:sz w:val="24"/>
          <w:szCs w:val="24"/>
        </w:rPr>
        <w:t xml:space="preserve">, ERNIE </w:t>
      </w:r>
      <w:proofErr w:type="spellStart"/>
      <w:r w:rsidRPr="002F62BD">
        <w:rPr>
          <w:sz w:val="24"/>
          <w:szCs w:val="24"/>
        </w:rPr>
        <w:t>Bot</w:t>
      </w:r>
      <w:proofErr w:type="spellEnd"/>
      <w:r w:rsidRPr="002F62BD">
        <w:rPr>
          <w:sz w:val="24"/>
          <w:szCs w:val="24"/>
        </w:rPr>
        <w:t>) и карта китайских ИИ-гигантов (</w:t>
      </w:r>
      <w:proofErr w:type="spellStart"/>
      <w:r w:rsidRPr="002F62BD">
        <w:rPr>
          <w:sz w:val="24"/>
          <w:szCs w:val="24"/>
        </w:rPr>
        <w:t>ByteDance</w:t>
      </w:r>
      <w:proofErr w:type="spellEnd"/>
      <w:r w:rsidRPr="002F62BD">
        <w:rPr>
          <w:sz w:val="24"/>
          <w:szCs w:val="24"/>
        </w:rPr>
        <w:t xml:space="preserve">, экосистема моделей </w:t>
      </w:r>
      <w:proofErr w:type="spellStart"/>
      <w:r w:rsidRPr="002F62BD">
        <w:rPr>
          <w:sz w:val="24"/>
          <w:szCs w:val="24"/>
        </w:rPr>
        <w:t>Alibaba</w:t>
      </w:r>
      <w:proofErr w:type="spellEnd"/>
      <w:r w:rsidRPr="002F62BD">
        <w:rPr>
          <w:sz w:val="24"/>
          <w:szCs w:val="24"/>
        </w:rPr>
        <w:t xml:space="preserve"> </w:t>
      </w:r>
      <w:proofErr w:type="spellStart"/>
      <w:r w:rsidRPr="002F62BD">
        <w:rPr>
          <w:sz w:val="24"/>
          <w:szCs w:val="24"/>
        </w:rPr>
        <w:t>Cloud</w:t>
      </w:r>
      <w:proofErr w:type="spellEnd"/>
      <w:r w:rsidRPr="002F62BD">
        <w:rPr>
          <w:sz w:val="24"/>
          <w:szCs w:val="24"/>
        </w:rPr>
        <w:t xml:space="preserve"> </w:t>
      </w:r>
      <w:proofErr w:type="gramStart"/>
      <w:r w:rsidR="007D516F" w:rsidRPr="002F62BD">
        <w:rPr>
          <w:sz w:val="24"/>
          <w:szCs w:val="24"/>
        </w:rPr>
        <w:t xml:space="preserve">- </w:t>
      </w:r>
      <w:r w:rsidRPr="002F62BD">
        <w:rPr>
          <w:sz w:val="24"/>
          <w:szCs w:val="24"/>
        </w:rPr>
        <w:t xml:space="preserve"> </w:t>
      </w:r>
      <w:proofErr w:type="spellStart"/>
      <w:r w:rsidRPr="002F62BD">
        <w:rPr>
          <w:sz w:val="24"/>
          <w:szCs w:val="24"/>
        </w:rPr>
        <w:t>Tongyi</w:t>
      </w:r>
      <w:proofErr w:type="spellEnd"/>
      <w:proofErr w:type="gramEnd"/>
      <w:r w:rsidRPr="002F62BD">
        <w:rPr>
          <w:sz w:val="24"/>
          <w:szCs w:val="24"/>
        </w:rPr>
        <w:t>). Аудиальные и визуальные ИИ-решения; узкоспециализированные и корпоративные ИИ-приложения, включая кейсы в страховании.</w:t>
      </w:r>
    </w:p>
    <w:p w14:paraId="3441A79E" w14:textId="77777777" w:rsidR="008B43C2" w:rsidRPr="002F62BD" w:rsidRDefault="00C406BD">
      <w:pPr>
        <w:spacing w:after="60" w:line="276" w:lineRule="auto"/>
        <w:jc w:val="both"/>
        <w:rPr>
          <w:sz w:val="24"/>
          <w:szCs w:val="24"/>
        </w:rPr>
      </w:pPr>
      <w:r w:rsidRPr="002F62BD">
        <w:rPr>
          <w:b/>
          <w:bCs/>
          <w:sz w:val="24"/>
          <w:szCs w:val="24"/>
        </w:rPr>
        <w:t>2.4. Мировой и российский опыт трансформации модели бизнеса при внедрении перспективных технических решений и организационных технологий</w:t>
      </w:r>
    </w:p>
    <w:p w14:paraId="55C82460" w14:textId="1FCA1A12" w:rsidR="008B43C2" w:rsidRPr="002F62BD" w:rsidRDefault="00EB51B7">
      <w:pPr>
        <w:spacing w:after="120" w:line="276" w:lineRule="auto"/>
        <w:jc w:val="both"/>
        <w:rPr>
          <w:sz w:val="24"/>
          <w:szCs w:val="24"/>
        </w:rPr>
      </w:pPr>
      <w:r w:rsidRPr="002F62BD">
        <w:rPr>
          <w:sz w:val="24"/>
          <w:szCs w:val="24"/>
        </w:rPr>
        <w:t xml:space="preserve">10 </w:t>
      </w:r>
      <w:r w:rsidRPr="002F62BD">
        <w:rPr>
          <w:rFonts w:hint="eastAsia"/>
          <w:sz w:val="24"/>
          <w:szCs w:val="24"/>
        </w:rPr>
        <w:t>технологических</w:t>
      </w:r>
      <w:r w:rsidRPr="002F62BD">
        <w:rPr>
          <w:sz w:val="24"/>
          <w:szCs w:val="24"/>
        </w:rPr>
        <w:t xml:space="preserve"> </w:t>
      </w:r>
      <w:r w:rsidRPr="002F62BD">
        <w:rPr>
          <w:rFonts w:hint="eastAsia"/>
          <w:sz w:val="24"/>
          <w:szCs w:val="24"/>
        </w:rPr>
        <w:t>трендов</w:t>
      </w:r>
      <w:r w:rsidRPr="002F62BD">
        <w:rPr>
          <w:sz w:val="24"/>
          <w:szCs w:val="24"/>
        </w:rPr>
        <w:t xml:space="preserve">, </w:t>
      </w:r>
      <w:r w:rsidRPr="002F62BD">
        <w:rPr>
          <w:rFonts w:hint="eastAsia"/>
          <w:sz w:val="24"/>
          <w:szCs w:val="24"/>
        </w:rPr>
        <w:t>которые</w:t>
      </w:r>
      <w:r w:rsidRPr="002F62BD">
        <w:rPr>
          <w:sz w:val="24"/>
          <w:szCs w:val="24"/>
        </w:rPr>
        <w:t xml:space="preserve"> </w:t>
      </w:r>
      <w:r w:rsidRPr="002F62BD">
        <w:rPr>
          <w:rFonts w:hint="eastAsia"/>
          <w:sz w:val="24"/>
          <w:szCs w:val="24"/>
        </w:rPr>
        <w:t>изменят</w:t>
      </w:r>
      <w:r w:rsidRPr="002F62BD">
        <w:rPr>
          <w:sz w:val="24"/>
          <w:szCs w:val="24"/>
        </w:rPr>
        <w:t xml:space="preserve"> </w:t>
      </w:r>
      <w:r w:rsidRPr="002F62BD">
        <w:rPr>
          <w:rFonts w:hint="eastAsia"/>
          <w:sz w:val="24"/>
          <w:szCs w:val="24"/>
        </w:rPr>
        <w:t>рынки</w:t>
      </w:r>
      <w:r w:rsidRPr="002F62BD">
        <w:rPr>
          <w:sz w:val="24"/>
          <w:szCs w:val="24"/>
        </w:rPr>
        <w:t xml:space="preserve">. Глобальные вызовы цифровой трансформации. Цифровая экономика.  </w:t>
      </w:r>
      <w:r w:rsidR="00C406BD" w:rsidRPr="002F62BD">
        <w:rPr>
          <w:sz w:val="24"/>
          <w:szCs w:val="24"/>
        </w:rPr>
        <w:t xml:space="preserve">Синергия технологий: комбинаторный эффект. Таксономия интеллектуальных систем. Цифровое мышление. Концепция «умных больших данных» и «умного цифрового двойника». Квантовые технологии как перспективная инфраструктура. Почему цифровые трансформации проваливаются: типичные системные причины. </w:t>
      </w:r>
      <w:r w:rsidRPr="002F62BD">
        <w:rPr>
          <w:sz w:val="24"/>
          <w:szCs w:val="24"/>
        </w:rPr>
        <w:t xml:space="preserve">Цифровая информационная модель. Эволюция методов и инструментов создания организационно – технических систем. </w:t>
      </w:r>
      <w:r w:rsidRPr="002F62BD">
        <w:rPr>
          <w:sz w:val="24"/>
          <w:szCs w:val="24"/>
          <w:lang w:val="en-US"/>
        </w:rPr>
        <w:t>MBSE</w:t>
      </w:r>
      <w:r w:rsidRPr="002F62BD">
        <w:rPr>
          <w:sz w:val="24"/>
          <w:szCs w:val="24"/>
        </w:rPr>
        <w:t xml:space="preserve">-модели и их построение. Цифровая фабрика. </w:t>
      </w:r>
    </w:p>
    <w:p w14:paraId="7A2857C1" w14:textId="77777777" w:rsidR="008B43C2" w:rsidRPr="002F62BD" w:rsidRDefault="00C406BD">
      <w:pPr>
        <w:spacing w:after="60" w:line="276" w:lineRule="auto"/>
        <w:jc w:val="both"/>
        <w:rPr>
          <w:sz w:val="24"/>
          <w:szCs w:val="24"/>
        </w:rPr>
      </w:pPr>
      <w:r w:rsidRPr="002F62BD">
        <w:rPr>
          <w:b/>
          <w:bCs/>
          <w:sz w:val="24"/>
          <w:szCs w:val="24"/>
        </w:rPr>
        <w:t xml:space="preserve">2.5. Ценообразование и андеррайтинг: от </w:t>
      </w:r>
      <w:proofErr w:type="spellStart"/>
      <w:r w:rsidRPr="002F62BD">
        <w:rPr>
          <w:b/>
          <w:bCs/>
          <w:sz w:val="24"/>
          <w:szCs w:val="24"/>
        </w:rPr>
        <w:t>регуляторики</w:t>
      </w:r>
      <w:proofErr w:type="spellEnd"/>
      <w:r w:rsidRPr="002F62BD">
        <w:rPr>
          <w:b/>
          <w:bCs/>
          <w:sz w:val="24"/>
          <w:szCs w:val="24"/>
        </w:rPr>
        <w:t xml:space="preserve"> к моделированию рисков</w:t>
      </w:r>
    </w:p>
    <w:p w14:paraId="2A6B3543" w14:textId="77777777" w:rsidR="00154339" w:rsidRPr="002F62BD" w:rsidRDefault="00154339">
      <w:pPr>
        <w:spacing w:after="60" w:line="276" w:lineRule="auto"/>
        <w:jc w:val="both"/>
        <w:rPr>
          <w:sz w:val="24"/>
          <w:szCs w:val="24"/>
        </w:rPr>
      </w:pPr>
      <w:r w:rsidRPr="002F62BD">
        <w:rPr>
          <w:sz w:val="24"/>
          <w:szCs w:val="24"/>
        </w:rPr>
        <w:t xml:space="preserve">Крупнейшие убытки международного страхового и перестраховочного рынка (2024–2025) как контекст. Андеррайтинг и ценообразование в страховании; сценарии убытков, показатели ожидаемого убытка (NLE) и максимально возможного убытка (MFL) в контексте директивы </w:t>
      </w:r>
      <w:proofErr w:type="spellStart"/>
      <w:r w:rsidRPr="002F62BD">
        <w:rPr>
          <w:sz w:val="24"/>
          <w:szCs w:val="24"/>
        </w:rPr>
        <w:t>Solvency</w:t>
      </w:r>
      <w:proofErr w:type="spellEnd"/>
      <w:r w:rsidRPr="002F62BD">
        <w:rPr>
          <w:sz w:val="24"/>
          <w:szCs w:val="24"/>
        </w:rPr>
        <w:t xml:space="preserve"> II и МСФО (IFRS) 17. Дата-ориентированные андеррайтинг и ценообразование как процесс динамического, модельного расчёта премии. Практикум: разбор бизнес-кейса со сценариями ожидаемого и максимально возможного убытка и вариантами страховых лимитов.</w:t>
      </w:r>
    </w:p>
    <w:p w14:paraId="4C76E948" w14:textId="45FA325F" w:rsidR="008B43C2" w:rsidRPr="002F62BD" w:rsidRDefault="00C406BD">
      <w:pPr>
        <w:spacing w:after="60" w:line="276" w:lineRule="auto"/>
        <w:jc w:val="both"/>
        <w:rPr>
          <w:sz w:val="24"/>
          <w:szCs w:val="24"/>
        </w:rPr>
      </w:pPr>
      <w:r w:rsidRPr="002F62BD">
        <w:rPr>
          <w:b/>
          <w:bCs/>
          <w:sz w:val="24"/>
          <w:szCs w:val="24"/>
        </w:rPr>
        <w:t>2.6. Принятие решений на основе управления данными</w:t>
      </w:r>
    </w:p>
    <w:p w14:paraId="1DE27D8F" w14:textId="77777777" w:rsidR="00154339" w:rsidRPr="002F62BD" w:rsidRDefault="00154339">
      <w:pPr>
        <w:spacing w:after="60" w:line="276" w:lineRule="auto"/>
        <w:jc w:val="both"/>
        <w:rPr>
          <w:sz w:val="24"/>
          <w:szCs w:val="24"/>
        </w:rPr>
      </w:pPr>
      <w:r w:rsidRPr="002F62BD">
        <w:rPr>
          <w:sz w:val="24"/>
          <w:szCs w:val="24"/>
        </w:rPr>
        <w:t>Подходы «управление, ориентированное на данные» (</w:t>
      </w:r>
      <w:proofErr w:type="spellStart"/>
      <w:r w:rsidRPr="002F62BD">
        <w:rPr>
          <w:sz w:val="24"/>
          <w:szCs w:val="24"/>
        </w:rPr>
        <w:t>data-driven</w:t>
      </w:r>
      <w:proofErr w:type="spellEnd"/>
      <w:r w:rsidRPr="002F62BD">
        <w:rPr>
          <w:sz w:val="24"/>
          <w:szCs w:val="24"/>
        </w:rPr>
        <w:t>) и «управление с учётом данных» (</w:t>
      </w:r>
      <w:proofErr w:type="spellStart"/>
      <w:r w:rsidRPr="002F62BD">
        <w:rPr>
          <w:sz w:val="24"/>
          <w:szCs w:val="24"/>
        </w:rPr>
        <w:t>data-informed</w:t>
      </w:r>
      <w:proofErr w:type="spellEnd"/>
      <w:r w:rsidRPr="002F62BD">
        <w:rPr>
          <w:sz w:val="24"/>
          <w:szCs w:val="24"/>
        </w:rPr>
        <w:t xml:space="preserve">): определения, различия, преимущества и недостатки каждого; мировая практика применения. Особенности российского страхового рынка при внедрении дата-ориентированного управления. Практические кейсы: андеррайтинг крупных корпоративных рисков, страхование </w:t>
      </w:r>
      <w:proofErr w:type="spellStart"/>
      <w:r w:rsidRPr="002F62BD">
        <w:rPr>
          <w:sz w:val="24"/>
          <w:szCs w:val="24"/>
        </w:rPr>
        <w:t>киберрисков</w:t>
      </w:r>
      <w:proofErr w:type="spellEnd"/>
      <w:r w:rsidRPr="002F62BD">
        <w:rPr>
          <w:sz w:val="24"/>
          <w:szCs w:val="24"/>
        </w:rPr>
        <w:t>, применение бизнес-аналитики и роботизированной автоматизации процессов в страховании; переход от управления с учётом данных к управлению, полностью основанному на данных.</w:t>
      </w:r>
    </w:p>
    <w:p w14:paraId="1D29C9A9" w14:textId="6B2FA539" w:rsidR="008B43C2" w:rsidRPr="002F62BD" w:rsidRDefault="00C406BD">
      <w:pPr>
        <w:spacing w:after="60" w:line="276" w:lineRule="auto"/>
        <w:jc w:val="both"/>
        <w:rPr>
          <w:sz w:val="24"/>
          <w:szCs w:val="24"/>
        </w:rPr>
      </w:pPr>
      <w:r w:rsidRPr="002F62BD">
        <w:rPr>
          <w:b/>
          <w:bCs/>
          <w:sz w:val="24"/>
          <w:szCs w:val="24"/>
        </w:rPr>
        <w:t>2.7. Потенциал предсказательных моделей бизнеса на основе гармонизации ИТ-архитектур и справочников данных</w:t>
      </w:r>
    </w:p>
    <w:p w14:paraId="672A0D84" w14:textId="77777777" w:rsidR="008B43C2" w:rsidRPr="002F62BD" w:rsidRDefault="00C406BD">
      <w:pPr>
        <w:spacing w:after="120" w:line="276" w:lineRule="auto"/>
        <w:jc w:val="both"/>
        <w:rPr>
          <w:sz w:val="24"/>
          <w:szCs w:val="24"/>
        </w:rPr>
      </w:pPr>
      <w:r w:rsidRPr="002F62BD">
        <w:rPr>
          <w:sz w:val="24"/>
          <w:szCs w:val="24"/>
        </w:rPr>
        <w:t xml:space="preserve">Интегрированное бизнес-планирование (IBP) и управление данными (Data </w:t>
      </w:r>
      <w:proofErr w:type="spellStart"/>
      <w:r w:rsidRPr="002F62BD">
        <w:rPr>
          <w:sz w:val="24"/>
          <w:szCs w:val="24"/>
        </w:rPr>
        <w:t>Governance</w:t>
      </w:r>
      <w:proofErr w:type="spellEnd"/>
      <w:r w:rsidRPr="002F62BD">
        <w:rPr>
          <w:sz w:val="24"/>
          <w:szCs w:val="24"/>
        </w:rPr>
        <w:t xml:space="preserve">); концепция построения корпоративного хранилища данных как решение проблемы разрозненности данных. Управление нормативно-справочной информацией (НСИ) и мастер-данными (MDM) как основа гармонизации ИТ-архитектур. Кейсы из практики банковского и </w:t>
      </w:r>
      <w:r w:rsidRPr="002F62BD">
        <w:rPr>
          <w:sz w:val="24"/>
          <w:szCs w:val="24"/>
        </w:rPr>
        <w:lastRenderedPageBreak/>
        <w:t xml:space="preserve">страхового секторов: влияние управления данными на финансовый результат и клиентский опыт; ценность Data </w:t>
      </w:r>
      <w:proofErr w:type="spellStart"/>
      <w:r w:rsidRPr="002F62BD">
        <w:rPr>
          <w:sz w:val="24"/>
          <w:szCs w:val="24"/>
        </w:rPr>
        <w:t>Governance</w:t>
      </w:r>
      <w:proofErr w:type="spellEnd"/>
      <w:r w:rsidRPr="002F62BD">
        <w:rPr>
          <w:sz w:val="24"/>
          <w:szCs w:val="24"/>
        </w:rPr>
        <w:t xml:space="preserve"> для актуарных расчётов.</w:t>
      </w:r>
    </w:p>
    <w:p w14:paraId="535578D6" w14:textId="77777777" w:rsidR="008B43C2" w:rsidRPr="002F62BD" w:rsidRDefault="00C406BD">
      <w:pPr>
        <w:spacing w:after="100" w:line="276" w:lineRule="auto"/>
        <w:jc w:val="both"/>
        <w:rPr>
          <w:sz w:val="24"/>
          <w:szCs w:val="24"/>
        </w:rPr>
      </w:pPr>
      <w:r w:rsidRPr="002F62BD">
        <w:rPr>
          <w:b/>
          <w:bCs/>
          <w:sz w:val="24"/>
          <w:szCs w:val="24"/>
        </w:rPr>
        <w:t>Методология и образовательные технологии</w:t>
      </w:r>
    </w:p>
    <w:p w14:paraId="11099B90" w14:textId="77777777" w:rsidR="008B43C2" w:rsidRPr="002F62BD" w:rsidRDefault="00C406BD">
      <w:pPr>
        <w:spacing w:after="80" w:line="276" w:lineRule="auto"/>
        <w:jc w:val="both"/>
        <w:rPr>
          <w:sz w:val="24"/>
          <w:szCs w:val="24"/>
        </w:rPr>
      </w:pPr>
      <w:r w:rsidRPr="002F62BD">
        <w:rPr>
          <w:sz w:val="24"/>
          <w:szCs w:val="24"/>
        </w:rPr>
        <w:t>Модуль реализуется с использованием следующих форм и технологий:</w:t>
      </w:r>
    </w:p>
    <w:p w14:paraId="38A1936B" w14:textId="0E93A990" w:rsidR="008B43C2" w:rsidRPr="002F62BD" w:rsidRDefault="00C406BD">
      <w:pPr>
        <w:pStyle w:val="a4"/>
        <w:numPr>
          <w:ilvl w:val="0"/>
          <w:numId w:val="1"/>
        </w:numPr>
        <w:spacing w:after="80" w:line="276" w:lineRule="auto"/>
        <w:jc w:val="both"/>
        <w:rPr>
          <w:sz w:val="24"/>
          <w:szCs w:val="24"/>
        </w:rPr>
      </w:pPr>
      <w:r w:rsidRPr="002F62BD">
        <w:rPr>
          <w:sz w:val="24"/>
          <w:szCs w:val="24"/>
        </w:rPr>
        <w:t>лекции-дискуссии с разбором актуальных кейсов, читаемые практикующими экспертами (специалисты по андеррайтингу, ИИ-технологиям и цифровой трансформации);</w:t>
      </w:r>
    </w:p>
    <w:p w14:paraId="29A13AE0"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кейс-сессии: слушатели самостоятельно выбирают реальный кейс трансформации, диагностируют системные причины успеха/неудачи, предлагают аналитические решения;</w:t>
      </w:r>
    </w:p>
    <w:p w14:paraId="295C7666"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практикум по скорингу: построение и валидация предиктивной модели (логистическая регрессия / градиентный </w:t>
      </w:r>
      <w:proofErr w:type="spellStart"/>
      <w:r w:rsidRPr="002F62BD">
        <w:rPr>
          <w:sz w:val="24"/>
          <w:szCs w:val="24"/>
        </w:rPr>
        <w:t>бустинг</w:t>
      </w:r>
      <w:proofErr w:type="spellEnd"/>
      <w:r w:rsidRPr="002F62BD">
        <w:rPr>
          <w:sz w:val="24"/>
          <w:szCs w:val="24"/>
        </w:rPr>
        <w:t>) на учебном наборе данных кредитного или страхового риска;</w:t>
      </w:r>
    </w:p>
    <w:p w14:paraId="5B36E46B"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самостоятельная работа: проработка дополнительной литературы, подготовка аналитической записки по выбранному кейсу;</w:t>
      </w:r>
    </w:p>
    <w:p w14:paraId="63E5D401"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применение ДОТ: видеозаписи лекций, платформа системы управления обучением, облачные аналитические среды.</w:t>
      </w:r>
    </w:p>
    <w:p w14:paraId="0303233A" w14:textId="77777777" w:rsidR="008B43C2" w:rsidRPr="002F62BD" w:rsidRDefault="00C406BD">
      <w:pPr>
        <w:spacing w:after="100" w:line="276" w:lineRule="auto"/>
        <w:jc w:val="both"/>
        <w:rPr>
          <w:sz w:val="24"/>
          <w:szCs w:val="24"/>
        </w:rPr>
      </w:pPr>
      <w:r w:rsidRPr="002F62BD">
        <w:rPr>
          <w:b/>
          <w:bCs/>
          <w:sz w:val="24"/>
          <w:szCs w:val="24"/>
        </w:rPr>
        <w:t>Оценочные материалы и форма аттестации</w:t>
      </w:r>
    </w:p>
    <w:p w14:paraId="2A6B1B06" w14:textId="77777777" w:rsidR="008B43C2" w:rsidRPr="002F62BD" w:rsidRDefault="00C406BD">
      <w:pPr>
        <w:spacing w:after="60" w:line="276" w:lineRule="auto"/>
        <w:jc w:val="both"/>
        <w:rPr>
          <w:sz w:val="24"/>
          <w:szCs w:val="24"/>
        </w:rPr>
      </w:pPr>
      <w:r w:rsidRPr="002F62BD">
        <w:rPr>
          <w:b/>
          <w:bCs/>
          <w:sz w:val="24"/>
          <w:szCs w:val="24"/>
        </w:rPr>
        <w:t>Текущий контроль (в ходе практических занятий)</w:t>
      </w:r>
    </w:p>
    <w:p w14:paraId="69F87C70" w14:textId="7D9B2725" w:rsidR="008B43C2" w:rsidRPr="002F62BD" w:rsidRDefault="00C406BD">
      <w:pPr>
        <w:spacing w:after="120" w:line="276" w:lineRule="auto"/>
        <w:jc w:val="both"/>
        <w:rPr>
          <w:sz w:val="24"/>
          <w:szCs w:val="24"/>
        </w:rPr>
      </w:pPr>
      <w:r w:rsidRPr="002F62BD">
        <w:rPr>
          <w:sz w:val="24"/>
          <w:szCs w:val="24"/>
        </w:rPr>
        <w:t xml:space="preserve">Разбор бизнес-кейса (тема 2.5): анализ сценариев NLE/MFL и вариантов страховых лимитов </w:t>
      </w:r>
      <w:proofErr w:type="gramStart"/>
      <w:r w:rsidR="007D516F" w:rsidRPr="002F62BD">
        <w:rPr>
          <w:sz w:val="24"/>
          <w:szCs w:val="24"/>
        </w:rPr>
        <w:t xml:space="preserve">- </w:t>
      </w:r>
      <w:r w:rsidRPr="002F62BD">
        <w:rPr>
          <w:sz w:val="24"/>
          <w:szCs w:val="24"/>
        </w:rPr>
        <w:t xml:space="preserve"> оценивается</w:t>
      </w:r>
      <w:proofErr w:type="gramEnd"/>
      <w:r w:rsidRPr="002F62BD">
        <w:rPr>
          <w:sz w:val="24"/>
          <w:szCs w:val="24"/>
        </w:rPr>
        <w:t xml:space="preserve"> корректность анализа и обоснованность выводов; оценочная шкала </w:t>
      </w:r>
      <w:r w:rsidR="007D516F" w:rsidRPr="002F62BD">
        <w:rPr>
          <w:sz w:val="24"/>
          <w:szCs w:val="24"/>
        </w:rPr>
        <w:t xml:space="preserve">- </w:t>
      </w:r>
      <w:r w:rsidRPr="002F62BD">
        <w:rPr>
          <w:sz w:val="24"/>
          <w:szCs w:val="24"/>
        </w:rPr>
        <w:t xml:space="preserve"> участие/неучастие, обратная связь лектора. Темы 2.2 и 2.4 предполагают разбор кейсов трансформации в формате лекции-дискуссии (без формальной оценки).</w:t>
      </w:r>
    </w:p>
    <w:p w14:paraId="7CCABB90" w14:textId="77777777" w:rsidR="008B43C2" w:rsidRPr="002F62BD" w:rsidRDefault="00C406BD">
      <w:pPr>
        <w:spacing w:after="60" w:line="276" w:lineRule="auto"/>
        <w:jc w:val="both"/>
        <w:rPr>
          <w:sz w:val="24"/>
          <w:szCs w:val="24"/>
        </w:rPr>
      </w:pPr>
      <w:r w:rsidRPr="002F62BD">
        <w:rPr>
          <w:b/>
          <w:bCs/>
          <w:sz w:val="24"/>
          <w:szCs w:val="24"/>
        </w:rPr>
        <w:t>Промежуточная аттестация (Зачёт по модулю 2)</w:t>
      </w:r>
    </w:p>
    <w:p w14:paraId="088A6C37" w14:textId="077FB882" w:rsidR="008B43C2" w:rsidRPr="002F62BD" w:rsidRDefault="00C406BD">
      <w:pPr>
        <w:spacing w:after="120" w:line="276" w:lineRule="auto"/>
        <w:jc w:val="both"/>
        <w:rPr>
          <w:sz w:val="24"/>
          <w:szCs w:val="24"/>
        </w:rPr>
      </w:pPr>
      <w:r w:rsidRPr="002F62BD">
        <w:rPr>
          <w:sz w:val="24"/>
          <w:szCs w:val="24"/>
        </w:rPr>
        <w:t xml:space="preserve">Устный опрос по кейсу </w:t>
      </w:r>
      <w:r w:rsidR="00EB51B7" w:rsidRPr="002F62BD">
        <w:rPr>
          <w:sz w:val="24"/>
          <w:szCs w:val="24"/>
        </w:rPr>
        <w:t>или</w:t>
      </w:r>
      <w:r w:rsidRPr="002F62BD">
        <w:rPr>
          <w:sz w:val="24"/>
          <w:szCs w:val="24"/>
        </w:rPr>
        <w:t xml:space="preserve"> письменное задание: слушатель выбирает реальный кейс цифровой трансформации, описывает ключевые технологии, бизнес-модель, данные, типичные ошибки и рекомендации. Объём: 2–3 стр. или устный ответ 10–15 мин.</w:t>
      </w:r>
    </w:p>
    <w:p w14:paraId="416638D8" w14:textId="77777777" w:rsidR="008B43C2" w:rsidRPr="002F62BD" w:rsidRDefault="00C406BD">
      <w:pPr>
        <w:spacing w:after="120" w:line="276" w:lineRule="auto"/>
        <w:jc w:val="both"/>
        <w:rPr>
          <w:sz w:val="24"/>
          <w:szCs w:val="24"/>
        </w:rPr>
      </w:pPr>
      <w:r w:rsidRPr="002F62BD">
        <w:rPr>
          <w:sz w:val="24"/>
          <w:szCs w:val="24"/>
        </w:rPr>
        <w:t>Оценочная шкала: зачтено / не зачтено. Критерии: корректность понятийного аппарата (30%); качество анализа данных и моделей (40%); практическая обоснованность выводов (30%).</w:t>
      </w:r>
    </w:p>
    <w:p w14:paraId="099F9F86" w14:textId="77777777" w:rsidR="008B43C2" w:rsidRPr="002F62BD" w:rsidRDefault="00C406BD">
      <w:pPr>
        <w:spacing w:after="100" w:line="276" w:lineRule="auto"/>
        <w:jc w:val="both"/>
        <w:rPr>
          <w:sz w:val="24"/>
          <w:szCs w:val="24"/>
        </w:rPr>
      </w:pPr>
      <w:r w:rsidRPr="002F62BD">
        <w:rPr>
          <w:b/>
          <w:bCs/>
          <w:sz w:val="24"/>
          <w:szCs w:val="24"/>
        </w:rPr>
        <w:t>Литература и источники</w:t>
      </w:r>
    </w:p>
    <w:p w14:paraId="4BB77E1E" w14:textId="769938D2"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Дэвенпорт Т., Харрис Дж. Аналитика как конкурентное преимущество. Новая наука побеждать. </w:t>
      </w:r>
      <w:r w:rsidR="007D516F" w:rsidRPr="002F62BD">
        <w:rPr>
          <w:sz w:val="24"/>
          <w:szCs w:val="24"/>
        </w:rPr>
        <w:t xml:space="preserve">- </w:t>
      </w:r>
      <w:r w:rsidRPr="002F62BD">
        <w:rPr>
          <w:sz w:val="24"/>
          <w:szCs w:val="24"/>
        </w:rPr>
        <w:t xml:space="preserve"> СПб.: </w:t>
      </w:r>
      <w:proofErr w:type="spellStart"/>
      <w:r w:rsidRPr="002F62BD">
        <w:rPr>
          <w:sz w:val="24"/>
          <w:szCs w:val="24"/>
        </w:rPr>
        <w:t>BestBusinessBooks</w:t>
      </w:r>
      <w:proofErr w:type="spellEnd"/>
      <w:r w:rsidRPr="002F62BD">
        <w:rPr>
          <w:sz w:val="24"/>
          <w:szCs w:val="24"/>
        </w:rPr>
        <w:t>, 2010.</w:t>
      </w:r>
    </w:p>
    <w:p w14:paraId="596E25B4" w14:textId="14979352"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Роджерс Д.Л. Цифровая трансформация: практическое пособие. </w:t>
      </w:r>
      <w:r w:rsidR="007D516F" w:rsidRPr="002F62BD">
        <w:rPr>
          <w:sz w:val="24"/>
          <w:szCs w:val="24"/>
        </w:rPr>
        <w:t xml:space="preserve">- </w:t>
      </w:r>
      <w:r w:rsidRPr="002F62BD">
        <w:rPr>
          <w:sz w:val="24"/>
          <w:szCs w:val="24"/>
        </w:rPr>
        <w:t xml:space="preserve"> М.: Точка, 2017.</w:t>
      </w:r>
    </w:p>
    <w:p w14:paraId="71A95E4D" w14:textId="7146101D"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Грибанов Ю.И., Руденко М.Н. Цифровая трансформация бизнеса: учеб. пособие. 2-е изд. </w:t>
      </w:r>
      <w:proofErr w:type="gramStart"/>
      <w:r w:rsidR="007D516F" w:rsidRPr="002F62BD">
        <w:rPr>
          <w:sz w:val="24"/>
          <w:szCs w:val="24"/>
        </w:rPr>
        <w:t xml:space="preserve">- </w:t>
      </w:r>
      <w:r w:rsidRPr="002F62BD">
        <w:rPr>
          <w:sz w:val="24"/>
          <w:szCs w:val="24"/>
        </w:rPr>
        <w:t xml:space="preserve"> М.</w:t>
      </w:r>
      <w:proofErr w:type="gramEnd"/>
      <w:r w:rsidRPr="002F62BD">
        <w:rPr>
          <w:sz w:val="24"/>
          <w:szCs w:val="24"/>
        </w:rPr>
        <w:t xml:space="preserve">: Дашков и К°, 2021. </w:t>
      </w:r>
      <w:r w:rsidR="007D516F" w:rsidRPr="002F62BD">
        <w:rPr>
          <w:sz w:val="24"/>
          <w:szCs w:val="24"/>
        </w:rPr>
        <w:t xml:space="preserve">- </w:t>
      </w:r>
      <w:r w:rsidRPr="002F62BD">
        <w:rPr>
          <w:sz w:val="24"/>
          <w:szCs w:val="24"/>
        </w:rPr>
        <w:t xml:space="preserve"> 214 с.</w:t>
      </w:r>
    </w:p>
    <w:p w14:paraId="01D7A04E" w14:textId="792FE844"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Рындина С.В. Цифровая трансформация бизнеса: использование аналитики на основе больших данных: учеб. пособие. </w:t>
      </w:r>
      <w:r w:rsidR="007D516F" w:rsidRPr="002F62BD">
        <w:rPr>
          <w:sz w:val="24"/>
          <w:szCs w:val="24"/>
        </w:rPr>
        <w:t xml:space="preserve">- </w:t>
      </w:r>
      <w:r w:rsidRPr="002F62BD">
        <w:rPr>
          <w:sz w:val="24"/>
          <w:szCs w:val="24"/>
        </w:rPr>
        <w:t xml:space="preserve"> Пенза: ПГУ, 2019. </w:t>
      </w:r>
      <w:r w:rsidR="007D516F" w:rsidRPr="002F62BD">
        <w:rPr>
          <w:sz w:val="24"/>
          <w:szCs w:val="24"/>
        </w:rPr>
        <w:t xml:space="preserve">- </w:t>
      </w:r>
      <w:r w:rsidRPr="002F62BD">
        <w:rPr>
          <w:sz w:val="24"/>
          <w:szCs w:val="24"/>
        </w:rPr>
        <w:t xml:space="preserve"> 182 с.</w:t>
      </w:r>
    </w:p>
    <w:p w14:paraId="482D6F0E" w14:textId="7CD599BD"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Шваб К. Четвёртая промышленная революция. </w:t>
      </w:r>
      <w:r w:rsidR="007D516F" w:rsidRPr="002F62BD">
        <w:rPr>
          <w:sz w:val="24"/>
          <w:szCs w:val="24"/>
        </w:rPr>
        <w:t xml:space="preserve">- </w:t>
      </w:r>
      <w:r w:rsidRPr="002F62BD">
        <w:rPr>
          <w:sz w:val="24"/>
          <w:szCs w:val="24"/>
        </w:rPr>
        <w:t xml:space="preserve"> М.: Эксмо, 2016.</w:t>
      </w:r>
    </w:p>
    <w:p w14:paraId="120A5810" w14:textId="77777777" w:rsidR="008B43C2" w:rsidRPr="002F62BD" w:rsidRDefault="00C406BD">
      <w:pPr>
        <w:pStyle w:val="3"/>
        <w:spacing w:before="300" w:after="160"/>
        <w:rPr>
          <w:color w:val="000000" w:themeColor="text1"/>
        </w:rPr>
      </w:pPr>
      <w:r w:rsidRPr="002F62BD">
        <w:rPr>
          <w:b/>
          <w:bCs/>
          <w:color w:val="000000" w:themeColor="text1"/>
        </w:rPr>
        <w:lastRenderedPageBreak/>
        <w:t>Рабочая программа модуля 3 «Технологический горизонт: архитектуры данных и квантовые технологии. Практикум принятия решений»</w:t>
      </w:r>
    </w:p>
    <w:p w14:paraId="31E11E7A" w14:textId="77777777" w:rsidR="008B43C2" w:rsidRPr="002F62BD" w:rsidRDefault="00C406BD">
      <w:pPr>
        <w:spacing w:after="100" w:line="276" w:lineRule="auto"/>
        <w:jc w:val="both"/>
        <w:rPr>
          <w:sz w:val="24"/>
          <w:szCs w:val="24"/>
        </w:rPr>
      </w:pPr>
      <w:r w:rsidRPr="002F62BD">
        <w:rPr>
          <w:b/>
          <w:bCs/>
          <w:sz w:val="24"/>
          <w:szCs w:val="24"/>
        </w:rPr>
        <w:t>1. Цель и задачи модуля</w:t>
      </w:r>
    </w:p>
    <w:p w14:paraId="245AFECC" w14:textId="75075D7C" w:rsidR="008B43C2" w:rsidRPr="002F62BD" w:rsidRDefault="00C406BD">
      <w:pPr>
        <w:spacing w:after="120" w:line="276" w:lineRule="auto"/>
        <w:jc w:val="both"/>
        <w:rPr>
          <w:sz w:val="24"/>
          <w:szCs w:val="24"/>
        </w:rPr>
      </w:pPr>
      <w:r w:rsidRPr="002F62BD">
        <w:rPr>
          <w:sz w:val="24"/>
          <w:szCs w:val="24"/>
        </w:rPr>
        <w:t xml:space="preserve">Цель модуля </w:t>
      </w:r>
      <w:proofErr w:type="gramStart"/>
      <w:r w:rsidR="007D516F" w:rsidRPr="002F62BD">
        <w:rPr>
          <w:sz w:val="24"/>
          <w:szCs w:val="24"/>
        </w:rPr>
        <w:t xml:space="preserve">- </w:t>
      </w:r>
      <w:r w:rsidRPr="002F62BD">
        <w:rPr>
          <w:sz w:val="24"/>
          <w:szCs w:val="24"/>
        </w:rPr>
        <w:t xml:space="preserve"> сформировать</w:t>
      </w:r>
      <w:proofErr w:type="gramEnd"/>
      <w:r w:rsidRPr="002F62BD">
        <w:rPr>
          <w:sz w:val="24"/>
          <w:szCs w:val="24"/>
        </w:rPr>
        <w:t xml:space="preserve"> у слушателей понимание перспективных технологических архитектур работы с данными (включая квантовые технологии и распределённые реестры) и развить практические навыки принятия управленческих решений в условиях неопределённости на основе данных.</w:t>
      </w:r>
    </w:p>
    <w:p w14:paraId="51ED8EBB" w14:textId="77777777" w:rsidR="008B43C2" w:rsidRPr="002F62BD" w:rsidRDefault="00C406BD">
      <w:pPr>
        <w:spacing w:after="80" w:line="276" w:lineRule="auto"/>
        <w:jc w:val="both"/>
        <w:rPr>
          <w:sz w:val="24"/>
          <w:szCs w:val="24"/>
        </w:rPr>
      </w:pPr>
      <w:r w:rsidRPr="002F62BD">
        <w:rPr>
          <w:b/>
          <w:bCs/>
          <w:sz w:val="24"/>
          <w:szCs w:val="24"/>
        </w:rPr>
        <w:t>Задачи модуля:</w:t>
      </w:r>
    </w:p>
    <w:p w14:paraId="218985BC"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изучить современные и перспективные фреймворки и архитектуры работы с данными;</w:t>
      </w:r>
    </w:p>
    <w:p w14:paraId="33DC430E"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развить практические навыки командного принятия решений в условиях ограниченного времени и неполноты информации (бизнес-игра);</w:t>
      </w:r>
    </w:p>
    <w:p w14:paraId="24054E0C"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сформировать представление о цифровых финансовых активах (ЦФА) и </w:t>
      </w:r>
      <w:proofErr w:type="spellStart"/>
      <w:r w:rsidRPr="002F62BD">
        <w:rPr>
          <w:sz w:val="24"/>
          <w:szCs w:val="24"/>
        </w:rPr>
        <w:t>блокчейн</w:t>
      </w:r>
      <w:proofErr w:type="spellEnd"/>
      <w:r w:rsidRPr="002F62BD">
        <w:rPr>
          <w:sz w:val="24"/>
          <w:szCs w:val="24"/>
        </w:rPr>
        <w:t>-инструментах в страховании;</w:t>
      </w:r>
    </w:p>
    <w:p w14:paraId="7A8FF3A7"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познакомить с мировой квантовой инфраструктурой и её влиянием на требования к работе с данными;</w:t>
      </w:r>
    </w:p>
    <w:p w14:paraId="7F8350F0"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рассмотреть тренды аналитики данных в трансформации страховой индустрии;</w:t>
      </w:r>
    </w:p>
    <w:p w14:paraId="6BC51061"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сформировать базовое представление о квантовых вычислениях применительно к бизнесу и финансам.</w:t>
      </w:r>
    </w:p>
    <w:p w14:paraId="0212498F" w14:textId="77777777" w:rsidR="008B43C2" w:rsidRPr="002F62BD" w:rsidRDefault="00C406BD">
      <w:pPr>
        <w:spacing w:after="100" w:line="276" w:lineRule="auto"/>
        <w:jc w:val="both"/>
        <w:rPr>
          <w:sz w:val="24"/>
          <w:szCs w:val="24"/>
        </w:rPr>
      </w:pPr>
      <w:r w:rsidRPr="002F62BD">
        <w:rPr>
          <w:b/>
          <w:bCs/>
          <w:sz w:val="24"/>
          <w:szCs w:val="24"/>
        </w:rPr>
        <w:t>Планируемые результаты обучения (в разрезе ПС)</w:t>
      </w:r>
    </w:p>
    <w:p w14:paraId="129CB138" w14:textId="77777777" w:rsidR="008B43C2" w:rsidRPr="002F62BD" w:rsidRDefault="00C406BD">
      <w:pPr>
        <w:spacing w:after="100" w:line="276" w:lineRule="auto"/>
        <w:jc w:val="both"/>
        <w:rPr>
          <w:sz w:val="24"/>
          <w:szCs w:val="24"/>
        </w:rPr>
      </w:pPr>
      <w:r w:rsidRPr="002F62BD">
        <w:rPr>
          <w:sz w:val="24"/>
          <w:szCs w:val="24"/>
        </w:rPr>
        <w:t>По итогам освоения модуля 3 слушатели будут:</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3614"/>
        <w:gridCol w:w="1290"/>
        <w:gridCol w:w="3164"/>
      </w:tblGrid>
      <w:tr w:rsidR="008B43C2" w:rsidRPr="002F62BD" w14:paraId="1BBCC491" w14:textId="77777777" w:rsidTr="00C406BD">
        <w:tc>
          <w:tcPr>
            <w:tcW w:w="1271"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04762A7" w14:textId="77777777" w:rsidR="008B43C2" w:rsidRPr="002F62BD" w:rsidRDefault="00C406BD">
            <w:pPr>
              <w:jc w:val="center"/>
              <w:rPr>
                <w:sz w:val="24"/>
                <w:szCs w:val="24"/>
              </w:rPr>
            </w:pPr>
            <w:r w:rsidRPr="002F62BD">
              <w:rPr>
                <w:b/>
                <w:bCs/>
                <w:sz w:val="24"/>
                <w:szCs w:val="24"/>
              </w:rPr>
              <w:t>Компетенция</w:t>
            </w:r>
          </w:p>
        </w:tc>
        <w:tc>
          <w:tcPr>
            <w:tcW w:w="3791"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DA058B6" w14:textId="77777777" w:rsidR="008B43C2" w:rsidRPr="002F62BD" w:rsidRDefault="00C406BD">
            <w:pPr>
              <w:rPr>
                <w:sz w:val="24"/>
                <w:szCs w:val="24"/>
              </w:rPr>
            </w:pPr>
            <w:r w:rsidRPr="002F62BD">
              <w:rPr>
                <w:b/>
                <w:bCs/>
                <w:sz w:val="24"/>
                <w:szCs w:val="24"/>
              </w:rPr>
              <w:t>Профессиональный стандарт и трудовая функция</w:t>
            </w:r>
          </w:p>
        </w:tc>
        <w:tc>
          <w:tcPr>
            <w:tcW w:w="1334"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3B78393A" w14:textId="77777777" w:rsidR="008B43C2" w:rsidRPr="002F62BD" w:rsidRDefault="00C406BD">
            <w:pPr>
              <w:jc w:val="center"/>
              <w:rPr>
                <w:sz w:val="24"/>
                <w:szCs w:val="24"/>
              </w:rPr>
            </w:pPr>
            <w:r w:rsidRPr="002F62BD">
              <w:rPr>
                <w:b/>
                <w:bCs/>
                <w:sz w:val="24"/>
                <w:szCs w:val="24"/>
              </w:rPr>
              <w:t>Связь с темами модуля</w:t>
            </w:r>
          </w:p>
        </w:tc>
        <w:tc>
          <w:tcPr>
            <w:tcW w:w="3304"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E382A55" w14:textId="77777777" w:rsidR="008B43C2" w:rsidRPr="002F62BD" w:rsidRDefault="00C406BD">
            <w:pPr>
              <w:rPr>
                <w:sz w:val="24"/>
                <w:szCs w:val="24"/>
              </w:rPr>
            </w:pPr>
            <w:r w:rsidRPr="002F62BD">
              <w:rPr>
                <w:b/>
                <w:bCs/>
                <w:sz w:val="24"/>
                <w:szCs w:val="24"/>
              </w:rPr>
              <w:t>Формируемые знания / умения</w:t>
            </w:r>
          </w:p>
        </w:tc>
      </w:tr>
      <w:tr w:rsidR="008B43C2" w:rsidRPr="002F62BD" w14:paraId="2BF64963" w14:textId="77777777" w:rsidTr="00C406BD">
        <w:tc>
          <w:tcPr>
            <w:tcW w:w="127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CD9F4E" w14:textId="77777777" w:rsidR="008B43C2" w:rsidRPr="002F62BD" w:rsidRDefault="00C406BD">
            <w:pPr>
              <w:jc w:val="center"/>
              <w:rPr>
                <w:sz w:val="24"/>
                <w:szCs w:val="24"/>
              </w:rPr>
            </w:pPr>
            <w:r w:rsidRPr="002F62BD">
              <w:rPr>
                <w:b/>
                <w:bCs/>
                <w:sz w:val="24"/>
                <w:szCs w:val="24"/>
              </w:rPr>
              <w:t>1</w:t>
            </w:r>
          </w:p>
        </w:tc>
        <w:tc>
          <w:tcPr>
            <w:tcW w:w="37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6548C0" w14:textId="5938C4ED" w:rsidR="008B43C2" w:rsidRPr="002F62BD" w:rsidRDefault="00C406BD">
            <w:pPr>
              <w:rPr>
                <w:sz w:val="24"/>
                <w:szCs w:val="24"/>
              </w:rPr>
            </w:pPr>
            <w:r w:rsidRPr="002F62BD">
              <w:rPr>
                <w:sz w:val="24"/>
                <w:szCs w:val="24"/>
              </w:rPr>
              <w:t xml:space="preserve">ПС 06.042 «Специалист по большим данным» (Приказ Минтруда № 405н от 06.07.2020) ТФ A/01.6 </w:t>
            </w:r>
            <w:proofErr w:type="gramStart"/>
            <w:r w:rsidR="007D516F" w:rsidRPr="002F62BD">
              <w:rPr>
                <w:sz w:val="24"/>
                <w:szCs w:val="24"/>
              </w:rPr>
              <w:t xml:space="preserve">- </w:t>
            </w:r>
            <w:r w:rsidRPr="002F62BD">
              <w:rPr>
                <w:sz w:val="24"/>
                <w:szCs w:val="24"/>
              </w:rPr>
              <w:t xml:space="preserve"> Выявление</w:t>
            </w:r>
            <w:proofErr w:type="gramEnd"/>
            <w:r w:rsidRPr="002F62BD">
              <w:rPr>
                <w:sz w:val="24"/>
                <w:szCs w:val="24"/>
              </w:rPr>
              <w:t>, формирование и согласование требований к результатам анализа больших данных</w:t>
            </w:r>
          </w:p>
        </w:tc>
        <w:tc>
          <w:tcPr>
            <w:tcW w:w="13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A4F0A7" w14:textId="77777777" w:rsidR="008B43C2" w:rsidRPr="002F62BD" w:rsidRDefault="00C406BD">
            <w:pPr>
              <w:jc w:val="center"/>
              <w:rPr>
                <w:sz w:val="24"/>
                <w:szCs w:val="24"/>
              </w:rPr>
            </w:pPr>
            <w:r w:rsidRPr="002F62BD">
              <w:rPr>
                <w:sz w:val="24"/>
                <w:szCs w:val="24"/>
              </w:rPr>
              <w:t>3.1, 3.2, 3.5</w:t>
            </w:r>
          </w:p>
        </w:tc>
        <w:tc>
          <w:tcPr>
            <w:tcW w:w="330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B0F6BA" w14:textId="77777777" w:rsidR="008B43C2" w:rsidRPr="002F62BD" w:rsidRDefault="00C406BD">
            <w:pPr>
              <w:rPr>
                <w:sz w:val="24"/>
                <w:szCs w:val="24"/>
              </w:rPr>
            </w:pPr>
            <w:r w:rsidRPr="002F62BD">
              <w:rPr>
                <w:sz w:val="24"/>
                <w:szCs w:val="24"/>
              </w:rPr>
              <w:t>Знать: типы анализа больших данных и виды аналитики; основы бизнес-интеллекта. Уметь: согласовывать требования к результатам аналитических работ; применять инструменты поддержки принятия решений.</w:t>
            </w:r>
          </w:p>
        </w:tc>
      </w:tr>
      <w:tr w:rsidR="008B43C2" w:rsidRPr="002F62BD" w14:paraId="0B70BE8D" w14:textId="77777777" w:rsidTr="00C406BD">
        <w:tc>
          <w:tcPr>
            <w:tcW w:w="127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6A32B5" w14:textId="77777777" w:rsidR="008B43C2" w:rsidRPr="002F62BD" w:rsidRDefault="00C406BD">
            <w:pPr>
              <w:jc w:val="center"/>
              <w:rPr>
                <w:sz w:val="24"/>
                <w:szCs w:val="24"/>
              </w:rPr>
            </w:pPr>
            <w:r w:rsidRPr="002F62BD">
              <w:rPr>
                <w:b/>
                <w:bCs/>
                <w:sz w:val="24"/>
                <w:szCs w:val="24"/>
              </w:rPr>
              <w:t>3</w:t>
            </w:r>
          </w:p>
        </w:tc>
        <w:tc>
          <w:tcPr>
            <w:tcW w:w="37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281821" w14:textId="5EBEF45D" w:rsidR="008B43C2" w:rsidRPr="002F62BD" w:rsidRDefault="00C406BD">
            <w:pPr>
              <w:rPr>
                <w:sz w:val="24"/>
                <w:szCs w:val="24"/>
              </w:rPr>
            </w:pPr>
            <w:r w:rsidRPr="002F62BD">
              <w:rPr>
                <w:sz w:val="24"/>
                <w:szCs w:val="24"/>
              </w:rPr>
              <w:t xml:space="preserve">ПС 06.022 «Системный аналитик» (Приказ Минтруда № 367н от 27.04.2023) ТФ C/03.6 </w:t>
            </w:r>
            <w:proofErr w:type="gramStart"/>
            <w:r w:rsidR="007D516F" w:rsidRPr="002F62BD">
              <w:rPr>
                <w:sz w:val="24"/>
                <w:szCs w:val="24"/>
              </w:rPr>
              <w:t xml:space="preserve">- </w:t>
            </w:r>
            <w:r w:rsidRPr="002F62BD">
              <w:rPr>
                <w:sz w:val="24"/>
                <w:szCs w:val="24"/>
              </w:rPr>
              <w:t xml:space="preserve"> Концептуально</w:t>
            </w:r>
            <w:proofErr w:type="gramEnd"/>
            <w:r w:rsidRPr="002F62BD">
              <w:rPr>
                <w:sz w:val="24"/>
                <w:szCs w:val="24"/>
              </w:rPr>
              <w:t>-логическое проектирование системы</w:t>
            </w:r>
          </w:p>
        </w:tc>
        <w:tc>
          <w:tcPr>
            <w:tcW w:w="13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3283AE" w14:textId="77777777" w:rsidR="008B43C2" w:rsidRPr="002F62BD" w:rsidRDefault="00C406BD">
            <w:pPr>
              <w:jc w:val="center"/>
              <w:rPr>
                <w:sz w:val="24"/>
                <w:szCs w:val="24"/>
              </w:rPr>
            </w:pPr>
            <w:r w:rsidRPr="002F62BD">
              <w:rPr>
                <w:sz w:val="24"/>
                <w:szCs w:val="24"/>
              </w:rPr>
              <w:t>3.1</w:t>
            </w:r>
          </w:p>
        </w:tc>
        <w:tc>
          <w:tcPr>
            <w:tcW w:w="330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F26DF2" w14:textId="77777777" w:rsidR="008B43C2" w:rsidRPr="002F62BD" w:rsidRDefault="00C406BD">
            <w:pPr>
              <w:rPr>
                <w:sz w:val="24"/>
                <w:szCs w:val="24"/>
              </w:rPr>
            </w:pPr>
            <w:r w:rsidRPr="002F62BD">
              <w:rPr>
                <w:sz w:val="24"/>
                <w:szCs w:val="24"/>
              </w:rPr>
              <w:t xml:space="preserve">Знать: методы функционального и информационного моделирования; методы моделирования устройства и функционирования ИТ-систем. Уметь: формулировать функциональные и нефункциональные требования; выявлять архитектурные </w:t>
            </w:r>
            <w:r w:rsidRPr="002F62BD">
              <w:rPr>
                <w:sz w:val="24"/>
                <w:szCs w:val="24"/>
              </w:rPr>
              <w:lastRenderedPageBreak/>
              <w:t>(технические) решения по системе.</w:t>
            </w:r>
          </w:p>
        </w:tc>
      </w:tr>
    </w:tbl>
    <w:p w14:paraId="7F4ACE55" w14:textId="77777777" w:rsidR="008B43C2" w:rsidRPr="002F62BD" w:rsidRDefault="00C406BD">
      <w:pPr>
        <w:spacing w:after="100" w:line="276" w:lineRule="auto"/>
        <w:jc w:val="both"/>
        <w:rPr>
          <w:sz w:val="24"/>
          <w:szCs w:val="24"/>
        </w:rPr>
      </w:pPr>
      <w:r w:rsidRPr="002F62BD">
        <w:rPr>
          <w:i/>
          <w:iCs/>
          <w:sz w:val="24"/>
          <w:szCs w:val="24"/>
        </w:rPr>
        <w:lastRenderedPageBreak/>
        <w:t xml:space="preserve">Тема 3.3 (ЦФА в страховании) и темы 3.4, 3.6 (мировая квантовая инфраструктура; квантовые вычисления для бизнеса) носят технологический </w:t>
      </w:r>
      <w:proofErr w:type="spellStart"/>
      <w:r w:rsidRPr="002F62BD">
        <w:rPr>
          <w:i/>
          <w:iCs/>
          <w:sz w:val="24"/>
          <w:szCs w:val="24"/>
        </w:rPr>
        <w:t>форсайт</w:t>
      </w:r>
      <w:proofErr w:type="spellEnd"/>
      <w:r w:rsidRPr="002F62BD">
        <w:rPr>
          <w:i/>
          <w:iCs/>
          <w:sz w:val="24"/>
          <w:szCs w:val="24"/>
        </w:rPr>
        <w:t xml:space="preserve">-характер и не привязаны напрямую к трудовым функциям используемых </w:t>
      </w:r>
      <w:proofErr w:type="spellStart"/>
      <w:r w:rsidRPr="002F62BD">
        <w:rPr>
          <w:i/>
          <w:iCs/>
          <w:sz w:val="24"/>
          <w:szCs w:val="24"/>
        </w:rPr>
        <w:t>профстандартов</w:t>
      </w:r>
      <w:proofErr w:type="spellEnd"/>
      <w:r w:rsidRPr="002F62BD">
        <w:rPr>
          <w:i/>
          <w:iCs/>
          <w:sz w:val="24"/>
          <w:szCs w:val="24"/>
        </w:rPr>
        <w:t xml:space="preserve"> (см. примечание к Приложению).</w:t>
      </w:r>
    </w:p>
    <w:p w14:paraId="73DA8C09" w14:textId="77777777" w:rsidR="008B43C2" w:rsidRPr="002F62BD" w:rsidRDefault="00C406BD">
      <w:pPr>
        <w:spacing w:after="100" w:line="276" w:lineRule="auto"/>
        <w:jc w:val="both"/>
        <w:rPr>
          <w:sz w:val="24"/>
          <w:szCs w:val="24"/>
        </w:rPr>
      </w:pPr>
      <w:r w:rsidRPr="002F62BD">
        <w:rPr>
          <w:b/>
          <w:bCs/>
          <w:sz w:val="24"/>
          <w:szCs w:val="24"/>
        </w:rPr>
        <w:t>Содержание тем</w:t>
      </w:r>
    </w:p>
    <w:p w14:paraId="223B2A89" w14:textId="77777777" w:rsidR="008B43C2" w:rsidRPr="002F62BD" w:rsidRDefault="00C406BD">
      <w:pPr>
        <w:spacing w:after="100" w:line="276" w:lineRule="auto"/>
        <w:jc w:val="both"/>
        <w:rPr>
          <w:sz w:val="24"/>
          <w:szCs w:val="24"/>
        </w:rPr>
      </w:pPr>
      <w:r w:rsidRPr="002F62BD">
        <w:rPr>
          <w:i/>
          <w:iCs/>
          <w:sz w:val="24"/>
          <w:szCs w:val="24"/>
        </w:rPr>
        <w:t>Трудоёмкость по каждой теме (лекции / практика / СРС) приведена в учебно-тематическом плане, раздел 4.2.</w:t>
      </w:r>
    </w:p>
    <w:p w14:paraId="52DB8796" w14:textId="77777777" w:rsidR="008B43C2" w:rsidRPr="002F62BD" w:rsidRDefault="00C406BD">
      <w:pPr>
        <w:spacing w:after="60" w:line="276" w:lineRule="auto"/>
        <w:jc w:val="both"/>
        <w:rPr>
          <w:sz w:val="24"/>
          <w:szCs w:val="24"/>
        </w:rPr>
      </w:pPr>
      <w:r w:rsidRPr="002F62BD">
        <w:rPr>
          <w:b/>
          <w:bCs/>
          <w:sz w:val="24"/>
          <w:szCs w:val="24"/>
        </w:rPr>
        <w:t>3.1. Технология работы с данными: текущие и перспективные фреймворки и архитектуры, рефлексия</w:t>
      </w:r>
    </w:p>
    <w:p w14:paraId="4AED59B6" w14:textId="039FCB99" w:rsidR="008B43C2" w:rsidRPr="002F62BD" w:rsidRDefault="00C406BD">
      <w:pPr>
        <w:spacing w:after="120" w:line="276" w:lineRule="auto"/>
        <w:jc w:val="both"/>
        <w:rPr>
          <w:sz w:val="24"/>
          <w:szCs w:val="24"/>
        </w:rPr>
      </w:pPr>
      <w:r w:rsidRPr="002F62BD">
        <w:rPr>
          <w:sz w:val="24"/>
          <w:szCs w:val="24"/>
        </w:rPr>
        <w:t xml:space="preserve">Эволюция моделей данных. Стратегия развития цифровой платформы: сетевые эффекты, ценность и накопление организационных знаний. Фреймворк </w:t>
      </w:r>
      <w:proofErr w:type="spellStart"/>
      <w:r w:rsidRPr="002F62BD">
        <w:rPr>
          <w:sz w:val="24"/>
          <w:szCs w:val="24"/>
        </w:rPr>
        <w:t>Кеневин</w:t>
      </w:r>
      <w:proofErr w:type="spellEnd"/>
      <w:r w:rsidRPr="002F62BD">
        <w:rPr>
          <w:sz w:val="24"/>
          <w:szCs w:val="24"/>
        </w:rPr>
        <w:t xml:space="preserve"> как инструмент выбора подхода к принятию решений. Влияние ИИ-трансформации на рынок труда и сквозные технологии; </w:t>
      </w:r>
      <w:proofErr w:type="spellStart"/>
      <w:r w:rsidRPr="002F62BD">
        <w:rPr>
          <w:sz w:val="24"/>
          <w:szCs w:val="24"/>
        </w:rPr>
        <w:t>кроссотраслевое</w:t>
      </w:r>
      <w:proofErr w:type="spellEnd"/>
      <w:r w:rsidRPr="002F62BD">
        <w:rPr>
          <w:sz w:val="24"/>
          <w:szCs w:val="24"/>
        </w:rPr>
        <w:t xml:space="preserve"> взаимодействие по слоям и </w:t>
      </w:r>
      <w:proofErr w:type="spellStart"/>
      <w:r w:rsidRPr="002F62BD">
        <w:rPr>
          <w:sz w:val="24"/>
          <w:szCs w:val="24"/>
        </w:rPr>
        <w:t>no-code</w:t>
      </w:r>
      <w:proofErr w:type="spellEnd"/>
      <w:r w:rsidRPr="002F62BD">
        <w:rPr>
          <w:sz w:val="24"/>
          <w:szCs w:val="24"/>
        </w:rPr>
        <w:t xml:space="preserve"> конфигурации управления процессами; функциональный состав архитектурного фреймворка предприятия.</w:t>
      </w:r>
    </w:p>
    <w:p w14:paraId="0E977B41" w14:textId="77777777" w:rsidR="008B43C2" w:rsidRPr="002F62BD" w:rsidRDefault="00C406BD">
      <w:pPr>
        <w:spacing w:after="60" w:line="276" w:lineRule="auto"/>
        <w:jc w:val="both"/>
        <w:rPr>
          <w:sz w:val="24"/>
          <w:szCs w:val="24"/>
        </w:rPr>
      </w:pPr>
      <w:r w:rsidRPr="002F62BD">
        <w:rPr>
          <w:b/>
          <w:bCs/>
          <w:sz w:val="24"/>
          <w:szCs w:val="24"/>
        </w:rPr>
        <w:t>3.2. Бизнес-игра «Как ускорить принятие решений»</w:t>
      </w:r>
    </w:p>
    <w:p w14:paraId="646021CF" w14:textId="33D41630" w:rsidR="008B43C2" w:rsidRPr="002F62BD" w:rsidRDefault="00C406BD">
      <w:pPr>
        <w:spacing w:after="120" w:line="276" w:lineRule="auto"/>
        <w:jc w:val="both"/>
        <w:rPr>
          <w:sz w:val="24"/>
          <w:szCs w:val="24"/>
        </w:rPr>
      </w:pPr>
      <w:r w:rsidRPr="002F62BD">
        <w:rPr>
          <w:sz w:val="24"/>
          <w:szCs w:val="24"/>
        </w:rPr>
        <w:t xml:space="preserve">Деловая игра по грамотности в области бизнес-аналитики (BI): понятия метрики, BI, отличие BI от работы в Excel. Уровни зрелости работы с данными (централизация → децентрализация → демократизация) и аналитика в режиме самообслуживания. Основы визуализации данных: типы визуализаций, принципы проектирования пользовательского опыта (UX) при разработке информационных панелей </w:t>
      </w:r>
      <w:r w:rsidR="007D516F" w:rsidRPr="002F62BD">
        <w:rPr>
          <w:sz w:val="24"/>
          <w:szCs w:val="24"/>
        </w:rPr>
        <w:t xml:space="preserve">- </w:t>
      </w:r>
      <w:proofErr w:type="spellStart"/>
      <w:r w:rsidRPr="002F62BD">
        <w:rPr>
          <w:sz w:val="24"/>
          <w:szCs w:val="24"/>
        </w:rPr>
        <w:t>дашбордов</w:t>
      </w:r>
      <w:proofErr w:type="spellEnd"/>
      <w:r w:rsidRPr="002F62BD">
        <w:rPr>
          <w:sz w:val="24"/>
          <w:szCs w:val="24"/>
        </w:rPr>
        <w:t xml:space="preserve"> (операционный, аналитический, стратегический). Практикум: разработка прототипа информационной панели (</w:t>
      </w:r>
      <w:proofErr w:type="spellStart"/>
      <w:r w:rsidRPr="002F62BD">
        <w:rPr>
          <w:sz w:val="24"/>
          <w:szCs w:val="24"/>
        </w:rPr>
        <w:t>дашборда</w:t>
      </w:r>
      <w:proofErr w:type="spellEnd"/>
      <w:r w:rsidRPr="002F62BD">
        <w:rPr>
          <w:sz w:val="24"/>
          <w:szCs w:val="24"/>
        </w:rPr>
        <w:t>) в командах и презентация результатов с обсуждением.</w:t>
      </w:r>
    </w:p>
    <w:p w14:paraId="56FE010D" w14:textId="77777777" w:rsidR="008B43C2" w:rsidRPr="002F62BD" w:rsidRDefault="00C406BD">
      <w:pPr>
        <w:spacing w:after="60" w:line="276" w:lineRule="auto"/>
        <w:jc w:val="both"/>
        <w:rPr>
          <w:sz w:val="24"/>
          <w:szCs w:val="24"/>
        </w:rPr>
      </w:pPr>
      <w:r w:rsidRPr="002F62BD">
        <w:rPr>
          <w:b/>
          <w:bCs/>
          <w:sz w:val="24"/>
          <w:szCs w:val="24"/>
        </w:rPr>
        <w:t xml:space="preserve">3.3. ЦФА в страховании: перезагрузка рынка. Переход к гибким инструментам на базе </w:t>
      </w:r>
      <w:proofErr w:type="spellStart"/>
      <w:r w:rsidRPr="002F62BD">
        <w:rPr>
          <w:b/>
          <w:bCs/>
          <w:sz w:val="24"/>
          <w:szCs w:val="24"/>
        </w:rPr>
        <w:t>блокчейна</w:t>
      </w:r>
      <w:proofErr w:type="spellEnd"/>
    </w:p>
    <w:p w14:paraId="697B3D6A" w14:textId="77777777" w:rsidR="008B43C2" w:rsidRPr="002F62BD" w:rsidRDefault="00C406BD">
      <w:pPr>
        <w:spacing w:after="120" w:line="276" w:lineRule="auto"/>
        <w:jc w:val="both"/>
        <w:rPr>
          <w:sz w:val="24"/>
          <w:szCs w:val="24"/>
        </w:rPr>
      </w:pPr>
      <w:r w:rsidRPr="002F62BD">
        <w:rPr>
          <w:sz w:val="24"/>
          <w:szCs w:val="24"/>
        </w:rPr>
        <w:t xml:space="preserve">Цифровая трансформация финансовых инструментов: от бумажного к </w:t>
      </w:r>
      <w:proofErr w:type="spellStart"/>
      <w:r w:rsidRPr="002F62BD">
        <w:rPr>
          <w:sz w:val="24"/>
          <w:szCs w:val="24"/>
        </w:rPr>
        <w:t>токенизированному</w:t>
      </w:r>
      <w:proofErr w:type="spellEnd"/>
      <w:r w:rsidRPr="002F62BD">
        <w:rPr>
          <w:sz w:val="24"/>
          <w:szCs w:val="24"/>
        </w:rPr>
        <w:t xml:space="preserve"> активу; определение, классификация и регулирование ЦФА в РФ. Кейсы </w:t>
      </w:r>
      <w:proofErr w:type="spellStart"/>
      <w:r w:rsidRPr="002F62BD">
        <w:rPr>
          <w:sz w:val="24"/>
          <w:szCs w:val="24"/>
        </w:rPr>
        <w:t>токенизации</w:t>
      </w:r>
      <w:proofErr w:type="spellEnd"/>
      <w:r w:rsidRPr="002F62BD">
        <w:rPr>
          <w:sz w:val="24"/>
          <w:szCs w:val="24"/>
        </w:rPr>
        <w:t xml:space="preserve"> и международный опыт применения в страховании. Практическое применение: автоматизация выплат, параметрическое страхование, </w:t>
      </w:r>
      <w:proofErr w:type="spellStart"/>
      <w:r w:rsidRPr="002F62BD">
        <w:rPr>
          <w:sz w:val="24"/>
          <w:szCs w:val="24"/>
        </w:rPr>
        <w:t>стейблкоины</w:t>
      </w:r>
      <w:proofErr w:type="spellEnd"/>
      <w:r w:rsidRPr="002F62BD">
        <w:rPr>
          <w:sz w:val="24"/>
          <w:szCs w:val="24"/>
        </w:rPr>
        <w:t>, влияние на клиентский опыт. Риски и барьеры внедрения ЦФА на страховом рынке.</w:t>
      </w:r>
    </w:p>
    <w:p w14:paraId="37F008B7" w14:textId="77777777" w:rsidR="008B43C2" w:rsidRPr="002F62BD" w:rsidRDefault="00C406BD">
      <w:pPr>
        <w:spacing w:after="60" w:line="276" w:lineRule="auto"/>
        <w:jc w:val="both"/>
        <w:rPr>
          <w:sz w:val="24"/>
          <w:szCs w:val="24"/>
        </w:rPr>
      </w:pPr>
      <w:r w:rsidRPr="002F62BD">
        <w:rPr>
          <w:b/>
          <w:bCs/>
          <w:sz w:val="24"/>
          <w:szCs w:val="24"/>
        </w:rPr>
        <w:t>3.4. Мировая квантовая инфраструктура для обеспечения новых требований работы с данными и формирования моделей бизнеса</w:t>
      </w:r>
    </w:p>
    <w:p w14:paraId="0E8B1BF7" w14:textId="43CC512A" w:rsidR="008B43C2" w:rsidRPr="002F62BD" w:rsidRDefault="00C406BD">
      <w:pPr>
        <w:spacing w:after="120" w:line="276" w:lineRule="auto"/>
        <w:jc w:val="both"/>
        <w:rPr>
          <w:sz w:val="24"/>
          <w:szCs w:val="24"/>
        </w:rPr>
      </w:pPr>
      <w:r w:rsidRPr="002F62BD">
        <w:rPr>
          <w:sz w:val="24"/>
          <w:szCs w:val="24"/>
        </w:rPr>
        <w:t>Вызовы существующей модели инфраструктуры в условиях роста интернета вещей (</w:t>
      </w:r>
      <w:proofErr w:type="spellStart"/>
      <w:r w:rsidRPr="002F62BD">
        <w:rPr>
          <w:sz w:val="24"/>
          <w:szCs w:val="24"/>
        </w:rPr>
        <w:t>IoT</w:t>
      </w:r>
      <w:proofErr w:type="spellEnd"/>
      <w:r w:rsidRPr="002F62BD">
        <w:rPr>
          <w:sz w:val="24"/>
          <w:szCs w:val="24"/>
        </w:rPr>
        <w:t xml:space="preserve">) и цифровой промышленности. Квантовые сети и системы квантового распределения ключа (КРК) как ответ на новые требования к защите данных. Глобальные полюса роста квантовых технологий и квантовых стартапов. Российский кейс: магистральная квантовая сеть Москва </w:t>
      </w:r>
      <w:proofErr w:type="gramStart"/>
      <w:r w:rsidR="007D516F" w:rsidRPr="002F62BD">
        <w:rPr>
          <w:sz w:val="24"/>
          <w:szCs w:val="24"/>
        </w:rPr>
        <w:t xml:space="preserve">- </w:t>
      </w:r>
      <w:r w:rsidRPr="002F62BD">
        <w:rPr>
          <w:sz w:val="24"/>
          <w:szCs w:val="24"/>
        </w:rPr>
        <w:t xml:space="preserve"> Санкт</w:t>
      </w:r>
      <w:proofErr w:type="gramEnd"/>
      <w:r w:rsidRPr="002F62BD">
        <w:rPr>
          <w:sz w:val="24"/>
          <w:szCs w:val="24"/>
        </w:rPr>
        <w:t>-Петербург (свыше 7000 км) и архитектура рынка квантовых коммуникаций. Модель «Парус» применительно к квантовой инфраструктуре как новой технологической основе бизнеса.</w:t>
      </w:r>
    </w:p>
    <w:p w14:paraId="09BC9126" w14:textId="77777777" w:rsidR="008B43C2" w:rsidRPr="002F62BD" w:rsidRDefault="00C406BD">
      <w:pPr>
        <w:spacing w:after="60" w:line="276" w:lineRule="auto"/>
        <w:jc w:val="both"/>
        <w:rPr>
          <w:sz w:val="24"/>
          <w:szCs w:val="24"/>
        </w:rPr>
      </w:pPr>
      <w:r w:rsidRPr="002F62BD">
        <w:rPr>
          <w:b/>
          <w:bCs/>
          <w:sz w:val="24"/>
          <w:szCs w:val="24"/>
        </w:rPr>
        <w:t>3.5. Аналитика данных в трансформации страховой индустрии (Часть I: обзор и тренды)</w:t>
      </w:r>
    </w:p>
    <w:p w14:paraId="22191E0C" w14:textId="77777777" w:rsidR="008B43C2" w:rsidRPr="002F62BD" w:rsidRDefault="00C406BD">
      <w:pPr>
        <w:spacing w:after="120" w:line="276" w:lineRule="auto"/>
        <w:jc w:val="both"/>
        <w:rPr>
          <w:sz w:val="24"/>
          <w:szCs w:val="24"/>
        </w:rPr>
      </w:pPr>
      <w:r w:rsidRPr="002F62BD">
        <w:rPr>
          <w:sz w:val="24"/>
          <w:szCs w:val="24"/>
        </w:rPr>
        <w:lastRenderedPageBreak/>
        <w:t>Тренды цифровой трансформации страховой отрасли; традиционная модель против модели цифровой трансформации; целевая архитектура страховщика, ориентированного на данные (</w:t>
      </w:r>
      <w:proofErr w:type="spellStart"/>
      <w:r w:rsidRPr="002F62BD">
        <w:rPr>
          <w:sz w:val="24"/>
          <w:szCs w:val="24"/>
        </w:rPr>
        <w:t>data-driven</w:t>
      </w:r>
      <w:proofErr w:type="spellEnd"/>
      <w:r w:rsidRPr="002F62BD">
        <w:rPr>
          <w:sz w:val="24"/>
          <w:szCs w:val="24"/>
        </w:rPr>
        <w:t>). ИИ-технологии работы с данными в страховании: машинное обучение, предиктивная аналитика, компьютерное зрение, обработка естественного языка (NLP) и большие языковые модели (с примерами внедрения). Цифровая трансформация процессов страховщика: продажи и маркетинг, актуарные расчёты и андеррайтинг, ценообразование, сопровождение договоров, урегулирование страховых событий, возобновление программ.</w:t>
      </w:r>
    </w:p>
    <w:p w14:paraId="38A27186" w14:textId="77777777" w:rsidR="008B43C2" w:rsidRPr="002F62BD" w:rsidRDefault="00C406BD">
      <w:pPr>
        <w:spacing w:after="60" w:line="276" w:lineRule="auto"/>
        <w:jc w:val="both"/>
        <w:rPr>
          <w:sz w:val="24"/>
          <w:szCs w:val="24"/>
        </w:rPr>
      </w:pPr>
      <w:r w:rsidRPr="002F62BD">
        <w:rPr>
          <w:b/>
          <w:bCs/>
          <w:sz w:val="24"/>
          <w:szCs w:val="24"/>
        </w:rPr>
        <w:t>3.6. Квантовые вычисления для бизнеса и финансов. Текущее состояние и перспективы</w:t>
      </w:r>
    </w:p>
    <w:p w14:paraId="4AEA003D" w14:textId="493A6C15" w:rsidR="008B43C2" w:rsidRPr="002F62BD" w:rsidRDefault="00C406BD">
      <w:pPr>
        <w:spacing w:after="120" w:line="276" w:lineRule="auto"/>
        <w:jc w:val="both"/>
        <w:rPr>
          <w:sz w:val="24"/>
          <w:szCs w:val="24"/>
        </w:rPr>
      </w:pPr>
      <w:r w:rsidRPr="002F62BD">
        <w:rPr>
          <w:sz w:val="24"/>
          <w:szCs w:val="24"/>
        </w:rPr>
        <w:t xml:space="preserve">Принципы квантовых вычислений (суперпозиция, квантовое распараллеливание) и этапы развития технологии; физические платформы реализации </w:t>
      </w:r>
      <w:proofErr w:type="gramStart"/>
      <w:r w:rsidR="007D516F" w:rsidRPr="002F62BD">
        <w:rPr>
          <w:sz w:val="24"/>
          <w:szCs w:val="24"/>
        </w:rPr>
        <w:t xml:space="preserve">- </w:t>
      </w:r>
      <w:r w:rsidRPr="002F62BD">
        <w:rPr>
          <w:sz w:val="24"/>
          <w:szCs w:val="24"/>
        </w:rPr>
        <w:t xml:space="preserve"> квантовые</w:t>
      </w:r>
      <w:proofErr w:type="gramEnd"/>
      <w:r w:rsidRPr="002F62BD">
        <w:rPr>
          <w:sz w:val="24"/>
          <w:szCs w:val="24"/>
        </w:rPr>
        <w:t xml:space="preserve"> компьютеры вентильного типа и квантовые </w:t>
      </w:r>
      <w:proofErr w:type="spellStart"/>
      <w:r w:rsidRPr="002F62BD">
        <w:rPr>
          <w:sz w:val="24"/>
          <w:szCs w:val="24"/>
        </w:rPr>
        <w:t>аннилеры</w:t>
      </w:r>
      <w:proofErr w:type="spellEnd"/>
      <w:r w:rsidRPr="002F62BD">
        <w:rPr>
          <w:sz w:val="24"/>
          <w:szCs w:val="24"/>
        </w:rPr>
        <w:t xml:space="preserve"> (модель </w:t>
      </w:r>
      <w:proofErr w:type="spellStart"/>
      <w:r w:rsidRPr="002F62BD">
        <w:rPr>
          <w:sz w:val="24"/>
          <w:szCs w:val="24"/>
        </w:rPr>
        <w:t>Изинга</w:t>
      </w:r>
      <w:proofErr w:type="spellEnd"/>
      <w:r w:rsidRPr="002F62BD">
        <w:rPr>
          <w:sz w:val="24"/>
          <w:szCs w:val="24"/>
        </w:rPr>
        <w:t>); проблема масштабирования. Практическое применение в финансах: задачи оптимизации портфелей, логистики и маршрутизации. Специфика применения в страховании: ключевые вехи развития, парадокс кибербезопасности, дорожная карта внедрения. Текущие ограничения и реалистичный горизонт практического использования в финансовом секторе.</w:t>
      </w:r>
    </w:p>
    <w:p w14:paraId="0E1806D8" w14:textId="77777777" w:rsidR="008B43C2" w:rsidRPr="002F62BD" w:rsidRDefault="00C406BD">
      <w:pPr>
        <w:spacing w:after="100" w:line="276" w:lineRule="auto"/>
        <w:jc w:val="both"/>
        <w:rPr>
          <w:sz w:val="24"/>
          <w:szCs w:val="24"/>
        </w:rPr>
      </w:pPr>
      <w:r w:rsidRPr="002F62BD">
        <w:rPr>
          <w:b/>
          <w:bCs/>
          <w:sz w:val="24"/>
          <w:szCs w:val="24"/>
        </w:rPr>
        <w:t>Методология и образовательные технологии</w:t>
      </w:r>
    </w:p>
    <w:p w14:paraId="4ACB4869" w14:textId="77777777" w:rsidR="008B43C2" w:rsidRPr="002F62BD" w:rsidRDefault="00C406BD">
      <w:pPr>
        <w:spacing w:after="80" w:line="276" w:lineRule="auto"/>
        <w:jc w:val="both"/>
        <w:rPr>
          <w:sz w:val="24"/>
          <w:szCs w:val="24"/>
        </w:rPr>
      </w:pPr>
      <w:r w:rsidRPr="002F62BD">
        <w:rPr>
          <w:sz w:val="24"/>
          <w:szCs w:val="24"/>
        </w:rPr>
        <w:t>Модуль реализуется с использованием следующих форм и технологий:</w:t>
      </w:r>
    </w:p>
    <w:p w14:paraId="73A5C9F8"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лекции с разбором технологических трендов, читаемые практикующими экспертами (Центр квантовых технологий МГУ, специалисты по цифровым платформам и ЦФА);</w:t>
      </w:r>
    </w:p>
    <w:p w14:paraId="3A422987"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деловая игра по бизнес-аналитике (BI) на платформе PIX BI с разработкой прототипа информационной панели (</w:t>
      </w:r>
      <w:proofErr w:type="spellStart"/>
      <w:r w:rsidRPr="002F62BD">
        <w:rPr>
          <w:sz w:val="24"/>
          <w:szCs w:val="24"/>
        </w:rPr>
        <w:t>дашборда</w:t>
      </w:r>
      <w:proofErr w:type="spellEnd"/>
      <w:r w:rsidRPr="002F62BD">
        <w:rPr>
          <w:sz w:val="24"/>
          <w:szCs w:val="24"/>
        </w:rPr>
        <w:t>) и последующим разбором результатов;</w:t>
      </w:r>
    </w:p>
    <w:p w14:paraId="173FF264"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практикум по анализу применимости архитектурных и квантовых технологических решений к отраслевым задачам;</w:t>
      </w:r>
    </w:p>
    <w:p w14:paraId="0B42B1B6"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самостоятельная работа: подготовка краткого обзора по одной из перспективных технологий модуля;</w:t>
      </w:r>
    </w:p>
    <w:p w14:paraId="18A83C41"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применение ДОТ: </w:t>
      </w:r>
      <w:proofErr w:type="spellStart"/>
      <w:proofErr w:type="gramStart"/>
      <w:r w:rsidRPr="002F62BD">
        <w:rPr>
          <w:sz w:val="24"/>
          <w:szCs w:val="24"/>
        </w:rPr>
        <w:t>видеоконференц</w:t>
      </w:r>
      <w:proofErr w:type="spellEnd"/>
      <w:r w:rsidRPr="002F62BD">
        <w:rPr>
          <w:sz w:val="24"/>
          <w:szCs w:val="24"/>
        </w:rPr>
        <w:t>-связь</w:t>
      </w:r>
      <w:proofErr w:type="gramEnd"/>
      <w:r w:rsidRPr="002F62BD">
        <w:rPr>
          <w:sz w:val="24"/>
          <w:szCs w:val="24"/>
        </w:rPr>
        <w:t>, материалы деловой игры и авторские презентации лекторов в электронном виде.</w:t>
      </w:r>
    </w:p>
    <w:p w14:paraId="091C58BE" w14:textId="77777777" w:rsidR="008B43C2" w:rsidRPr="002F62BD" w:rsidRDefault="00C406BD">
      <w:pPr>
        <w:spacing w:after="100" w:line="276" w:lineRule="auto"/>
        <w:jc w:val="both"/>
        <w:rPr>
          <w:sz w:val="24"/>
          <w:szCs w:val="24"/>
        </w:rPr>
      </w:pPr>
      <w:r w:rsidRPr="002F62BD">
        <w:rPr>
          <w:b/>
          <w:bCs/>
          <w:sz w:val="24"/>
          <w:szCs w:val="24"/>
        </w:rPr>
        <w:t>Оценочные материалы и форма аттестации</w:t>
      </w:r>
    </w:p>
    <w:p w14:paraId="1F851D4F" w14:textId="77777777" w:rsidR="008B43C2" w:rsidRPr="002F62BD" w:rsidRDefault="00C406BD">
      <w:pPr>
        <w:spacing w:after="60" w:line="276" w:lineRule="auto"/>
        <w:jc w:val="both"/>
        <w:rPr>
          <w:sz w:val="24"/>
          <w:szCs w:val="24"/>
        </w:rPr>
      </w:pPr>
      <w:r w:rsidRPr="002F62BD">
        <w:rPr>
          <w:b/>
          <w:bCs/>
          <w:sz w:val="24"/>
          <w:szCs w:val="24"/>
        </w:rPr>
        <w:t>Текущий контроль (в ходе практических занятий)</w:t>
      </w:r>
    </w:p>
    <w:p w14:paraId="50C22096" w14:textId="0696A2EC" w:rsidR="008B43C2" w:rsidRPr="002F62BD" w:rsidRDefault="00C406BD">
      <w:pPr>
        <w:spacing w:after="120" w:line="276" w:lineRule="auto"/>
        <w:jc w:val="both"/>
        <w:rPr>
          <w:sz w:val="24"/>
          <w:szCs w:val="24"/>
        </w:rPr>
      </w:pPr>
      <w:r w:rsidRPr="002F62BD">
        <w:rPr>
          <w:sz w:val="24"/>
          <w:szCs w:val="24"/>
        </w:rPr>
        <w:t>Участие в бизнес-игре (тема 3.2, платформа PIX BI) с разработкой прототипа информационной панели (</w:t>
      </w:r>
      <w:proofErr w:type="spellStart"/>
      <w:r w:rsidRPr="002F62BD">
        <w:rPr>
          <w:sz w:val="24"/>
          <w:szCs w:val="24"/>
        </w:rPr>
        <w:t>дашборда</w:t>
      </w:r>
      <w:proofErr w:type="spellEnd"/>
      <w:r w:rsidRPr="002F62BD">
        <w:rPr>
          <w:sz w:val="24"/>
          <w:szCs w:val="24"/>
        </w:rPr>
        <w:t xml:space="preserve">): оценивается вовлечённость и качество аргументации принятых решений; оценочная шкала </w:t>
      </w:r>
      <w:proofErr w:type="gramStart"/>
      <w:r w:rsidR="007D516F" w:rsidRPr="002F62BD">
        <w:rPr>
          <w:sz w:val="24"/>
          <w:szCs w:val="24"/>
        </w:rPr>
        <w:t xml:space="preserve">- </w:t>
      </w:r>
      <w:r w:rsidRPr="002F62BD">
        <w:rPr>
          <w:sz w:val="24"/>
          <w:szCs w:val="24"/>
        </w:rPr>
        <w:t xml:space="preserve"> участие</w:t>
      </w:r>
      <w:proofErr w:type="gramEnd"/>
      <w:r w:rsidRPr="002F62BD">
        <w:rPr>
          <w:sz w:val="24"/>
          <w:szCs w:val="24"/>
        </w:rPr>
        <w:t>/неучастие, обратная связь лектора. Темы 3.1 и 3.4 предполагают разбор кейсов и трендов в формате лекции-дискуссии (без формальной оценки).</w:t>
      </w:r>
    </w:p>
    <w:p w14:paraId="4268FFDF" w14:textId="77777777" w:rsidR="008B43C2" w:rsidRPr="002F62BD" w:rsidRDefault="00C406BD">
      <w:pPr>
        <w:spacing w:after="60" w:line="276" w:lineRule="auto"/>
        <w:jc w:val="both"/>
        <w:rPr>
          <w:sz w:val="24"/>
          <w:szCs w:val="24"/>
        </w:rPr>
      </w:pPr>
      <w:r w:rsidRPr="002F62BD">
        <w:rPr>
          <w:b/>
          <w:bCs/>
          <w:sz w:val="24"/>
          <w:szCs w:val="24"/>
        </w:rPr>
        <w:t>Промежуточная аттестация (Зачёт по модулю 3)</w:t>
      </w:r>
    </w:p>
    <w:p w14:paraId="512CDEA2" w14:textId="058DB167" w:rsidR="008B43C2" w:rsidRPr="002F62BD" w:rsidRDefault="00C406BD">
      <w:pPr>
        <w:spacing w:after="120" w:line="276" w:lineRule="auto"/>
        <w:jc w:val="both"/>
        <w:rPr>
          <w:sz w:val="24"/>
          <w:szCs w:val="24"/>
        </w:rPr>
      </w:pPr>
      <w:r w:rsidRPr="002F62BD">
        <w:rPr>
          <w:sz w:val="24"/>
          <w:szCs w:val="24"/>
        </w:rPr>
        <w:t xml:space="preserve">Устный опрос по темам модуля или письменное задание: анализ одной из перспективных технологий (ЦФА, квантовые вычисления, </w:t>
      </w:r>
      <w:proofErr w:type="spellStart"/>
      <w:r w:rsidRPr="002F62BD">
        <w:rPr>
          <w:sz w:val="24"/>
          <w:szCs w:val="24"/>
        </w:rPr>
        <w:t>data</w:t>
      </w:r>
      <w:proofErr w:type="spellEnd"/>
      <w:r w:rsidRPr="002F62BD">
        <w:rPr>
          <w:sz w:val="24"/>
          <w:szCs w:val="24"/>
        </w:rPr>
        <w:t xml:space="preserve"> </w:t>
      </w:r>
      <w:proofErr w:type="spellStart"/>
      <w:r w:rsidRPr="002F62BD">
        <w:rPr>
          <w:sz w:val="24"/>
          <w:szCs w:val="24"/>
        </w:rPr>
        <w:t>mesh</w:t>
      </w:r>
      <w:proofErr w:type="spellEnd"/>
      <w:r w:rsidRPr="002F62BD">
        <w:rPr>
          <w:sz w:val="24"/>
          <w:szCs w:val="24"/>
        </w:rPr>
        <w:t>/</w:t>
      </w:r>
      <w:proofErr w:type="spellStart"/>
      <w:r w:rsidRPr="002F62BD">
        <w:rPr>
          <w:sz w:val="24"/>
          <w:szCs w:val="24"/>
        </w:rPr>
        <w:t>fabric</w:t>
      </w:r>
      <w:proofErr w:type="spellEnd"/>
      <w:r w:rsidRPr="002F62BD">
        <w:rPr>
          <w:sz w:val="24"/>
          <w:szCs w:val="24"/>
        </w:rPr>
        <w:t>) и её потенциального применения в организации слушателя. Объём: 2–3 стр. или устный ответ 10–15 мин.</w:t>
      </w:r>
    </w:p>
    <w:p w14:paraId="4165D7C6" w14:textId="77777777" w:rsidR="008B43C2" w:rsidRPr="002F62BD" w:rsidRDefault="00C406BD">
      <w:pPr>
        <w:spacing w:after="120" w:line="276" w:lineRule="auto"/>
        <w:jc w:val="both"/>
        <w:rPr>
          <w:sz w:val="24"/>
          <w:szCs w:val="24"/>
        </w:rPr>
      </w:pPr>
      <w:r w:rsidRPr="002F62BD">
        <w:rPr>
          <w:sz w:val="24"/>
          <w:szCs w:val="24"/>
        </w:rPr>
        <w:t>Оценочная шкала: зачтено / не зачтено. Критерии: корректность понятийного аппарата (30%); качество анализа технологии (40%); практическая обоснованность выводов (30%).</w:t>
      </w:r>
    </w:p>
    <w:p w14:paraId="7B13A87C" w14:textId="77777777" w:rsidR="008B43C2" w:rsidRPr="002F62BD" w:rsidRDefault="00C406BD">
      <w:pPr>
        <w:spacing w:after="100" w:line="276" w:lineRule="auto"/>
        <w:jc w:val="both"/>
        <w:rPr>
          <w:sz w:val="24"/>
          <w:szCs w:val="24"/>
        </w:rPr>
      </w:pPr>
      <w:r w:rsidRPr="002F62BD">
        <w:rPr>
          <w:b/>
          <w:bCs/>
          <w:sz w:val="24"/>
          <w:szCs w:val="24"/>
        </w:rPr>
        <w:t>Литература и источники</w:t>
      </w:r>
    </w:p>
    <w:p w14:paraId="3C3389EB" w14:textId="6F175CC2" w:rsidR="008B43C2" w:rsidRPr="002F62BD" w:rsidRDefault="00C406BD">
      <w:pPr>
        <w:pStyle w:val="a4"/>
        <w:numPr>
          <w:ilvl w:val="0"/>
          <w:numId w:val="1"/>
        </w:numPr>
        <w:spacing w:after="80" w:line="276" w:lineRule="auto"/>
        <w:jc w:val="both"/>
        <w:rPr>
          <w:sz w:val="24"/>
          <w:szCs w:val="24"/>
        </w:rPr>
      </w:pPr>
      <w:r w:rsidRPr="002F62BD">
        <w:rPr>
          <w:sz w:val="24"/>
          <w:szCs w:val="24"/>
        </w:rPr>
        <w:lastRenderedPageBreak/>
        <w:t xml:space="preserve">Ананченко И.В., </w:t>
      </w:r>
      <w:proofErr w:type="spellStart"/>
      <w:r w:rsidRPr="002F62BD">
        <w:rPr>
          <w:sz w:val="24"/>
          <w:szCs w:val="24"/>
        </w:rPr>
        <w:t>Войтюк</w:t>
      </w:r>
      <w:proofErr w:type="spellEnd"/>
      <w:r w:rsidRPr="002F62BD">
        <w:rPr>
          <w:sz w:val="24"/>
          <w:szCs w:val="24"/>
        </w:rPr>
        <w:t xml:space="preserve"> Т.Е., Марченко Е.В. Архитектура информационных систем: учеб. пособие. </w:t>
      </w:r>
      <w:r w:rsidR="007D516F" w:rsidRPr="002F62BD">
        <w:rPr>
          <w:sz w:val="24"/>
          <w:szCs w:val="24"/>
        </w:rPr>
        <w:t xml:space="preserve">- </w:t>
      </w:r>
      <w:r w:rsidRPr="002F62BD">
        <w:rPr>
          <w:sz w:val="24"/>
          <w:szCs w:val="24"/>
        </w:rPr>
        <w:t xml:space="preserve"> СПб.: Университет ИТМО, 2024. </w:t>
      </w:r>
      <w:r w:rsidR="007D516F" w:rsidRPr="002F62BD">
        <w:rPr>
          <w:sz w:val="24"/>
          <w:szCs w:val="24"/>
        </w:rPr>
        <w:t xml:space="preserve">- </w:t>
      </w:r>
      <w:r w:rsidRPr="002F62BD">
        <w:rPr>
          <w:sz w:val="24"/>
          <w:szCs w:val="24"/>
        </w:rPr>
        <w:t xml:space="preserve"> 57 с.</w:t>
      </w:r>
    </w:p>
    <w:p w14:paraId="203ED35D" w14:textId="30D17536"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Ильин И.В. и др. Архитектура предприятия и цифровая трансформация: учеб. пособие. </w:t>
      </w:r>
      <w:r w:rsidR="007D516F" w:rsidRPr="002F62BD">
        <w:rPr>
          <w:sz w:val="24"/>
          <w:szCs w:val="24"/>
        </w:rPr>
        <w:t xml:space="preserve">- </w:t>
      </w:r>
      <w:r w:rsidRPr="002F62BD">
        <w:rPr>
          <w:sz w:val="24"/>
          <w:szCs w:val="24"/>
        </w:rPr>
        <w:t xml:space="preserve"> СПб.: ПОЛИТЕХ-ПРЕСС, 2022. </w:t>
      </w:r>
      <w:r w:rsidR="007D516F" w:rsidRPr="002F62BD">
        <w:rPr>
          <w:sz w:val="24"/>
          <w:szCs w:val="24"/>
        </w:rPr>
        <w:t xml:space="preserve">- </w:t>
      </w:r>
      <w:r w:rsidRPr="002F62BD">
        <w:rPr>
          <w:sz w:val="24"/>
          <w:szCs w:val="24"/>
        </w:rPr>
        <w:t xml:space="preserve"> 256 с.</w:t>
      </w:r>
    </w:p>
    <w:p w14:paraId="0D26E36E"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Федеральный закон от 31.07.2020 № 259-ФЗ «О цифровых финансовых активах, цифровой валюте и о внесении изменений в отдельные законодательные акты Российской Федерации».</w:t>
      </w:r>
    </w:p>
    <w:p w14:paraId="27EFB2F4" w14:textId="1B7FCE9B" w:rsidR="008B43C2" w:rsidRPr="002F62BD" w:rsidRDefault="00C406BD">
      <w:pPr>
        <w:pStyle w:val="a4"/>
        <w:numPr>
          <w:ilvl w:val="0"/>
          <w:numId w:val="1"/>
        </w:numPr>
        <w:spacing w:after="80" w:line="276" w:lineRule="auto"/>
        <w:jc w:val="both"/>
        <w:rPr>
          <w:sz w:val="24"/>
          <w:szCs w:val="24"/>
        </w:rPr>
      </w:pPr>
      <w:proofErr w:type="spellStart"/>
      <w:r w:rsidRPr="002F62BD">
        <w:rPr>
          <w:sz w:val="24"/>
          <w:szCs w:val="24"/>
        </w:rPr>
        <w:t>Малетин</w:t>
      </w:r>
      <w:proofErr w:type="spellEnd"/>
      <w:r w:rsidRPr="002F62BD">
        <w:rPr>
          <w:sz w:val="24"/>
          <w:szCs w:val="24"/>
        </w:rPr>
        <w:t xml:space="preserve"> Н.В., Кучкин К.В. Квантовые вычисления для бизнеса, финансов и страхования: от теории к практике. </w:t>
      </w:r>
      <w:r w:rsidR="007D516F" w:rsidRPr="002F62BD">
        <w:rPr>
          <w:sz w:val="24"/>
          <w:szCs w:val="24"/>
        </w:rPr>
        <w:t xml:space="preserve">- </w:t>
      </w:r>
      <w:r w:rsidRPr="002F62BD">
        <w:rPr>
          <w:sz w:val="24"/>
          <w:szCs w:val="24"/>
        </w:rPr>
        <w:t xml:space="preserve"> Центр квантовых технологий МГУ, презентационные материалы курса, 2026.</w:t>
      </w:r>
    </w:p>
    <w:p w14:paraId="31B0F2C3" w14:textId="72B1F238" w:rsidR="008B43C2" w:rsidRPr="002F62BD" w:rsidRDefault="00C406BD">
      <w:pPr>
        <w:pStyle w:val="a4"/>
        <w:numPr>
          <w:ilvl w:val="0"/>
          <w:numId w:val="1"/>
        </w:numPr>
        <w:spacing w:after="80" w:line="276" w:lineRule="auto"/>
        <w:jc w:val="both"/>
        <w:rPr>
          <w:sz w:val="24"/>
          <w:szCs w:val="24"/>
        </w:rPr>
      </w:pPr>
      <w:proofErr w:type="spellStart"/>
      <w:r w:rsidRPr="002F62BD">
        <w:rPr>
          <w:sz w:val="24"/>
          <w:szCs w:val="24"/>
        </w:rPr>
        <w:t>Тымко</w:t>
      </w:r>
      <w:proofErr w:type="spellEnd"/>
      <w:r w:rsidRPr="002F62BD">
        <w:rPr>
          <w:sz w:val="24"/>
          <w:szCs w:val="24"/>
        </w:rPr>
        <w:t xml:space="preserve"> А.В. Аналитика данных в трансформации страховой индустрии. </w:t>
      </w:r>
      <w:r w:rsidR="007D516F" w:rsidRPr="002F62BD">
        <w:rPr>
          <w:sz w:val="24"/>
          <w:szCs w:val="24"/>
        </w:rPr>
        <w:t xml:space="preserve">- </w:t>
      </w:r>
      <w:r w:rsidRPr="002F62BD">
        <w:rPr>
          <w:sz w:val="24"/>
          <w:szCs w:val="24"/>
        </w:rPr>
        <w:t xml:space="preserve"> презентационные материалы курса DDDM-3, 2026.</w:t>
      </w:r>
    </w:p>
    <w:p w14:paraId="6C5DFE8D" w14:textId="77777777" w:rsidR="008B43C2" w:rsidRPr="002F62BD" w:rsidRDefault="00C406BD">
      <w:pPr>
        <w:pStyle w:val="3"/>
        <w:spacing w:before="300" w:after="160"/>
        <w:rPr>
          <w:color w:val="000000" w:themeColor="text1"/>
        </w:rPr>
      </w:pPr>
      <w:r w:rsidRPr="002F62BD">
        <w:rPr>
          <w:b/>
          <w:bCs/>
          <w:color w:val="000000" w:themeColor="text1"/>
        </w:rPr>
        <w:t>Рабочая программа модуля 4 «Отраслевая аналитика и безопасность: кейсы страхования, статистика и контроль данных»</w:t>
      </w:r>
    </w:p>
    <w:p w14:paraId="6CFB4DA6" w14:textId="77777777" w:rsidR="008B43C2" w:rsidRPr="002F62BD" w:rsidRDefault="00C406BD">
      <w:pPr>
        <w:spacing w:after="100" w:line="276" w:lineRule="auto"/>
        <w:jc w:val="both"/>
        <w:rPr>
          <w:sz w:val="24"/>
          <w:szCs w:val="24"/>
        </w:rPr>
      </w:pPr>
      <w:r w:rsidRPr="002F62BD">
        <w:rPr>
          <w:b/>
          <w:bCs/>
          <w:sz w:val="24"/>
          <w:szCs w:val="24"/>
        </w:rPr>
        <w:t>1. Цель и задачи модуля</w:t>
      </w:r>
    </w:p>
    <w:p w14:paraId="7FDEBED4" w14:textId="1B061843" w:rsidR="008B43C2" w:rsidRPr="002F62BD" w:rsidRDefault="00C406BD">
      <w:pPr>
        <w:spacing w:after="120" w:line="276" w:lineRule="auto"/>
        <w:jc w:val="both"/>
        <w:rPr>
          <w:sz w:val="24"/>
          <w:szCs w:val="24"/>
        </w:rPr>
      </w:pPr>
      <w:r w:rsidRPr="002F62BD">
        <w:rPr>
          <w:sz w:val="24"/>
          <w:szCs w:val="24"/>
        </w:rPr>
        <w:t xml:space="preserve">Цель модуля </w:t>
      </w:r>
      <w:proofErr w:type="gramStart"/>
      <w:r w:rsidR="007D516F" w:rsidRPr="002F62BD">
        <w:rPr>
          <w:sz w:val="24"/>
          <w:szCs w:val="24"/>
        </w:rPr>
        <w:t xml:space="preserve">- </w:t>
      </w:r>
      <w:r w:rsidRPr="002F62BD">
        <w:rPr>
          <w:sz w:val="24"/>
          <w:szCs w:val="24"/>
        </w:rPr>
        <w:t xml:space="preserve"> сформировать</w:t>
      </w:r>
      <w:proofErr w:type="gramEnd"/>
      <w:r w:rsidRPr="002F62BD">
        <w:rPr>
          <w:sz w:val="24"/>
          <w:szCs w:val="24"/>
        </w:rPr>
        <w:t xml:space="preserve"> у слушателей комплексное представление об обеспечении информационной безопасности и качества данных в кредитно-финансовой сфере, развить навыки работы с экономической статистикой и практического применения отраслевой аналитики на кейсах страховой индустрии.</w:t>
      </w:r>
    </w:p>
    <w:p w14:paraId="1F4BD004" w14:textId="77777777" w:rsidR="008B43C2" w:rsidRPr="002F62BD" w:rsidRDefault="00C406BD">
      <w:pPr>
        <w:spacing w:after="80" w:line="276" w:lineRule="auto"/>
        <w:jc w:val="both"/>
        <w:rPr>
          <w:sz w:val="24"/>
          <w:szCs w:val="24"/>
        </w:rPr>
      </w:pPr>
      <w:r w:rsidRPr="002F62BD">
        <w:rPr>
          <w:b/>
          <w:bCs/>
          <w:sz w:val="24"/>
          <w:szCs w:val="24"/>
        </w:rPr>
        <w:t>Задачи модуля:</w:t>
      </w:r>
    </w:p>
    <w:p w14:paraId="3A77ECD0"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сформировать понимание принципов кибербезопасности в контексте управления на основе данных;</w:t>
      </w:r>
    </w:p>
    <w:p w14:paraId="25C4CCB8"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развить навыки работы с экономической статистикой для аналитических и управленческих задач;</w:t>
      </w:r>
    </w:p>
    <w:p w14:paraId="09EE6A91"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рассмотреть подходы к выстраиванию стратегической траектории организации в условиях турбулентности внешней среды;</w:t>
      </w:r>
    </w:p>
    <w:p w14:paraId="1A7AE73D"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закрепить практические навыки отраслевой аналитики на кейсах страховой индустрии;</w:t>
      </w:r>
    </w:p>
    <w:p w14:paraId="7805C93A"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познакомить с формальными онтологиями и инструментами их практического применения для стандартизации данных.</w:t>
      </w:r>
    </w:p>
    <w:p w14:paraId="1105AD82" w14:textId="77777777" w:rsidR="008B43C2" w:rsidRPr="002F62BD" w:rsidRDefault="00C406BD">
      <w:pPr>
        <w:spacing w:after="100" w:line="276" w:lineRule="auto"/>
        <w:jc w:val="both"/>
        <w:rPr>
          <w:sz w:val="24"/>
          <w:szCs w:val="24"/>
        </w:rPr>
      </w:pPr>
      <w:r w:rsidRPr="002F62BD">
        <w:rPr>
          <w:b/>
          <w:bCs/>
          <w:sz w:val="24"/>
          <w:szCs w:val="24"/>
        </w:rPr>
        <w:t>Планируемые результаты обучения (в разрезе ПС)</w:t>
      </w:r>
    </w:p>
    <w:p w14:paraId="21DE1C62" w14:textId="77777777" w:rsidR="008B43C2" w:rsidRPr="002F62BD" w:rsidRDefault="00C406BD">
      <w:pPr>
        <w:spacing w:after="100" w:line="276" w:lineRule="auto"/>
        <w:jc w:val="both"/>
        <w:rPr>
          <w:sz w:val="24"/>
          <w:szCs w:val="24"/>
        </w:rPr>
      </w:pPr>
      <w:r w:rsidRPr="002F62BD">
        <w:rPr>
          <w:sz w:val="24"/>
          <w:szCs w:val="24"/>
        </w:rPr>
        <w:t>По итогам освоения модуля 4 слушатели будут:</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3202"/>
        <w:gridCol w:w="1649"/>
        <w:gridCol w:w="3217"/>
      </w:tblGrid>
      <w:tr w:rsidR="008B43C2" w:rsidRPr="002F62BD" w14:paraId="44297676" w14:textId="77777777" w:rsidTr="00C406BD">
        <w:tc>
          <w:tcPr>
            <w:tcW w:w="138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0F3B25E" w14:textId="77777777" w:rsidR="008B43C2" w:rsidRPr="002F62BD" w:rsidRDefault="00C406BD">
            <w:pPr>
              <w:jc w:val="center"/>
              <w:rPr>
                <w:sz w:val="24"/>
                <w:szCs w:val="24"/>
              </w:rPr>
            </w:pPr>
            <w:r w:rsidRPr="002F62BD">
              <w:rPr>
                <w:b/>
                <w:bCs/>
                <w:sz w:val="24"/>
                <w:szCs w:val="24"/>
              </w:rPr>
              <w:t>Компетенция</w:t>
            </w:r>
          </w:p>
        </w:tc>
        <w:tc>
          <w:tcPr>
            <w:tcW w:w="3286"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00EA707" w14:textId="77777777" w:rsidR="008B43C2" w:rsidRPr="002F62BD" w:rsidRDefault="00C406BD">
            <w:pPr>
              <w:rPr>
                <w:sz w:val="24"/>
                <w:szCs w:val="24"/>
              </w:rPr>
            </w:pPr>
            <w:r w:rsidRPr="002F62BD">
              <w:rPr>
                <w:b/>
                <w:bCs/>
                <w:sz w:val="24"/>
                <w:szCs w:val="24"/>
              </w:rPr>
              <w:t>Профессиональный стандарт и трудовая функция</w:t>
            </w:r>
          </w:p>
        </w:tc>
        <w:tc>
          <w:tcPr>
            <w:tcW w:w="1714"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D2A7A14" w14:textId="77777777" w:rsidR="008B43C2" w:rsidRPr="002F62BD" w:rsidRDefault="00C406BD">
            <w:pPr>
              <w:jc w:val="center"/>
              <w:rPr>
                <w:sz w:val="24"/>
                <w:szCs w:val="24"/>
              </w:rPr>
            </w:pPr>
            <w:r w:rsidRPr="002F62BD">
              <w:rPr>
                <w:b/>
                <w:bCs/>
                <w:sz w:val="24"/>
                <w:szCs w:val="24"/>
              </w:rPr>
              <w:t>Связь с темами модуля</w:t>
            </w:r>
          </w:p>
        </w:tc>
        <w:tc>
          <w:tcPr>
            <w:tcW w:w="3313"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19A367E" w14:textId="77777777" w:rsidR="008B43C2" w:rsidRPr="002F62BD" w:rsidRDefault="00C406BD">
            <w:pPr>
              <w:rPr>
                <w:sz w:val="24"/>
                <w:szCs w:val="24"/>
              </w:rPr>
            </w:pPr>
            <w:r w:rsidRPr="002F62BD">
              <w:rPr>
                <w:b/>
                <w:bCs/>
                <w:sz w:val="24"/>
                <w:szCs w:val="24"/>
              </w:rPr>
              <w:t>Формируемые знания / умения</w:t>
            </w:r>
          </w:p>
        </w:tc>
      </w:tr>
      <w:tr w:rsidR="008B43C2" w:rsidRPr="002F62BD" w14:paraId="7CF3D654" w14:textId="77777777" w:rsidTr="00C406BD">
        <w:tc>
          <w:tcPr>
            <w:tcW w:w="138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B25BEC" w14:textId="77777777" w:rsidR="008B43C2" w:rsidRPr="002F62BD" w:rsidRDefault="00C406BD">
            <w:pPr>
              <w:jc w:val="center"/>
              <w:rPr>
                <w:sz w:val="24"/>
                <w:szCs w:val="24"/>
              </w:rPr>
            </w:pPr>
            <w:r w:rsidRPr="002F62BD">
              <w:rPr>
                <w:b/>
                <w:bCs/>
                <w:sz w:val="24"/>
                <w:szCs w:val="24"/>
              </w:rPr>
              <w:t>1</w:t>
            </w:r>
          </w:p>
        </w:tc>
        <w:tc>
          <w:tcPr>
            <w:tcW w:w="328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7D120D" w14:textId="754D9E72" w:rsidR="008B43C2" w:rsidRPr="002F62BD" w:rsidRDefault="00C406BD">
            <w:pPr>
              <w:rPr>
                <w:sz w:val="24"/>
                <w:szCs w:val="24"/>
              </w:rPr>
            </w:pPr>
            <w:r w:rsidRPr="002F62BD">
              <w:rPr>
                <w:sz w:val="24"/>
                <w:szCs w:val="24"/>
              </w:rPr>
              <w:t xml:space="preserve">ПС 06.042 «Специалист по большим данным» ТФ A/01.6 </w:t>
            </w:r>
            <w:proofErr w:type="gramStart"/>
            <w:r w:rsidR="007D516F" w:rsidRPr="002F62BD">
              <w:rPr>
                <w:sz w:val="24"/>
                <w:szCs w:val="24"/>
              </w:rPr>
              <w:t xml:space="preserve">- </w:t>
            </w:r>
            <w:r w:rsidRPr="002F62BD">
              <w:rPr>
                <w:sz w:val="24"/>
                <w:szCs w:val="24"/>
              </w:rPr>
              <w:t xml:space="preserve"> Выявление</w:t>
            </w:r>
            <w:proofErr w:type="gramEnd"/>
            <w:r w:rsidRPr="002F62BD">
              <w:rPr>
                <w:sz w:val="24"/>
                <w:szCs w:val="24"/>
              </w:rPr>
              <w:t>, формирование и согласование требований к результатам анализа больших данных</w:t>
            </w:r>
          </w:p>
        </w:tc>
        <w:tc>
          <w:tcPr>
            <w:tcW w:w="17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2A41BC" w14:textId="77777777" w:rsidR="008B43C2" w:rsidRPr="002F62BD" w:rsidRDefault="00C406BD">
            <w:pPr>
              <w:jc w:val="center"/>
              <w:rPr>
                <w:sz w:val="24"/>
                <w:szCs w:val="24"/>
              </w:rPr>
            </w:pPr>
            <w:r w:rsidRPr="002F62BD">
              <w:rPr>
                <w:sz w:val="24"/>
                <w:szCs w:val="24"/>
              </w:rPr>
              <w:t>4.2, 4.4</w:t>
            </w:r>
          </w:p>
        </w:tc>
        <w:tc>
          <w:tcPr>
            <w:tcW w:w="331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2887F1" w14:textId="77777777" w:rsidR="008B43C2" w:rsidRPr="002F62BD" w:rsidRDefault="00C406BD">
            <w:pPr>
              <w:rPr>
                <w:sz w:val="24"/>
                <w:szCs w:val="24"/>
              </w:rPr>
            </w:pPr>
            <w:r w:rsidRPr="002F62BD">
              <w:rPr>
                <w:sz w:val="24"/>
                <w:szCs w:val="24"/>
              </w:rPr>
              <w:t xml:space="preserve">Знать: типы анализа больших данных, виды аналитики; теория вероятностей и математическая статистика. Уметь: проводить сравнительный анализ методов анализа данных; </w:t>
            </w:r>
            <w:r w:rsidRPr="002F62BD">
              <w:rPr>
                <w:sz w:val="24"/>
                <w:szCs w:val="24"/>
              </w:rPr>
              <w:lastRenderedPageBreak/>
              <w:t>интерпретировать статистические показатели для управленческих решений.</w:t>
            </w:r>
          </w:p>
        </w:tc>
      </w:tr>
      <w:tr w:rsidR="008B43C2" w:rsidRPr="002F62BD" w14:paraId="7CB28F13" w14:textId="77777777" w:rsidTr="00C406BD">
        <w:tc>
          <w:tcPr>
            <w:tcW w:w="138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72540B" w14:textId="77777777" w:rsidR="008B43C2" w:rsidRPr="002F62BD" w:rsidRDefault="00C406BD">
            <w:pPr>
              <w:jc w:val="center"/>
              <w:rPr>
                <w:sz w:val="24"/>
                <w:szCs w:val="24"/>
              </w:rPr>
            </w:pPr>
            <w:r w:rsidRPr="002F62BD">
              <w:rPr>
                <w:b/>
                <w:bCs/>
                <w:sz w:val="24"/>
                <w:szCs w:val="24"/>
              </w:rPr>
              <w:lastRenderedPageBreak/>
              <w:t>2</w:t>
            </w:r>
          </w:p>
        </w:tc>
        <w:tc>
          <w:tcPr>
            <w:tcW w:w="328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0F09D5" w14:textId="31BF3C80" w:rsidR="008B43C2" w:rsidRPr="002F62BD" w:rsidRDefault="00C406BD">
            <w:pPr>
              <w:rPr>
                <w:sz w:val="24"/>
                <w:szCs w:val="24"/>
              </w:rPr>
            </w:pPr>
            <w:r w:rsidRPr="002F62BD">
              <w:rPr>
                <w:sz w:val="24"/>
                <w:szCs w:val="24"/>
              </w:rPr>
              <w:t xml:space="preserve">ПС 06.046 «Специалист по моделированию, сбору и анализу данных цифрового следа» ТФ D/03.7 </w:t>
            </w:r>
            <w:proofErr w:type="gramStart"/>
            <w:r w:rsidR="007D516F" w:rsidRPr="002F62BD">
              <w:rPr>
                <w:sz w:val="24"/>
                <w:szCs w:val="24"/>
              </w:rPr>
              <w:t xml:space="preserve">- </w:t>
            </w:r>
            <w:r w:rsidRPr="002F62BD">
              <w:rPr>
                <w:sz w:val="24"/>
                <w:szCs w:val="24"/>
              </w:rPr>
              <w:t xml:space="preserve"> Формирование</w:t>
            </w:r>
            <w:proofErr w:type="gramEnd"/>
            <w:r w:rsidRPr="002F62BD">
              <w:rPr>
                <w:sz w:val="24"/>
                <w:szCs w:val="24"/>
              </w:rPr>
              <w:t xml:space="preserve"> модели деятельности человека (группы людей) и ИКС</w:t>
            </w:r>
          </w:p>
        </w:tc>
        <w:tc>
          <w:tcPr>
            <w:tcW w:w="17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F8F011" w14:textId="77777777" w:rsidR="008B43C2" w:rsidRPr="002F62BD" w:rsidRDefault="00C406BD">
            <w:pPr>
              <w:jc w:val="center"/>
              <w:rPr>
                <w:sz w:val="24"/>
                <w:szCs w:val="24"/>
              </w:rPr>
            </w:pPr>
            <w:r w:rsidRPr="002F62BD">
              <w:rPr>
                <w:sz w:val="24"/>
                <w:szCs w:val="24"/>
              </w:rPr>
              <w:t>4.4</w:t>
            </w:r>
          </w:p>
        </w:tc>
        <w:tc>
          <w:tcPr>
            <w:tcW w:w="331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1EA526" w14:textId="77777777" w:rsidR="008B43C2" w:rsidRPr="002F62BD" w:rsidRDefault="00C406BD">
            <w:pPr>
              <w:rPr>
                <w:sz w:val="24"/>
                <w:szCs w:val="24"/>
              </w:rPr>
            </w:pPr>
            <w:r w:rsidRPr="002F62BD">
              <w:rPr>
                <w:sz w:val="24"/>
                <w:szCs w:val="24"/>
              </w:rPr>
              <w:t>Знать: принципы управления знаниями; технологии работы с потоками информации. Уметь: формировать модель принятия решений на основе данных; применять методы семантического анализа.</w:t>
            </w:r>
          </w:p>
        </w:tc>
      </w:tr>
      <w:tr w:rsidR="008B43C2" w:rsidRPr="002F62BD" w14:paraId="118CD0BF" w14:textId="77777777" w:rsidTr="00C406BD">
        <w:tc>
          <w:tcPr>
            <w:tcW w:w="138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27B7CC" w14:textId="77777777" w:rsidR="008B43C2" w:rsidRPr="002F62BD" w:rsidRDefault="00C406BD">
            <w:pPr>
              <w:jc w:val="center"/>
              <w:rPr>
                <w:sz w:val="24"/>
                <w:szCs w:val="24"/>
              </w:rPr>
            </w:pPr>
            <w:r w:rsidRPr="002F62BD">
              <w:rPr>
                <w:b/>
                <w:bCs/>
                <w:sz w:val="24"/>
                <w:szCs w:val="24"/>
              </w:rPr>
              <w:t>3</w:t>
            </w:r>
          </w:p>
        </w:tc>
        <w:tc>
          <w:tcPr>
            <w:tcW w:w="328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C2FC87" w14:textId="36CC9CE5" w:rsidR="008B43C2" w:rsidRPr="002F62BD" w:rsidRDefault="00C406BD">
            <w:pPr>
              <w:rPr>
                <w:sz w:val="24"/>
                <w:szCs w:val="24"/>
              </w:rPr>
            </w:pPr>
            <w:r w:rsidRPr="002F62BD">
              <w:rPr>
                <w:sz w:val="24"/>
                <w:szCs w:val="24"/>
              </w:rPr>
              <w:t xml:space="preserve">ПС 06.022 «Системный аналитик» ТФ C/03.6 </w:t>
            </w:r>
            <w:proofErr w:type="gramStart"/>
            <w:r w:rsidR="007D516F" w:rsidRPr="002F62BD">
              <w:rPr>
                <w:sz w:val="24"/>
                <w:szCs w:val="24"/>
              </w:rPr>
              <w:t xml:space="preserve">- </w:t>
            </w:r>
            <w:r w:rsidRPr="002F62BD">
              <w:rPr>
                <w:sz w:val="24"/>
                <w:szCs w:val="24"/>
              </w:rPr>
              <w:t xml:space="preserve"> Концептуально</w:t>
            </w:r>
            <w:proofErr w:type="gramEnd"/>
            <w:r w:rsidRPr="002F62BD">
              <w:rPr>
                <w:sz w:val="24"/>
                <w:szCs w:val="24"/>
              </w:rPr>
              <w:t>-логическое проектирование системы</w:t>
            </w:r>
          </w:p>
        </w:tc>
        <w:tc>
          <w:tcPr>
            <w:tcW w:w="17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5EA4B4" w14:textId="77777777" w:rsidR="008B43C2" w:rsidRPr="002F62BD" w:rsidRDefault="00C406BD">
            <w:pPr>
              <w:jc w:val="center"/>
              <w:rPr>
                <w:sz w:val="24"/>
                <w:szCs w:val="24"/>
              </w:rPr>
            </w:pPr>
            <w:r w:rsidRPr="002F62BD">
              <w:rPr>
                <w:sz w:val="24"/>
                <w:szCs w:val="24"/>
              </w:rPr>
              <w:t>4.5</w:t>
            </w:r>
          </w:p>
        </w:tc>
        <w:tc>
          <w:tcPr>
            <w:tcW w:w="331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E1692D" w14:textId="77777777" w:rsidR="008B43C2" w:rsidRPr="002F62BD" w:rsidRDefault="00C406BD">
            <w:pPr>
              <w:rPr>
                <w:sz w:val="24"/>
                <w:szCs w:val="24"/>
              </w:rPr>
            </w:pPr>
            <w:r w:rsidRPr="002F62BD">
              <w:rPr>
                <w:sz w:val="24"/>
                <w:szCs w:val="24"/>
              </w:rPr>
              <w:t>Знать: методы функционального и информационного моделирования; формальная логика. Уметь: моделировать деятельность, структуру и взаимодействие объектов предметной области.</w:t>
            </w:r>
          </w:p>
        </w:tc>
      </w:tr>
      <w:tr w:rsidR="008B43C2" w:rsidRPr="002F62BD" w14:paraId="0E789107" w14:textId="77777777" w:rsidTr="00C406BD">
        <w:tc>
          <w:tcPr>
            <w:tcW w:w="138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30EA5B" w14:textId="77777777" w:rsidR="008B43C2" w:rsidRPr="002F62BD" w:rsidRDefault="00C406BD">
            <w:pPr>
              <w:jc w:val="center"/>
              <w:rPr>
                <w:sz w:val="24"/>
                <w:szCs w:val="24"/>
              </w:rPr>
            </w:pPr>
            <w:r w:rsidRPr="002F62BD">
              <w:rPr>
                <w:b/>
                <w:bCs/>
                <w:sz w:val="24"/>
                <w:szCs w:val="24"/>
              </w:rPr>
              <w:t>4</w:t>
            </w:r>
          </w:p>
        </w:tc>
        <w:tc>
          <w:tcPr>
            <w:tcW w:w="328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9B7D07" w14:textId="73069ADD" w:rsidR="008B43C2" w:rsidRPr="002F62BD" w:rsidRDefault="00C406BD">
            <w:pPr>
              <w:rPr>
                <w:sz w:val="24"/>
                <w:szCs w:val="24"/>
              </w:rPr>
            </w:pPr>
            <w:r w:rsidRPr="002F62BD">
              <w:rPr>
                <w:sz w:val="24"/>
                <w:szCs w:val="24"/>
              </w:rPr>
              <w:t xml:space="preserve">ПС 06.053 «Специалист по информационной безопасности в кредитно-финансовой сфере» ТФ A/03.6 </w:t>
            </w:r>
            <w:proofErr w:type="gramStart"/>
            <w:r w:rsidR="007D516F" w:rsidRPr="002F62BD">
              <w:rPr>
                <w:sz w:val="24"/>
                <w:szCs w:val="24"/>
              </w:rPr>
              <w:t xml:space="preserve">- </w:t>
            </w:r>
            <w:r w:rsidRPr="002F62BD">
              <w:rPr>
                <w:sz w:val="24"/>
                <w:szCs w:val="24"/>
              </w:rPr>
              <w:t xml:space="preserve"> Реализация</w:t>
            </w:r>
            <w:proofErr w:type="gramEnd"/>
            <w:r w:rsidRPr="002F62BD">
              <w:rPr>
                <w:sz w:val="24"/>
                <w:szCs w:val="24"/>
              </w:rPr>
              <w:t xml:space="preserve"> процессов обеспечения операционной надёжности (</w:t>
            </w:r>
            <w:proofErr w:type="spellStart"/>
            <w:r w:rsidRPr="002F62BD">
              <w:rPr>
                <w:sz w:val="24"/>
                <w:szCs w:val="24"/>
              </w:rPr>
              <w:t>киберустойчивости</w:t>
            </w:r>
            <w:proofErr w:type="spellEnd"/>
            <w:r w:rsidRPr="002F62BD">
              <w:rPr>
                <w:sz w:val="24"/>
                <w:szCs w:val="24"/>
              </w:rPr>
              <w:t>) в организациях КФС</w:t>
            </w:r>
          </w:p>
        </w:tc>
        <w:tc>
          <w:tcPr>
            <w:tcW w:w="17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183276" w14:textId="77777777" w:rsidR="008B43C2" w:rsidRPr="002F62BD" w:rsidRDefault="00C406BD">
            <w:pPr>
              <w:jc w:val="center"/>
              <w:rPr>
                <w:sz w:val="24"/>
                <w:szCs w:val="24"/>
              </w:rPr>
            </w:pPr>
            <w:r w:rsidRPr="002F62BD">
              <w:rPr>
                <w:sz w:val="24"/>
                <w:szCs w:val="24"/>
              </w:rPr>
              <w:t>4.1</w:t>
            </w:r>
          </w:p>
        </w:tc>
        <w:tc>
          <w:tcPr>
            <w:tcW w:w="331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54A632" w14:textId="77777777" w:rsidR="008B43C2" w:rsidRPr="002F62BD" w:rsidRDefault="00C406BD">
            <w:pPr>
              <w:rPr>
                <w:sz w:val="24"/>
                <w:szCs w:val="24"/>
              </w:rPr>
            </w:pPr>
            <w:r w:rsidRPr="002F62BD">
              <w:rPr>
                <w:sz w:val="24"/>
                <w:szCs w:val="24"/>
              </w:rPr>
              <w:t xml:space="preserve">Знать: требования законодательства РФ и нормативных актов Банка России в области обеспечения операционной надёжности; базовый состав организационных и технических мер защиты. Уметь: анализировать и применять методологическую базу обеспечения </w:t>
            </w:r>
            <w:proofErr w:type="spellStart"/>
            <w:r w:rsidRPr="002F62BD">
              <w:rPr>
                <w:sz w:val="24"/>
                <w:szCs w:val="24"/>
              </w:rPr>
              <w:t>киберустойчивости</w:t>
            </w:r>
            <w:proofErr w:type="spellEnd"/>
            <w:r w:rsidRPr="002F62BD">
              <w:rPr>
                <w:sz w:val="24"/>
                <w:szCs w:val="24"/>
              </w:rPr>
              <w:t>; применять организационные и технические меры защиты.</w:t>
            </w:r>
          </w:p>
        </w:tc>
      </w:tr>
    </w:tbl>
    <w:p w14:paraId="42606A3F" w14:textId="77777777" w:rsidR="008B43C2" w:rsidRPr="002F62BD" w:rsidRDefault="00C406BD">
      <w:pPr>
        <w:spacing w:after="100" w:line="276" w:lineRule="auto"/>
        <w:jc w:val="both"/>
        <w:rPr>
          <w:sz w:val="24"/>
          <w:szCs w:val="24"/>
        </w:rPr>
      </w:pPr>
      <w:r w:rsidRPr="002F62BD">
        <w:rPr>
          <w:i/>
          <w:iCs/>
          <w:sz w:val="24"/>
          <w:szCs w:val="24"/>
        </w:rPr>
        <w:t xml:space="preserve">Тема 4.3 (выстраивание траектории в турбулентном ландшафте) носит стратегический контекстный характер и не привязана напрямую к трудовой функции </w:t>
      </w:r>
      <w:proofErr w:type="spellStart"/>
      <w:r w:rsidRPr="002F62BD">
        <w:rPr>
          <w:i/>
          <w:iCs/>
          <w:sz w:val="24"/>
          <w:szCs w:val="24"/>
        </w:rPr>
        <w:t>профстандарта</w:t>
      </w:r>
      <w:proofErr w:type="spellEnd"/>
      <w:r w:rsidRPr="002F62BD">
        <w:rPr>
          <w:i/>
          <w:iCs/>
          <w:sz w:val="24"/>
          <w:szCs w:val="24"/>
        </w:rPr>
        <w:t>; компетенция ПС 06.012 в программе формируется темами 1.1 и 2.2 (см. Приложение).</w:t>
      </w:r>
    </w:p>
    <w:p w14:paraId="07D8CF47" w14:textId="77777777" w:rsidR="008B43C2" w:rsidRPr="002F62BD" w:rsidRDefault="00C406BD">
      <w:pPr>
        <w:spacing w:after="100" w:line="276" w:lineRule="auto"/>
        <w:jc w:val="both"/>
        <w:rPr>
          <w:sz w:val="24"/>
          <w:szCs w:val="24"/>
        </w:rPr>
      </w:pPr>
      <w:r w:rsidRPr="002F62BD">
        <w:rPr>
          <w:b/>
          <w:bCs/>
          <w:sz w:val="24"/>
          <w:szCs w:val="24"/>
        </w:rPr>
        <w:t>Содержание тем</w:t>
      </w:r>
    </w:p>
    <w:p w14:paraId="239488D9" w14:textId="77777777" w:rsidR="008B43C2" w:rsidRPr="002F62BD" w:rsidRDefault="00C406BD">
      <w:pPr>
        <w:spacing w:after="100" w:line="276" w:lineRule="auto"/>
        <w:jc w:val="both"/>
        <w:rPr>
          <w:sz w:val="24"/>
          <w:szCs w:val="24"/>
        </w:rPr>
      </w:pPr>
      <w:r w:rsidRPr="002F62BD">
        <w:rPr>
          <w:i/>
          <w:iCs/>
          <w:sz w:val="24"/>
          <w:szCs w:val="24"/>
        </w:rPr>
        <w:t>Трудоёмкость по каждой теме (лекции / практика / СРС) приведена в учебно-тематическом плане, раздел 4.2.</w:t>
      </w:r>
    </w:p>
    <w:p w14:paraId="1452AD33" w14:textId="77777777" w:rsidR="008B43C2" w:rsidRPr="002F62BD" w:rsidRDefault="00C406BD">
      <w:pPr>
        <w:spacing w:after="60" w:line="276" w:lineRule="auto"/>
        <w:jc w:val="both"/>
        <w:rPr>
          <w:sz w:val="24"/>
          <w:szCs w:val="24"/>
        </w:rPr>
      </w:pPr>
      <w:r w:rsidRPr="002F62BD">
        <w:rPr>
          <w:b/>
          <w:bCs/>
          <w:sz w:val="24"/>
          <w:szCs w:val="24"/>
        </w:rPr>
        <w:t>4.1. Кибербезопасность в контексте управления на данных</w:t>
      </w:r>
    </w:p>
    <w:p w14:paraId="42CB3221" w14:textId="6738941F" w:rsidR="008B43C2" w:rsidRPr="002F62BD" w:rsidRDefault="00C406BD">
      <w:pPr>
        <w:spacing w:after="120" w:line="276" w:lineRule="auto"/>
        <w:jc w:val="both"/>
        <w:rPr>
          <w:sz w:val="24"/>
          <w:szCs w:val="24"/>
        </w:rPr>
      </w:pPr>
      <w:r w:rsidRPr="002F62BD">
        <w:rPr>
          <w:sz w:val="24"/>
          <w:szCs w:val="24"/>
        </w:rPr>
        <w:t xml:space="preserve">Доверие и </w:t>
      </w:r>
      <w:proofErr w:type="spellStart"/>
      <w:r w:rsidRPr="002F62BD">
        <w:rPr>
          <w:sz w:val="24"/>
          <w:szCs w:val="24"/>
        </w:rPr>
        <w:t>киберинциденты</w:t>
      </w:r>
      <w:proofErr w:type="spellEnd"/>
      <w:r w:rsidRPr="002F62BD">
        <w:rPr>
          <w:sz w:val="24"/>
          <w:szCs w:val="24"/>
        </w:rPr>
        <w:t xml:space="preserve"> как новая парадигма управления рисками; роль руководителя организации и директора по информационной безопасности (CEO/CISO) и измерение </w:t>
      </w:r>
      <w:proofErr w:type="spellStart"/>
      <w:r w:rsidRPr="002F62BD">
        <w:rPr>
          <w:sz w:val="24"/>
          <w:szCs w:val="24"/>
        </w:rPr>
        <w:t>киберустойчивости</w:t>
      </w:r>
      <w:proofErr w:type="spellEnd"/>
      <w:r w:rsidRPr="002F62BD">
        <w:rPr>
          <w:sz w:val="24"/>
          <w:szCs w:val="24"/>
        </w:rPr>
        <w:t xml:space="preserve">; процесс определения недопустимых событий и </w:t>
      </w:r>
      <w:proofErr w:type="spellStart"/>
      <w:r w:rsidRPr="002F62BD">
        <w:rPr>
          <w:sz w:val="24"/>
          <w:szCs w:val="24"/>
        </w:rPr>
        <w:t>киберстрахование</w:t>
      </w:r>
      <w:proofErr w:type="spellEnd"/>
      <w:r w:rsidRPr="002F62BD">
        <w:rPr>
          <w:sz w:val="24"/>
          <w:szCs w:val="24"/>
        </w:rPr>
        <w:t xml:space="preserve"> как инструмент передачи риска. Специфика атак на аналитиков данных: аналитик как объект атаки (прямой доступ к БД, слабый контроль ИБ над конвейерами машинного обучения </w:t>
      </w:r>
      <w:proofErr w:type="gramStart"/>
      <w:r w:rsidR="007D516F" w:rsidRPr="002F62BD">
        <w:rPr>
          <w:sz w:val="24"/>
          <w:szCs w:val="24"/>
        </w:rPr>
        <w:t xml:space="preserve">- </w:t>
      </w:r>
      <w:r w:rsidRPr="002F62BD">
        <w:rPr>
          <w:sz w:val="24"/>
          <w:szCs w:val="24"/>
        </w:rPr>
        <w:t xml:space="preserve"> ML</w:t>
      </w:r>
      <w:proofErr w:type="gramEnd"/>
      <w:r w:rsidRPr="002F62BD">
        <w:rPr>
          <w:sz w:val="24"/>
          <w:szCs w:val="24"/>
        </w:rPr>
        <w:t>-</w:t>
      </w:r>
      <w:proofErr w:type="spellStart"/>
      <w:r w:rsidRPr="002F62BD">
        <w:rPr>
          <w:sz w:val="24"/>
          <w:szCs w:val="24"/>
        </w:rPr>
        <w:lastRenderedPageBreak/>
        <w:t>пайплайнами</w:t>
      </w:r>
      <w:proofErr w:type="spellEnd"/>
      <w:r w:rsidRPr="002F62BD">
        <w:rPr>
          <w:sz w:val="24"/>
          <w:szCs w:val="24"/>
        </w:rPr>
        <w:t xml:space="preserve">); атаки через </w:t>
      </w:r>
      <w:proofErr w:type="spellStart"/>
      <w:r w:rsidRPr="002F62BD">
        <w:rPr>
          <w:sz w:val="24"/>
          <w:szCs w:val="24"/>
        </w:rPr>
        <w:t>тайпсквоттинг</w:t>
      </w:r>
      <w:proofErr w:type="spellEnd"/>
      <w:r w:rsidRPr="002F62BD">
        <w:rPr>
          <w:sz w:val="24"/>
          <w:szCs w:val="24"/>
        </w:rPr>
        <w:t xml:space="preserve"> пакетов (</w:t>
      </w:r>
      <w:proofErr w:type="spellStart"/>
      <w:r w:rsidRPr="002F62BD">
        <w:rPr>
          <w:sz w:val="24"/>
          <w:szCs w:val="24"/>
        </w:rPr>
        <w:t>dependency</w:t>
      </w:r>
      <w:proofErr w:type="spellEnd"/>
      <w:r w:rsidRPr="002F62BD">
        <w:rPr>
          <w:sz w:val="24"/>
          <w:szCs w:val="24"/>
        </w:rPr>
        <w:t xml:space="preserve"> </w:t>
      </w:r>
      <w:proofErr w:type="spellStart"/>
      <w:r w:rsidRPr="002F62BD">
        <w:rPr>
          <w:sz w:val="24"/>
          <w:szCs w:val="24"/>
        </w:rPr>
        <w:t>confusion</w:t>
      </w:r>
      <w:proofErr w:type="spellEnd"/>
      <w:r w:rsidRPr="002F62BD">
        <w:rPr>
          <w:sz w:val="24"/>
          <w:szCs w:val="24"/>
        </w:rPr>
        <w:t xml:space="preserve">), вредоносный код в конвейерах машинного обучения, риски инструментов на основе ИИ (утечка данных через </w:t>
      </w:r>
      <w:proofErr w:type="spellStart"/>
      <w:r w:rsidRPr="002F62BD">
        <w:rPr>
          <w:sz w:val="24"/>
          <w:szCs w:val="24"/>
        </w:rPr>
        <w:t>промпты</w:t>
      </w:r>
      <w:proofErr w:type="spellEnd"/>
      <w:r w:rsidRPr="002F62BD">
        <w:rPr>
          <w:sz w:val="24"/>
          <w:szCs w:val="24"/>
        </w:rPr>
        <w:t>, вредоносные файлы моделей), отравление данных и признаков (</w:t>
      </w:r>
      <w:proofErr w:type="spellStart"/>
      <w:r w:rsidRPr="002F62BD">
        <w:rPr>
          <w:sz w:val="24"/>
          <w:szCs w:val="24"/>
        </w:rPr>
        <w:t>data</w:t>
      </w:r>
      <w:proofErr w:type="spellEnd"/>
      <w:r w:rsidRPr="002F62BD">
        <w:rPr>
          <w:sz w:val="24"/>
          <w:szCs w:val="24"/>
        </w:rPr>
        <w:t>/</w:t>
      </w:r>
      <w:proofErr w:type="spellStart"/>
      <w:r w:rsidRPr="002F62BD">
        <w:rPr>
          <w:sz w:val="24"/>
          <w:szCs w:val="24"/>
        </w:rPr>
        <w:t>feature</w:t>
      </w:r>
      <w:proofErr w:type="spellEnd"/>
      <w:r w:rsidRPr="002F62BD">
        <w:rPr>
          <w:sz w:val="24"/>
          <w:szCs w:val="24"/>
        </w:rPr>
        <w:t xml:space="preserve"> </w:t>
      </w:r>
      <w:proofErr w:type="spellStart"/>
      <w:r w:rsidRPr="002F62BD">
        <w:rPr>
          <w:sz w:val="24"/>
          <w:szCs w:val="24"/>
        </w:rPr>
        <w:t>poisoning</w:t>
      </w:r>
      <w:proofErr w:type="spellEnd"/>
      <w:r w:rsidRPr="002F62BD">
        <w:rPr>
          <w:sz w:val="24"/>
          <w:szCs w:val="24"/>
        </w:rPr>
        <w:t>). Практические правила защиты для аналитика данных.</w:t>
      </w:r>
    </w:p>
    <w:p w14:paraId="084EE319" w14:textId="77777777" w:rsidR="008B43C2" w:rsidRPr="002F62BD" w:rsidRDefault="00C406BD">
      <w:pPr>
        <w:spacing w:after="60" w:line="276" w:lineRule="auto"/>
        <w:jc w:val="both"/>
        <w:rPr>
          <w:sz w:val="24"/>
          <w:szCs w:val="24"/>
        </w:rPr>
      </w:pPr>
      <w:r w:rsidRPr="002F62BD">
        <w:rPr>
          <w:b/>
          <w:bCs/>
          <w:sz w:val="24"/>
          <w:szCs w:val="24"/>
        </w:rPr>
        <w:t>4.2. Экономическая статистика на данных</w:t>
      </w:r>
    </w:p>
    <w:p w14:paraId="556AF805" w14:textId="77777777" w:rsidR="008B43C2" w:rsidRPr="002F62BD" w:rsidRDefault="00C406BD">
      <w:pPr>
        <w:spacing w:after="120" w:line="276" w:lineRule="auto"/>
        <w:jc w:val="both"/>
        <w:rPr>
          <w:sz w:val="24"/>
          <w:szCs w:val="24"/>
        </w:rPr>
      </w:pPr>
      <w:r w:rsidRPr="002F62BD">
        <w:rPr>
          <w:sz w:val="24"/>
          <w:szCs w:val="24"/>
        </w:rPr>
        <w:t xml:space="preserve">Уровни анализа данных: описание фактов (гистограммы, </w:t>
      </w:r>
      <w:proofErr w:type="spellStart"/>
      <w:r w:rsidRPr="002F62BD">
        <w:rPr>
          <w:sz w:val="24"/>
          <w:szCs w:val="24"/>
        </w:rPr>
        <w:t>boxplot</w:t>
      </w:r>
      <w:proofErr w:type="spellEnd"/>
      <w:r w:rsidRPr="002F62BD">
        <w:rPr>
          <w:sz w:val="24"/>
          <w:szCs w:val="24"/>
        </w:rPr>
        <w:t>, корреляционная матрица), связь с теорией (правило трёх сигм, доверительные интервалы, t-тест, p-</w:t>
      </w:r>
      <w:proofErr w:type="spellStart"/>
      <w:r w:rsidRPr="002F62BD">
        <w:rPr>
          <w:sz w:val="24"/>
          <w:szCs w:val="24"/>
        </w:rPr>
        <w:t>value</w:t>
      </w:r>
      <w:proofErr w:type="spellEnd"/>
      <w:r w:rsidRPr="002F62BD">
        <w:rPr>
          <w:sz w:val="24"/>
          <w:szCs w:val="24"/>
        </w:rPr>
        <w:t>, критерий Пирсона на независимость), поиск структуры (иерархическая кластеризация, деревья классификации и регрессии).</w:t>
      </w:r>
    </w:p>
    <w:p w14:paraId="03B9ABAA" w14:textId="77777777" w:rsidR="008B43C2" w:rsidRPr="002F62BD" w:rsidRDefault="00C406BD">
      <w:pPr>
        <w:spacing w:after="60" w:line="276" w:lineRule="auto"/>
        <w:jc w:val="both"/>
        <w:rPr>
          <w:sz w:val="24"/>
          <w:szCs w:val="24"/>
        </w:rPr>
      </w:pPr>
      <w:r w:rsidRPr="002F62BD">
        <w:rPr>
          <w:b/>
          <w:bCs/>
          <w:sz w:val="24"/>
          <w:szCs w:val="24"/>
        </w:rPr>
        <w:t xml:space="preserve">4.3. Выстраивание траектории в турбулентном ландшафте: новый мир, новые </w:t>
      </w:r>
      <w:proofErr w:type="spellStart"/>
      <w:r w:rsidRPr="002F62BD">
        <w:rPr>
          <w:b/>
          <w:bCs/>
          <w:sz w:val="24"/>
          <w:szCs w:val="24"/>
        </w:rPr>
        <w:t>акторы</w:t>
      </w:r>
      <w:proofErr w:type="spellEnd"/>
      <w:r w:rsidRPr="002F62BD">
        <w:rPr>
          <w:b/>
          <w:bCs/>
          <w:sz w:val="24"/>
          <w:szCs w:val="24"/>
        </w:rPr>
        <w:t>, новые аудитории</w:t>
      </w:r>
    </w:p>
    <w:p w14:paraId="04FB560E" w14:textId="7F2E5BD1" w:rsidR="008B43C2" w:rsidRPr="002F62BD" w:rsidRDefault="00C406BD">
      <w:pPr>
        <w:spacing w:after="120" w:line="276" w:lineRule="auto"/>
        <w:jc w:val="both"/>
        <w:rPr>
          <w:sz w:val="24"/>
          <w:szCs w:val="24"/>
        </w:rPr>
      </w:pPr>
      <w:r w:rsidRPr="002F62BD">
        <w:rPr>
          <w:sz w:val="24"/>
          <w:szCs w:val="24"/>
        </w:rPr>
        <w:t xml:space="preserve">Смена </w:t>
      </w:r>
      <w:proofErr w:type="spellStart"/>
      <w:r w:rsidRPr="002F62BD">
        <w:rPr>
          <w:sz w:val="24"/>
          <w:szCs w:val="24"/>
        </w:rPr>
        <w:t>поколенческих</w:t>
      </w:r>
      <w:proofErr w:type="spellEnd"/>
      <w:r w:rsidRPr="002F62BD">
        <w:rPr>
          <w:sz w:val="24"/>
          <w:szCs w:val="24"/>
        </w:rPr>
        <w:t xml:space="preserve"> и ценностных парадигм управления и коммуникации; концепции мема и </w:t>
      </w:r>
      <w:proofErr w:type="spellStart"/>
      <w:r w:rsidRPr="002F62BD">
        <w:rPr>
          <w:sz w:val="24"/>
          <w:szCs w:val="24"/>
        </w:rPr>
        <w:t>метамема</w:t>
      </w:r>
      <w:proofErr w:type="spellEnd"/>
      <w:r w:rsidRPr="002F62BD">
        <w:rPr>
          <w:sz w:val="24"/>
          <w:szCs w:val="24"/>
        </w:rPr>
        <w:t xml:space="preserve"> (Р. </w:t>
      </w:r>
      <w:proofErr w:type="spellStart"/>
      <w:r w:rsidRPr="002F62BD">
        <w:rPr>
          <w:sz w:val="24"/>
          <w:szCs w:val="24"/>
        </w:rPr>
        <w:t>Докинз</w:t>
      </w:r>
      <w:proofErr w:type="spellEnd"/>
      <w:r w:rsidRPr="002F62BD">
        <w:rPr>
          <w:sz w:val="24"/>
          <w:szCs w:val="24"/>
        </w:rPr>
        <w:t xml:space="preserve">) как инструменты анализа культурных сдвигов и </w:t>
      </w:r>
      <w:proofErr w:type="spellStart"/>
      <w:r w:rsidRPr="002F62BD">
        <w:rPr>
          <w:sz w:val="24"/>
          <w:szCs w:val="24"/>
        </w:rPr>
        <w:t>метанарративов</w:t>
      </w:r>
      <w:proofErr w:type="spellEnd"/>
      <w:r w:rsidRPr="002F62BD">
        <w:rPr>
          <w:sz w:val="24"/>
          <w:szCs w:val="24"/>
        </w:rPr>
        <w:t xml:space="preserve">; идея культурной сингулярности и осцилляции между ценностными системами. «Картина мира» как конструкт и хаос: кризисные точки (антиномии, катастрофы) как моменты соприкосновения с реальностью, требующие пересмотра модели мира. Переход «от управления к сотворению»: типология новых ролей как </w:t>
      </w:r>
      <w:proofErr w:type="spellStart"/>
      <w:r w:rsidRPr="002F62BD">
        <w:rPr>
          <w:sz w:val="24"/>
          <w:szCs w:val="24"/>
        </w:rPr>
        <w:t>акторов</w:t>
      </w:r>
      <w:proofErr w:type="spellEnd"/>
      <w:r w:rsidRPr="002F62BD">
        <w:rPr>
          <w:sz w:val="24"/>
          <w:szCs w:val="24"/>
        </w:rPr>
        <w:t>, выстраивающих траекторию в турбулентной среде. Практика работы с неопределённостью: типы слушания (по теории U) как инструмент стратегического диалога с новыми аудиториями.</w:t>
      </w:r>
    </w:p>
    <w:p w14:paraId="3920FA87" w14:textId="77777777" w:rsidR="008B43C2" w:rsidRPr="002F62BD" w:rsidRDefault="00C406BD">
      <w:pPr>
        <w:spacing w:after="60" w:line="276" w:lineRule="auto"/>
        <w:jc w:val="both"/>
        <w:rPr>
          <w:sz w:val="24"/>
          <w:szCs w:val="24"/>
        </w:rPr>
      </w:pPr>
      <w:r w:rsidRPr="002F62BD">
        <w:rPr>
          <w:b/>
          <w:bCs/>
          <w:sz w:val="24"/>
          <w:szCs w:val="24"/>
        </w:rPr>
        <w:t>4.4. Аналитика данных в трансформации страховой индустрии (Часть II: кейсы и практика)</w:t>
      </w:r>
    </w:p>
    <w:p w14:paraId="4137E3A9" w14:textId="77777777" w:rsidR="008B43C2" w:rsidRPr="002F62BD" w:rsidRDefault="00C406BD">
      <w:pPr>
        <w:spacing w:after="120" w:line="276" w:lineRule="auto"/>
        <w:jc w:val="both"/>
        <w:rPr>
          <w:sz w:val="24"/>
          <w:szCs w:val="24"/>
        </w:rPr>
      </w:pPr>
      <w:r w:rsidRPr="002F62BD">
        <w:rPr>
          <w:sz w:val="24"/>
          <w:szCs w:val="24"/>
        </w:rPr>
        <w:t xml:space="preserve">Метод Монте-Карло в оценке риска: вероятностные распределения (биномиальное, Пуассона, треугольное, логнормальное, Парето), генерация случайных чисел, моделирование в Excel/Python. Практический кейс: оценка вероятностного распределения убытков и анализ бизнес-плана с учётом рисков на портфеле автострахования (ОСАГО + КАСКО), расчёт стоимости под риском (Value </w:t>
      </w:r>
      <w:proofErr w:type="spellStart"/>
      <w:r w:rsidRPr="002F62BD">
        <w:rPr>
          <w:sz w:val="24"/>
          <w:szCs w:val="24"/>
        </w:rPr>
        <w:t>at</w:t>
      </w:r>
      <w:proofErr w:type="spellEnd"/>
      <w:r w:rsidRPr="002F62BD">
        <w:rPr>
          <w:sz w:val="24"/>
          <w:szCs w:val="24"/>
        </w:rPr>
        <w:t xml:space="preserve"> Risk, </w:t>
      </w:r>
      <w:proofErr w:type="spellStart"/>
      <w:r w:rsidRPr="002F62BD">
        <w:rPr>
          <w:sz w:val="24"/>
          <w:szCs w:val="24"/>
        </w:rPr>
        <w:t>VaR</w:t>
      </w:r>
      <w:proofErr w:type="spellEnd"/>
      <w:r w:rsidRPr="002F62BD">
        <w:rPr>
          <w:sz w:val="24"/>
          <w:szCs w:val="24"/>
        </w:rPr>
        <w:t>). Дополнительные практические кейсы аналитики в страховании: персонализация продуктов, борьба с мошенничеством, оптимизация урегулирования убытков.</w:t>
      </w:r>
    </w:p>
    <w:p w14:paraId="1825A356" w14:textId="77777777" w:rsidR="008B43C2" w:rsidRPr="002F62BD" w:rsidRDefault="00C406BD">
      <w:pPr>
        <w:spacing w:after="60" w:line="276" w:lineRule="auto"/>
        <w:jc w:val="both"/>
        <w:rPr>
          <w:sz w:val="24"/>
          <w:szCs w:val="24"/>
        </w:rPr>
      </w:pPr>
      <w:r w:rsidRPr="002F62BD">
        <w:rPr>
          <w:b/>
          <w:bCs/>
          <w:sz w:val="24"/>
          <w:szCs w:val="24"/>
        </w:rPr>
        <w:t>4.5. Формальные онтологии. Методы и инструменты их практического применения</w:t>
      </w:r>
    </w:p>
    <w:p w14:paraId="76F7E505" w14:textId="30855DAF" w:rsidR="008B43C2" w:rsidRPr="002F62BD" w:rsidRDefault="00C406BD">
      <w:pPr>
        <w:spacing w:after="120" w:line="276" w:lineRule="auto"/>
        <w:jc w:val="both"/>
        <w:rPr>
          <w:sz w:val="24"/>
          <w:szCs w:val="24"/>
        </w:rPr>
      </w:pPr>
      <w:r w:rsidRPr="002F62BD">
        <w:rPr>
          <w:sz w:val="24"/>
          <w:szCs w:val="24"/>
        </w:rPr>
        <w:t xml:space="preserve">Шесть элементов комплексной трансформации (технологическая, деятельностная, бизнес-, организационная, регуляторная, образовательная модели) и эффекты трансформации по шести показателям (наблюдаемость, доступность, адаптивность/устойчивость, надёжность, качество, стоимость владения в жизненном цикле). Формальная онтология: базовые понятия (объекты, свойства, значения, ограничения, отношения, состояния, время, пространство, события, ситуации, принятие решений). Жизненный цикл «знание </w:t>
      </w:r>
      <w:r w:rsidR="007D516F" w:rsidRPr="002F62BD">
        <w:rPr>
          <w:sz w:val="24"/>
          <w:szCs w:val="24"/>
        </w:rPr>
        <w:t>-</w:t>
      </w:r>
      <w:r w:rsidRPr="002F62BD">
        <w:rPr>
          <w:sz w:val="24"/>
          <w:szCs w:val="24"/>
        </w:rPr>
        <w:t xml:space="preserve"> продукт» и пример практической реализации онтологической платформы.</w:t>
      </w:r>
    </w:p>
    <w:p w14:paraId="1F19D54C" w14:textId="77777777" w:rsidR="008B43C2" w:rsidRPr="002F62BD" w:rsidRDefault="00C406BD">
      <w:pPr>
        <w:spacing w:after="100" w:line="276" w:lineRule="auto"/>
        <w:jc w:val="both"/>
        <w:rPr>
          <w:sz w:val="24"/>
          <w:szCs w:val="24"/>
        </w:rPr>
      </w:pPr>
      <w:r w:rsidRPr="002F62BD">
        <w:rPr>
          <w:b/>
          <w:bCs/>
          <w:sz w:val="24"/>
          <w:szCs w:val="24"/>
        </w:rPr>
        <w:t>Методология и образовательные технологии</w:t>
      </w:r>
    </w:p>
    <w:p w14:paraId="3D188E6A" w14:textId="77777777" w:rsidR="008B43C2" w:rsidRPr="002F62BD" w:rsidRDefault="00C406BD">
      <w:pPr>
        <w:spacing w:after="80" w:line="276" w:lineRule="auto"/>
        <w:jc w:val="both"/>
        <w:rPr>
          <w:sz w:val="24"/>
          <w:szCs w:val="24"/>
        </w:rPr>
      </w:pPr>
      <w:r w:rsidRPr="002F62BD">
        <w:rPr>
          <w:sz w:val="24"/>
          <w:szCs w:val="24"/>
        </w:rPr>
        <w:t>Модуль реализуется с использованием следующих форм и технологий:</w:t>
      </w:r>
    </w:p>
    <w:p w14:paraId="721C4F1F"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лекции с разбором регуляторных требований и отраслевых кейсов, читаемые практикующими экспертами (специалисты по кибербезопасности и </w:t>
      </w:r>
      <w:proofErr w:type="spellStart"/>
      <w:r w:rsidRPr="002F62BD">
        <w:rPr>
          <w:sz w:val="24"/>
          <w:szCs w:val="24"/>
        </w:rPr>
        <w:t>киберстрахованию</w:t>
      </w:r>
      <w:proofErr w:type="spellEnd"/>
      <w:r w:rsidRPr="002F62BD">
        <w:rPr>
          <w:sz w:val="24"/>
          <w:szCs w:val="24"/>
        </w:rPr>
        <w:t>, аналитике данных, формальным онтологиям);</w:t>
      </w:r>
    </w:p>
    <w:p w14:paraId="43145791"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lastRenderedPageBreak/>
        <w:t>практикум по расчёту и интерпретации статистических показателей, включая моделирование методом Монте-Карло на бизнес-кейсе страхового портфеля;</w:t>
      </w:r>
    </w:p>
    <w:p w14:paraId="7E702087"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разбор отраслевых кейсов страховой индустрии;</w:t>
      </w:r>
    </w:p>
    <w:p w14:paraId="2E9CC67E"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самостоятельная работа: подготовка краткого разбора кейса по одной из тем модуля;</w:t>
      </w:r>
    </w:p>
    <w:p w14:paraId="4F779588"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применение ДОТ: видеозаписи лекций, учебная LMS-платформа.</w:t>
      </w:r>
    </w:p>
    <w:p w14:paraId="39B0605E" w14:textId="77777777" w:rsidR="008B43C2" w:rsidRPr="002F62BD" w:rsidRDefault="00C406BD">
      <w:pPr>
        <w:spacing w:after="100" w:line="276" w:lineRule="auto"/>
        <w:jc w:val="both"/>
        <w:rPr>
          <w:sz w:val="24"/>
          <w:szCs w:val="24"/>
        </w:rPr>
      </w:pPr>
      <w:r w:rsidRPr="002F62BD">
        <w:rPr>
          <w:b/>
          <w:bCs/>
          <w:sz w:val="24"/>
          <w:szCs w:val="24"/>
        </w:rPr>
        <w:t>Оценочные материалы и форма аттестации</w:t>
      </w:r>
    </w:p>
    <w:p w14:paraId="3E6DC772" w14:textId="77777777" w:rsidR="008B43C2" w:rsidRPr="002F62BD" w:rsidRDefault="00C406BD">
      <w:pPr>
        <w:spacing w:after="60" w:line="276" w:lineRule="auto"/>
        <w:jc w:val="both"/>
        <w:rPr>
          <w:sz w:val="24"/>
          <w:szCs w:val="24"/>
        </w:rPr>
      </w:pPr>
      <w:r w:rsidRPr="002F62BD">
        <w:rPr>
          <w:b/>
          <w:bCs/>
          <w:sz w:val="24"/>
          <w:szCs w:val="24"/>
        </w:rPr>
        <w:t>Текущий контроль (в ходе практических занятий)</w:t>
      </w:r>
    </w:p>
    <w:p w14:paraId="14893D54" w14:textId="74BA7C7D" w:rsidR="008B43C2" w:rsidRPr="002F62BD" w:rsidRDefault="00C406BD">
      <w:pPr>
        <w:spacing w:after="120" w:line="276" w:lineRule="auto"/>
        <w:jc w:val="both"/>
        <w:rPr>
          <w:sz w:val="24"/>
          <w:szCs w:val="24"/>
        </w:rPr>
      </w:pPr>
      <w:r w:rsidRPr="002F62BD">
        <w:rPr>
          <w:sz w:val="24"/>
          <w:szCs w:val="24"/>
        </w:rPr>
        <w:t xml:space="preserve">Практический кейс по методу Монте-Карло на портфеле ОСАГО+КАСКО (тема 4.4): оценивается корректность расчёта </w:t>
      </w:r>
      <w:proofErr w:type="spellStart"/>
      <w:r w:rsidRPr="002F62BD">
        <w:rPr>
          <w:sz w:val="24"/>
          <w:szCs w:val="24"/>
        </w:rPr>
        <w:t>VaR</w:t>
      </w:r>
      <w:proofErr w:type="spellEnd"/>
      <w:r w:rsidRPr="002F62BD">
        <w:rPr>
          <w:sz w:val="24"/>
          <w:szCs w:val="24"/>
        </w:rPr>
        <w:t xml:space="preserve"> и качество интерпретации; оценочная шкала </w:t>
      </w:r>
      <w:proofErr w:type="gramStart"/>
      <w:r w:rsidR="007D516F" w:rsidRPr="002F62BD">
        <w:rPr>
          <w:sz w:val="24"/>
          <w:szCs w:val="24"/>
        </w:rPr>
        <w:t xml:space="preserve">- </w:t>
      </w:r>
      <w:r w:rsidRPr="002F62BD">
        <w:rPr>
          <w:sz w:val="24"/>
          <w:szCs w:val="24"/>
        </w:rPr>
        <w:t xml:space="preserve"> участие</w:t>
      </w:r>
      <w:proofErr w:type="gramEnd"/>
      <w:r w:rsidRPr="002F62BD">
        <w:rPr>
          <w:sz w:val="24"/>
          <w:szCs w:val="24"/>
        </w:rPr>
        <w:t>/неучастие, обратная связь лектора. Тема 4.2 (уровни анализа данных) предполагает разбор в формате лекции-дискуссии (без формальной оценки).</w:t>
      </w:r>
    </w:p>
    <w:p w14:paraId="70027BFB" w14:textId="77777777" w:rsidR="008B43C2" w:rsidRPr="002F62BD" w:rsidRDefault="00C406BD">
      <w:pPr>
        <w:spacing w:after="60" w:line="276" w:lineRule="auto"/>
        <w:jc w:val="both"/>
        <w:rPr>
          <w:sz w:val="24"/>
          <w:szCs w:val="24"/>
        </w:rPr>
      </w:pPr>
      <w:r w:rsidRPr="002F62BD">
        <w:rPr>
          <w:b/>
          <w:bCs/>
          <w:sz w:val="24"/>
          <w:szCs w:val="24"/>
        </w:rPr>
        <w:t>Промежуточная аттестация (Зачёт по модулю 4)</w:t>
      </w:r>
    </w:p>
    <w:p w14:paraId="2A5B3C6E" w14:textId="06527EDF" w:rsidR="008B43C2" w:rsidRPr="002F62BD" w:rsidRDefault="00C406BD">
      <w:pPr>
        <w:spacing w:after="120" w:line="276" w:lineRule="auto"/>
        <w:jc w:val="both"/>
        <w:rPr>
          <w:sz w:val="24"/>
          <w:szCs w:val="24"/>
        </w:rPr>
      </w:pPr>
      <w:r w:rsidRPr="002F62BD">
        <w:rPr>
          <w:sz w:val="24"/>
          <w:szCs w:val="24"/>
        </w:rPr>
        <w:t xml:space="preserve">Устный опрос по темам модуля или письменное задание: разбор отраслевого кейса страховой индустрии с оценкой </w:t>
      </w:r>
      <w:proofErr w:type="spellStart"/>
      <w:r w:rsidRPr="002F62BD">
        <w:rPr>
          <w:sz w:val="24"/>
          <w:szCs w:val="24"/>
        </w:rPr>
        <w:t>киберрисков</w:t>
      </w:r>
      <w:proofErr w:type="spellEnd"/>
      <w:r w:rsidRPr="002F62BD">
        <w:rPr>
          <w:sz w:val="24"/>
          <w:szCs w:val="24"/>
        </w:rPr>
        <w:t xml:space="preserve"> и качества данных. Объём: 2–3 стр. или устный ответ 10–15 мин.</w:t>
      </w:r>
    </w:p>
    <w:p w14:paraId="0929FF56" w14:textId="77777777" w:rsidR="008B43C2" w:rsidRPr="002F62BD" w:rsidRDefault="00C406BD">
      <w:pPr>
        <w:spacing w:after="120" w:line="276" w:lineRule="auto"/>
        <w:jc w:val="both"/>
        <w:rPr>
          <w:sz w:val="24"/>
          <w:szCs w:val="24"/>
        </w:rPr>
      </w:pPr>
      <w:r w:rsidRPr="002F62BD">
        <w:rPr>
          <w:sz w:val="24"/>
          <w:szCs w:val="24"/>
        </w:rPr>
        <w:t>Оценочная шкала: зачтено / не зачтено. Критерии: корректность понятийного аппарата (30%); качество анализа данных и рисков (40%); практическая обоснованность выводов (30%).</w:t>
      </w:r>
    </w:p>
    <w:p w14:paraId="2B3542A3" w14:textId="77777777" w:rsidR="008B43C2" w:rsidRPr="002F62BD" w:rsidRDefault="00C406BD">
      <w:pPr>
        <w:spacing w:after="100" w:line="276" w:lineRule="auto"/>
        <w:jc w:val="both"/>
        <w:rPr>
          <w:sz w:val="24"/>
          <w:szCs w:val="24"/>
        </w:rPr>
      </w:pPr>
      <w:r w:rsidRPr="002F62BD">
        <w:rPr>
          <w:b/>
          <w:bCs/>
          <w:sz w:val="24"/>
          <w:szCs w:val="24"/>
        </w:rPr>
        <w:t>Литература и источники</w:t>
      </w:r>
    </w:p>
    <w:p w14:paraId="354A2A20" w14:textId="03E826A9"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Гамза В.А., Ткачук И.Б., Жилкин И.М. Безопасность банковской деятельности: учебник для вузов. 5-е изд., </w:t>
      </w:r>
      <w:proofErr w:type="spellStart"/>
      <w:r w:rsidRPr="002F62BD">
        <w:rPr>
          <w:sz w:val="24"/>
          <w:szCs w:val="24"/>
        </w:rPr>
        <w:t>перераб</w:t>
      </w:r>
      <w:proofErr w:type="spellEnd"/>
      <w:r w:rsidRPr="002F62BD">
        <w:rPr>
          <w:sz w:val="24"/>
          <w:szCs w:val="24"/>
        </w:rPr>
        <w:t xml:space="preserve">. и доп. </w:t>
      </w:r>
      <w:proofErr w:type="gramStart"/>
      <w:r w:rsidR="007D516F" w:rsidRPr="002F62BD">
        <w:rPr>
          <w:sz w:val="24"/>
          <w:szCs w:val="24"/>
        </w:rPr>
        <w:t xml:space="preserve">- </w:t>
      </w:r>
      <w:r w:rsidRPr="002F62BD">
        <w:rPr>
          <w:sz w:val="24"/>
          <w:szCs w:val="24"/>
        </w:rPr>
        <w:t xml:space="preserve"> М.</w:t>
      </w:r>
      <w:proofErr w:type="gramEnd"/>
      <w:r w:rsidRPr="002F62BD">
        <w:rPr>
          <w:sz w:val="24"/>
          <w:szCs w:val="24"/>
        </w:rPr>
        <w:t xml:space="preserve">: </w:t>
      </w:r>
      <w:proofErr w:type="spellStart"/>
      <w:r w:rsidRPr="002F62BD">
        <w:rPr>
          <w:sz w:val="24"/>
          <w:szCs w:val="24"/>
        </w:rPr>
        <w:t>Юрайт</w:t>
      </w:r>
      <w:proofErr w:type="spellEnd"/>
      <w:r w:rsidRPr="002F62BD">
        <w:rPr>
          <w:sz w:val="24"/>
          <w:szCs w:val="24"/>
        </w:rPr>
        <w:t xml:space="preserve">, 2022. </w:t>
      </w:r>
      <w:r w:rsidR="007D516F" w:rsidRPr="002F62BD">
        <w:rPr>
          <w:sz w:val="24"/>
          <w:szCs w:val="24"/>
        </w:rPr>
        <w:t xml:space="preserve">- </w:t>
      </w:r>
      <w:r w:rsidRPr="002F62BD">
        <w:rPr>
          <w:sz w:val="24"/>
          <w:szCs w:val="24"/>
        </w:rPr>
        <w:t xml:space="preserve"> 455 с.</w:t>
      </w:r>
    </w:p>
    <w:p w14:paraId="793EEF54" w14:textId="4CECA058"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Внуков А.А. Защита информации в банковских системах: учеб. пособие для вузов. 2-е изд., </w:t>
      </w:r>
      <w:proofErr w:type="spellStart"/>
      <w:r w:rsidRPr="002F62BD">
        <w:rPr>
          <w:sz w:val="24"/>
          <w:szCs w:val="24"/>
        </w:rPr>
        <w:t>испр</w:t>
      </w:r>
      <w:proofErr w:type="spellEnd"/>
      <w:r w:rsidRPr="002F62BD">
        <w:rPr>
          <w:sz w:val="24"/>
          <w:szCs w:val="24"/>
        </w:rPr>
        <w:t xml:space="preserve">. и доп. </w:t>
      </w:r>
      <w:proofErr w:type="gramStart"/>
      <w:r w:rsidR="007D516F" w:rsidRPr="002F62BD">
        <w:rPr>
          <w:sz w:val="24"/>
          <w:szCs w:val="24"/>
        </w:rPr>
        <w:t xml:space="preserve">- </w:t>
      </w:r>
      <w:r w:rsidRPr="002F62BD">
        <w:rPr>
          <w:sz w:val="24"/>
          <w:szCs w:val="24"/>
        </w:rPr>
        <w:t xml:space="preserve"> М.</w:t>
      </w:r>
      <w:proofErr w:type="gramEnd"/>
      <w:r w:rsidRPr="002F62BD">
        <w:rPr>
          <w:sz w:val="24"/>
          <w:szCs w:val="24"/>
        </w:rPr>
        <w:t xml:space="preserve">: </w:t>
      </w:r>
      <w:proofErr w:type="spellStart"/>
      <w:r w:rsidRPr="002F62BD">
        <w:rPr>
          <w:sz w:val="24"/>
          <w:szCs w:val="24"/>
        </w:rPr>
        <w:t>Юрайт</w:t>
      </w:r>
      <w:proofErr w:type="spellEnd"/>
      <w:r w:rsidRPr="002F62BD">
        <w:rPr>
          <w:sz w:val="24"/>
          <w:szCs w:val="24"/>
        </w:rPr>
        <w:t xml:space="preserve">, 2022. </w:t>
      </w:r>
      <w:r w:rsidR="007D516F" w:rsidRPr="002F62BD">
        <w:rPr>
          <w:sz w:val="24"/>
          <w:szCs w:val="24"/>
        </w:rPr>
        <w:t xml:space="preserve">- </w:t>
      </w:r>
      <w:r w:rsidRPr="002F62BD">
        <w:rPr>
          <w:sz w:val="24"/>
          <w:szCs w:val="24"/>
        </w:rPr>
        <w:t xml:space="preserve"> 246 с.</w:t>
      </w:r>
    </w:p>
    <w:p w14:paraId="38C592E7" w14:textId="3B848BEC" w:rsidR="008B43C2" w:rsidRPr="002F62BD" w:rsidRDefault="00C406BD">
      <w:pPr>
        <w:pStyle w:val="a4"/>
        <w:numPr>
          <w:ilvl w:val="0"/>
          <w:numId w:val="1"/>
        </w:numPr>
        <w:spacing w:after="80" w:line="276" w:lineRule="auto"/>
        <w:jc w:val="both"/>
        <w:rPr>
          <w:sz w:val="24"/>
          <w:szCs w:val="24"/>
        </w:rPr>
      </w:pPr>
      <w:proofErr w:type="spellStart"/>
      <w:r w:rsidRPr="002F62BD">
        <w:rPr>
          <w:sz w:val="24"/>
          <w:szCs w:val="24"/>
        </w:rPr>
        <w:t>Уилан</w:t>
      </w:r>
      <w:proofErr w:type="spellEnd"/>
      <w:r w:rsidRPr="002F62BD">
        <w:rPr>
          <w:sz w:val="24"/>
          <w:szCs w:val="24"/>
        </w:rPr>
        <w:t xml:space="preserve"> Ч. Голая статистика: самая интересная книга о самой скучной науке / пер. с англ. И. Веригин. </w:t>
      </w:r>
      <w:r w:rsidR="007D516F" w:rsidRPr="002F62BD">
        <w:rPr>
          <w:sz w:val="24"/>
          <w:szCs w:val="24"/>
        </w:rPr>
        <w:t xml:space="preserve">- </w:t>
      </w:r>
      <w:r w:rsidRPr="002F62BD">
        <w:rPr>
          <w:sz w:val="24"/>
          <w:szCs w:val="24"/>
        </w:rPr>
        <w:t xml:space="preserve"> М.: Манн, Иванов и Фербер, 2016. </w:t>
      </w:r>
      <w:r w:rsidR="007D516F" w:rsidRPr="002F62BD">
        <w:rPr>
          <w:sz w:val="24"/>
          <w:szCs w:val="24"/>
        </w:rPr>
        <w:t xml:space="preserve">- </w:t>
      </w:r>
      <w:r w:rsidRPr="002F62BD">
        <w:rPr>
          <w:sz w:val="24"/>
          <w:szCs w:val="24"/>
        </w:rPr>
        <w:t xml:space="preserve"> 352 с.</w:t>
      </w:r>
    </w:p>
    <w:p w14:paraId="0EA17E2A" w14:textId="6BAC97A9"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Гринько О.В. Формальные онтологии. Методы и инструменты их практического применения. </w:t>
      </w:r>
      <w:r w:rsidR="007D516F" w:rsidRPr="002F62BD">
        <w:rPr>
          <w:sz w:val="24"/>
          <w:szCs w:val="24"/>
        </w:rPr>
        <w:t xml:space="preserve">- </w:t>
      </w:r>
      <w:r w:rsidRPr="002F62BD">
        <w:rPr>
          <w:sz w:val="24"/>
          <w:szCs w:val="24"/>
        </w:rPr>
        <w:t xml:space="preserve"> Т-СИСТЕМА, презентационные материалы курса, 2026.</w:t>
      </w:r>
    </w:p>
    <w:p w14:paraId="6471C75B"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Нормативные документы: Положение Банка России о требованиях к защите информации и управлению </w:t>
      </w:r>
      <w:proofErr w:type="spellStart"/>
      <w:r w:rsidRPr="002F62BD">
        <w:rPr>
          <w:sz w:val="24"/>
          <w:szCs w:val="24"/>
        </w:rPr>
        <w:t>киберрисками</w:t>
      </w:r>
      <w:proofErr w:type="spellEnd"/>
      <w:r w:rsidRPr="002F62BD">
        <w:rPr>
          <w:sz w:val="24"/>
          <w:szCs w:val="24"/>
        </w:rPr>
        <w:t xml:space="preserve"> в кредитно-финансовой сфере.</w:t>
      </w:r>
    </w:p>
    <w:p w14:paraId="7BF9CD70" w14:textId="77777777" w:rsidR="008B43C2" w:rsidRPr="002F62BD" w:rsidRDefault="00C406BD">
      <w:pPr>
        <w:pStyle w:val="1"/>
        <w:spacing w:before="300" w:after="160"/>
        <w:rPr>
          <w:color w:val="000000" w:themeColor="text1"/>
          <w:sz w:val="24"/>
          <w:szCs w:val="24"/>
        </w:rPr>
      </w:pPr>
      <w:r w:rsidRPr="002F62BD">
        <w:rPr>
          <w:b/>
          <w:bCs/>
          <w:color w:val="000000" w:themeColor="text1"/>
          <w:sz w:val="24"/>
          <w:szCs w:val="24"/>
        </w:rPr>
        <w:t>5. Оценочные материалы</w:t>
      </w:r>
    </w:p>
    <w:p w14:paraId="394B4AA8" w14:textId="64A34C55" w:rsidR="008B43C2" w:rsidRPr="002F62BD" w:rsidRDefault="00C406BD">
      <w:pPr>
        <w:spacing w:after="120" w:line="276" w:lineRule="auto"/>
        <w:jc w:val="both"/>
        <w:rPr>
          <w:sz w:val="24"/>
          <w:szCs w:val="24"/>
        </w:rPr>
      </w:pPr>
      <w:r w:rsidRPr="002F62BD">
        <w:rPr>
          <w:sz w:val="24"/>
          <w:szCs w:val="24"/>
        </w:rPr>
        <w:t xml:space="preserve">Текущий контроль реализуется по каждому модулю в форме зачёта (устный опрос по темам / письменное задание) </w:t>
      </w:r>
      <w:proofErr w:type="gramStart"/>
      <w:r w:rsidR="007D516F" w:rsidRPr="002F62BD">
        <w:rPr>
          <w:sz w:val="24"/>
          <w:szCs w:val="24"/>
        </w:rPr>
        <w:t xml:space="preserve">- </w:t>
      </w:r>
      <w:r w:rsidRPr="002F62BD">
        <w:rPr>
          <w:sz w:val="24"/>
          <w:szCs w:val="24"/>
        </w:rPr>
        <w:t xml:space="preserve"> см.</w:t>
      </w:r>
      <w:proofErr w:type="gramEnd"/>
      <w:r w:rsidRPr="002F62BD">
        <w:rPr>
          <w:sz w:val="24"/>
          <w:szCs w:val="24"/>
        </w:rPr>
        <w:t xml:space="preserve"> соответствующие рабочие программы модулей (раздел 4.4).</w:t>
      </w:r>
    </w:p>
    <w:p w14:paraId="070A8E85" w14:textId="77777777" w:rsidR="00154339" w:rsidRPr="002F62BD" w:rsidRDefault="00154339" w:rsidP="00154339">
      <w:pPr>
        <w:pStyle w:val="1"/>
        <w:spacing w:before="300" w:after="160"/>
        <w:rPr>
          <w:b/>
          <w:bCs/>
          <w:color w:val="000000" w:themeColor="text1"/>
          <w:sz w:val="24"/>
          <w:szCs w:val="24"/>
        </w:rPr>
      </w:pPr>
      <w:r w:rsidRPr="002F62BD">
        <w:rPr>
          <w:b/>
          <w:bCs/>
          <w:color w:val="000000" w:themeColor="text1"/>
          <w:sz w:val="24"/>
          <w:szCs w:val="24"/>
        </w:rPr>
        <w:t>Банк вопросов итоговой аттестации</w:t>
      </w:r>
    </w:p>
    <w:p w14:paraId="67B432B7" w14:textId="2F397C37" w:rsidR="00154339" w:rsidRPr="002F62BD" w:rsidRDefault="00154339" w:rsidP="00154339">
      <w:pPr>
        <w:spacing w:after="120" w:line="276" w:lineRule="auto"/>
        <w:jc w:val="both"/>
        <w:rPr>
          <w:sz w:val="24"/>
          <w:szCs w:val="24"/>
        </w:rPr>
      </w:pPr>
      <w:r w:rsidRPr="002F62BD">
        <w:rPr>
          <w:sz w:val="24"/>
          <w:szCs w:val="24"/>
        </w:rPr>
        <w:t>Банк включает 71 вопрос закрытого типа (с одним верным вариантом ответа из четырёх), сформированных на основе содержания рабочих программ модулей 1-4 (не менее 16 вопросов на модуль, из расчёта 2–3 вопроса на тему).</w:t>
      </w:r>
    </w:p>
    <w:p w14:paraId="6599ABBA" w14:textId="77777777" w:rsidR="008B43C2" w:rsidRPr="002F62BD" w:rsidRDefault="00C406BD">
      <w:pPr>
        <w:pStyle w:val="1"/>
        <w:spacing w:before="300" w:after="160"/>
        <w:rPr>
          <w:b/>
          <w:bCs/>
          <w:color w:val="000000" w:themeColor="text1"/>
          <w:sz w:val="24"/>
          <w:szCs w:val="24"/>
        </w:rPr>
      </w:pPr>
      <w:r w:rsidRPr="002F62BD">
        <w:rPr>
          <w:b/>
          <w:bCs/>
          <w:color w:val="000000" w:themeColor="text1"/>
          <w:sz w:val="24"/>
          <w:szCs w:val="24"/>
        </w:rPr>
        <w:t>6. Форма итоговой аттестации</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00"/>
      </w:tblGrid>
      <w:tr w:rsidR="008B43C2" w:rsidRPr="002F62BD" w14:paraId="01F6B3FA"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54634D5F" w14:textId="77777777" w:rsidR="008B43C2" w:rsidRPr="002F62BD" w:rsidRDefault="00C406BD">
            <w:pPr>
              <w:rPr>
                <w:sz w:val="24"/>
                <w:szCs w:val="24"/>
              </w:rPr>
            </w:pPr>
            <w:r w:rsidRPr="002F62BD">
              <w:rPr>
                <w:b/>
                <w:bCs/>
                <w:sz w:val="24"/>
                <w:szCs w:val="24"/>
              </w:rPr>
              <w:lastRenderedPageBreak/>
              <w:t>Форма итоговой аттестации:</w:t>
            </w:r>
          </w:p>
        </w:tc>
        <w:tc>
          <w:tcPr>
            <w:tcW w:w="6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9C29A8" w14:textId="63680C11" w:rsidR="008B43C2" w:rsidRPr="002F62BD" w:rsidRDefault="00C406BD">
            <w:pPr>
              <w:rPr>
                <w:sz w:val="24"/>
                <w:szCs w:val="24"/>
              </w:rPr>
            </w:pPr>
            <w:r w:rsidRPr="002F62BD">
              <w:rPr>
                <w:sz w:val="24"/>
                <w:szCs w:val="24"/>
              </w:rPr>
              <w:t>Аттестационный зачёт в форме тестирования по всем четырём модулям программы</w:t>
            </w:r>
          </w:p>
        </w:tc>
      </w:tr>
      <w:tr w:rsidR="008B43C2" w:rsidRPr="002F62BD" w14:paraId="0A6A7CE1"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70633C29" w14:textId="77777777" w:rsidR="008B43C2" w:rsidRPr="002F62BD" w:rsidRDefault="00C406BD">
            <w:pPr>
              <w:rPr>
                <w:sz w:val="24"/>
                <w:szCs w:val="24"/>
              </w:rPr>
            </w:pPr>
            <w:r w:rsidRPr="002F62BD">
              <w:rPr>
                <w:b/>
                <w:bCs/>
                <w:sz w:val="24"/>
                <w:szCs w:val="24"/>
              </w:rPr>
              <w:t>Оценочная система:</w:t>
            </w:r>
          </w:p>
        </w:tc>
        <w:tc>
          <w:tcPr>
            <w:tcW w:w="6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07DB08" w14:textId="77777777" w:rsidR="008B43C2" w:rsidRPr="002F62BD" w:rsidRDefault="00C406BD">
            <w:pPr>
              <w:rPr>
                <w:sz w:val="24"/>
                <w:szCs w:val="24"/>
              </w:rPr>
            </w:pPr>
            <w:r w:rsidRPr="002F62BD">
              <w:rPr>
                <w:sz w:val="24"/>
                <w:szCs w:val="24"/>
              </w:rPr>
              <w:t>Зачтено / Не зачтено</w:t>
            </w:r>
          </w:p>
        </w:tc>
      </w:tr>
      <w:tr w:rsidR="008B43C2" w:rsidRPr="002F62BD" w14:paraId="578B6ACA"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32457558" w14:textId="77777777" w:rsidR="008B43C2" w:rsidRPr="002F62BD" w:rsidRDefault="00C406BD">
            <w:pPr>
              <w:rPr>
                <w:sz w:val="24"/>
                <w:szCs w:val="24"/>
              </w:rPr>
            </w:pPr>
            <w:r w:rsidRPr="002F62BD">
              <w:rPr>
                <w:b/>
                <w:bCs/>
                <w:sz w:val="24"/>
                <w:szCs w:val="24"/>
              </w:rPr>
              <w:t>Критерии оценки:</w:t>
            </w:r>
          </w:p>
        </w:tc>
        <w:tc>
          <w:tcPr>
            <w:tcW w:w="6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B36DE3" w14:textId="11D83876" w:rsidR="008B43C2" w:rsidRPr="002F62BD" w:rsidRDefault="00C406BD">
            <w:pPr>
              <w:rPr>
                <w:sz w:val="24"/>
                <w:szCs w:val="24"/>
              </w:rPr>
            </w:pPr>
            <w:r w:rsidRPr="002F62BD">
              <w:rPr>
                <w:b/>
                <w:bCs/>
                <w:sz w:val="24"/>
                <w:szCs w:val="24"/>
              </w:rPr>
              <w:t xml:space="preserve">60% и более правильных ответов </w:t>
            </w:r>
            <w:proofErr w:type="gramStart"/>
            <w:r w:rsidR="007D516F" w:rsidRPr="002F62BD">
              <w:rPr>
                <w:b/>
                <w:bCs/>
                <w:sz w:val="24"/>
                <w:szCs w:val="24"/>
              </w:rPr>
              <w:t xml:space="preserve">- </w:t>
            </w:r>
            <w:r w:rsidRPr="002F62BD">
              <w:rPr>
                <w:b/>
                <w:bCs/>
                <w:sz w:val="24"/>
                <w:szCs w:val="24"/>
              </w:rPr>
              <w:t xml:space="preserve"> зачтено</w:t>
            </w:r>
            <w:proofErr w:type="gramEnd"/>
          </w:p>
        </w:tc>
      </w:tr>
      <w:tr w:rsidR="008B43C2" w:rsidRPr="002F62BD" w14:paraId="579D2E43"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1A8CB29C" w14:textId="77777777" w:rsidR="008B43C2" w:rsidRPr="002F62BD" w:rsidRDefault="00C406BD">
            <w:pPr>
              <w:rPr>
                <w:sz w:val="24"/>
                <w:szCs w:val="24"/>
              </w:rPr>
            </w:pPr>
            <w:r w:rsidRPr="002F62BD">
              <w:rPr>
                <w:b/>
                <w:bCs/>
                <w:sz w:val="24"/>
                <w:szCs w:val="24"/>
              </w:rPr>
              <w:t>Порядок формирования варианта:</w:t>
            </w:r>
          </w:p>
        </w:tc>
        <w:tc>
          <w:tcPr>
            <w:tcW w:w="6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ACBB61" w14:textId="28AE70D5" w:rsidR="008B43C2" w:rsidRPr="002F62BD" w:rsidRDefault="00C406BD">
            <w:pPr>
              <w:rPr>
                <w:sz w:val="24"/>
                <w:szCs w:val="24"/>
              </w:rPr>
            </w:pPr>
            <w:r w:rsidRPr="002F62BD">
              <w:rPr>
                <w:sz w:val="24"/>
                <w:szCs w:val="24"/>
              </w:rPr>
              <w:t>Случайная выборка 24 вопросов из банка вопросов (см. приложение): по 6 вопросов от каждого модуля</w:t>
            </w:r>
          </w:p>
        </w:tc>
      </w:tr>
      <w:tr w:rsidR="008B43C2" w:rsidRPr="002F62BD" w14:paraId="625DB511"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80" w:type="dxa"/>
              <w:bottom w:w="60" w:type="dxa"/>
              <w:right w:w="80" w:type="dxa"/>
            </w:tcMar>
            <w:vAlign w:val="center"/>
          </w:tcPr>
          <w:p w14:paraId="440498C1" w14:textId="77777777" w:rsidR="008B43C2" w:rsidRPr="002F62BD" w:rsidRDefault="00C406BD">
            <w:pPr>
              <w:rPr>
                <w:sz w:val="24"/>
                <w:szCs w:val="24"/>
              </w:rPr>
            </w:pPr>
            <w:r w:rsidRPr="002F62BD">
              <w:rPr>
                <w:b/>
                <w:bCs/>
                <w:sz w:val="24"/>
                <w:szCs w:val="24"/>
              </w:rPr>
              <w:t>Продолжительность:</w:t>
            </w:r>
          </w:p>
        </w:tc>
        <w:tc>
          <w:tcPr>
            <w:tcW w:w="6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650AD6" w14:textId="5FAA0DF1" w:rsidR="008B43C2" w:rsidRPr="002F62BD" w:rsidRDefault="00C406BD">
            <w:pPr>
              <w:rPr>
                <w:sz w:val="24"/>
                <w:szCs w:val="24"/>
              </w:rPr>
            </w:pPr>
            <w:r w:rsidRPr="002F62BD">
              <w:rPr>
                <w:sz w:val="24"/>
                <w:szCs w:val="24"/>
              </w:rPr>
              <w:t>45 минут</w:t>
            </w:r>
          </w:p>
        </w:tc>
      </w:tr>
    </w:tbl>
    <w:p w14:paraId="16F0C04F" w14:textId="77777777" w:rsidR="00154339" w:rsidRPr="002F62BD" w:rsidRDefault="00154339">
      <w:pPr>
        <w:spacing w:after="80" w:line="276" w:lineRule="auto"/>
        <w:jc w:val="both"/>
        <w:rPr>
          <w:b/>
          <w:bCs/>
          <w:sz w:val="24"/>
          <w:szCs w:val="24"/>
        </w:rPr>
      </w:pPr>
    </w:p>
    <w:p w14:paraId="30F473FC" w14:textId="7F205884" w:rsidR="008B43C2" w:rsidRPr="002F62BD" w:rsidRDefault="00C406BD">
      <w:pPr>
        <w:spacing w:after="80" w:line="276" w:lineRule="auto"/>
        <w:jc w:val="both"/>
        <w:rPr>
          <w:sz w:val="24"/>
          <w:szCs w:val="24"/>
        </w:rPr>
      </w:pPr>
      <w:r w:rsidRPr="002F62BD">
        <w:rPr>
          <w:b/>
          <w:bCs/>
          <w:sz w:val="24"/>
          <w:szCs w:val="24"/>
        </w:rPr>
        <w:t>Порядок пересдачи</w:t>
      </w:r>
    </w:p>
    <w:p w14:paraId="2D125627" w14:textId="21BF464C" w:rsidR="008B43C2" w:rsidRPr="002F62BD" w:rsidRDefault="00C406BD">
      <w:pPr>
        <w:spacing w:after="120" w:line="276" w:lineRule="auto"/>
        <w:jc w:val="both"/>
        <w:rPr>
          <w:sz w:val="24"/>
          <w:szCs w:val="24"/>
        </w:rPr>
      </w:pPr>
      <w:r w:rsidRPr="002F62BD">
        <w:rPr>
          <w:sz w:val="24"/>
          <w:szCs w:val="24"/>
        </w:rPr>
        <w:t xml:space="preserve">В случае результата «не зачтено» слушателю предоставляется право на одну пересдачу в срок не позднее 14 календарных дней после первой попытки. Пересдача проводится </w:t>
      </w:r>
      <w:proofErr w:type="gramStart"/>
      <w:r w:rsidRPr="002F62BD">
        <w:rPr>
          <w:sz w:val="24"/>
          <w:szCs w:val="24"/>
        </w:rPr>
        <w:t>по</w:t>
      </w:r>
      <w:r w:rsidR="00154339" w:rsidRPr="002F62BD">
        <w:rPr>
          <w:sz w:val="24"/>
          <w:szCs w:val="24"/>
        </w:rPr>
        <w:t xml:space="preserve"> </w:t>
      </w:r>
      <w:r w:rsidRPr="002F62BD">
        <w:rPr>
          <w:sz w:val="24"/>
          <w:szCs w:val="24"/>
        </w:rPr>
        <w:t>новому</w:t>
      </w:r>
      <w:proofErr w:type="gramEnd"/>
      <w:r w:rsidR="00154339" w:rsidRPr="002F62BD">
        <w:rPr>
          <w:sz w:val="24"/>
          <w:szCs w:val="24"/>
        </w:rPr>
        <w:t>,</w:t>
      </w:r>
      <w:r w:rsidRPr="002F62BD">
        <w:rPr>
          <w:sz w:val="24"/>
          <w:szCs w:val="24"/>
        </w:rPr>
        <w:t xml:space="preserve"> случайно сформированному варианту из того же банка вопросов. При повторном отрицательном результате слушателю выдаётся справка об обучении вместо удостоверения о повышении квалификации (раздел 8).</w:t>
      </w:r>
    </w:p>
    <w:p w14:paraId="337FD436" w14:textId="77777777" w:rsidR="008B43C2" w:rsidRPr="002F62BD" w:rsidRDefault="00C406BD">
      <w:pPr>
        <w:pStyle w:val="1"/>
        <w:spacing w:before="300" w:after="160"/>
        <w:rPr>
          <w:color w:val="000000" w:themeColor="text1"/>
          <w:sz w:val="24"/>
          <w:szCs w:val="24"/>
        </w:rPr>
      </w:pPr>
      <w:r w:rsidRPr="002F62BD">
        <w:rPr>
          <w:b/>
          <w:bCs/>
          <w:color w:val="000000" w:themeColor="text1"/>
          <w:sz w:val="24"/>
          <w:szCs w:val="24"/>
        </w:rPr>
        <w:t>7. Организационно-педагогические условия реализации программы</w:t>
      </w:r>
    </w:p>
    <w:p w14:paraId="49FCDE61" w14:textId="77777777" w:rsidR="008B43C2" w:rsidRPr="002F62BD" w:rsidRDefault="00C406BD">
      <w:pPr>
        <w:spacing w:after="100" w:line="276" w:lineRule="auto"/>
        <w:jc w:val="both"/>
        <w:rPr>
          <w:sz w:val="24"/>
          <w:szCs w:val="24"/>
        </w:rPr>
      </w:pPr>
      <w:r w:rsidRPr="002F62BD">
        <w:rPr>
          <w:b/>
          <w:bCs/>
          <w:sz w:val="24"/>
          <w:szCs w:val="24"/>
        </w:rPr>
        <w:t>7.1. Кадровое обеспечение</w:t>
      </w:r>
    </w:p>
    <w:p w14:paraId="04EC0303" w14:textId="77777777" w:rsidR="008B43C2" w:rsidRPr="002F62BD" w:rsidRDefault="00C406BD">
      <w:pPr>
        <w:spacing w:after="120" w:line="276" w:lineRule="auto"/>
        <w:jc w:val="both"/>
        <w:rPr>
          <w:sz w:val="24"/>
          <w:szCs w:val="24"/>
        </w:rPr>
      </w:pPr>
      <w:r w:rsidRPr="002F62BD">
        <w:rPr>
          <w:sz w:val="24"/>
          <w:szCs w:val="24"/>
        </w:rPr>
        <w:t>К реализации программы привлекаются педагогические работники и практикующие эксперты, имеющие высшее образование, соответствующее профилю преподаваемых модулей, и (или) опыт практической работы в области анализа данных, риск-менеджмента, ИТ-архитектуры или страхования не менее 3 лет. Состав разработчиков и лекторов приведён в разделе 9 «Составители программы».</w:t>
      </w:r>
    </w:p>
    <w:p w14:paraId="6D3C4069" w14:textId="77777777" w:rsidR="008B43C2" w:rsidRPr="002F62BD" w:rsidRDefault="00C406BD">
      <w:pPr>
        <w:spacing w:after="100" w:line="276" w:lineRule="auto"/>
        <w:jc w:val="both"/>
        <w:rPr>
          <w:b/>
          <w:bCs/>
          <w:sz w:val="24"/>
          <w:szCs w:val="24"/>
        </w:rPr>
      </w:pPr>
      <w:r w:rsidRPr="002F62BD">
        <w:rPr>
          <w:b/>
          <w:bCs/>
          <w:sz w:val="24"/>
          <w:szCs w:val="24"/>
        </w:rPr>
        <w:t>7.2. Материально-техническое обеспечение</w:t>
      </w:r>
    </w:p>
    <w:p w14:paraId="3B7FF06F" w14:textId="77777777" w:rsidR="008B43C2" w:rsidRPr="002F62BD" w:rsidRDefault="00C406BD">
      <w:pPr>
        <w:spacing w:after="120" w:line="276" w:lineRule="auto"/>
        <w:jc w:val="both"/>
        <w:rPr>
          <w:sz w:val="24"/>
          <w:szCs w:val="24"/>
        </w:rPr>
      </w:pPr>
      <w:r w:rsidRPr="002F62BD">
        <w:rPr>
          <w:sz w:val="24"/>
          <w:szCs w:val="24"/>
        </w:rPr>
        <w:t>Занятия проводятся в аудиториях, оснащённых интерактивными досками и мультимедийным проекционным оборудованием, компьютерами с доступом к интернет-ресурсам и облачным аналитическим платформам.</w:t>
      </w:r>
    </w:p>
    <w:p w14:paraId="3637A891" w14:textId="77777777" w:rsidR="008B43C2" w:rsidRPr="002F62BD" w:rsidRDefault="00C406BD">
      <w:pPr>
        <w:spacing w:after="100" w:line="276" w:lineRule="auto"/>
        <w:jc w:val="both"/>
        <w:rPr>
          <w:b/>
          <w:bCs/>
          <w:sz w:val="24"/>
          <w:szCs w:val="24"/>
        </w:rPr>
      </w:pPr>
      <w:r w:rsidRPr="002F62BD">
        <w:rPr>
          <w:b/>
          <w:bCs/>
          <w:sz w:val="24"/>
          <w:szCs w:val="24"/>
        </w:rPr>
        <w:t>7.3. Электронная информационно-образовательная среда (ЭИОС)</w:t>
      </w:r>
    </w:p>
    <w:p w14:paraId="104A9F24" w14:textId="77777777" w:rsidR="008B43C2" w:rsidRPr="002F62BD" w:rsidRDefault="00C406BD">
      <w:pPr>
        <w:spacing w:after="120" w:line="276" w:lineRule="auto"/>
        <w:jc w:val="both"/>
        <w:rPr>
          <w:sz w:val="24"/>
          <w:szCs w:val="24"/>
        </w:rPr>
      </w:pPr>
      <w:r w:rsidRPr="002F62BD">
        <w:rPr>
          <w:sz w:val="24"/>
          <w:szCs w:val="24"/>
        </w:rPr>
        <w:t xml:space="preserve">Дистанционные элементы программы реализуются с использованием </w:t>
      </w:r>
      <w:proofErr w:type="spellStart"/>
      <w:proofErr w:type="gramStart"/>
      <w:r w:rsidRPr="002F62BD">
        <w:rPr>
          <w:sz w:val="24"/>
          <w:szCs w:val="24"/>
        </w:rPr>
        <w:t>видеоконференц</w:t>
      </w:r>
      <w:proofErr w:type="spellEnd"/>
      <w:r w:rsidRPr="002F62BD">
        <w:rPr>
          <w:sz w:val="24"/>
          <w:szCs w:val="24"/>
        </w:rPr>
        <w:t>-связи</w:t>
      </w:r>
      <w:proofErr w:type="gramEnd"/>
      <w:r w:rsidRPr="002F62BD">
        <w:rPr>
          <w:sz w:val="24"/>
          <w:szCs w:val="24"/>
        </w:rPr>
        <w:t xml:space="preserve"> и LMS-платформы образовательной организации, обеспечивающей доступ слушателей к учебным материалам, видеозаписям занятий и оценочным материалам вне зависимости от места нахождения.</w:t>
      </w:r>
    </w:p>
    <w:p w14:paraId="19C7E11A" w14:textId="77777777" w:rsidR="008B43C2" w:rsidRPr="002F62BD" w:rsidRDefault="00C406BD">
      <w:pPr>
        <w:spacing w:after="100" w:line="276" w:lineRule="auto"/>
        <w:jc w:val="both"/>
        <w:rPr>
          <w:b/>
          <w:bCs/>
          <w:sz w:val="24"/>
          <w:szCs w:val="24"/>
        </w:rPr>
      </w:pPr>
      <w:r w:rsidRPr="002F62BD">
        <w:rPr>
          <w:b/>
          <w:bCs/>
          <w:sz w:val="24"/>
          <w:szCs w:val="24"/>
        </w:rPr>
        <w:t>7.4. Учебно-методическое обеспечение</w:t>
      </w:r>
    </w:p>
    <w:p w14:paraId="24135EB1" w14:textId="77777777" w:rsidR="008B43C2" w:rsidRPr="002F62BD" w:rsidRDefault="00C406BD">
      <w:pPr>
        <w:spacing w:after="120" w:line="276" w:lineRule="auto"/>
        <w:jc w:val="both"/>
        <w:rPr>
          <w:b/>
          <w:bCs/>
          <w:sz w:val="24"/>
          <w:szCs w:val="24"/>
        </w:rPr>
      </w:pPr>
      <w:r w:rsidRPr="002F62BD">
        <w:rPr>
          <w:sz w:val="24"/>
          <w:szCs w:val="24"/>
        </w:rPr>
        <w:t xml:space="preserve">По каждому модулю предоставляются: авторские презентации лекторов-практиков (PDF); раздаточные материалы к кейс-сессиям; перечень обязательной и дополнительной литературы; </w:t>
      </w:r>
      <w:r w:rsidRPr="002F62BD">
        <w:rPr>
          <w:b/>
          <w:bCs/>
          <w:sz w:val="24"/>
          <w:szCs w:val="24"/>
        </w:rPr>
        <w:t>доступ к видеозаписям занятий.</w:t>
      </w:r>
    </w:p>
    <w:p w14:paraId="16246147" w14:textId="77777777" w:rsidR="008B43C2" w:rsidRPr="002F62BD" w:rsidRDefault="00C406BD">
      <w:pPr>
        <w:spacing w:after="60" w:line="276" w:lineRule="auto"/>
        <w:jc w:val="both"/>
        <w:rPr>
          <w:sz w:val="24"/>
          <w:szCs w:val="24"/>
        </w:rPr>
      </w:pPr>
      <w:r w:rsidRPr="002F62BD">
        <w:rPr>
          <w:b/>
          <w:bCs/>
          <w:sz w:val="24"/>
          <w:szCs w:val="24"/>
        </w:rPr>
        <w:t>Основная литература программы:</w:t>
      </w:r>
    </w:p>
    <w:p w14:paraId="0CB4A462" w14:textId="6524841F"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Дэвенпорт Т., Харрис Дж. Аналитика как конкурентное преимущество. Новая наука побеждать. </w:t>
      </w:r>
      <w:r w:rsidR="007D516F" w:rsidRPr="002F62BD">
        <w:rPr>
          <w:sz w:val="24"/>
          <w:szCs w:val="24"/>
        </w:rPr>
        <w:t xml:space="preserve">- </w:t>
      </w:r>
      <w:r w:rsidRPr="002F62BD">
        <w:rPr>
          <w:sz w:val="24"/>
          <w:szCs w:val="24"/>
        </w:rPr>
        <w:t xml:space="preserve"> СПб.: </w:t>
      </w:r>
      <w:proofErr w:type="spellStart"/>
      <w:r w:rsidRPr="002F62BD">
        <w:rPr>
          <w:sz w:val="24"/>
          <w:szCs w:val="24"/>
        </w:rPr>
        <w:t>BestBusinessBooks</w:t>
      </w:r>
      <w:proofErr w:type="spellEnd"/>
      <w:r w:rsidRPr="002F62BD">
        <w:rPr>
          <w:sz w:val="24"/>
          <w:szCs w:val="24"/>
        </w:rPr>
        <w:t>, 2010.</w:t>
      </w:r>
    </w:p>
    <w:p w14:paraId="0912F0F0" w14:textId="64F537A6"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Роджерс Д.Л. Цифровая трансформация: практическое пособие. </w:t>
      </w:r>
      <w:r w:rsidR="007D516F" w:rsidRPr="002F62BD">
        <w:rPr>
          <w:sz w:val="24"/>
          <w:szCs w:val="24"/>
        </w:rPr>
        <w:t xml:space="preserve">- </w:t>
      </w:r>
      <w:r w:rsidRPr="002F62BD">
        <w:rPr>
          <w:sz w:val="24"/>
          <w:szCs w:val="24"/>
        </w:rPr>
        <w:t xml:space="preserve"> М.: Точка, 2017.</w:t>
      </w:r>
    </w:p>
    <w:p w14:paraId="36B1D68B" w14:textId="075BAD7A" w:rsidR="008B43C2" w:rsidRPr="002F62BD" w:rsidRDefault="00C406BD">
      <w:pPr>
        <w:pStyle w:val="a4"/>
        <w:numPr>
          <w:ilvl w:val="0"/>
          <w:numId w:val="1"/>
        </w:numPr>
        <w:spacing w:after="80" w:line="276" w:lineRule="auto"/>
        <w:jc w:val="both"/>
        <w:rPr>
          <w:sz w:val="24"/>
          <w:szCs w:val="24"/>
        </w:rPr>
      </w:pPr>
      <w:proofErr w:type="spellStart"/>
      <w:r w:rsidRPr="002F62BD">
        <w:rPr>
          <w:sz w:val="24"/>
          <w:szCs w:val="24"/>
        </w:rPr>
        <w:lastRenderedPageBreak/>
        <w:t>Уилан</w:t>
      </w:r>
      <w:proofErr w:type="spellEnd"/>
      <w:r w:rsidRPr="002F62BD">
        <w:rPr>
          <w:sz w:val="24"/>
          <w:szCs w:val="24"/>
        </w:rPr>
        <w:t xml:space="preserve"> Ч. Голая статистика: самая интересная книга о самой скучной науке / пер. с англ. И. Веригин. </w:t>
      </w:r>
      <w:r w:rsidR="007D516F" w:rsidRPr="002F62BD">
        <w:rPr>
          <w:sz w:val="24"/>
          <w:szCs w:val="24"/>
        </w:rPr>
        <w:t xml:space="preserve">- </w:t>
      </w:r>
      <w:r w:rsidRPr="002F62BD">
        <w:rPr>
          <w:sz w:val="24"/>
          <w:szCs w:val="24"/>
        </w:rPr>
        <w:t xml:space="preserve"> М.: Манн, Иванов и Фербер, 2016. </w:t>
      </w:r>
      <w:r w:rsidR="007D516F" w:rsidRPr="002F62BD">
        <w:rPr>
          <w:sz w:val="24"/>
          <w:szCs w:val="24"/>
        </w:rPr>
        <w:t xml:space="preserve">- </w:t>
      </w:r>
      <w:r w:rsidRPr="002F62BD">
        <w:rPr>
          <w:sz w:val="24"/>
          <w:szCs w:val="24"/>
        </w:rPr>
        <w:t xml:space="preserve"> 352 с.</w:t>
      </w:r>
    </w:p>
    <w:p w14:paraId="5F80648A" w14:textId="6993BF82"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Страхование: учебник / Е.Г. Князева, О.А. </w:t>
      </w:r>
      <w:proofErr w:type="spellStart"/>
      <w:r w:rsidRPr="002F62BD">
        <w:rPr>
          <w:sz w:val="24"/>
          <w:szCs w:val="24"/>
        </w:rPr>
        <w:t>Бойтуш</w:t>
      </w:r>
      <w:proofErr w:type="spellEnd"/>
      <w:r w:rsidRPr="002F62BD">
        <w:rPr>
          <w:sz w:val="24"/>
          <w:szCs w:val="24"/>
        </w:rPr>
        <w:t xml:space="preserve">, Т.Д. </w:t>
      </w:r>
      <w:proofErr w:type="spellStart"/>
      <w:r w:rsidRPr="002F62BD">
        <w:rPr>
          <w:sz w:val="24"/>
          <w:szCs w:val="24"/>
        </w:rPr>
        <w:t>Одинокова</w:t>
      </w:r>
      <w:proofErr w:type="spellEnd"/>
      <w:r w:rsidRPr="002F62BD">
        <w:rPr>
          <w:sz w:val="24"/>
          <w:szCs w:val="24"/>
        </w:rPr>
        <w:t xml:space="preserve">, Е.А. Разумовская, Л.И. </w:t>
      </w:r>
      <w:proofErr w:type="spellStart"/>
      <w:r w:rsidRPr="002F62BD">
        <w:rPr>
          <w:sz w:val="24"/>
          <w:szCs w:val="24"/>
        </w:rPr>
        <w:t>Юзвович</w:t>
      </w:r>
      <w:proofErr w:type="spellEnd"/>
      <w:r w:rsidRPr="002F62BD">
        <w:rPr>
          <w:sz w:val="24"/>
          <w:szCs w:val="24"/>
        </w:rPr>
        <w:t xml:space="preserve">, Ю.Т. Ахвледиани; под общ. ред. Е.Г. Князевой; Урал. гос. экон. ун-т. </w:t>
      </w:r>
      <w:proofErr w:type="gramStart"/>
      <w:r w:rsidR="007D516F" w:rsidRPr="002F62BD">
        <w:rPr>
          <w:sz w:val="24"/>
          <w:szCs w:val="24"/>
        </w:rPr>
        <w:t xml:space="preserve">- </w:t>
      </w:r>
      <w:r w:rsidRPr="002F62BD">
        <w:rPr>
          <w:sz w:val="24"/>
          <w:szCs w:val="24"/>
        </w:rPr>
        <w:t xml:space="preserve"> Екатеринбург</w:t>
      </w:r>
      <w:proofErr w:type="gramEnd"/>
      <w:r w:rsidRPr="002F62BD">
        <w:rPr>
          <w:sz w:val="24"/>
          <w:szCs w:val="24"/>
        </w:rPr>
        <w:t xml:space="preserve">: Изд-во Урал. ун-та, 2019. </w:t>
      </w:r>
      <w:r w:rsidR="007D516F" w:rsidRPr="002F62BD">
        <w:rPr>
          <w:sz w:val="24"/>
          <w:szCs w:val="24"/>
        </w:rPr>
        <w:t xml:space="preserve">- </w:t>
      </w:r>
      <w:r w:rsidRPr="002F62BD">
        <w:rPr>
          <w:sz w:val="24"/>
          <w:szCs w:val="24"/>
        </w:rPr>
        <w:t xml:space="preserve"> 241 с.</w:t>
      </w:r>
    </w:p>
    <w:p w14:paraId="573415C4" w14:textId="4C554938"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Шваб К. Четвёртая промышленная революция. </w:t>
      </w:r>
      <w:r w:rsidR="007D516F" w:rsidRPr="002F62BD">
        <w:rPr>
          <w:sz w:val="24"/>
          <w:szCs w:val="24"/>
        </w:rPr>
        <w:t xml:space="preserve">- </w:t>
      </w:r>
      <w:r w:rsidRPr="002F62BD">
        <w:rPr>
          <w:sz w:val="24"/>
          <w:szCs w:val="24"/>
        </w:rPr>
        <w:t xml:space="preserve"> М.: Эксмо, 2016.</w:t>
      </w:r>
    </w:p>
    <w:p w14:paraId="0433F432" w14:textId="4FF38159" w:rsidR="008B43C2" w:rsidRPr="002F62BD" w:rsidRDefault="00C406BD">
      <w:pPr>
        <w:spacing w:after="200" w:line="276" w:lineRule="auto"/>
        <w:jc w:val="both"/>
        <w:rPr>
          <w:sz w:val="24"/>
          <w:szCs w:val="24"/>
        </w:rPr>
      </w:pPr>
      <w:r w:rsidRPr="002F62BD">
        <w:rPr>
          <w:sz w:val="24"/>
          <w:szCs w:val="24"/>
        </w:rPr>
        <w:t xml:space="preserve">Нормативные документы: Директива </w:t>
      </w:r>
      <w:proofErr w:type="spellStart"/>
      <w:r w:rsidRPr="002F62BD">
        <w:rPr>
          <w:sz w:val="24"/>
          <w:szCs w:val="24"/>
        </w:rPr>
        <w:t>Solvency</w:t>
      </w:r>
      <w:proofErr w:type="spellEnd"/>
      <w:r w:rsidRPr="002F62BD">
        <w:rPr>
          <w:sz w:val="24"/>
          <w:szCs w:val="24"/>
        </w:rPr>
        <w:t xml:space="preserve"> II (2009/138/EC); указания Банка России по управлению рисками и качеству данных; ГОСТ Р 57429-2017 «Бизнес-анализ».</w:t>
      </w:r>
    </w:p>
    <w:p w14:paraId="4BB60C1F" w14:textId="77777777" w:rsidR="00C406BD" w:rsidRPr="002F62BD" w:rsidRDefault="00C406BD">
      <w:pPr>
        <w:spacing w:after="200" w:line="276" w:lineRule="auto"/>
        <w:jc w:val="both"/>
        <w:rPr>
          <w:sz w:val="24"/>
          <w:szCs w:val="24"/>
        </w:rPr>
      </w:pPr>
    </w:p>
    <w:p w14:paraId="582BDC88" w14:textId="77777777" w:rsidR="008B43C2" w:rsidRPr="002F62BD" w:rsidRDefault="00C406BD">
      <w:pPr>
        <w:pStyle w:val="1"/>
        <w:spacing w:before="300" w:after="160"/>
        <w:rPr>
          <w:color w:val="000000" w:themeColor="text1"/>
          <w:sz w:val="24"/>
          <w:szCs w:val="24"/>
        </w:rPr>
      </w:pPr>
      <w:r w:rsidRPr="002F62BD">
        <w:rPr>
          <w:b/>
          <w:bCs/>
          <w:color w:val="000000" w:themeColor="text1"/>
          <w:sz w:val="24"/>
          <w:szCs w:val="24"/>
        </w:rPr>
        <w:t>8. Документ, выдаваемый по итогам обучения (п. 20 Приказа № 266)</w:t>
      </w:r>
    </w:p>
    <w:p w14:paraId="25B83A5B" w14:textId="577895F3" w:rsidR="008B43C2" w:rsidRPr="002F62BD" w:rsidRDefault="00C406BD">
      <w:pPr>
        <w:spacing w:after="120" w:line="276" w:lineRule="auto"/>
        <w:jc w:val="both"/>
        <w:rPr>
          <w:sz w:val="24"/>
          <w:szCs w:val="24"/>
        </w:rPr>
      </w:pPr>
      <w:r w:rsidRPr="002F62BD">
        <w:rPr>
          <w:sz w:val="24"/>
          <w:szCs w:val="24"/>
        </w:rPr>
        <w:t xml:space="preserve">Удостоверение о повышении квалификации </w:t>
      </w:r>
      <w:r w:rsidR="007D516F" w:rsidRPr="002F62BD">
        <w:rPr>
          <w:sz w:val="24"/>
          <w:szCs w:val="24"/>
        </w:rPr>
        <w:t xml:space="preserve">- </w:t>
      </w:r>
      <w:r w:rsidRPr="002F62BD">
        <w:rPr>
          <w:sz w:val="24"/>
          <w:szCs w:val="24"/>
        </w:rPr>
        <w:t>лицам, успешно прошедшим итоговую аттестацию.</w:t>
      </w:r>
    </w:p>
    <w:p w14:paraId="27A36C95" w14:textId="21FBE478" w:rsidR="008B43C2" w:rsidRPr="002F62BD" w:rsidRDefault="00C406BD">
      <w:pPr>
        <w:spacing w:after="120" w:line="276" w:lineRule="auto"/>
        <w:jc w:val="both"/>
        <w:rPr>
          <w:sz w:val="24"/>
          <w:szCs w:val="24"/>
        </w:rPr>
      </w:pPr>
      <w:r w:rsidRPr="002F62BD">
        <w:rPr>
          <w:sz w:val="24"/>
          <w:szCs w:val="24"/>
        </w:rPr>
        <w:t xml:space="preserve">Справка об обучении </w:t>
      </w:r>
      <w:r w:rsidR="007D516F" w:rsidRPr="002F62BD">
        <w:rPr>
          <w:sz w:val="24"/>
          <w:szCs w:val="24"/>
        </w:rPr>
        <w:t xml:space="preserve">- </w:t>
      </w:r>
      <w:r w:rsidRPr="002F62BD">
        <w:rPr>
          <w:sz w:val="24"/>
          <w:szCs w:val="24"/>
        </w:rPr>
        <w:t>лицам, не прошедшим итоговую аттестацию или освоившим часть программы.</w:t>
      </w:r>
    </w:p>
    <w:p w14:paraId="43895A75" w14:textId="77777777" w:rsidR="008B43C2" w:rsidRPr="002F62BD" w:rsidRDefault="00C406BD">
      <w:pPr>
        <w:pStyle w:val="1"/>
        <w:spacing w:before="300" w:after="160"/>
        <w:rPr>
          <w:color w:val="000000" w:themeColor="text1"/>
          <w:sz w:val="24"/>
          <w:szCs w:val="24"/>
        </w:rPr>
      </w:pPr>
      <w:r w:rsidRPr="002F62BD">
        <w:rPr>
          <w:b/>
          <w:bCs/>
          <w:color w:val="000000" w:themeColor="text1"/>
          <w:sz w:val="24"/>
          <w:szCs w:val="24"/>
        </w:rPr>
        <w:t>9. Составители программы</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1259"/>
        <w:gridCol w:w="3293"/>
        <w:gridCol w:w="1728"/>
        <w:gridCol w:w="1825"/>
      </w:tblGrid>
      <w:tr w:rsidR="008B43C2" w:rsidRPr="002F62BD" w14:paraId="1268817F" w14:textId="77777777">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7601B8A" w14:textId="77777777" w:rsidR="008B43C2" w:rsidRPr="002F62BD" w:rsidRDefault="00C406BD">
            <w:pPr>
              <w:rPr>
                <w:sz w:val="24"/>
                <w:szCs w:val="24"/>
              </w:rPr>
            </w:pPr>
            <w:r w:rsidRPr="002F62BD">
              <w:rPr>
                <w:b/>
                <w:bCs/>
                <w:sz w:val="24"/>
                <w:szCs w:val="24"/>
              </w:rPr>
              <w:t>Роль</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D0D393B" w14:textId="77777777" w:rsidR="008B43C2" w:rsidRPr="002F62BD" w:rsidRDefault="00C406BD">
            <w:pPr>
              <w:rPr>
                <w:sz w:val="24"/>
                <w:szCs w:val="24"/>
              </w:rPr>
            </w:pPr>
            <w:r w:rsidRPr="002F62BD">
              <w:rPr>
                <w:b/>
                <w:bCs/>
                <w:sz w:val="24"/>
                <w:szCs w:val="24"/>
              </w:rPr>
              <w:t>ФИО</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F593378" w14:textId="77777777" w:rsidR="008B43C2" w:rsidRPr="002F62BD" w:rsidRDefault="00C406BD">
            <w:pPr>
              <w:rPr>
                <w:sz w:val="24"/>
                <w:szCs w:val="24"/>
              </w:rPr>
            </w:pPr>
            <w:r w:rsidRPr="002F62BD">
              <w:rPr>
                <w:b/>
                <w:bCs/>
                <w:sz w:val="24"/>
                <w:szCs w:val="24"/>
              </w:rPr>
              <w:t>Должность, место работы</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C1874C9" w14:textId="77777777" w:rsidR="008B43C2" w:rsidRPr="002F62BD" w:rsidRDefault="00C406BD">
            <w:pPr>
              <w:rPr>
                <w:sz w:val="24"/>
                <w:szCs w:val="24"/>
              </w:rPr>
            </w:pPr>
            <w:r w:rsidRPr="002F62BD">
              <w:rPr>
                <w:b/>
                <w:bCs/>
                <w:sz w:val="24"/>
                <w:szCs w:val="24"/>
              </w:rPr>
              <w:t>Учёная степень / звание</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14515F7" w14:textId="77777777" w:rsidR="008B43C2" w:rsidRPr="002F62BD" w:rsidRDefault="00C406BD">
            <w:pPr>
              <w:rPr>
                <w:sz w:val="24"/>
                <w:szCs w:val="24"/>
              </w:rPr>
            </w:pPr>
            <w:r w:rsidRPr="002F62BD">
              <w:rPr>
                <w:b/>
                <w:bCs/>
                <w:sz w:val="24"/>
                <w:szCs w:val="24"/>
              </w:rPr>
              <w:t>Разработанные разделы</w:t>
            </w:r>
          </w:p>
        </w:tc>
      </w:tr>
      <w:tr w:rsidR="008B43C2" w:rsidRPr="002F62BD" w14:paraId="38E1582F" w14:textId="77777777">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3C93AB" w14:textId="77777777" w:rsidR="008B43C2" w:rsidRPr="002F62BD" w:rsidRDefault="00C406BD">
            <w:pPr>
              <w:rPr>
                <w:sz w:val="24"/>
                <w:szCs w:val="24"/>
              </w:rPr>
            </w:pPr>
            <w:r w:rsidRPr="002F62BD">
              <w:rPr>
                <w:sz w:val="24"/>
                <w:szCs w:val="24"/>
              </w:rPr>
              <w:t>Руководитель программы</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F9D93F" w14:textId="77777777" w:rsidR="008B43C2" w:rsidRPr="002F62BD" w:rsidRDefault="00C406BD">
            <w:pPr>
              <w:rPr>
                <w:sz w:val="24"/>
                <w:szCs w:val="24"/>
              </w:rPr>
            </w:pPr>
            <w:proofErr w:type="spellStart"/>
            <w:r w:rsidRPr="002F62BD">
              <w:rPr>
                <w:sz w:val="24"/>
                <w:szCs w:val="24"/>
              </w:rPr>
              <w:t>Стрюк</w:t>
            </w:r>
            <w:proofErr w:type="spellEnd"/>
            <w:r w:rsidRPr="002F62BD">
              <w:rPr>
                <w:sz w:val="24"/>
                <w:szCs w:val="24"/>
              </w:rPr>
              <w:t xml:space="preserve"> Г.В.</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0FFC5D" w14:textId="77777777" w:rsidR="008B43C2" w:rsidRPr="002F62BD" w:rsidRDefault="00C406BD">
            <w:pPr>
              <w:rPr>
                <w:sz w:val="24"/>
                <w:szCs w:val="24"/>
              </w:rPr>
            </w:pPr>
            <w:r w:rsidRPr="002F62BD">
              <w:rPr>
                <w:sz w:val="24"/>
                <w:szCs w:val="24"/>
              </w:rPr>
              <w:t>Заместитель директора по дополнительному образованию АНО ДПО «ИКСИ»</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51314A" w14:textId="77777777" w:rsidR="008B43C2" w:rsidRPr="002F62BD" w:rsidRDefault="008B43C2">
            <w:pPr>
              <w:rPr>
                <w:sz w:val="24"/>
                <w:szCs w:val="24"/>
              </w:rPr>
            </w:pP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DC8B85" w14:textId="7C867C68" w:rsidR="008B43C2" w:rsidRPr="002F62BD" w:rsidRDefault="002F62BD">
            <w:pPr>
              <w:rPr>
                <w:sz w:val="24"/>
                <w:szCs w:val="24"/>
              </w:rPr>
            </w:pPr>
            <w:r>
              <w:rPr>
                <w:sz w:val="24"/>
                <w:szCs w:val="24"/>
              </w:rPr>
              <w:t>Модули 1-4</w:t>
            </w:r>
          </w:p>
        </w:tc>
      </w:tr>
      <w:tr w:rsidR="008B43C2" w:rsidRPr="002F62BD" w14:paraId="4C4F8F3B" w14:textId="77777777">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00D2F3" w14:textId="77777777" w:rsidR="008B43C2" w:rsidRPr="002F62BD" w:rsidRDefault="00C406BD">
            <w:pPr>
              <w:rPr>
                <w:sz w:val="24"/>
                <w:szCs w:val="24"/>
              </w:rPr>
            </w:pPr>
            <w:r w:rsidRPr="002F62BD">
              <w:rPr>
                <w:sz w:val="24"/>
                <w:szCs w:val="24"/>
              </w:rPr>
              <w:t>Разработчик</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A97FE2" w14:textId="77777777" w:rsidR="008B43C2" w:rsidRPr="002F62BD" w:rsidRDefault="00C406BD">
            <w:pPr>
              <w:rPr>
                <w:sz w:val="24"/>
                <w:szCs w:val="24"/>
              </w:rPr>
            </w:pPr>
            <w:r w:rsidRPr="002F62BD">
              <w:rPr>
                <w:sz w:val="24"/>
                <w:szCs w:val="24"/>
              </w:rPr>
              <w:t>Тищенко Е.Б.</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9BBF25" w14:textId="77777777" w:rsidR="008B43C2" w:rsidRPr="002F62BD" w:rsidRDefault="00C406BD">
            <w:pPr>
              <w:rPr>
                <w:sz w:val="24"/>
                <w:szCs w:val="24"/>
              </w:rPr>
            </w:pPr>
            <w:r w:rsidRPr="002F62BD">
              <w:rPr>
                <w:sz w:val="24"/>
                <w:szCs w:val="24"/>
              </w:rPr>
              <w:t>Заместитель заведующего кафедрой экономики инноваций по научной работе, экономический факультет МГУ, доцент</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00B133" w14:textId="77777777" w:rsidR="008B43C2" w:rsidRPr="002F62BD" w:rsidRDefault="00C406BD">
            <w:pPr>
              <w:rPr>
                <w:sz w:val="24"/>
                <w:szCs w:val="24"/>
              </w:rPr>
            </w:pPr>
            <w:r w:rsidRPr="002F62BD">
              <w:rPr>
                <w:sz w:val="24"/>
                <w:szCs w:val="24"/>
              </w:rPr>
              <w:t>Кандидат экономических наук</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9AEBA9" w14:textId="592DA795" w:rsidR="008B43C2" w:rsidRPr="002F62BD" w:rsidRDefault="002F62BD">
            <w:pPr>
              <w:rPr>
                <w:sz w:val="24"/>
                <w:szCs w:val="24"/>
              </w:rPr>
            </w:pPr>
            <w:r>
              <w:rPr>
                <w:sz w:val="24"/>
                <w:szCs w:val="24"/>
              </w:rPr>
              <w:t>Модули 1-4</w:t>
            </w:r>
            <w:r w:rsidRPr="002F62BD">
              <w:rPr>
                <w:sz w:val="24"/>
                <w:szCs w:val="24"/>
              </w:rPr>
              <w:t>;</w:t>
            </w:r>
            <w:r>
              <w:rPr>
                <w:sz w:val="24"/>
                <w:szCs w:val="24"/>
              </w:rPr>
              <w:t xml:space="preserve"> </w:t>
            </w:r>
            <w:r w:rsidR="00C406BD" w:rsidRPr="002F62BD">
              <w:rPr>
                <w:sz w:val="24"/>
                <w:szCs w:val="24"/>
              </w:rPr>
              <w:t>принимает зачёт по всем модулям</w:t>
            </w:r>
          </w:p>
        </w:tc>
      </w:tr>
      <w:tr w:rsidR="008B43C2" w:rsidRPr="002F62BD" w14:paraId="2B64F895" w14:textId="77777777">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36A64C" w14:textId="77777777" w:rsidR="008B43C2" w:rsidRPr="002F62BD" w:rsidRDefault="00C406BD">
            <w:pPr>
              <w:rPr>
                <w:sz w:val="24"/>
                <w:szCs w:val="24"/>
              </w:rPr>
            </w:pPr>
            <w:r w:rsidRPr="002F62BD">
              <w:rPr>
                <w:sz w:val="24"/>
                <w:szCs w:val="24"/>
              </w:rPr>
              <w:t>Разработчик</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967F9D" w14:textId="77777777" w:rsidR="008B43C2" w:rsidRPr="002F62BD" w:rsidRDefault="00C406BD">
            <w:pPr>
              <w:rPr>
                <w:sz w:val="24"/>
                <w:szCs w:val="24"/>
              </w:rPr>
            </w:pPr>
            <w:r w:rsidRPr="002F62BD">
              <w:rPr>
                <w:sz w:val="24"/>
                <w:szCs w:val="24"/>
              </w:rPr>
              <w:t>Хан Д.В.</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AA60E2" w14:textId="77777777" w:rsidR="008B43C2" w:rsidRPr="002F62BD" w:rsidRDefault="00C406BD">
            <w:pPr>
              <w:rPr>
                <w:sz w:val="24"/>
                <w:szCs w:val="24"/>
              </w:rPr>
            </w:pPr>
            <w:r w:rsidRPr="002F62BD">
              <w:rPr>
                <w:sz w:val="24"/>
                <w:szCs w:val="24"/>
              </w:rPr>
              <w:t>Креативные социальные решения, Директор по развитию, Исполнительный директор</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539672" w14:textId="77777777" w:rsidR="008B43C2" w:rsidRPr="002F62BD" w:rsidRDefault="008B43C2">
            <w:pPr>
              <w:rPr>
                <w:sz w:val="24"/>
                <w:szCs w:val="24"/>
              </w:rPr>
            </w:pP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BF63D0" w14:textId="77777777" w:rsidR="008B43C2" w:rsidRPr="002F62BD" w:rsidRDefault="00C406BD">
            <w:pPr>
              <w:rPr>
                <w:sz w:val="24"/>
                <w:szCs w:val="24"/>
              </w:rPr>
            </w:pPr>
            <w:r w:rsidRPr="002F62BD">
              <w:rPr>
                <w:sz w:val="24"/>
                <w:szCs w:val="24"/>
              </w:rPr>
              <w:t>Модули 1, 2, 3</w:t>
            </w:r>
          </w:p>
        </w:tc>
      </w:tr>
      <w:tr w:rsidR="008B43C2" w:rsidRPr="002F62BD" w14:paraId="2624166E" w14:textId="77777777">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A133AF" w14:textId="77777777" w:rsidR="008B43C2" w:rsidRPr="002F62BD" w:rsidRDefault="00C406BD">
            <w:pPr>
              <w:rPr>
                <w:sz w:val="24"/>
                <w:szCs w:val="24"/>
              </w:rPr>
            </w:pPr>
            <w:r w:rsidRPr="002F62BD">
              <w:rPr>
                <w:sz w:val="24"/>
                <w:szCs w:val="24"/>
              </w:rPr>
              <w:t>Разработчик</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48AC52" w14:textId="77777777" w:rsidR="008B43C2" w:rsidRPr="002F62BD" w:rsidRDefault="00C406BD">
            <w:pPr>
              <w:rPr>
                <w:sz w:val="24"/>
                <w:szCs w:val="24"/>
              </w:rPr>
            </w:pPr>
            <w:proofErr w:type="spellStart"/>
            <w:r w:rsidRPr="002F62BD">
              <w:rPr>
                <w:sz w:val="24"/>
                <w:szCs w:val="24"/>
              </w:rPr>
              <w:t>Ядыкин</w:t>
            </w:r>
            <w:proofErr w:type="spellEnd"/>
            <w:r w:rsidRPr="002F62BD">
              <w:rPr>
                <w:sz w:val="24"/>
                <w:szCs w:val="24"/>
              </w:rPr>
              <w:t xml:space="preserve"> В.К.</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07A745" w14:textId="77777777" w:rsidR="008B43C2" w:rsidRPr="002F62BD" w:rsidRDefault="00C406BD">
            <w:pPr>
              <w:rPr>
                <w:sz w:val="24"/>
                <w:szCs w:val="24"/>
              </w:rPr>
            </w:pPr>
            <w:r w:rsidRPr="002F62BD">
              <w:rPr>
                <w:sz w:val="24"/>
                <w:szCs w:val="24"/>
              </w:rPr>
              <w:t>Заведующий лабораторией Центра «НТИ» Санкт-Петербургского политехнического университета Петра Великого</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A8E7F8" w14:textId="77777777" w:rsidR="008B43C2" w:rsidRPr="002F62BD" w:rsidRDefault="00C406BD">
            <w:pPr>
              <w:rPr>
                <w:sz w:val="24"/>
                <w:szCs w:val="24"/>
              </w:rPr>
            </w:pPr>
            <w:r w:rsidRPr="002F62BD">
              <w:rPr>
                <w:sz w:val="24"/>
                <w:szCs w:val="24"/>
              </w:rPr>
              <w:t>Кандидат экономических наук</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D7F021" w14:textId="77777777" w:rsidR="008B43C2" w:rsidRPr="002F62BD" w:rsidRDefault="00C406BD">
            <w:pPr>
              <w:rPr>
                <w:sz w:val="24"/>
                <w:szCs w:val="24"/>
              </w:rPr>
            </w:pPr>
            <w:r w:rsidRPr="002F62BD">
              <w:rPr>
                <w:sz w:val="24"/>
                <w:szCs w:val="24"/>
              </w:rPr>
              <w:t>Модуль 2</w:t>
            </w:r>
          </w:p>
        </w:tc>
      </w:tr>
      <w:tr w:rsidR="008B43C2" w:rsidRPr="002F62BD" w14:paraId="25A9DC99" w14:textId="77777777">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7D37ED" w14:textId="77777777" w:rsidR="008B43C2" w:rsidRPr="002F62BD" w:rsidRDefault="00C406BD">
            <w:pPr>
              <w:rPr>
                <w:sz w:val="24"/>
                <w:szCs w:val="24"/>
              </w:rPr>
            </w:pPr>
            <w:r w:rsidRPr="002F62BD">
              <w:rPr>
                <w:sz w:val="24"/>
                <w:szCs w:val="24"/>
              </w:rPr>
              <w:t>Разработчик</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D76141" w14:textId="77777777" w:rsidR="008B43C2" w:rsidRPr="002F62BD" w:rsidRDefault="00C406BD">
            <w:pPr>
              <w:rPr>
                <w:sz w:val="24"/>
                <w:szCs w:val="24"/>
              </w:rPr>
            </w:pPr>
            <w:proofErr w:type="spellStart"/>
            <w:r w:rsidRPr="002F62BD">
              <w:rPr>
                <w:sz w:val="24"/>
                <w:szCs w:val="24"/>
              </w:rPr>
              <w:t>Тымко</w:t>
            </w:r>
            <w:proofErr w:type="spellEnd"/>
            <w:r w:rsidRPr="002F62BD">
              <w:rPr>
                <w:sz w:val="24"/>
                <w:szCs w:val="24"/>
              </w:rPr>
              <w:t xml:space="preserve"> А.В.</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BAD282" w14:textId="77777777" w:rsidR="008B43C2" w:rsidRPr="002F62BD" w:rsidRDefault="00C406BD">
            <w:pPr>
              <w:rPr>
                <w:sz w:val="24"/>
                <w:szCs w:val="24"/>
              </w:rPr>
            </w:pPr>
            <w:r w:rsidRPr="002F62BD">
              <w:rPr>
                <w:sz w:val="24"/>
                <w:szCs w:val="24"/>
              </w:rPr>
              <w:t>Директор по управлению рисками RAOS Project Oy</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2A7B2D" w14:textId="77777777" w:rsidR="008B43C2" w:rsidRPr="002F62BD" w:rsidRDefault="008B43C2">
            <w:pPr>
              <w:rPr>
                <w:sz w:val="24"/>
                <w:szCs w:val="24"/>
              </w:rPr>
            </w:pP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C43ECC" w14:textId="77777777" w:rsidR="008B43C2" w:rsidRPr="002F62BD" w:rsidRDefault="00C406BD">
            <w:pPr>
              <w:rPr>
                <w:sz w:val="24"/>
                <w:szCs w:val="24"/>
              </w:rPr>
            </w:pPr>
            <w:r w:rsidRPr="002F62BD">
              <w:rPr>
                <w:sz w:val="24"/>
                <w:szCs w:val="24"/>
              </w:rPr>
              <w:t>Модули 1, 2, 4</w:t>
            </w:r>
          </w:p>
        </w:tc>
      </w:tr>
    </w:tbl>
    <w:p w14:paraId="00808DD0" w14:textId="77777777" w:rsidR="008B43C2" w:rsidRPr="002F62BD" w:rsidRDefault="008B43C2">
      <w:pPr>
        <w:spacing w:after="200"/>
        <w:rPr>
          <w:sz w:val="24"/>
          <w:szCs w:val="24"/>
        </w:rPr>
      </w:pPr>
    </w:p>
    <w:p w14:paraId="7AD8838E" w14:textId="77777777" w:rsidR="008B43C2" w:rsidRPr="002F62BD" w:rsidRDefault="00C406BD">
      <w:pPr>
        <w:rPr>
          <w:sz w:val="24"/>
          <w:szCs w:val="24"/>
        </w:rPr>
      </w:pPr>
      <w:r w:rsidRPr="002F62BD">
        <w:rPr>
          <w:sz w:val="24"/>
          <w:szCs w:val="24"/>
        </w:rPr>
        <w:br w:type="page"/>
      </w:r>
    </w:p>
    <w:p w14:paraId="5F3BE262" w14:textId="77777777" w:rsidR="008B43C2" w:rsidRPr="002F62BD" w:rsidRDefault="00C406BD">
      <w:pPr>
        <w:pStyle w:val="1"/>
        <w:spacing w:before="300" w:after="160"/>
        <w:rPr>
          <w:sz w:val="24"/>
          <w:szCs w:val="24"/>
        </w:rPr>
      </w:pPr>
      <w:r w:rsidRPr="002F62BD">
        <w:rPr>
          <w:b/>
          <w:bCs/>
          <w:sz w:val="24"/>
          <w:szCs w:val="24"/>
        </w:rPr>
        <w:lastRenderedPageBreak/>
        <w:t>Приложение. Матрица соответствия содержания программы трудовым функциям профессиональных стандартов</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800"/>
        <w:gridCol w:w="4400"/>
      </w:tblGrid>
      <w:tr w:rsidR="008B43C2" w:rsidRPr="002F62BD" w14:paraId="668D2986" w14:textId="77777777">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768B6ED" w14:textId="77777777" w:rsidR="008B43C2" w:rsidRPr="002F62BD" w:rsidRDefault="00C406BD">
            <w:pPr>
              <w:jc w:val="center"/>
              <w:rPr>
                <w:sz w:val="24"/>
                <w:szCs w:val="24"/>
              </w:rPr>
            </w:pPr>
            <w:r w:rsidRPr="002F62BD">
              <w:rPr>
                <w:b/>
                <w:bCs/>
                <w:sz w:val="24"/>
                <w:szCs w:val="24"/>
              </w:rPr>
              <w:t>№</w:t>
            </w:r>
          </w:p>
        </w:tc>
        <w:tc>
          <w:tcPr>
            <w:tcW w:w="4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73E561A" w14:textId="77777777" w:rsidR="008B43C2" w:rsidRPr="002F62BD" w:rsidRDefault="00C406BD">
            <w:pPr>
              <w:rPr>
                <w:sz w:val="24"/>
                <w:szCs w:val="24"/>
              </w:rPr>
            </w:pPr>
            <w:r w:rsidRPr="002F62BD">
              <w:rPr>
                <w:b/>
                <w:bCs/>
                <w:sz w:val="24"/>
                <w:szCs w:val="24"/>
              </w:rPr>
              <w:t>Профессиональный стандарт</w:t>
            </w:r>
          </w:p>
        </w:tc>
        <w:tc>
          <w:tcPr>
            <w:tcW w:w="4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D79D92C" w14:textId="77777777" w:rsidR="008B43C2" w:rsidRPr="002F62BD" w:rsidRDefault="00C406BD">
            <w:pPr>
              <w:rPr>
                <w:sz w:val="24"/>
                <w:szCs w:val="24"/>
              </w:rPr>
            </w:pPr>
            <w:r w:rsidRPr="002F62BD">
              <w:rPr>
                <w:b/>
                <w:bCs/>
                <w:sz w:val="24"/>
                <w:szCs w:val="24"/>
              </w:rPr>
              <w:t>Темы программы, формирующие соответствующие трудовые функции</w:t>
            </w:r>
          </w:p>
        </w:tc>
      </w:tr>
      <w:tr w:rsidR="008B43C2" w:rsidRPr="002F62BD" w14:paraId="1D6114AF"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7EF0E4" w14:textId="77777777" w:rsidR="008B43C2" w:rsidRPr="002F62BD" w:rsidRDefault="00C406BD">
            <w:pPr>
              <w:jc w:val="center"/>
              <w:rPr>
                <w:sz w:val="24"/>
                <w:szCs w:val="24"/>
              </w:rPr>
            </w:pPr>
            <w:r w:rsidRPr="002F62BD">
              <w:rPr>
                <w:sz w:val="24"/>
                <w:szCs w:val="24"/>
              </w:rPr>
              <w:t>1</w:t>
            </w:r>
          </w:p>
        </w:tc>
        <w:tc>
          <w:tcPr>
            <w:tcW w:w="4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EC344B" w14:textId="77777777" w:rsidR="008B43C2" w:rsidRPr="002F62BD" w:rsidRDefault="00C406BD">
            <w:pPr>
              <w:rPr>
                <w:sz w:val="24"/>
                <w:szCs w:val="24"/>
              </w:rPr>
            </w:pPr>
            <w:r w:rsidRPr="002F62BD">
              <w:rPr>
                <w:sz w:val="24"/>
                <w:szCs w:val="24"/>
              </w:rPr>
              <w:t>ПС 06.042 «Специалист по большим данным»</w:t>
            </w:r>
          </w:p>
        </w:tc>
        <w:tc>
          <w:tcPr>
            <w:tcW w:w="4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9EF670" w14:textId="77777777" w:rsidR="008B43C2" w:rsidRPr="002F62BD" w:rsidRDefault="00C406BD">
            <w:pPr>
              <w:rPr>
                <w:sz w:val="24"/>
                <w:szCs w:val="24"/>
              </w:rPr>
            </w:pPr>
            <w:r w:rsidRPr="002F62BD">
              <w:rPr>
                <w:sz w:val="24"/>
                <w:szCs w:val="24"/>
              </w:rPr>
              <w:t>1.2–1.5; 2.1, 2.3–2.6; 3.1, 3.2, 3.5; 4.2, 4.4</w:t>
            </w:r>
          </w:p>
        </w:tc>
      </w:tr>
      <w:tr w:rsidR="008B43C2" w:rsidRPr="002F62BD" w14:paraId="171E5C40"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6349ED" w14:textId="77777777" w:rsidR="008B43C2" w:rsidRPr="002F62BD" w:rsidRDefault="00C406BD">
            <w:pPr>
              <w:jc w:val="center"/>
              <w:rPr>
                <w:sz w:val="24"/>
                <w:szCs w:val="24"/>
              </w:rPr>
            </w:pPr>
            <w:r w:rsidRPr="002F62BD">
              <w:rPr>
                <w:sz w:val="24"/>
                <w:szCs w:val="24"/>
              </w:rPr>
              <w:t>2</w:t>
            </w:r>
          </w:p>
        </w:tc>
        <w:tc>
          <w:tcPr>
            <w:tcW w:w="4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17E675" w14:textId="77777777" w:rsidR="008B43C2" w:rsidRPr="002F62BD" w:rsidRDefault="00C406BD">
            <w:pPr>
              <w:rPr>
                <w:sz w:val="24"/>
                <w:szCs w:val="24"/>
              </w:rPr>
            </w:pPr>
            <w:r w:rsidRPr="002F62BD">
              <w:rPr>
                <w:sz w:val="24"/>
                <w:szCs w:val="24"/>
              </w:rPr>
              <w:t>ПС 06.046 «Специалист по моделированию, сбору и анализу данных цифрового следа»</w:t>
            </w:r>
          </w:p>
        </w:tc>
        <w:tc>
          <w:tcPr>
            <w:tcW w:w="4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F0FCC7" w14:textId="77777777" w:rsidR="008B43C2" w:rsidRPr="002F62BD" w:rsidRDefault="00C406BD">
            <w:pPr>
              <w:rPr>
                <w:sz w:val="24"/>
                <w:szCs w:val="24"/>
              </w:rPr>
            </w:pPr>
            <w:r w:rsidRPr="002F62BD">
              <w:rPr>
                <w:sz w:val="24"/>
                <w:szCs w:val="24"/>
              </w:rPr>
              <w:t>2.5, 2.7; 4.4</w:t>
            </w:r>
          </w:p>
        </w:tc>
      </w:tr>
      <w:tr w:rsidR="008B43C2" w:rsidRPr="002F62BD" w14:paraId="6BF7B784"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C5C3C4" w14:textId="77777777" w:rsidR="008B43C2" w:rsidRPr="002F62BD" w:rsidRDefault="00C406BD">
            <w:pPr>
              <w:jc w:val="center"/>
              <w:rPr>
                <w:sz w:val="24"/>
                <w:szCs w:val="24"/>
              </w:rPr>
            </w:pPr>
            <w:r w:rsidRPr="002F62BD">
              <w:rPr>
                <w:sz w:val="24"/>
                <w:szCs w:val="24"/>
              </w:rPr>
              <w:t>3</w:t>
            </w:r>
          </w:p>
        </w:tc>
        <w:tc>
          <w:tcPr>
            <w:tcW w:w="4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F3F8BD" w14:textId="77777777" w:rsidR="008B43C2" w:rsidRPr="002F62BD" w:rsidRDefault="00C406BD">
            <w:pPr>
              <w:rPr>
                <w:sz w:val="24"/>
                <w:szCs w:val="24"/>
              </w:rPr>
            </w:pPr>
            <w:r w:rsidRPr="002F62BD">
              <w:rPr>
                <w:sz w:val="24"/>
                <w:szCs w:val="24"/>
              </w:rPr>
              <w:t>ПС 06.022 «Системный аналитик»</w:t>
            </w:r>
          </w:p>
        </w:tc>
        <w:tc>
          <w:tcPr>
            <w:tcW w:w="4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9A4FE3" w14:textId="77777777" w:rsidR="008B43C2" w:rsidRPr="002F62BD" w:rsidRDefault="00C406BD">
            <w:pPr>
              <w:rPr>
                <w:sz w:val="24"/>
                <w:szCs w:val="24"/>
              </w:rPr>
            </w:pPr>
            <w:r w:rsidRPr="002F62BD">
              <w:rPr>
                <w:sz w:val="24"/>
                <w:szCs w:val="24"/>
              </w:rPr>
              <w:t>3.1; 4.5</w:t>
            </w:r>
          </w:p>
        </w:tc>
      </w:tr>
      <w:tr w:rsidR="008B43C2" w:rsidRPr="002F62BD" w14:paraId="36155F91"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482D0E" w14:textId="77777777" w:rsidR="008B43C2" w:rsidRPr="002F62BD" w:rsidRDefault="00C406BD">
            <w:pPr>
              <w:jc w:val="center"/>
              <w:rPr>
                <w:sz w:val="24"/>
                <w:szCs w:val="24"/>
              </w:rPr>
            </w:pPr>
            <w:r w:rsidRPr="002F62BD">
              <w:rPr>
                <w:sz w:val="24"/>
                <w:szCs w:val="24"/>
              </w:rPr>
              <w:t>4</w:t>
            </w:r>
          </w:p>
        </w:tc>
        <w:tc>
          <w:tcPr>
            <w:tcW w:w="4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F52D5C" w14:textId="77777777" w:rsidR="008B43C2" w:rsidRPr="002F62BD" w:rsidRDefault="00C406BD">
            <w:pPr>
              <w:rPr>
                <w:sz w:val="24"/>
                <w:szCs w:val="24"/>
              </w:rPr>
            </w:pPr>
            <w:r w:rsidRPr="002F62BD">
              <w:rPr>
                <w:sz w:val="24"/>
                <w:szCs w:val="24"/>
              </w:rPr>
              <w:t>ПС 06.053 «Специалист по информационной безопасности в кредитно-финансовой сфере»</w:t>
            </w:r>
          </w:p>
        </w:tc>
        <w:tc>
          <w:tcPr>
            <w:tcW w:w="4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D9C989" w14:textId="77777777" w:rsidR="008B43C2" w:rsidRPr="002F62BD" w:rsidRDefault="00C406BD">
            <w:pPr>
              <w:rPr>
                <w:sz w:val="24"/>
                <w:szCs w:val="24"/>
              </w:rPr>
            </w:pPr>
            <w:r w:rsidRPr="002F62BD">
              <w:rPr>
                <w:sz w:val="24"/>
                <w:szCs w:val="24"/>
              </w:rPr>
              <w:t>4.1</w:t>
            </w:r>
          </w:p>
        </w:tc>
      </w:tr>
      <w:tr w:rsidR="008B43C2" w:rsidRPr="002F62BD" w14:paraId="2F22B265" w14:textId="77777777">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0017F6" w14:textId="77777777" w:rsidR="008B43C2" w:rsidRPr="002F62BD" w:rsidRDefault="00C406BD">
            <w:pPr>
              <w:jc w:val="center"/>
              <w:rPr>
                <w:sz w:val="24"/>
                <w:szCs w:val="24"/>
              </w:rPr>
            </w:pPr>
            <w:r w:rsidRPr="002F62BD">
              <w:rPr>
                <w:sz w:val="24"/>
                <w:szCs w:val="24"/>
              </w:rPr>
              <w:t>5</w:t>
            </w:r>
          </w:p>
        </w:tc>
        <w:tc>
          <w:tcPr>
            <w:tcW w:w="4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A433DA" w14:textId="77777777" w:rsidR="008B43C2" w:rsidRPr="002F62BD" w:rsidRDefault="00C406BD">
            <w:pPr>
              <w:rPr>
                <w:sz w:val="24"/>
                <w:szCs w:val="24"/>
              </w:rPr>
            </w:pPr>
            <w:r w:rsidRPr="002F62BD">
              <w:rPr>
                <w:sz w:val="24"/>
                <w:szCs w:val="24"/>
              </w:rPr>
              <w:t>ПС 06.012 «Менеджер продуктов в области информационных технологий»</w:t>
            </w:r>
          </w:p>
        </w:tc>
        <w:tc>
          <w:tcPr>
            <w:tcW w:w="4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65F2DC" w14:textId="77777777" w:rsidR="008B43C2" w:rsidRPr="002F62BD" w:rsidRDefault="00C406BD">
            <w:pPr>
              <w:rPr>
                <w:sz w:val="24"/>
                <w:szCs w:val="24"/>
              </w:rPr>
            </w:pPr>
            <w:r w:rsidRPr="002F62BD">
              <w:rPr>
                <w:sz w:val="24"/>
                <w:szCs w:val="24"/>
              </w:rPr>
              <w:t>1.1; 2.2</w:t>
            </w:r>
          </w:p>
        </w:tc>
      </w:tr>
    </w:tbl>
    <w:p w14:paraId="28078F62" w14:textId="77777777" w:rsidR="00C406BD" w:rsidRPr="002F62BD" w:rsidRDefault="00C406BD">
      <w:pPr>
        <w:spacing w:after="200" w:line="276" w:lineRule="auto"/>
        <w:jc w:val="both"/>
        <w:rPr>
          <w:i/>
          <w:iCs/>
          <w:sz w:val="24"/>
          <w:szCs w:val="24"/>
        </w:rPr>
      </w:pPr>
    </w:p>
    <w:p w14:paraId="6122A9AD" w14:textId="5A2097CC" w:rsidR="008B43C2" w:rsidRPr="002F62BD" w:rsidRDefault="00C406BD">
      <w:pPr>
        <w:spacing w:after="200" w:line="276" w:lineRule="auto"/>
        <w:jc w:val="both"/>
        <w:rPr>
          <w:sz w:val="24"/>
          <w:szCs w:val="24"/>
        </w:rPr>
      </w:pPr>
      <w:r w:rsidRPr="002F62BD">
        <w:rPr>
          <w:i/>
          <w:iCs/>
          <w:sz w:val="24"/>
          <w:szCs w:val="24"/>
        </w:rPr>
        <w:t xml:space="preserve"> Отдельные темы программы (1.6–1.8, 3.4, 3.6, 4.3) носят стратегический/технологический </w:t>
      </w:r>
      <w:proofErr w:type="spellStart"/>
      <w:r w:rsidRPr="002F62BD">
        <w:rPr>
          <w:i/>
          <w:iCs/>
          <w:sz w:val="24"/>
          <w:szCs w:val="24"/>
        </w:rPr>
        <w:t>форсайт</w:t>
      </w:r>
      <w:proofErr w:type="spellEnd"/>
      <w:r w:rsidRPr="002F62BD">
        <w:rPr>
          <w:i/>
          <w:iCs/>
          <w:sz w:val="24"/>
          <w:szCs w:val="24"/>
        </w:rPr>
        <w:t xml:space="preserve">-характер и формируют общий контекст программы, не будучи напрямую привязанными к конкретной трудовой функции </w:t>
      </w:r>
      <w:proofErr w:type="spellStart"/>
      <w:r w:rsidRPr="002F62BD">
        <w:rPr>
          <w:i/>
          <w:iCs/>
          <w:sz w:val="24"/>
          <w:szCs w:val="24"/>
        </w:rPr>
        <w:t>профстандарта</w:t>
      </w:r>
      <w:proofErr w:type="spellEnd"/>
      <w:r w:rsidRPr="002F62BD">
        <w:rPr>
          <w:i/>
          <w:iCs/>
          <w:sz w:val="24"/>
          <w:szCs w:val="24"/>
        </w:rPr>
        <w:t xml:space="preserve">. </w:t>
      </w:r>
    </w:p>
    <w:p w14:paraId="7A91E4C5" w14:textId="77777777" w:rsidR="008B43C2" w:rsidRPr="002F62BD" w:rsidRDefault="00C406BD">
      <w:pPr>
        <w:pStyle w:val="1"/>
        <w:spacing w:before="300" w:after="160"/>
        <w:rPr>
          <w:b/>
          <w:bCs/>
          <w:sz w:val="24"/>
          <w:szCs w:val="24"/>
        </w:rPr>
      </w:pPr>
      <w:r w:rsidRPr="002F62BD">
        <w:rPr>
          <w:b/>
          <w:bCs/>
          <w:sz w:val="24"/>
          <w:szCs w:val="24"/>
        </w:rPr>
        <w:t>Нормативная основа программы</w:t>
      </w:r>
    </w:p>
    <w:p w14:paraId="4A02513A"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Федеральный закон от 29.12.2012 № 273-ФЗ «Об образовании в Российской Федерации».</w:t>
      </w:r>
    </w:p>
    <w:p w14:paraId="55F2FB0E"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Приказ Минобрнауки России от 24.03.2025 № 266 «Об утверждении Порядка организации и осуществления образовательной деятельности по дополнительным профессиональным программам» (вступает в силу с 01.09.2025, действует до 01.09.2031). </w:t>
      </w:r>
      <w:proofErr w:type="spellStart"/>
      <w:r w:rsidRPr="002F62BD">
        <w:rPr>
          <w:sz w:val="24"/>
          <w:szCs w:val="24"/>
        </w:rPr>
        <w:t>Зарег</w:t>
      </w:r>
      <w:proofErr w:type="spellEnd"/>
      <w:r w:rsidRPr="002F62BD">
        <w:rPr>
          <w:sz w:val="24"/>
          <w:szCs w:val="24"/>
        </w:rPr>
        <w:t>. в Минюсте России 22.04.2025 № 81928.</w:t>
      </w:r>
    </w:p>
    <w:p w14:paraId="659631E2"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ПС 06.042 «Специалист по большим данным», утв. Приказом Минтруда России от 06.07.2020 № 405н, </w:t>
      </w:r>
      <w:proofErr w:type="spellStart"/>
      <w:r w:rsidRPr="002F62BD">
        <w:rPr>
          <w:sz w:val="24"/>
          <w:szCs w:val="24"/>
        </w:rPr>
        <w:t>зарег</w:t>
      </w:r>
      <w:proofErr w:type="spellEnd"/>
      <w:r w:rsidRPr="002F62BD">
        <w:rPr>
          <w:sz w:val="24"/>
          <w:szCs w:val="24"/>
        </w:rPr>
        <w:t>. в Минюсте 05.08.2020 № 59174.</w:t>
      </w:r>
    </w:p>
    <w:p w14:paraId="4E049739"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ПС 06.046 «Специалист по моделированию, сбору и анализу данных цифрового следа», утв. Приказом Минтруда России от 09.07.2021 № 462н, </w:t>
      </w:r>
      <w:proofErr w:type="spellStart"/>
      <w:r w:rsidRPr="002F62BD">
        <w:rPr>
          <w:sz w:val="24"/>
          <w:szCs w:val="24"/>
        </w:rPr>
        <w:t>зарег</w:t>
      </w:r>
      <w:proofErr w:type="spellEnd"/>
      <w:r w:rsidRPr="002F62BD">
        <w:rPr>
          <w:sz w:val="24"/>
          <w:szCs w:val="24"/>
        </w:rPr>
        <w:t>. в Минюсте 30.07.2021 № 64502.</w:t>
      </w:r>
    </w:p>
    <w:p w14:paraId="212A43AB"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ПС 06.022 «Системный аналитик», утв. Приказом Минтруда России от 27.04.2023 № 367н, </w:t>
      </w:r>
      <w:proofErr w:type="spellStart"/>
      <w:r w:rsidRPr="002F62BD">
        <w:rPr>
          <w:sz w:val="24"/>
          <w:szCs w:val="24"/>
        </w:rPr>
        <w:t>зарег</w:t>
      </w:r>
      <w:proofErr w:type="spellEnd"/>
      <w:r w:rsidRPr="002F62BD">
        <w:rPr>
          <w:sz w:val="24"/>
          <w:szCs w:val="24"/>
        </w:rPr>
        <w:t>. в Минюсте 25.05.2023 № 73453.</w:t>
      </w:r>
    </w:p>
    <w:p w14:paraId="6D72C86A" w14:textId="77777777"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ПС 06.053 «Специалист по информационной безопасности в кредитно-финансовой сфере», утв. Приказом Минтруда России от 28.11.2022 № 739н, </w:t>
      </w:r>
      <w:proofErr w:type="spellStart"/>
      <w:r w:rsidRPr="002F62BD">
        <w:rPr>
          <w:sz w:val="24"/>
          <w:szCs w:val="24"/>
        </w:rPr>
        <w:t>зарег</w:t>
      </w:r>
      <w:proofErr w:type="spellEnd"/>
      <w:r w:rsidRPr="002F62BD">
        <w:rPr>
          <w:sz w:val="24"/>
          <w:szCs w:val="24"/>
        </w:rPr>
        <w:t>. в Минюсте 22.12.2022 № 71784.</w:t>
      </w:r>
    </w:p>
    <w:p w14:paraId="677F8DC8" w14:textId="319B8B99" w:rsidR="008B43C2" w:rsidRPr="002F62BD" w:rsidRDefault="00C406BD">
      <w:pPr>
        <w:pStyle w:val="a4"/>
        <w:numPr>
          <w:ilvl w:val="0"/>
          <w:numId w:val="1"/>
        </w:numPr>
        <w:spacing w:after="80" w:line="276" w:lineRule="auto"/>
        <w:jc w:val="both"/>
        <w:rPr>
          <w:sz w:val="24"/>
          <w:szCs w:val="24"/>
        </w:rPr>
      </w:pPr>
      <w:r w:rsidRPr="002F62BD">
        <w:rPr>
          <w:sz w:val="24"/>
          <w:szCs w:val="24"/>
        </w:rPr>
        <w:t xml:space="preserve">ПС 06.012 «Менеджер продуктов в области информационных технологий», утв. Приказом Минтруда России от 16.09.2021 № 636н, </w:t>
      </w:r>
      <w:proofErr w:type="spellStart"/>
      <w:r w:rsidRPr="002F62BD">
        <w:rPr>
          <w:sz w:val="24"/>
          <w:szCs w:val="24"/>
        </w:rPr>
        <w:t>зарег</w:t>
      </w:r>
      <w:proofErr w:type="spellEnd"/>
      <w:r w:rsidRPr="002F62BD">
        <w:rPr>
          <w:sz w:val="24"/>
          <w:szCs w:val="24"/>
        </w:rPr>
        <w:t>. в Минюсте 21.10.2021 № 65511.</w:t>
      </w:r>
    </w:p>
    <w:p w14:paraId="37473E2E" w14:textId="4BFBC979" w:rsidR="00C406BD" w:rsidRPr="002F62BD" w:rsidRDefault="00C406BD" w:rsidP="00C406BD">
      <w:pPr>
        <w:spacing w:after="80" w:line="276" w:lineRule="auto"/>
        <w:jc w:val="both"/>
        <w:rPr>
          <w:sz w:val="24"/>
          <w:szCs w:val="24"/>
        </w:rPr>
      </w:pPr>
    </w:p>
    <w:p w14:paraId="156CF5C9" w14:textId="101DD6CC" w:rsidR="00154339" w:rsidRPr="002F62BD" w:rsidRDefault="00154339" w:rsidP="00C406BD">
      <w:pPr>
        <w:spacing w:after="80" w:line="276" w:lineRule="auto"/>
        <w:jc w:val="both"/>
        <w:rPr>
          <w:sz w:val="24"/>
          <w:szCs w:val="24"/>
        </w:rPr>
      </w:pPr>
    </w:p>
    <w:p w14:paraId="63C5FB1E" w14:textId="3D3F91C7" w:rsidR="00154339" w:rsidRPr="002F62BD" w:rsidRDefault="00154339" w:rsidP="00C406BD">
      <w:pPr>
        <w:spacing w:after="80" w:line="276" w:lineRule="auto"/>
        <w:jc w:val="both"/>
        <w:rPr>
          <w:sz w:val="24"/>
          <w:szCs w:val="24"/>
        </w:rPr>
      </w:pPr>
    </w:p>
    <w:p w14:paraId="4AC85E01" w14:textId="03CB169F" w:rsidR="00154339" w:rsidRDefault="00154339" w:rsidP="00C406BD">
      <w:pPr>
        <w:spacing w:after="80" w:line="276" w:lineRule="auto"/>
        <w:jc w:val="both"/>
      </w:pPr>
    </w:p>
    <w:p w14:paraId="212F8577" w14:textId="371FE672" w:rsidR="00154339" w:rsidRDefault="00154339" w:rsidP="00C406BD">
      <w:pPr>
        <w:spacing w:after="80" w:line="276" w:lineRule="auto"/>
        <w:jc w:val="both"/>
      </w:pPr>
    </w:p>
    <w:p w14:paraId="5DD87070" w14:textId="535E6E66" w:rsidR="00154339" w:rsidRDefault="00154339" w:rsidP="00C406BD">
      <w:pPr>
        <w:spacing w:after="80" w:line="276" w:lineRule="auto"/>
        <w:jc w:val="both"/>
      </w:pPr>
    </w:p>
    <w:p w14:paraId="68BE269A" w14:textId="61DBE332" w:rsidR="00154339" w:rsidRDefault="00154339" w:rsidP="00C406BD">
      <w:pPr>
        <w:spacing w:after="80" w:line="276" w:lineRule="auto"/>
        <w:jc w:val="both"/>
      </w:pPr>
    </w:p>
    <w:p w14:paraId="4BA7DBAA" w14:textId="01A2F52F" w:rsidR="00154339" w:rsidRDefault="00154339" w:rsidP="00C406BD">
      <w:pPr>
        <w:spacing w:after="80" w:line="276" w:lineRule="auto"/>
        <w:jc w:val="both"/>
      </w:pPr>
    </w:p>
    <w:p w14:paraId="63A4B92E" w14:textId="77777777" w:rsidR="00154339" w:rsidRDefault="00154339" w:rsidP="00C406BD">
      <w:pPr>
        <w:spacing w:after="80" w:line="276" w:lineRule="auto"/>
        <w:jc w:val="both"/>
      </w:pPr>
    </w:p>
    <w:p w14:paraId="5CC77275" w14:textId="1E3A8E95" w:rsidR="00C406BD" w:rsidRPr="00C406BD" w:rsidRDefault="00C406BD" w:rsidP="00C406BD">
      <w:pPr>
        <w:pStyle w:val="1"/>
        <w:spacing w:before="300" w:after="160"/>
        <w:rPr>
          <w:b/>
          <w:bCs/>
          <w:color w:val="000000" w:themeColor="text1"/>
          <w:sz w:val="28"/>
          <w:szCs w:val="28"/>
        </w:rPr>
      </w:pPr>
      <w:r w:rsidRPr="00C406BD">
        <w:rPr>
          <w:b/>
          <w:bCs/>
          <w:color w:val="000000" w:themeColor="text1"/>
          <w:sz w:val="28"/>
          <w:szCs w:val="28"/>
        </w:rPr>
        <w:t>Банк вопросов итоговой аттестации</w:t>
      </w:r>
    </w:p>
    <w:p w14:paraId="6A7ED422" w14:textId="77777777" w:rsidR="00C406BD" w:rsidRDefault="00C406BD" w:rsidP="00C406BD">
      <w:pPr>
        <w:spacing w:after="150" w:line="276" w:lineRule="auto"/>
        <w:jc w:val="both"/>
      </w:pPr>
      <w:r>
        <w:rPr>
          <w:i/>
          <w:iCs/>
          <w:sz w:val="22"/>
          <w:szCs w:val="22"/>
        </w:rPr>
        <w:t>Банк включает 71 вопрос закрытого типа (с одним верным вариантом ответа из четырёх), сформированных на основе содержания рабочих программ модулей 1–4 (не менее 17 вопросов на модуль, из расчёта 2–3 вопроса на тему). Столбец «Верный» предназначен для использования аттестационной комиссией и организаторов тестирования; при выдаче бланков слушателям этот столбец не печатается.</w:t>
      </w:r>
    </w:p>
    <w:p w14:paraId="1E9D1031" w14:textId="7883A54B" w:rsidR="00C406BD" w:rsidRDefault="00C406BD" w:rsidP="00C406BD">
      <w:pPr>
        <w:spacing w:after="80" w:line="276" w:lineRule="auto"/>
        <w:jc w:val="both"/>
        <w:rPr>
          <w:b/>
          <w:bCs/>
          <w:sz w:val="22"/>
          <w:szCs w:val="22"/>
        </w:rPr>
      </w:pPr>
      <w:r>
        <w:rPr>
          <w:b/>
          <w:bCs/>
          <w:sz w:val="22"/>
          <w:szCs w:val="22"/>
        </w:rPr>
        <w:t>Вопросы по Модулю 1</w:t>
      </w:r>
    </w:p>
    <w:p w14:paraId="74F17D13" w14:textId="04B26C92" w:rsidR="00154339" w:rsidRDefault="00154339" w:rsidP="00154339">
      <w:pPr>
        <w:spacing w:after="80" w:line="276" w:lineRule="auto"/>
        <w:jc w:val="both"/>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
        <w:gridCol w:w="4945"/>
        <w:gridCol w:w="3385"/>
        <w:gridCol w:w="881"/>
      </w:tblGrid>
      <w:tr w:rsidR="00154339" w14:paraId="689D3A79" w14:textId="77777777" w:rsidTr="003A5B43">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F582F85" w14:textId="77777777" w:rsidR="00154339" w:rsidRDefault="00154339" w:rsidP="003A5B43">
            <w:pPr>
              <w:jc w:val="center"/>
            </w:pPr>
            <w:r>
              <w:rPr>
                <w:b/>
                <w:bCs/>
              </w:rPr>
              <w:t>№</w:t>
            </w:r>
          </w:p>
        </w:tc>
        <w:tc>
          <w:tcPr>
            <w:tcW w:w="5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523F7A1" w14:textId="77777777" w:rsidR="00154339" w:rsidRDefault="00154339" w:rsidP="003A5B43">
            <w:r>
              <w:rPr>
                <w:b/>
                <w:bCs/>
              </w:rPr>
              <w:t>Вопрос</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FDFAE22" w14:textId="77777777" w:rsidR="00154339" w:rsidRDefault="00154339" w:rsidP="003A5B43">
            <w:r>
              <w:rPr>
                <w:b/>
                <w:bCs/>
              </w:rPr>
              <w:t>Варианты ответа</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328359A" w14:textId="77777777" w:rsidR="00154339" w:rsidRDefault="00154339" w:rsidP="003A5B43">
            <w:pPr>
              <w:jc w:val="center"/>
            </w:pPr>
            <w:r>
              <w:rPr>
                <w:b/>
                <w:bCs/>
              </w:rPr>
              <w:t>Верный</w:t>
            </w:r>
          </w:p>
        </w:tc>
      </w:tr>
      <w:tr w:rsidR="00154339" w14:paraId="27B80409"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D91297" w14:textId="77777777" w:rsidR="00154339" w:rsidRDefault="00154339" w:rsidP="003A5B43">
            <w:pPr>
              <w:jc w:val="center"/>
            </w:pPr>
            <w:r>
              <w:t>1</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AB1482" w14:textId="77777777" w:rsidR="00154339" w:rsidRDefault="00154339" w:rsidP="003A5B43">
            <w:r>
              <w:t>Модель «Парус» (тема 1.1) описывает генерацию добавленной стоимости через сочетание:</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3E7733" w14:textId="77777777" w:rsidR="00154339" w:rsidRDefault="00154339" w:rsidP="003A5B43">
            <w:r>
              <w:t>А) рынки, технологии, инфраструктура, модели отношений</w:t>
            </w:r>
          </w:p>
          <w:p w14:paraId="696FAD4D" w14:textId="77777777" w:rsidR="00154339" w:rsidRDefault="00154339" w:rsidP="003A5B43">
            <w:r>
              <w:t>Б) капитал, труд, землю, предпринимательство</w:t>
            </w:r>
          </w:p>
          <w:p w14:paraId="7C5851A3" w14:textId="77777777" w:rsidR="00154339" w:rsidRDefault="00154339" w:rsidP="003A5B43">
            <w:r>
              <w:t>В) людей, процессы, технологии, данные</w:t>
            </w:r>
          </w:p>
          <w:p w14:paraId="6340E548" w14:textId="77777777" w:rsidR="00154339" w:rsidRDefault="00154339" w:rsidP="003A5B43">
            <w:r>
              <w:t>Г) стратегию, структуру, системы, культуру</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A8D9CA" w14:textId="77777777" w:rsidR="00154339" w:rsidRDefault="00154339" w:rsidP="003A5B43">
            <w:pPr>
              <w:jc w:val="center"/>
            </w:pPr>
            <w:r>
              <w:rPr>
                <w:b/>
                <w:bCs/>
              </w:rPr>
              <w:t>А</w:t>
            </w:r>
          </w:p>
        </w:tc>
      </w:tr>
      <w:tr w:rsidR="00154339" w14:paraId="39B9E774"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7F8517" w14:textId="77777777" w:rsidR="00154339" w:rsidRDefault="00154339" w:rsidP="003A5B43">
            <w:pPr>
              <w:jc w:val="center"/>
            </w:pPr>
            <w:r>
              <w:t>2</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21A990" w14:textId="77777777" w:rsidR="00154339" w:rsidRDefault="00154339" w:rsidP="003A5B43">
            <w:r>
              <w:t>Какая метафора используется в теме 1.1 для описания эволюции взаимодействия бизнеса с рынком?</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72A380" w14:textId="77777777" w:rsidR="00154339" w:rsidRDefault="00154339" w:rsidP="003A5B43">
            <w:r>
              <w:t>А) пирамида → сеть → облако</w:t>
            </w:r>
          </w:p>
          <w:p w14:paraId="02F72318" w14:textId="77777777" w:rsidR="00154339" w:rsidRDefault="00154339" w:rsidP="003A5B43">
            <w:r>
              <w:t>Б) воронка → лейка → хлопушка</w:t>
            </w:r>
          </w:p>
          <w:p w14:paraId="5E0A0F09" w14:textId="77777777" w:rsidR="00154339" w:rsidRDefault="00154339" w:rsidP="003A5B43">
            <w:r>
              <w:t>В) конвейер → платформа → экосистема</w:t>
            </w:r>
          </w:p>
          <w:p w14:paraId="42EFA967" w14:textId="77777777" w:rsidR="00154339" w:rsidRDefault="00154339" w:rsidP="003A5B43">
            <w:r>
              <w:t>Г) линия → круг → спираль</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429E25" w14:textId="77777777" w:rsidR="00154339" w:rsidRDefault="00154339" w:rsidP="003A5B43">
            <w:pPr>
              <w:jc w:val="center"/>
            </w:pPr>
            <w:r>
              <w:rPr>
                <w:b/>
                <w:bCs/>
              </w:rPr>
              <w:t>Б</w:t>
            </w:r>
          </w:p>
        </w:tc>
      </w:tr>
      <w:tr w:rsidR="00154339" w14:paraId="76F18D9C"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F12A47" w14:textId="77777777" w:rsidR="00154339" w:rsidRDefault="00154339" w:rsidP="003A5B43">
            <w:pPr>
              <w:jc w:val="center"/>
            </w:pPr>
            <w:r>
              <w:t>3</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EFB72A" w14:textId="77777777" w:rsidR="00154339" w:rsidRDefault="00154339" w:rsidP="003A5B43">
            <w:r>
              <w:t>Кейс корпоративной бизнес-аналитики (BI) в теме 1.2 разобран на примере:</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52AA23" w14:textId="77777777" w:rsidR="00154339" w:rsidRDefault="00154339" w:rsidP="003A5B43">
            <w:r>
              <w:t>А) Сбербанка</w:t>
            </w:r>
          </w:p>
          <w:p w14:paraId="0E55DF6D" w14:textId="77777777" w:rsidR="00154339" w:rsidRDefault="00154339" w:rsidP="003A5B43">
            <w:r>
              <w:t>Б) Газпромбанка</w:t>
            </w:r>
          </w:p>
          <w:p w14:paraId="0F6922DB" w14:textId="77777777" w:rsidR="00154339" w:rsidRDefault="00154339" w:rsidP="003A5B43">
            <w:r>
              <w:t>В) ВТБ</w:t>
            </w:r>
          </w:p>
          <w:p w14:paraId="4F6ADF42" w14:textId="77777777" w:rsidR="00154339" w:rsidRDefault="00154339" w:rsidP="003A5B43">
            <w:r>
              <w:t>Г) Тинькофф Банка</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03CD8D" w14:textId="77777777" w:rsidR="00154339" w:rsidRDefault="00154339" w:rsidP="003A5B43">
            <w:pPr>
              <w:jc w:val="center"/>
            </w:pPr>
            <w:r>
              <w:rPr>
                <w:b/>
                <w:bCs/>
              </w:rPr>
              <w:t>Б</w:t>
            </w:r>
          </w:p>
        </w:tc>
      </w:tr>
      <w:tr w:rsidR="00154339" w14:paraId="2E351BDA"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D28F63" w14:textId="77777777" w:rsidR="00154339" w:rsidRDefault="00154339" w:rsidP="003A5B43">
            <w:pPr>
              <w:jc w:val="center"/>
            </w:pPr>
            <w:r>
              <w:t>4</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D38A3A" w14:textId="77777777" w:rsidR="00154339" w:rsidRDefault="00154339" w:rsidP="003A5B43">
            <w:r>
              <w:t>Какие контуры включает архитектура CRM, рассмотренная в теме 1.2?</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6AB4EE" w14:textId="77777777" w:rsidR="00154339" w:rsidRDefault="00154339" w:rsidP="003A5B43">
            <w:r>
              <w:t>А) стратегический, тактический, оперативный</w:t>
            </w:r>
          </w:p>
          <w:p w14:paraId="2DABCA7B" w14:textId="77777777" w:rsidR="00154339" w:rsidRDefault="00154339" w:rsidP="003A5B43">
            <w:r>
              <w:t>Б) внутренний, внешний, смешанный</w:t>
            </w:r>
          </w:p>
          <w:p w14:paraId="3283971E" w14:textId="77777777" w:rsidR="00154339" w:rsidRDefault="00154339" w:rsidP="003A5B43">
            <w:r>
              <w:t xml:space="preserve">В) операционный, аналитический, </w:t>
            </w:r>
            <w:proofErr w:type="spellStart"/>
            <w:r>
              <w:t>коллаборационный</w:t>
            </w:r>
            <w:proofErr w:type="spellEnd"/>
          </w:p>
          <w:p w14:paraId="7D4929D8" w14:textId="77777777" w:rsidR="00154339" w:rsidRDefault="00154339" w:rsidP="003A5B43">
            <w:r>
              <w:t>Г) первичный, вторичный, третичный</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D73C66" w14:textId="77777777" w:rsidR="00154339" w:rsidRDefault="00154339" w:rsidP="003A5B43">
            <w:pPr>
              <w:jc w:val="center"/>
            </w:pPr>
            <w:r>
              <w:rPr>
                <w:b/>
                <w:bCs/>
              </w:rPr>
              <w:t>В</w:t>
            </w:r>
          </w:p>
        </w:tc>
      </w:tr>
      <w:tr w:rsidR="00154339" w14:paraId="4293E7F4"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7A4B58" w14:textId="77777777" w:rsidR="00154339" w:rsidRDefault="00154339" w:rsidP="003A5B43">
            <w:pPr>
              <w:jc w:val="center"/>
            </w:pPr>
            <w:r>
              <w:t>5</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A93DF1" w14:textId="77777777" w:rsidR="00154339" w:rsidRDefault="00154339" w:rsidP="003A5B43">
            <w:r>
              <w:t>Модель какого автора — классическая отправная точка эволюции скоринга (тема 1.3)?</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BA319F" w14:textId="77777777" w:rsidR="00154339" w:rsidRDefault="00154339" w:rsidP="003A5B43">
            <w:r>
              <w:t xml:space="preserve">А) </w:t>
            </w:r>
            <w:proofErr w:type="spellStart"/>
            <w:r>
              <w:t>Марковица</w:t>
            </w:r>
            <w:proofErr w:type="spellEnd"/>
          </w:p>
          <w:p w14:paraId="790E9040" w14:textId="77777777" w:rsidR="00154339" w:rsidRDefault="00154339" w:rsidP="003A5B43">
            <w:r>
              <w:t xml:space="preserve">Б) Блэка — </w:t>
            </w:r>
            <w:proofErr w:type="spellStart"/>
            <w:r>
              <w:t>Шоулза</w:t>
            </w:r>
            <w:proofErr w:type="spellEnd"/>
          </w:p>
          <w:p w14:paraId="3EC0F23E" w14:textId="77777777" w:rsidR="00154339" w:rsidRDefault="00154339" w:rsidP="003A5B43">
            <w:r>
              <w:t>В) Альтмана</w:t>
            </w:r>
          </w:p>
          <w:p w14:paraId="0B1A0C45" w14:textId="77777777" w:rsidR="00154339" w:rsidRDefault="00154339" w:rsidP="003A5B43">
            <w:r>
              <w:t>Г) Мертона</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555B15" w14:textId="77777777" w:rsidR="00154339" w:rsidRDefault="00154339" w:rsidP="003A5B43">
            <w:pPr>
              <w:jc w:val="center"/>
            </w:pPr>
            <w:r>
              <w:rPr>
                <w:b/>
                <w:bCs/>
              </w:rPr>
              <w:t>В</w:t>
            </w:r>
          </w:p>
        </w:tc>
      </w:tr>
      <w:tr w:rsidR="00154339" w14:paraId="5C3CFB55"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3665BE" w14:textId="77777777" w:rsidR="00154339" w:rsidRDefault="00154339" w:rsidP="003A5B43">
            <w:pPr>
              <w:jc w:val="center"/>
            </w:pPr>
            <w:r>
              <w:t>6</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E9F0C2" w14:textId="77777777" w:rsidR="00154339" w:rsidRDefault="00154339" w:rsidP="003A5B43">
            <w:r>
              <w:t>Какой инструмент рассматривается в теме 1.3 для проверки контрагентов в целях противодействия мошенничеству и идентификации клиента (</w:t>
            </w:r>
            <w:proofErr w:type="spellStart"/>
            <w:r>
              <w:t>anti-fraud</w:t>
            </w:r>
            <w:proofErr w:type="spellEnd"/>
            <w:r>
              <w:t>/KYC)?</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C607F0" w14:textId="77777777" w:rsidR="00154339" w:rsidRDefault="00154339" w:rsidP="003A5B43">
            <w:r>
              <w:t>А) регрессия временных рядов</w:t>
            </w:r>
          </w:p>
          <w:p w14:paraId="712B4446" w14:textId="77777777" w:rsidR="00154339" w:rsidRDefault="00154339" w:rsidP="003A5B43">
            <w:r>
              <w:t xml:space="preserve">Б) </w:t>
            </w:r>
            <w:proofErr w:type="spellStart"/>
            <w:r>
              <w:t>графовый</w:t>
            </w:r>
            <w:proofErr w:type="spellEnd"/>
            <w:r>
              <w:t xml:space="preserve"> анализ связей</w:t>
            </w:r>
          </w:p>
          <w:p w14:paraId="23E71337" w14:textId="77777777" w:rsidR="00154339" w:rsidRDefault="00154339" w:rsidP="003A5B43">
            <w:r>
              <w:t>В) кластеризация k-средних</w:t>
            </w:r>
          </w:p>
          <w:p w14:paraId="72D8DA1A" w14:textId="77777777" w:rsidR="00154339" w:rsidRDefault="00154339" w:rsidP="003A5B43">
            <w:r>
              <w:t>Г) факторный анализ</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340F56" w14:textId="77777777" w:rsidR="00154339" w:rsidRDefault="00154339" w:rsidP="003A5B43">
            <w:pPr>
              <w:jc w:val="center"/>
            </w:pPr>
            <w:r>
              <w:rPr>
                <w:b/>
                <w:bCs/>
              </w:rPr>
              <w:t>Б</w:t>
            </w:r>
          </w:p>
        </w:tc>
      </w:tr>
      <w:tr w:rsidR="00154339" w14:paraId="57391829"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82C259" w14:textId="77777777" w:rsidR="00154339" w:rsidRDefault="00154339" w:rsidP="003A5B43">
            <w:pPr>
              <w:jc w:val="center"/>
            </w:pPr>
            <w:r>
              <w:lastRenderedPageBreak/>
              <w:t>7</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669B55" w14:textId="77777777" w:rsidR="00154339" w:rsidRDefault="00154339" w:rsidP="003A5B43">
            <w:r>
              <w:t>Чья теория информации (включая понятие энтропии) — основа темы 1.4?</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620542" w14:textId="77777777" w:rsidR="00154339" w:rsidRDefault="00154339" w:rsidP="003A5B43">
            <w:r>
              <w:t>А) К. Шеннона</w:t>
            </w:r>
          </w:p>
          <w:p w14:paraId="5770BF11" w14:textId="77777777" w:rsidR="00154339" w:rsidRDefault="00154339" w:rsidP="003A5B43">
            <w:r>
              <w:t>Б) Н. Винера</w:t>
            </w:r>
          </w:p>
          <w:p w14:paraId="1B5EE664" w14:textId="77777777" w:rsidR="00154339" w:rsidRDefault="00154339" w:rsidP="003A5B43">
            <w:r>
              <w:t>В) А. Тьюринга</w:t>
            </w:r>
          </w:p>
          <w:p w14:paraId="22B93D6E" w14:textId="77777777" w:rsidR="00154339" w:rsidRDefault="00154339" w:rsidP="003A5B43">
            <w:r>
              <w:t>Г) Дж. фон Неймана</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767A28" w14:textId="77777777" w:rsidR="00154339" w:rsidRDefault="00154339" w:rsidP="003A5B43">
            <w:pPr>
              <w:jc w:val="center"/>
            </w:pPr>
            <w:r>
              <w:rPr>
                <w:b/>
                <w:bCs/>
              </w:rPr>
              <w:t>А</w:t>
            </w:r>
          </w:p>
        </w:tc>
      </w:tr>
      <w:tr w:rsidR="00154339" w14:paraId="0EDDDB31"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60CF9C" w14:textId="77777777" w:rsidR="00154339" w:rsidRDefault="00154339" w:rsidP="003A5B43">
            <w:pPr>
              <w:jc w:val="center"/>
            </w:pPr>
            <w:r>
              <w:t>8</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097108" w14:textId="77777777" w:rsidR="00154339" w:rsidRDefault="00154339" w:rsidP="003A5B43">
            <w:r>
              <w:t>Какой научный кейс приводится в теме 1.4 как иллюстрация масштаба больших данных в науке?</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42262E" w14:textId="77777777" w:rsidR="00154339" w:rsidRDefault="00154339" w:rsidP="003A5B43">
            <w:r>
              <w:t>А) проект «Геном человека»</w:t>
            </w:r>
          </w:p>
          <w:p w14:paraId="6EBFB097" w14:textId="77777777" w:rsidR="00154339" w:rsidRDefault="00154339" w:rsidP="003A5B43">
            <w:r>
              <w:t>Б) CERN</w:t>
            </w:r>
          </w:p>
          <w:p w14:paraId="4AE670B0" w14:textId="77777777" w:rsidR="00154339" w:rsidRPr="0046288B" w:rsidRDefault="00154339" w:rsidP="003A5B43">
            <w:pPr>
              <w:rPr>
                <w:lang w:val="en-US"/>
              </w:rPr>
            </w:pPr>
            <w:r>
              <w:t>В</w:t>
            </w:r>
            <w:r w:rsidRPr="0046288B">
              <w:rPr>
                <w:lang w:val="en-US"/>
              </w:rPr>
              <w:t>) Hubble Space Telescope</w:t>
            </w:r>
          </w:p>
          <w:p w14:paraId="057DF612" w14:textId="77777777" w:rsidR="00154339" w:rsidRPr="0046288B" w:rsidRDefault="00154339" w:rsidP="003A5B43">
            <w:pPr>
              <w:rPr>
                <w:lang w:val="en-US"/>
              </w:rPr>
            </w:pPr>
            <w:r>
              <w:t>Г</w:t>
            </w:r>
            <w:r w:rsidRPr="0046288B">
              <w:rPr>
                <w:lang w:val="en-US"/>
              </w:rPr>
              <w:t xml:space="preserve">) </w:t>
            </w:r>
            <w:r>
              <w:t>МКС</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55B3C1" w14:textId="77777777" w:rsidR="00154339" w:rsidRDefault="00154339" w:rsidP="003A5B43">
            <w:pPr>
              <w:jc w:val="center"/>
            </w:pPr>
            <w:r>
              <w:rPr>
                <w:b/>
                <w:bCs/>
              </w:rPr>
              <w:t>Б</w:t>
            </w:r>
          </w:p>
        </w:tc>
      </w:tr>
      <w:tr w:rsidR="00154339" w14:paraId="16A35A60"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2EA5BD" w14:textId="77777777" w:rsidR="00154339" w:rsidRDefault="00154339" w:rsidP="003A5B43">
            <w:pPr>
              <w:jc w:val="center"/>
            </w:pPr>
            <w:r>
              <w:t>9</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9933AE" w14:textId="77777777" w:rsidR="00154339" w:rsidRDefault="00154339" w:rsidP="003A5B43">
            <w:r>
              <w:t>Какие два регуляторных документа упоминаются в теме 1.5 применительно к страхованию?</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6062F8" w14:textId="77777777" w:rsidR="00154339" w:rsidRDefault="00154339" w:rsidP="003A5B43">
            <w:r>
              <w:t xml:space="preserve">А) Basel III и </w:t>
            </w:r>
            <w:proofErr w:type="spellStart"/>
            <w:r>
              <w:t>MiFID</w:t>
            </w:r>
            <w:proofErr w:type="spellEnd"/>
            <w:r>
              <w:t xml:space="preserve"> II</w:t>
            </w:r>
          </w:p>
          <w:p w14:paraId="64C185E1" w14:textId="77777777" w:rsidR="00154339" w:rsidRPr="0046288B" w:rsidRDefault="00154339" w:rsidP="003A5B43">
            <w:pPr>
              <w:rPr>
                <w:lang w:val="en-US"/>
              </w:rPr>
            </w:pPr>
            <w:r>
              <w:t>Б</w:t>
            </w:r>
            <w:r w:rsidRPr="0046288B">
              <w:rPr>
                <w:lang w:val="en-US"/>
              </w:rPr>
              <w:t xml:space="preserve">) Solvency II </w:t>
            </w:r>
            <w:r>
              <w:t>и</w:t>
            </w:r>
            <w:r w:rsidRPr="0046288B">
              <w:rPr>
                <w:lang w:val="en-US"/>
              </w:rPr>
              <w:t xml:space="preserve"> </w:t>
            </w:r>
            <w:r>
              <w:t>МСФО</w:t>
            </w:r>
            <w:r w:rsidRPr="0046288B">
              <w:rPr>
                <w:lang w:val="en-US"/>
              </w:rPr>
              <w:t xml:space="preserve"> (IFRS) 17</w:t>
            </w:r>
          </w:p>
          <w:p w14:paraId="6F39F502" w14:textId="77777777" w:rsidR="00154339" w:rsidRDefault="00154339" w:rsidP="003A5B43">
            <w:r>
              <w:t>В) GDPR и CCPA</w:t>
            </w:r>
          </w:p>
          <w:p w14:paraId="1D7939A0" w14:textId="77777777" w:rsidR="00154339" w:rsidRDefault="00154339" w:rsidP="003A5B43">
            <w:r>
              <w:t>Г) SOX и COSO</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A4782E" w14:textId="77777777" w:rsidR="00154339" w:rsidRDefault="00154339" w:rsidP="003A5B43">
            <w:pPr>
              <w:jc w:val="center"/>
            </w:pPr>
            <w:r>
              <w:rPr>
                <w:b/>
                <w:bCs/>
              </w:rPr>
              <w:t>Б</w:t>
            </w:r>
          </w:p>
        </w:tc>
      </w:tr>
      <w:tr w:rsidR="00154339" w14:paraId="78858440"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CECA4D" w14:textId="77777777" w:rsidR="00154339" w:rsidRDefault="00154339" w:rsidP="003A5B43">
            <w:pPr>
              <w:jc w:val="center"/>
            </w:pPr>
            <w:r>
              <w:t>10</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33B300" w14:textId="77777777" w:rsidR="00154339" w:rsidRDefault="00154339" w:rsidP="003A5B43">
            <w:r>
              <w:t xml:space="preserve">Концепция трендов страховых технологий (телематика, интернет вещей, </w:t>
            </w:r>
            <w:proofErr w:type="spellStart"/>
            <w:r>
              <w:t>блокчейн</w:t>
            </w:r>
            <w:proofErr w:type="spellEnd"/>
            <w:r>
              <w:t>), рассмотренная в теме 1.5, называется:</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670EB1" w14:textId="77777777" w:rsidR="00154339" w:rsidRPr="0046288B" w:rsidRDefault="00154339" w:rsidP="003A5B43">
            <w:pPr>
              <w:rPr>
                <w:lang w:val="en-US"/>
              </w:rPr>
            </w:pPr>
            <w:r>
              <w:t>А</w:t>
            </w:r>
            <w:r w:rsidRPr="0046288B">
              <w:rPr>
                <w:lang w:val="en-US"/>
              </w:rPr>
              <w:t>) Insurance 4.0 («</w:t>
            </w:r>
            <w:r>
              <w:t>Страхование</w:t>
            </w:r>
            <w:r w:rsidRPr="0046288B">
              <w:rPr>
                <w:lang w:val="en-US"/>
              </w:rPr>
              <w:t xml:space="preserve"> 4.0»)</w:t>
            </w:r>
          </w:p>
          <w:p w14:paraId="75AB9AB4" w14:textId="77777777" w:rsidR="00154339" w:rsidRPr="0046288B" w:rsidRDefault="00154339" w:rsidP="003A5B43">
            <w:pPr>
              <w:rPr>
                <w:lang w:val="en-US"/>
              </w:rPr>
            </w:pPr>
            <w:r>
              <w:t>Б</w:t>
            </w:r>
            <w:r w:rsidRPr="0046288B">
              <w:rPr>
                <w:lang w:val="en-US"/>
              </w:rPr>
              <w:t xml:space="preserve">) </w:t>
            </w:r>
            <w:proofErr w:type="spellStart"/>
            <w:r w:rsidRPr="0046288B">
              <w:rPr>
                <w:lang w:val="en-US"/>
              </w:rPr>
              <w:t>InsurTech</w:t>
            </w:r>
            <w:proofErr w:type="spellEnd"/>
            <w:r w:rsidRPr="0046288B">
              <w:rPr>
                <w:lang w:val="en-US"/>
              </w:rPr>
              <w:t xml:space="preserve"> 2.0</w:t>
            </w:r>
          </w:p>
          <w:p w14:paraId="535AD5B7" w14:textId="77777777" w:rsidR="00154339" w:rsidRPr="0046288B" w:rsidRDefault="00154339" w:rsidP="003A5B43">
            <w:pPr>
              <w:rPr>
                <w:lang w:val="en-US"/>
              </w:rPr>
            </w:pPr>
            <w:r>
              <w:t>В</w:t>
            </w:r>
            <w:r w:rsidRPr="0046288B">
              <w:rPr>
                <w:lang w:val="en-US"/>
              </w:rPr>
              <w:t>) Digital Underwriting</w:t>
            </w:r>
          </w:p>
          <w:p w14:paraId="5EC59DBA" w14:textId="77777777" w:rsidR="00154339" w:rsidRDefault="00154339" w:rsidP="003A5B43">
            <w:r>
              <w:t>Г) Smart Insurance</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40D703" w14:textId="77777777" w:rsidR="00154339" w:rsidRDefault="00154339" w:rsidP="003A5B43">
            <w:pPr>
              <w:jc w:val="center"/>
            </w:pPr>
            <w:r>
              <w:rPr>
                <w:b/>
                <w:bCs/>
              </w:rPr>
              <w:t>А</w:t>
            </w:r>
          </w:p>
        </w:tc>
      </w:tr>
      <w:tr w:rsidR="00154339" w14:paraId="43CCEF6C"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2F7640" w14:textId="77777777" w:rsidR="00154339" w:rsidRDefault="00154339" w:rsidP="003A5B43">
            <w:pPr>
              <w:jc w:val="center"/>
            </w:pPr>
            <w:r>
              <w:t>11</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D83769" w14:textId="77777777" w:rsidR="00154339" w:rsidRDefault="00154339" w:rsidP="003A5B43">
            <w:r>
              <w:t xml:space="preserve">Какая отечественная цифровая платформа — кейс </w:t>
            </w:r>
            <w:proofErr w:type="spellStart"/>
            <w:r>
              <w:t>переиспользования</w:t>
            </w:r>
            <w:proofErr w:type="spellEnd"/>
            <w:r>
              <w:t xml:space="preserve"> компонентов в теме 1.6?</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D29FE6" w14:textId="77777777" w:rsidR="00154339" w:rsidRDefault="00154339" w:rsidP="003A5B43">
            <w:r>
              <w:t>А) «Госуслуги»</w:t>
            </w:r>
          </w:p>
          <w:p w14:paraId="404CEBA2" w14:textId="77777777" w:rsidR="00154339" w:rsidRDefault="00154339" w:rsidP="003A5B43">
            <w:r>
              <w:t>Б) «</w:t>
            </w:r>
            <w:proofErr w:type="spellStart"/>
            <w:r>
              <w:t>ГосТех</w:t>
            </w:r>
            <w:proofErr w:type="spellEnd"/>
            <w:r>
              <w:t>»</w:t>
            </w:r>
          </w:p>
          <w:p w14:paraId="61F87EB7" w14:textId="77777777" w:rsidR="00154339" w:rsidRDefault="00154339" w:rsidP="003A5B43">
            <w:r>
              <w:t>В) «Цифровой профиль»</w:t>
            </w:r>
          </w:p>
          <w:p w14:paraId="15221CA8" w14:textId="77777777" w:rsidR="00154339" w:rsidRDefault="00154339" w:rsidP="003A5B43">
            <w:r>
              <w:t>Г) Система «Мир»</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B21B44" w14:textId="77777777" w:rsidR="00154339" w:rsidRDefault="00154339" w:rsidP="003A5B43">
            <w:pPr>
              <w:jc w:val="center"/>
            </w:pPr>
            <w:r>
              <w:rPr>
                <w:b/>
                <w:bCs/>
              </w:rPr>
              <w:t>Б</w:t>
            </w:r>
          </w:p>
        </w:tc>
      </w:tr>
      <w:tr w:rsidR="00154339" w14:paraId="0642CD98"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09D568" w14:textId="77777777" w:rsidR="00154339" w:rsidRDefault="00154339" w:rsidP="003A5B43">
            <w:pPr>
              <w:jc w:val="center"/>
            </w:pPr>
            <w:r>
              <w:t>12</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4CC216" w14:textId="77777777" w:rsidR="00154339" w:rsidRDefault="00154339" w:rsidP="003A5B43">
            <w:r>
              <w:t>Фреймворк, упоминаемый в темах 1.6 и 1.7 для выбора подхода к разработке в зависимости от сложности задачи:</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BE8E86" w14:textId="77777777" w:rsidR="00154339" w:rsidRDefault="00154339" w:rsidP="003A5B43">
            <w:r>
              <w:t>А) SWOT</w:t>
            </w:r>
          </w:p>
          <w:p w14:paraId="746E7DEC" w14:textId="77777777" w:rsidR="00154339" w:rsidRDefault="00154339" w:rsidP="003A5B43">
            <w:r>
              <w:t>Б) BCG-матрица</w:t>
            </w:r>
          </w:p>
          <w:p w14:paraId="4DE1BF5E" w14:textId="77777777" w:rsidR="00154339" w:rsidRDefault="00154339" w:rsidP="003A5B43">
            <w:r>
              <w:t xml:space="preserve">В) </w:t>
            </w:r>
            <w:proofErr w:type="spellStart"/>
            <w:r>
              <w:t>Cynefin</w:t>
            </w:r>
            <w:proofErr w:type="spellEnd"/>
          </w:p>
          <w:p w14:paraId="68776412" w14:textId="77777777" w:rsidR="00154339" w:rsidRDefault="00154339" w:rsidP="003A5B43">
            <w:r>
              <w:t>Г) PESTEL</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46E818" w14:textId="77777777" w:rsidR="00154339" w:rsidRDefault="00154339" w:rsidP="003A5B43">
            <w:pPr>
              <w:jc w:val="center"/>
            </w:pPr>
            <w:r>
              <w:rPr>
                <w:b/>
                <w:bCs/>
              </w:rPr>
              <w:t>В</w:t>
            </w:r>
          </w:p>
        </w:tc>
      </w:tr>
      <w:tr w:rsidR="00154339" w14:paraId="044DC129"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D5F0C6" w14:textId="77777777" w:rsidR="00154339" w:rsidRDefault="00154339" w:rsidP="003A5B43">
            <w:pPr>
              <w:jc w:val="center"/>
            </w:pPr>
            <w:r>
              <w:t>13</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82AA61" w14:textId="77777777" w:rsidR="00154339" w:rsidRDefault="00154339" w:rsidP="003A5B43">
            <w:r>
              <w:t xml:space="preserve">Кейс </w:t>
            </w:r>
            <w:proofErr w:type="spellStart"/>
            <w:r>
              <w:t>agile</w:t>
            </w:r>
            <w:proofErr w:type="spellEnd"/>
            <w:r>
              <w:t>-трансформации Сбербанка (тема 1.6) называется:</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CF2BE5" w14:textId="77777777" w:rsidR="00154339" w:rsidRPr="0046288B" w:rsidRDefault="00154339" w:rsidP="003A5B43">
            <w:pPr>
              <w:rPr>
                <w:lang w:val="en-US"/>
              </w:rPr>
            </w:pPr>
            <w:r>
              <w:t>А</w:t>
            </w:r>
            <w:r w:rsidRPr="0046288B">
              <w:rPr>
                <w:lang w:val="en-US"/>
              </w:rPr>
              <w:t xml:space="preserve">) </w:t>
            </w:r>
            <w:proofErr w:type="spellStart"/>
            <w:r w:rsidRPr="0046288B">
              <w:rPr>
                <w:lang w:val="en-US"/>
              </w:rPr>
              <w:t>SberAgile</w:t>
            </w:r>
            <w:proofErr w:type="spellEnd"/>
          </w:p>
          <w:p w14:paraId="2AD3D62C" w14:textId="77777777" w:rsidR="00154339" w:rsidRPr="0046288B" w:rsidRDefault="00154339" w:rsidP="003A5B43">
            <w:pPr>
              <w:rPr>
                <w:lang w:val="en-US"/>
              </w:rPr>
            </w:pPr>
            <w:r>
              <w:t>Б</w:t>
            </w:r>
            <w:r w:rsidRPr="0046288B">
              <w:rPr>
                <w:lang w:val="en-US"/>
              </w:rPr>
              <w:t xml:space="preserve">) </w:t>
            </w:r>
            <w:proofErr w:type="spellStart"/>
            <w:r w:rsidRPr="0046288B">
              <w:rPr>
                <w:lang w:val="en-US"/>
              </w:rPr>
              <w:t>Sbergile</w:t>
            </w:r>
            <w:proofErr w:type="spellEnd"/>
          </w:p>
          <w:p w14:paraId="1BCC11A1" w14:textId="77777777" w:rsidR="00154339" w:rsidRPr="0046288B" w:rsidRDefault="00154339" w:rsidP="003A5B43">
            <w:pPr>
              <w:rPr>
                <w:lang w:val="en-US"/>
              </w:rPr>
            </w:pPr>
            <w:r>
              <w:t>В</w:t>
            </w:r>
            <w:r w:rsidRPr="0046288B">
              <w:rPr>
                <w:lang w:val="en-US"/>
              </w:rPr>
              <w:t xml:space="preserve">) </w:t>
            </w:r>
            <w:proofErr w:type="spellStart"/>
            <w:r w:rsidRPr="0046288B">
              <w:rPr>
                <w:lang w:val="en-US"/>
              </w:rPr>
              <w:t>SberFlex</w:t>
            </w:r>
            <w:proofErr w:type="spellEnd"/>
          </w:p>
          <w:p w14:paraId="7ECD1770" w14:textId="77777777" w:rsidR="00154339" w:rsidRDefault="00154339" w:rsidP="003A5B43">
            <w:r>
              <w:t xml:space="preserve">Г) </w:t>
            </w:r>
            <w:proofErr w:type="spellStart"/>
            <w:r>
              <w:t>SberScrum</w:t>
            </w:r>
            <w:proofErr w:type="spellEnd"/>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092E9B" w14:textId="77777777" w:rsidR="00154339" w:rsidRDefault="00154339" w:rsidP="003A5B43">
            <w:pPr>
              <w:jc w:val="center"/>
            </w:pPr>
            <w:r>
              <w:rPr>
                <w:b/>
                <w:bCs/>
              </w:rPr>
              <w:t>Б</w:t>
            </w:r>
          </w:p>
        </w:tc>
      </w:tr>
      <w:tr w:rsidR="00154339" w14:paraId="3B313E95"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F7F4FF" w14:textId="77777777" w:rsidR="00154339" w:rsidRDefault="00154339" w:rsidP="003A5B43">
            <w:pPr>
              <w:jc w:val="center"/>
            </w:pPr>
            <w:r>
              <w:t>14</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7EAFD6" w14:textId="77777777" w:rsidR="00154339" w:rsidRDefault="00154339" w:rsidP="003A5B43">
            <w:r>
              <w:t>Архитектурные фреймворки предприятия, упомянутые в теме 1.7:</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2C4604" w14:textId="77777777" w:rsidR="00154339" w:rsidRDefault="00154339" w:rsidP="003A5B43">
            <w:r>
              <w:t>А) ITIL и COBIT</w:t>
            </w:r>
          </w:p>
          <w:p w14:paraId="3C86AD71" w14:textId="77777777" w:rsidR="00154339" w:rsidRDefault="00154339" w:rsidP="003A5B43">
            <w:r>
              <w:t>Б) TOGAF и FEAF</w:t>
            </w:r>
          </w:p>
          <w:p w14:paraId="15B8A56A" w14:textId="77777777" w:rsidR="00154339" w:rsidRDefault="00154339" w:rsidP="003A5B43">
            <w:r>
              <w:t>В) PMBOK и PRINCE2</w:t>
            </w:r>
          </w:p>
          <w:p w14:paraId="67AE936B" w14:textId="77777777" w:rsidR="00154339" w:rsidRDefault="00154339" w:rsidP="003A5B43">
            <w:r>
              <w:t xml:space="preserve">Г) </w:t>
            </w:r>
            <w:proofErr w:type="spellStart"/>
            <w:r>
              <w:t>Scrum</w:t>
            </w:r>
            <w:proofErr w:type="spellEnd"/>
            <w:r>
              <w:t xml:space="preserve"> и </w:t>
            </w:r>
            <w:proofErr w:type="spellStart"/>
            <w:r>
              <w:t>Kanban</w:t>
            </w:r>
            <w:proofErr w:type="spellEnd"/>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5A6DC1" w14:textId="77777777" w:rsidR="00154339" w:rsidRDefault="00154339" w:rsidP="003A5B43">
            <w:pPr>
              <w:jc w:val="center"/>
            </w:pPr>
            <w:r>
              <w:rPr>
                <w:b/>
                <w:bCs/>
              </w:rPr>
              <w:t>Б</w:t>
            </w:r>
          </w:p>
        </w:tc>
      </w:tr>
      <w:tr w:rsidR="00154339" w14:paraId="0AABD620"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3AC02E" w14:textId="77777777" w:rsidR="00154339" w:rsidRDefault="00154339" w:rsidP="003A5B43">
            <w:pPr>
              <w:jc w:val="center"/>
            </w:pPr>
            <w:r>
              <w:t>15</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EB8DAF" w14:textId="77777777" w:rsidR="00154339" w:rsidRDefault="00154339" w:rsidP="003A5B43">
            <w:r>
              <w:t>Методология какого направления — основа анализа технологий мышления в теме 1.8?</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A75ED9" w14:textId="77777777" w:rsidR="00154339" w:rsidRDefault="00154339" w:rsidP="003A5B43">
            <w:r>
              <w:t>А) Московский методологический кружок (Г.П. Щедровицкий)</w:t>
            </w:r>
          </w:p>
          <w:p w14:paraId="59EE705D" w14:textId="77777777" w:rsidR="00154339" w:rsidRDefault="00154339" w:rsidP="003A5B43">
            <w:r>
              <w:t>Б) Венская школа логического позитивизма</w:t>
            </w:r>
          </w:p>
          <w:p w14:paraId="2B598F35" w14:textId="77777777" w:rsidR="00154339" w:rsidRDefault="00154339" w:rsidP="003A5B43">
            <w:r>
              <w:t>В) Франкфуртская школа</w:t>
            </w:r>
          </w:p>
          <w:p w14:paraId="25D79B8E" w14:textId="77777777" w:rsidR="00154339" w:rsidRDefault="00154339" w:rsidP="003A5B43">
            <w:r>
              <w:t>Г) Чикагская экономическая школа</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774C02" w14:textId="77777777" w:rsidR="00154339" w:rsidRDefault="00154339" w:rsidP="003A5B43">
            <w:pPr>
              <w:jc w:val="center"/>
            </w:pPr>
            <w:r>
              <w:rPr>
                <w:b/>
                <w:bCs/>
              </w:rPr>
              <w:t>А</w:t>
            </w:r>
          </w:p>
        </w:tc>
      </w:tr>
      <w:tr w:rsidR="00154339" w14:paraId="31C72008"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424497" w14:textId="77777777" w:rsidR="00154339" w:rsidRDefault="00154339" w:rsidP="003A5B43">
            <w:pPr>
              <w:jc w:val="center"/>
            </w:pPr>
            <w:r>
              <w:t>16</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4E532F" w14:textId="77777777" w:rsidR="00154339" w:rsidRDefault="00154339" w:rsidP="003A5B43">
            <w:r>
              <w:t>Кто из перечисленных авторов НЕ упоминается в теме 1.8 в связи с концепцией промышленных революций?</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DA1581" w14:textId="77777777" w:rsidR="00154339" w:rsidRDefault="00154339" w:rsidP="003A5B43">
            <w:r>
              <w:t>А) К. Шваб</w:t>
            </w:r>
          </w:p>
          <w:p w14:paraId="6677D133" w14:textId="77777777" w:rsidR="00154339" w:rsidRDefault="00154339" w:rsidP="003A5B43">
            <w:r>
              <w:t xml:space="preserve">Б) Дж. </w:t>
            </w:r>
            <w:proofErr w:type="spellStart"/>
            <w:r>
              <w:t>Рифкин</w:t>
            </w:r>
            <w:proofErr w:type="spellEnd"/>
          </w:p>
          <w:p w14:paraId="1DA17B7A" w14:textId="77777777" w:rsidR="00154339" w:rsidRDefault="00154339" w:rsidP="003A5B43">
            <w:r>
              <w:t xml:space="preserve">В) П. </w:t>
            </w:r>
            <w:proofErr w:type="spellStart"/>
            <w:r>
              <w:t>Друкер</w:t>
            </w:r>
            <w:proofErr w:type="spellEnd"/>
          </w:p>
          <w:p w14:paraId="570ACB04" w14:textId="77777777" w:rsidR="00154339" w:rsidRDefault="00154339" w:rsidP="003A5B43">
            <w:r>
              <w:t>Г) А. Тойнби</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1B2E2C" w14:textId="77777777" w:rsidR="00154339" w:rsidRDefault="00154339" w:rsidP="003A5B43">
            <w:pPr>
              <w:jc w:val="center"/>
            </w:pPr>
            <w:r>
              <w:rPr>
                <w:b/>
                <w:bCs/>
              </w:rPr>
              <w:t>В</w:t>
            </w:r>
          </w:p>
        </w:tc>
      </w:tr>
      <w:tr w:rsidR="00154339" w14:paraId="45855D05"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24A8C6" w14:textId="77777777" w:rsidR="00154339" w:rsidRDefault="00154339" w:rsidP="003A5B43">
            <w:pPr>
              <w:jc w:val="center"/>
            </w:pPr>
            <w:r>
              <w:t>17</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6B93E9" w14:textId="77777777" w:rsidR="00154339" w:rsidRDefault="00154339" w:rsidP="003A5B43">
            <w:r>
              <w:t>В теме 1.2 ИИ-модели, упомянутые в презентации, применяются для предсказания:</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1645A2" w14:textId="77777777" w:rsidR="00154339" w:rsidRDefault="00154339" w:rsidP="003A5B43">
            <w:r>
              <w:t>А) оттока клиентов и склонности к продуктам</w:t>
            </w:r>
          </w:p>
          <w:p w14:paraId="5F7A3895" w14:textId="77777777" w:rsidR="00154339" w:rsidRDefault="00154339" w:rsidP="003A5B43">
            <w:r>
              <w:t>Б) погодных условий</w:t>
            </w:r>
          </w:p>
          <w:p w14:paraId="6ED99912" w14:textId="77777777" w:rsidR="00154339" w:rsidRDefault="00154339" w:rsidP="003A5B43">
            <w:r>
              <w:t>В) курсов валют</w:t>
            </w:r>
          </w:p>
          <w:p w14:paraId="2CD24BCA" w14:textId="77777777" w:rsidR="00154339" w:rsidRDefault="00154339" w:rsidP="003A5B43">
            <w:r>
              <w:t>Г) объёма осадков</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B24ECA" w14:textId="77777777" w:rsidR="00154339" w:rsidRDefault="00154339" w:rsidP="003A5B43">
            <w:pPr>
              <w:jc w:val="center"/>
            </w:pPr>
            <w:r>
              <w:rPr>
                <w:b/>
                <w:bCs/>
              </w:rPr>
              <w:t>А</w:t>
            </w:r>
          </w:p>
        </w:tc>
      </w:tr>
      <w:tr w:rsidR="00154339" w14:paraId="2C7CA4A6"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4E6727" w14:textId="77777777" w:rsidR="00154339" w:rsidRDefault="00154339" w:rsidP="003A5B43">
            <w:pPr>
              <w:jc w:val="center"/>
            </w:pPr>
            <w:r>
              <w:t>18</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D810F1" w14:textId="77777777" w:rsidR="00154339" w:rsidRDefault="00154339" w:rsidP="003A5B43">
            <w:r>
              <w:t>Какой процесс/инструмент, упомянутый в теме 1.6, отвечает за встроенный контроль качества и безопасности при разработке ПО?</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0EDC39" w14:textId="77777777" w:rsidR="00154339" w:rsidRDefault="00154339" w:rsidP="003A5B43">
            <w:r>
              <w:t>А) конвейер безопасной разработки (</w:t>
            </w:r>
            <w:proofErr w:type="spellStart"/>
            <w:r>
              <w:t>DevSecOps</w:t>
            </w:r>
            <w:proofErr w:type="spellEnd"/>
            <w:r>
              <w:t>)</w:t>
            </w:r>
          </w:p>
          <w:p w14:paraId="5323350C" w14:textId="77777777" w:rsidR="00154339" w:rsidRDefault="00154339" w:rsidP="003A5B43">
            <w:r>
              <w:t>Б) ГОСТ Р 34</w:t>
            </w:r>
          </w:p>
          <w:p w14:paraId="08B6EBFF" w14:textId="77777777" w:rsidR="00154339" w:rsidRDefault="00154339" w:rsidP="003A5B43">
            <w:r>
              <w:t>В) ITIL</w:t>
            </w:r>
          </w:p>
          <w:p w14:paraId="6C8858EC" w14:textId="77777777" w:rsidR="00154339" w:rsidRDefault="00154339" w:rsidP="003A5B43">
            <w:r>
              <w:t>Г) COBIT</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C833EB" w14:textId="77777777" w:rsidR="00154339" w:rsidRDefault="00154339" w:rsidP="003A5B43">
            <w:pPr>
              <w:jc w:val="center"/>
            </w:pPr>
            <w:r>
              <w:rPr>
                <w:b/>
                <w:bCs/>
              </w:rPr>
              <w:t>А</w:t>
            </w:r>
          </w:p>
        </w:tc>
      </w:tr>
    </w:tbl>
    <w:p w14:paraId="44C54BD2" w14:textId="77777777" w:rsidR="00154339" w:rsidRDefault="00154339" w:rsidP="00154339">
      <w:pPr>
        <w:spacing w:after="200"/>
      </w:pPr>
    </w:p>
    <w:p w14:paraId="5FFA971F" w14:textId="77777777" w:rsidR="00154339" w:rsidRDefault="00154339" w:rsidP="00154339">
      <w:pPr>
        <w:spacing w:after="80" w:line="276" w:lineRule="auto"/>
        <w:jc w:val="both"/>
      </w:pPr>
      <w:r>
        <w:rPr>
          <w:b/>
          <w:bCs/>
          <w:sz w:val="22"/>
          <w:szCs w:val="22"/>
        </w:rPr>
        <w:t>Вопросы по Модулю 2</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
        <w:gridCol w:w="4960"/>
        <w:gridCol w:w="3369"/>
        <w:gridCol w:w="881"/>
      </w:tblGrid>
      <w:tr w:rsidR="00154339" w14:paraId="604B7512" w14:textId="77777777" w:rsidTr="003A5B43">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B846651" w14:textId="77777777" w:rsidR="00154339" w:rsidRDefault="00154339" w:rsidP="003A5B43">
            <w:pPr>
              <w:jc w:val="center"/>
            </w:pPr>
            <w:r>
              <w:rPr>
                <w:b/>
                <w:bCs/>
              </w:rPr>
              <w:lastRenderedPageBreak/>
              <w:t>№</w:t>
            </w:r>
          </w:p>
        </w:tc>
        <w:tc>
          <w:tcPr>
            <w:tcW w:w="5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155F40A" w14:textId="77777777" w:rsidR="00154339" w:rsidRDefault="00154339" w:rsidP="003A5B43">
            <w:r>
              <w:rPr>
                <w:b/>
                <w:bCs/>
              </w:rPr>
              <w:t>Вопрос</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97FE978" w14:textId="77777777" w:rsidR="00154339" w:rsidRDefault="00154339" w:rsidP="003A5B43">
            <w:r>
              <w:rPr>
                <w:b/>
                <w:bCs/>
              </w:rPr>
              <w:t>Варианты ответа</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B2C5F29" w14:textId="77777777" w:rsidR="00154339" w:rsidRDefault="00154339" w:rsidP="003A5B43">
            <w:pPr>
              <w:jc w:val="center"/>
            </w:pPr>
            <w:r>
              <w:rPr>
                <w:b/>
                <w:bCs/>
              </w:rPr>
              <w:t>Верный</w:t>
            </w:r>
          </w:p>
        </w:tc>
      </w:tr>
      <w:tr w:rsidR="00154339" w14:paraId="6A4CB1B7"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D710D3" w14:textId="77777777" w:rsidR="00154339" w:rsidRDefault="00154339" w:rsidP="003A5B43">
            <w:pPr>
              <w:jc w:val="center"/>
            </w:pPr>
            <w:r>
              <w:t>1</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AD4DF6" w14:textId="77777777" w:rsidR="00154339" w:rsidRDefault="00154339" w:rsidP="003A5B43">
            <w:r>
              <w:t>Какая логика взаимодействия сервисов характерна для платформенных моделей (тема 2.1)?</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94B201" w14:textId="77777777" w:rsidR="00154339" w:rsidRDefault="00154339" w:rsidP="003A5B43">
            <w:r>
              <w:t>А) вертикальная интеграция</w:t>
            </w:r>
          </w:p>
          <w:p w14:paraId="747DAFD2" w14:textId="77777777" w:rsidR="00154339" w:rsidRDefault="00154339" w:rsidP="003A5B43">
            <w:r>
              <w:t>Б) агрегация сервисов и сетевые эффекты</w:t>
            </w:r>
          </w:p>
          <w:p w14:paraId="14CEF4DE" w14:textId="77777777" w:rsidR="00154339" w:rsidRDefault="00154339" w:rsidP="003A5B43">
            <w:r>
              <w:t>В) аутсорсинг и субподряд</w:t>
            </w:r>
          </w:p>
          <w:p w14:paraId="62949993" w14:textId="77777777" w:rsidR="00154339" w:rsidRDefault="00154339" w:rsidP="003A5B43">
            <w:r>
              <w:t>Г) франчайзинг</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D48DB1" w14:textId="77777777" w:rsidR="00154339" w:rsidRDefault="00154339" w:rsidP="003A5B43">
            <w:pPr>
              <w:jc w:val="center"/>
            </w:pPr>
            <w:r>
              <w:rPr>
                <w:b/>
                <w:bCs/>
              </w:rPr>
              <w:t>Б</w:t>
            </w:r>
          </w:p>
        </w:tc>
      </w:tr>
      <w:tr w:rsidR="00154339" w14:paraId="05078EAE"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4AA169" w14:textId="77777777" w:rsidR="00154339" w:rsidRDefault="00154339" w:rsidP="003A5B43">
            <w:pPr>
              <w:jc w:val="center"/>
            </w:pPr>
            <w:r>
              <w:t>2</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1EEA26" w14:textId="77777777" w:rsidR="00154339" w:rsidRDefault="00154339" w:rsidP="003A5B43">
            <w:r>
              <w:t>Архитектурные решения, упомянутые в теме 2.2 для перехода к перспективным бизнес-моделям:</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0985B3" w14:textId="77777777" w:rsidR="00154339" w:rsidRDefault="00154339" w:rsidP="003A5B43">
            <w:r>
              <w:t xml:space="preserve">А) монолитная архитектура, </w:t>
            </w:r>
            <w:proofErr w:type="spellStart"/>
            <w:r>
              <w:t>batch</w:t>
            </w:r>
            <w:proofErr w:type="spellEnd"/>
            <w:r>
              <w:t>-обработка</w:t>
            </w:r>
          </w:p>
          <w:p w14:paraId="525B1252" w14:textId="77777777" w:rsidR="00154339" w:rsidRDefault="00154339" w:rsidP="003A5B43">
            <w:r>
              <w:t>Б) клиент-серверная архитектура</w:t>
            </w:r>
          </w:p>
          <w:p w14:paraId="0ADABC05" w14:textId="77777777" w:rsidR="00154339" w:rsidRDefault="00154339" w:rsidP="003A5B43">
            <w:r>
              <w:t xml:space="preserve">В) </w:t>
            </w:r>
            <w:proofErr w:type="spellStart"/>
            <w:r>
              <w:t>микросервисы</w:t>
            </w:r>
            <w:proofErr w:type="spellEnd"/>
            <w:r>
              <w:t>, событийная архитектура</w:t>
            </w:r>
          </w:p>
          <w:p w14:paraId="046BB255" w14:textId="77777777" w:rsidR="00154339" w:rsidRDefault="00154339" w:rsidP="003A5B43">
            <w:r>
              <w:t>Г) одноранговые сети</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A5284B" w14:textId="77777777" w:rsidR="00154339" w:rsidRDefault="00154339" w:rsidP="003A5B43">
            <w:pPr>
              <w:jc w:val="center"/>
            </w:pPr>
            <w:r>
              <w:rPr>
                <w:b/>
                <w:bCs/>
              </w:rPr>
              <w:t>В</w:t>
            </w:r>
          </w:p>
        </w:tc>
      </w:tr>
      <w:tr w:rsidR="00154339" w14:paraId="273DCB8A"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F95CFD" w14:textId="77777777" w:rsidR="00154339" w:rsidRDefault="00154339" w:rsidP="003A5B43">
            <w:pPr>
              <w:jc w:val="center"/>
            </w:pPr>
            <w:r>
              <w:t>3</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711D18" w14:textId="77777777" w:rsidR="00154339" w:rsidRDefault="00154339" w:rsidP="003A5B43">
            <w:r>
              <w:t>Какие типы бизнес-моделей рассматриваются в теме 2.2?</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75EAA0" w14:textId="77777777" w:rsidR="00154339" w:rsidRDefault="00154339" w:rsidP="003A5B43">
            <w:r>
              <w:t>А) продуктовая, платформенная, экосистемная, экосистема экосистем</w:t>
            </w:r>
          </w:p>
          <w:p w14:paraId="1EB6CBDA" w14:textId="77777777" w:rsidR="00154339" w:rsidRDefault="00154339" w:rsidP="003A5B43">
            <w:r>
              <w:t xml:space="preserve">Б) линейная, матричная, </w:t>
            </w:r>
            <w:proofErr w:type="spellStart"/>
            <w:r>
              <w:t>дивизиональная</w:t>
            </w:r>
            <w:proofErr w:type="spellEnd"/>
          </w:p>
          <w:p w14:paraId="65B727DC" w14:textId="77777777" w:rsidR="00154339" w:rsidRDefault="00154339" w:rsidP="003A5B43">
            <w:r>
              <w:t>В) B2B, B2C, C2C</w:t>
            </w:r>
          </w:p>
          <w:p w14:paraId="3E810F91" w14:textId="77777777" w:rsidR="00154339" w:rsidRDefault="00154339" w:rsidP="003A5B43">
            <w:r>
              <w:t>Г) стартап, корпорация, госкомпания</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3F160C" w14:textId="77777777" w:rsidR="00154339" w:rsidRDefault="00154339" w:rsidP="003A5B43">
            <w:pPr>
              <w:jc w:val="center"/>
            </w:pPr>
            <w:r>
              <w:rPr>
                <w:b/>
                <w:bCs/>
              </w:rPr>
              <w:t>А</w:t>
            </w:r>
          </w:p>
        </w:tc>
      </w:tr>
      <w:tr w:rsidR="00154339" w14:paraId="45E19E32"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B6264F" w14:textId="77777777" w:rsidR="00154339" w:rsidRDefault="00154339" w:rsidP="003A5B43">
            <w:pPr>
              <w:jc w:val="center"/>
            </w:pPr>
            <w:r>
              <w:t>4</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E84884" w14:textId="77777777" w:rsidR="00154339" w:rsidRDefault="00154339" w:rsidP="003A5B43">
            <w:r>
              <w:t>Тема 2.3 разбирает государственную стратегию ИИ на примере:</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32C30D" w14:textId="77777777" w:rsidR="00154339" w:rsidRDefault="00154339" w:rsidP="003A5B43">
            <w:r>
              <w:t>А) США</w:t>
            </w:r>
          </w:p>
          <w:p w14:paraId="76718E0E" w14:textId="77777777" w:rsidR="00154339" w:rsidRDefault="00154339" w:rsidP="003A5B43">
            <w:r>
              <w:t>Б) Китая</w:t>
            </w:r>
          </w:p>
          <w:p w14:paraId="7D63A219" w14:textId="77777777" w:rsidR="00154339" w:rsidRDefault="00154339" w:rsidP="003A5B43">
            <w:r>
              <w:t>В) Евросоюза</w:t>
            </w:r>
          </w:p>
          <w:p w14:paraId="724E9263" w14:textId="77777777" w:rsidR="00154339" w:rsidRDefault="00154339" w:rsidP="003A5B43">
            <w:r>
              <w:t>Г) Индии</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52E32A" w14:textId="77777777" w:rsidR="00154339" w:rsidRDefault="00154339" w:rsidP="003A5B43">
            <w:pPr>
              <w:jc w:val="center"/>
            </w:pPr>
            <w:r>
              <w:rPr>
                <w:b/>
                <w:bCs/>
              </w:rPr>
              <w:t>Б</w:t>
            </w:r>
          </w:p>
        </w:tc>
      </w:tr>
      <w:tr w:rsidR="00154339" w14:paraId="7AE36D64"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7EB921" w14:textId="77777777" w:rsidR="00154339" w:rsidRDefault="00154339" w:rsidP="003A5B43">
            <w:pPr>
              <w:jc w:val="center"/>
            </w:pPr>
            <w:r>
              <w:t>5</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912671" w14:textId="77777777" w:rsidR="00154339" w:rsidRDefault="00154339" w:rsidP="003A5B43">
            <w:r>
              <w:t>Концепции «умных больших данных» и цифрового двойника рассматриваются в теме:</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7C95D8" w14:textId="77777777" w:rsidR="00154339" w:rsidRDefault="00154339" w:rsidP="003A5B43">
            <w:r>
              <w:t>А) 2.1</w:t>
            </w:r>
          </w:p>
          <w:p w14:paraId="148D3C50" w14:textId="77777777" w:rsidR="00154339" w:rsidRDefault="00154339" w:rsidP="003A5B43">
            <w:r>
              <w:t>Б) 2.4</w:t>
            </w:r>
          </w:p>
          <w:p w14:paraId="094F8F6D" w14:textId="77777777" w:rsidR="00154339" w:rsidRDefault="00154339" w:rsidP="003A5B43">
            <w:r>
              <w:t>В) 2.6</w:t>
            </w:r>
          </w:p>
          <w:p w14:paraId="4C3DEB37" w14:textId="77777777" w:rsidR="00154339" w:rsidRDefault="00154339" w:rsidP="003A5B43">
            <w:r>
              <w:t>Г) 2.7</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7573AB" w14:textId="77777777" w:rsidR="00154339" w:rsidRDefault="00154339" w:rsidP="003A5B43">
            <w:pPr>
              <w:jc w:val="center"/>
            </w:pPr>
            <w:r>
              <w:rPr>
                <w:b/>
                <w:bCs/>
              </w:rPr>
              <w:t>Б</w:t>
            </w:r>
          </w:p>
        </w:tc>
      </w:tr>
      <w:tr w:rsidR="00154339" w14:paraId="327383C3"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E8825A" w14:textId="77777777" w:rsidR="00154339" w:rsidRDefault="00154339" w:rsidP="003A5B43">
            <w:pPr>
              <w:jc w:val="center"/>
            </w:pPr>
            <w:r>
              <w:t>6</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DD7543" w14:textId="77777777" w:rsidR="00154339" w:rsidRDefault="00154339" w:rsidP="003A5B43">
            <w:r>
              <w:t>Показатель MFL, рассматриваемый в теме 2.5, расшифровывается как:</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E85884" w14:textId="77777777" w:rsidR="00154339" w:rsidRDefault="00154339" w:rsidP="003A5B43">
            <w:r>
              <w:t xml:space="preserve">А) </w:t>
            </w:r>
            <w:proofErr w:type="spellStart"/>
            <w:r>
              <w:t>Maximum</w:t>
            </w:r>
            <w:proofErr w:type="spellEnd"/>
            <w:r>
              <w:t xml:space="preserve"> </w:t>
            </w:r>
            <w:proofErr w:type="spellStart"/>
            <w:r>
              <w:t>Foreseeable</w:t>
            </w:r>
            <w:proofErr w:type="spellEnd"/>
            <w:r>
              <w:t xml:space="preserve"> </w:t>
            </w:r>
            <w:proofErr w:type="spellStart"/>
            <w:r>
              <w:t>Loss</w:t>
            </w:r>
            <w:proofErr w:type="spellEnd"/>
            <w:r>
              <w:t xml:space="preserve"> (максимальный ожидаемый убыток)</w:t>
            </w:r>
          </w:p>
          <w:p w14:paraId="5598B43E" w14:textId="77777777" w:rsidR="00154339" w:rsidRPr="0046288B" w:rsidRDefault="00154339" w:rsidP="003A5B43">
            <w:pPr>
              <w:rPr>
                <w:lang w:val="en-US"/>
              </w:rPr>
            </w:pPr>
            <w:r>
              <w:t>Б</w:t>
            </w:r>
            <w:r w:rsidRPr="0046288B">
              <w:rPr>
                <w:lang w:val="en-US"/>
              </w:rPr>
              <w:t>) Minimum Financial Liability</w:t>
            </w:r>
          </w:p>
          <w:p w14:paraId="5E4784C4" w14:textId="77777777" w:rsidR="00154339" w:rsidRPr="0046288B" w:rsidRDefault="00154339" w:rsidP="003A5B43">
            <w:pPr>
              <w:rPr>
                <w:lang w:val="en-US"/>
              </w:rPr>
            </w:pPr>
            <w:r>
              <w:t>В</w:t>
            </w:r>
            <w:r w:rsidRPr="0046288B">
              <w:rPr>
                <w:lang w:val="en-US"/>
              </w:rPr>
              <w:t>) Market Fair Level</w:t>
            </w:r>
          </w:p>
          <w:p w14:paraId="78BD2FA9" w14:textId="77777777" w:rsidR="00154339" w:rsidRDefault="00154339" w:rsidP="003A5B43">
            <w:r>
              <w:t>Г) Multi-</w:t>
            </w:r>
            <w:proofErr w:type="spellStart"/>
            <w:r>
              <w:t>Factor</w:t>
            </w:r>
            <w:proofErr w:type="spellEnd"/>
            <w:r>
              <w:t xml:space="preserve"> </w:t>
            </w:r>
            <w:proofErr w:type="spellStart"/>
            <w:r>
              <w:t>Leverage</w:t>
            </w:r>
            <w:proofErr w:type="spellEnd"/>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DA6C25" w14:textId="77777777" w:rsidR="00154339" w:rsidRDefault="00154339" w:rsidP="003A5B43">
            <w:pPr>
              <w:jc w:val="center"/>
            </w:pPr>
            <w:r>
              <w:rPr>
                <w:b/>
                <w:bCs/>
              </w:rPr>
              <w:t>А</w:t>
            </w:r>
          </w:p>
        </w:tc>
      </w:tr>
      <w:tr w:rsidR="00154339" w14:paraId="03E9263C"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928BC9" w14:textId="77777777" w:rsidR="00154339" w:rsidRDefault="00154339" w:rsidP="003A5B43">
            <w:pPr>
              <w:jc w:val="center"/>
            </w:pPr>
            <w:r>
              <w:t>7</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095D7C" w14:textId="77777777" w:rsidR="00154339" w:rsidRDefault="00154339" w:rsidP="003A5B43">
            <w:r>
              <w:t>Международные стандарты, упомянутые в теме 2.5 в связке с показателями NLE/MFL:</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54321D" w14:textId="77777777" w:rsidR="00154339" w:rsidRDefault="00154339" w:rsidP="003A5B43">
            <w:r>
              <w:t xml:space="preserve">А) </w:t>
            </w:r>
            <w:proofErr w:type="spellStart"/>
            <w:r>
              <w:t>Solvency</w:t>
            </w:r>
            <w:proofErr w:type="spellEnd"/>
            <w:r>
              <w:t xml:space="preserve"> II и МСФО (IFRS) 17</w:t>
            </w:r>
          </w:p>
          <w:p w14:paraId="30137B19" w14:textId="77777777" w:rsidR="00154339" w:rsidRPr="0046288B" w:rsidRDefault="00154339" w:rsidP="003A5B43">
            <w:pPr>
              <w:rPr>
                <w:lang w:val="en-US"/>
              </w:rPr>
            </w:pPr>
            <w:r>
              <w:t>Б</w:t>
            </w:r>
            <w:r w:rsidRPr="0046288B">
              <w:rPr>
                <w:lang w:val="en-US"/>
              </w:rPr>
              <w:t xml:space="preserve">) Basel III </w:t>
            </w:r>
            <w:r>
              <w:t>и</w:t>
            </w:r>
            <w:r w:rsidRPr="0046288B">
              <w:rPr>
                <w:lang w:val="en-US"/>
              </w:rPr>
              <w:t xml:space="preserve"> IFRS 9</w:t>
            </w:r>
          </w:p>
          <w:p w14:paraId="76662B85" w14:textId="77777777" w:rsidR="00154339" w:rsidRDefault="00154339" w:rsidP="003A5B43">
            <w:r>
              <w:t>В) GDPR и ISO 27001</w:t>
            </w:r>
          </w:p>
          <w:p w14:paraId="48A08B6C" w14:textId="77777777" w:rsidR="00154339" w:rsidRDefault="00154339" w:rsidP="003A5B43">
            <w:r>
              <w:t>Г) COSO и SOX</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117CAF" w14:textId="77777777" w:rsidR="00154339" w:rsidRDefault="00154339" w:rsidP="003A5B43">
            <w:pPr>
              <w:jc w:val="center"/>
            </w:pPr>
            <w:r>
              <w:rPr>
                <w:b/>
                <w:bCs/>
              </w:rPr>
              <w:t>А</w:t>
            </w:r>
          </w:p>
        </w:tc>
      </w:tr>
      <w:tr w:rsidR="00154339" w14:paraId="0108A5B2"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6C8B6A" w14:textId="77777777" w:rsidR="00154339" w:rsidRDefault="00154339" w:rsidP="003A5B43">
            <w:pPr>
              <w:jc w:val="center"/>
            </w:pPr>
            <w:r>
              <w:t>8</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2D1D27" w14:textId="77777777" w:rsidR="00154339" w:rsidRDefault="00154339" w:rsidP="003A5B43">
            <w:r>
              <w:t>Подход, при котором данные лишь дополняют интуицию руководителя, а не определяют решение целиком (тема 2.6), называется:</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C42B20" w14:textId="77777777" w:rsidR="00154339" w:rsidRPr="0046288B" w:rsidRDefault="00154339" w:rsidP="003A5B43">
            <w:pPr>
              <w:rPr>
                <w:lang w:val="en-US"/>
              </w:rPr>
            </w:pPr>
            <w:r>
              <w:t>А</w:t>
            </w:r>
            <w:r w:rsidRPr="0046288B">
              <w:rPr>
                <w:lang w:val="en-US"/>
              </w:rPr>
              <w:t>) data-informed</w:t>
            </w:r>
          </w:p>
          <w:p w14:paraId="0AB728D2" w14:textId="77777777" w:rsidR="00154339" w:rsidRPr="0046288B" w:rsidRDefault="00154339" w:rsidP="003A5B43">
            <w:pPr>
              <w:rPr>
                <w:lang w:val="en-US"/>
              </w:rPr>
            </w:pPr>
            <w:r>
              <w:t>Б</w:t>
            </w:r>
            <w:r w:rsidRPr="0046288B">
              <w:rPr>
                <w:lang w:val="en-US"/>
              </w:rPr>
              <w:t>) data-driven</w:t>
            </w:r>
          </w:p>
          <w:p w14:paraId="2FA5AAA0" w14:textId="77777777" w:rsidR="00154339" w:rsidRPr="0046288B" w:rsidRDefault="00154339" w:rsidP="003A5B43">
            <w:pPr>
              <w:rPr>
                <w:lang w:val="en-US"/>
              </w:rPr>
            </w:pPr>
            <w:r>
              <w:t>В</w:t>
            </w:r>
            <w:r w:rsidRPr="0046288B">
              <w:rPr>
                <w:lang w:val="en-US"/>
              </w:rPr>
              <w:t>) data-native</w:t>
            </w:r>
          </w:p>
          <w:p w14:paraId="018F87A8" w14:textId="77777777" w:rsidR="00154339" w:rsidRPr="0046288B" w:rsidRDefault="00154339" w:rsidP="003A5B43">
            <w:pPr>
              <w:rPr>
                <w:lang w:val="en-US"/>
              </w:rPr>
            </w:pPr>
            <w:r>
              <w:t>Г</w:t>
            </w:r>
            <w:r w:rsidRPr="0046288B">
              <w:rPr>
                <w:lang w:val="en-US"/>
              </w:rPr>
              <w:t>) data-agnostic</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53EF1A" w14:textId="77777777" w:rsidR="00154339" w:rsidRDefault="00154339" w:rsidP="003A5B43">
            <w:pPr>
              <w:jc w:val="center"/>
            </w:pPr>
            <w:r>
              <w:rPr>
                <w:b/>
                <w:bCs/>
              </w:rPr>
              <w:t>А</w:t>
            </w:r>
          </w:p>
        </w:tc>
      </w:tr>
      <w:tr w:rsidR="00154339" w14:paraId="14C5DCF8"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C9563C" w14:textId="77777777" w:rsidR="00154339" w:rsidRDefault="00154339" w:rsidP="003A5B43">
            <w:pPr>
              <w:jc w:val="center"/>
            </w:pPr>
            <w:r>
              <w:t>9</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FE1AF6" w14:textId="77777777" w:rsidR="00154339" w:rsidRDefault="00154339" w:rsidP="003A5B43">
            <w:r>
              <w:t>Архитектурные подходы к гармонизации ИТ-архитектур, рассмотренные в теме 2.7:</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5D022B" w14:textId="77777777" w:rsidR="00154339" w:rsidRDefault="00154339" w:rsidP="003A5B43">
            <w:r>
              <w:t>А) сетчатая архитектура данных (</w:t>
            </w:r>
            <w:proofErr w:type="spellStart"/>
            <w:r>
              <w:t>data</w:t>
            </w:r>
            <w:proofErr w:type="spellEnd"/>
            <w:r>
              <w:t xml:space="preserve"> </w:t>
            </w:r>
            <w:proofErr w:type="spellStart"/>
            <w:r>
              <w:t>mesh</w:t>
            </w:r>
            <w:proofErr w:type="spellEnd"/>
            <w:r>
              <w:t>), тканевая архитектура данных (</w:t>
            </w:r>
            <w:proofErr w:type="spellStart"/>
            <w:r>
              <w:t>data</w:t>
            </w:r>
            <w:proofErr w:type="spellEnd"/>
            <w:r>
              <w:t xml:space="preserve"> </w:t>
            </w:r>
            <w:proofErr w:type="spellStart"/>
            <w:r>
              <w:t>fabric</w:t>
            </w:r>
            <w:proofErr w:type="spellEnd"/>
            <w:r>
              <w:t>)</w:t>
            </w:r>
          </w:p>
          <w:p w14:paraId="63290B4D" w14:textId="77777777" w:rsidR="00154339" w:rsidRDefault="00154339" w:rsidP="003A5B43">
            <w:r>
              <w:t>Б) клиент-серверная архитектура</w:t>
            </w:r>
          </w:p>
          <w:p w14:paraId="38A38774" w14:textId="77777777" w:rsidR="00154339" w:rsidRDefault="00154339" w:rsidP="003A5B43">
            <w:r>
              <w:t>В) многослойная архитектура (n-</w:t>
            </w:r>
            <w:proofErr w:type="spellStart"/>
            <w:r>
              <w:t>tier</w:t>
            </w:r>
            <w:proofErr w:type="spellEnd"/>
            <w:r>
              <w:t>)</w:t>
            </w:r>
          </w:p>
          <w:p w14:paraId="749037FE" w14:textId="77777777" w:rsidR="00154339" w:rsidRDefault="00154339" w:rsidP="003A5B43">
            <w:r>
              <w:t>Г) событийно-ориентированная архитектура</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C0F6B8" w14:textId="77777777" w:rsidR="00154339" w:rsidRDefault="00154339" w:rsidP="003A5B43">
            <w:pPr>
              <w:jc w:val="center"/>
            </w:pPr>
            <w:r>
              <w:rPr>
                <w:b/>
                <w:bCs/>
              </w:rPr>
              <w:t>А</w:t>
            </w:r>
          </w:p>
        </w:tc>
      </w:tr>
      <w:tr w:rsidR="00154339" w14:paraId="41D4EB27"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BACDB2" w14:textId="77777777" w:rsidR="00154339" w:rsidRDefault="00154339" w:rsidP="003A5B43">
            <w:pPr>
              <w:jc w:val="center"/>
            </w:pPr>
            <w:r>
              <w:t>10</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71D099" w14:textId="77777777" w:rsidR="00154339" w:rsidRDefault="00154339" w:rsidP="003A5B43">
            <w:r>
              <w:t>Предсказательные модели, упомянутые в теме 2.7 применительно к банкам и страхованию:</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5C5A7F" w14:textId="77777777" w:rsidR="00154339" w:rsidRDefault="00154339" w:rsidP="003A5B43">
            <w:r>
              <w:t>А) прогнозирование оттока клиентов, выявление мошенничества</w:t>
            </w:r>
          </w:p>
          <w:p w14:paraId="1108769B" w14:textId="77777777" w:rsidR="00154339" w:rsidRDefault="00154339" w:rsidP="003A5B43">
            <w:r>
              <w:t>Б) прогноз погоды</w:t>
            </w:r>
          </w:p>
          <w:p w14:paraId="0CBAE231" w14:textId="77777777" w:rsidR="00154339" w:rsidRDefault="00154339" w:rsidP="003A5B43">
            <w:r>
              <w:t>В) прогноз валютных курсов</w:t>
            </w:r>
          </w:p>
          <w:p w14:paraId="78842905" w14:textId="77777777" w:rsidR="00154339" w:rsidRDefault="00154339" w:rsidP="003A5B43">
            <w:r>
              <w:t>Г) демографическое прогнозирование</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26A001" w14:textId="77777777" w:rsidR="00154339" w:rsidRDefault="00154339" w:rsidP="003A5B43">
            <w:pPr>
              <w:jc w:val="center"/>
            </w:pPr>
            <w:r>
              <w:rPr>
                <w:b/>
                <w:bCs/>
              </w:rPr>
              <w:t>А</w:t>
            </w:r>
          </w:p>
        </w:tc>
      </w:tr>
      <w:tr w:rsidR="00154339" w14:paraId="5EBC5B8B"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4E1821" w14:textId="77777777" w:rsidR="00154339" w:rsidRDefault="00154339" w:rsidP="003A5B43">
            <w:pPr>
              <w:jc w:val="center"/>
            </w:pPr>
            <w:r>
              <w:t>11</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006A93" w14:textId="77777777" w:rsidR="00154339" w:rsidRDefault="00154339" w:rsidP="003A5B43">
            <w:r>
              <w:t>Кофейня Ллойда, упомянутая в теме 2.1, приводится как исток современного:</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057944" w14:textId="77777777" w:rsidR="00154339" w:rsidRDefault="00154339" w:rsidP="003A5B43">
            <w:r>
              <w:t>А) страхового рынка</w:t>
            </w:r>
          </w:p>
          <w:p w14:paraId="330A2D40" w14:textId="77777777" w:rsidR="00154339" w:rsidRDefault="00154339" w:rsidP="003A5B43">
            <w:r>
              <w:t>Б) фондового рынка</w:t>
            </w:r>
          </w:p>
          <w:p w14:paraId="2876BA5B" w14:textId="77777777" w:rsidR="00154339" w:rsidRDefault="00154339" w:rsidP="003A5B43">
            <w:r>
              <w:t>В) рынка недвижимости</w:t>
            </w:r>
          </w:p>
          <w:p w14:paraId="6DD8012F" w14:textId="77777777" w:rsidR="00154339" w:rsidRDefault="00154339" w:rsidP="003A5B43">
            <w:r>
              <w:t>Г) валютного рынка</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B256E5" w14:textId="77777777" w:rsidR="00154339" w:rsidRDefault="00154339" w:rsidP="003A5B43">
            <w:pPr>
              <w:jc w:val="center"/>
            </w:pPr>
            <w:r>
              <w:rPr>
                <w:b/>
                <w:bCs/>
              </w:rPr>
              <w:t>А</w:t>
            </w:r>
          </w:p>
        </w:tc>
      </w:tr>
      <w:tr w:rsidR="00154339" w14:paraId="55904DBE"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10C0DA" w14:textId="77777777" w:rsidR="00154339" w:rsidRDefault="00154339" w:rsidP="003A5B43">
            <w:pPr>
              <w:jc w:val="center"/>
            </w:pPr>
            <w:r>
              <w:lastRenderedPageBreak/>
              <w:t>12</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C377D6" w14:textId="77777777" w:rsidR="00154339" w:rsidRDefault="00154339" w:rsidP="003A5B43">
            <w:r>
              <w:t>Какая компания приводится в теме 2.2 как пример «архитектора новых рынков» на основе ИИ?</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D92456" w14:textId="77777777" w:rsidR="00154339" w:rsidRPr="0046288B" w:rsidRDefault="00154339" w:rsidP="003A5B43">
            <w:pPr>
              <w:rPr>
                <w:lang w:val="en-US"/>
              </w:rPr>
            </w:pPr>
            <w:r>
              <w:t>А</w:t>
            </w:r>
            <w:r w:rsidRPr="0046288B">
              <w:rPr>
                <w:lang w:val="en-US"/>
              </w:rPr>
              <w:t xml:space="preserve">) </w:t>
            </w:r>
            <w:proofErr w:type="spellStart"/>
            <w:r w:rsidRPr="0046288B">
              <w:rPr>
                <w:lang w:val="en-US"/>
              </w:rPr>
              <w:t>OpenAI</w:t>
            </w:r>
            <w:proofErr w:type="spellEnd"/>
          </w:p>
          <w:p w14:paraId="0253B7AF" w14:textId="77777777" w:rsidR="00154339" w:rsidRPr="0046288B" w:rsidRDefault="00154339" w:rsidP="003A5B43">
            <w:pPr>
              <w:rPr>
                <w:lang w:val="en-US"/>
              </w:rPr>
            </w:pPr>
            <w:r>
              <w:t>Б</w:t>
            </w:r>
            <w:r w:rsidRPr="0046288B">
              <w:rPr>
                <w:lang w:val="en-US"/>
              </w:rPr>
              <w:t>) Google</w:t>
            </w:r>
          </w:p>
          <w:p w14:paraId="60BA7025" w14:textId="77777777" w:rsidR="00154339" w:rsidRPr="0046288B" w:rsidRDefault="00154339" w:rsidP="003A5B43">
            <w:pPr>
              <w:rPr>
                <w:lang w:val="en-US"/>
              </w:rPr>
            </w:pPr>
            <w:r>
              <w:t>В</w:t>
            </w:r>
            <w:r w:rsidRPr="0046288B">
              <w:rPr>
                <w:lang w:val="en-US"/>
              </w:rPr>
              <w:t>) Meta</w:t>
            </w:r>
          </w:p>
          <w:p w14:paraId="6B6D156C" w14:textId="77777777" w:rsidR="00154339" w:rsidRDefault="00154339" w:rsidP="003A5B43">
            <w:r>
              <w:t>Г) Amazon</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DBCE90" w14:textId="77777777" w:rsidR="00154339" w:rsidRDefault="00154339" w:rsidP="003A5B43">
            <w:pPr>
              <w:jc w:val="center"/>
            </w:pPr>
            <w:r>
              <w:rPr>
                <w:b/>
                <w:bCs/>
              </w:rPr>
              <w:t>А</w:t>
            </w:r>
          </w:p>
        </w:tc>
      </w:tr>
      <w:tr w:rsidR="00154339" w14:paraId="104B4EF3"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034D4A" w14:textId="77777777" w:rsidR="00154339" w:rsidRDefault="00154339" w:rsidP="003A5B43">
            <w:pPr>
              <w:jc w:val="center"/>
            </w:pPr>
            <w:r>
              <w:t>13</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B8CC80" w14:textId="77777777" w:rsidR="00154339" w:rsidRDefault="00154339" w:rsidP="003A5B43">
            <w:r>
              <w:t>Тема 2.2 предполагает практикум в форме:</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8A2251" w14:textId="77777777" w:rsidR="00154339" w:rsidRDefault="00154339" w:rsidP="003A5B43">
            <w:r>
              <w:t>А) анализа бизнес-кейса</w:t>
            </w:r>
          </w:p>
          <w:p w14:paraId="175352C6" w14:textId="77777777" w:rsidR="00154339" w:rsidRDefault="00154339" w:rsidP="003A5B43">
            <w:r>
              <w:t>Б) деловой игры</w:t>
            </w:r>
          </w:p>
          <w:p w14:paraId="729B2522" w14:textId="77777777" w:rsidR="00154339" w:rsidRDefault="00154339" w:rsidP="003A5B43">
            <w:r>
              <w:t>В) лабораторной работы</w:t>
            </w:r>
          </w:p>
          <w:p w14:paraId="44EC73D3" w14:textId="77777777" w:rsidR="00154339" w:rsidRDefault="00154339" w:rsidP="003A5B43">
            <w:r>
              <w:t>Г) полевого исследования</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2443D6" w14:textId="77777777" w:rsidR="00154339" w:rsidRDefault="00154339" w:rsidP="003A5B43">
            <w:pPr>
              <w:jc w:val="center"/>
            </w:pPr>
            <w:r>
              <w:rPr>
                <w:b/>
                <w:bCs/>
              </w:rPr>
              <w:t>А</w:t>
            </w:r>
          </w:p>
        </w:tc>
      </w:tr>
      <w:tr w:rsidR="00154339" w14:paraId="12403884"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206A77" w14:textId="77777777" w:rsidR="00154339" w:rsidRDefault="00154339" w:rsidP="003A5B43">
            <w:pPr>
              <w:jc w:val="center"/>
            </w:pPr>
            <w:r>
              <w:t>14</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A114D2" w14:textId="77777777" w:rsidR="00154339" w:rsidRDefault="00154339" w:rsidP="003A5B43">
            <w:r>
              <w:t>Разбор кейсов внедрения корпоративных ИИ-экосистем в теме 2.3 приводится в контексте:</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A8A1F7" w14:textId="77777777" w:rsidR="00154339" w:rsidRDefault="00154339" w:rsidP="003A5B43">
            <w:r>
              <w:t>А) больших языковых моделей (LLM)</w:t>
            </w:r>
          </w:p>
          <w:p w14:paraId="105A6D3B" w14:textId="77777777" w:rsidR="00154339" w:rsidRDefault="00154339" w:rsidP="003A5B43">
            <w:r>
              <w:t>Б) квантовых вычислений</w:t>
            </w:r>
          </w:p>
          <w:p w14:paraId="781D2481" w14:textId="77777777" w:rsidR="00154339" w:rsidRDefault="00154339" w:rsidP="003A5B43">
            <w:r>
              <w:t xml:space="preserve">В) </w:t>
            </w:r>
            <w:proofErr w:type="spellStart"/>
            <w:r>
              <w:t>блокчейн</w:t>
            </w:r>
            <w:proofErr w:type="spellEnd"/>
            <w:r>
              <w:t>-технологий</w:t>
            </w:r>
          </w:p>
          <w:p w14:paraId="110E7249" w14:textId="77777777" w:rsidR="00154339" w:rsidRDefault="00154339" w:rsidP="003A5B43">
            <w:r>
              <w:t>Г) робототехники</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431316" w14:textId="77777777" w:rsidR="00154339" w:rsidRDefault="00154339" w:rsidP="003A5B43">
            <w:pPr>
              <w:jc w:val="center"/>
            </w:pPr>
            <w:r>
              <w:rPr>
                <w:b/>
                <w:bCs/>
              </w:rPr>
              <w:t>А</w:t>
            </w:r>
          </w:p>
        </w:tc>
      </w:tr>
      <w:tr w:rsidR="00154339" w14:paraId="45E23C5D"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C4EDCE" w14:textId="77777777" w:rsidR="00154339" w:rsidRDefault="00154339" w:rsidP="003A5B43">
            <w:pPr>
              <w:jc w:val="center"/>
            </w:pPr>
            <w:r>
              <w:t>15</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E3C71C" w14:textId="77777777" w:rsidR="00154339" w:rsidRDefault="00154339" w:rsidP="003A5B43">
            <w:r>
              <w:t>Практикум темы 2.5 предполагает:</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5A5DC2" w14:textId="77777777" w:rsidR="00154339" w:rsidRDefault="00154339" w:rsidP="003A5B43">
            <w:r>
              <w:t>А) разбор бизнес-кейса со сценариями NLE/MFL</w:t>
            </w:r>
          </w:p>
          <w:p w14:paraId="67CB941F" w14:textId="77777777" w:rsidR="00154339" w:rsidRDefault="00154339" w:rsidP="003A5B43">
            <w:r>
              <w:t xml:space="preserve">Б) построение </w:t>
            </w:r>
            <w:proofErr w:type="spellStart"/>
            <w:r>
              <w:t>скоринговой</w:t>
            </w:r>
            <w:proofErr w:type="spellEnd"/>
            <w:r>
              <w:t xml:space="preserve"> модели</w:t>
            </w:r>
          </w:p>
          <w:p w14:paraId="07FE4F65" w14:textId="77777777" w:rsidR="00154339" w:rsidRDefault="00154339" w:rsidP="003A5B43">
            <w:r>
              <w:t>В) участие в бизнес-игре</w:t>
            </w:r>
          </w:p>
          <w:p w14:paraId="423878E8" w14:textId="77777777" w:rsidR="00154339" w:rsidRDefault="00154339" w:rsidP="003A5B43">
            <w:r>
              <w:t>Г) написание эссе</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83445C" w14:textId="77777777" w:rsidR="00154339" w:rsidRDefault="00154339" w:rsidP="003A5B43">
            <w:pPr>
              <w:jc w:val="center"/>
            </w:pPr>
            <w:r>
              <w:rPr>
                <w:b/>
                <w:bCs/>
              </w:rPr>
              <w:t>А</w:t>
            </w:r>
          </w:p>
        </w:tc>
      </w:tr>
      <w:tr w:rsidR="00154339" w14:paraId="2408EC24"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328571" w14:textId="77777777" w:rsidR="00154339" w:rsidRDefault="00154339" w:rsidP="003A5B43">
            <w:pPr>
              <w:jc w:val="center"/>
            </w:pPr>
            <w:r>
              <w:t>16</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3608BC" w14:textId="77777777" w:rsidR="00154339" w:rsidRDefault="00154339" w:rsidP="003A5B43">
            <w:r>
              <w:t>Решение проблемы разрозненности данных в теме 2.7 предлагается через построение:</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F9CF1D" w14:textId="77777777" w:rsidR="00154339" w:rsidRDefault="00154339" w:rsidP="003A5B43">
            <w:r>
              <w:t>А) корпоративного хранилища данных (КХД)</w:t>
            </w:r>
          </w:p>
          <w:p w14:paraId="458B7BED" w14:textId="77777777" w:rsidR="00154339" w:rsidRDefault="00154339" w:rsidP="003A5B43">
            <w:r>
              <w:t xml:space="preserve">Б) </w:t>
            </w:r>
            <w:proofErr w:type="spellStart"/>
            <w:r>
              <w:t>блокчейн</w:t>
            </w:r>
            <w:proofErr w:type="spellEnd"/>
            <w:r>
              <w:t>-реестра</w:t>
            </w:r>
          </w:p>
          <w:p w14:paraId="131E1E9F" w14:textId="77777777" w:rsidR="00154339" w:rsidRDefault="00154339" w:rsidP="003A5B43">
            <w:r>
              <w:t>В) квантовой сети</w:t>
            </w:r>
          </w:p>
          <w:p w14:paraId="05898658" w14:textId="77777777" w:rsidR="00154339" w:rsidRDefault="00154339" w:rsidP="003A5B43">
            <w:r>
              <w:t>Г) CRM-системы</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F38383" w14:textId="77777777" w:rsidR="00154339" w:rsidRDefault="00154339" w:rsidP="003A5B43">
            <w:pPr>
              <w:jc w:val="center"/>
            </w:pPr>
            <w:r>
              <w:rPr>
                <w:b/>
                <w:bCs/>
              </w:rPr>
              <w:t>А</w:t>
            </w:r>
          </w:p>
        </w:tc>
      </w:tr>
      <w:tr w:rsidR="00154339" w14:paraId="581B78EA"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57F9B9" w14:textId="77777777" w:rsidR="00154339" w:rsidRDefault="00154339" w:rsidP="003A5B43">
            <w:pPr>
              <w:jc w:val="center"/>
            </w:pPr>
            <w:r>
              <w:t>17</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13DD1D" w14:textId="77777777" w:rsidR="00154339" w:rsidRDefault="00154339" w:rsidP="003A5B43">
            <w:r>
              <w:t>Особенности российского страхового рынка в контексте управления данными разбираются в теме:</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167022" w14:textId="77777777" w:rsidR="00154339" w:rsidRDefault="00154339" w:rsidP="003A5B43">
            <w:r>
              <w:t>А) 2.6</w:t>
            </w:r>
          </w:p>
          <w:p w14:paraId="4BD8B6F2" w14:textId="77777777" w:rsidR="00154339" w:rsidRDefault="00154339" w:rsidP="003A5B43">
            <w:r>
              <w:t>Б) 2.7</w:t>
            </w:r>
          </w:p>
          <w:p w14:paraId="53EF3FA6" w14:textId="77777777" w:rsidR="00154339" w:rsidRDefault="00154339" w:rsidP="003A5B43">
            <w:r>
              <w:t>В) 2.4</w:t>
            </w:r>
          </w:p>
          <w:p w14:paraId="1C69A610" w14:textId="77777777" w:rsidR="00154339" w:rsidRDefault="00154339" w:rsidP="003A5B43">
            <w:r>
              <w:t>Г) 2.1</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1476BA" w14:textId="77777777" w:rsidR="00154339" w:rsidRDefault="00154339" w:rsidP="003A5B43">
            <w:pPr>
              <w:jc w:val="center"/>
            </w:pPr>
            <w:r>
              <w:rPr>
                <w:b/>
                <w:bCs/>
              </w:rPr>
              <w:t>А</w:t>
            </w:r>
          </w:p>
        </w:tc>
      </w:tr>
      <w:tr w:rsidR="00154339" w14:paraId="3DF53DBE"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FA7D74" w14:textId="77777777" w:rsidR="00154339" w:rsidRDefault="00154339" w:rsidP="003A5B43">
            <w:pPr>
              <w:jc w:val="center"/>
            </w:pPr>
            <w:r>
              <w:t>18</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AB99D1" w14:textId="77777777" w:rsidR="00154339" w:rsidRDefault="00154339" w:rsidP="003A5B43">
            <w:r>
              <w:t>Практические кейсы, разбираемые в теме 2.6, включают:</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38B621" w14:textId="77777777" w:rsidR="00154339" w:rsidRDefault="00154339" w:rsidP="003A5B43">
            <w:r>
              <w:t xml:space="preserve">А) андеррайтинг B2B-рисков и страхование </w:t>
            </w:r>
            <w:proofErr w:type="spellStart"/>
            <w:r>
              <w:t>киберрисков</w:t>
            </w:r>
            <w:proofErr w:type="spellEnd"/>
          </w:p>
          <w:p w14:paraId="18AFC33E" w14:textId="77777777" w:rsidR="00154339" w:rsidRDefault="00154339" w:rsidP="003A5B43">
            <w:r>
              <w:t>Б) ипотечное кредитование</w:t>
            </w:r>
          </w:p>
          <w:p w14:paraId="29E1DE4B" w14:textId="77777777" w:rsidR="00154339" w:rsidRDefault="00154339" w:rsidP="003A5B43">
            <w:r>
              <w:t>В) международные расчёты</w:t>
            </w:r>
          </w:p>
          <w:p w14:paraId="5919A2A2" w14:textId="77777777" w:rsidR="00154339" w:rsidRDefault="00154339" w:rsidP="003A5B43">
            <w:r>
              <w:t>Г) валютный контроль</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811451" w14:textId="77777777" w:rsidR="00154339" w:rsidRDefault="00154339" w:rsidP="003A5B43">
            <w:pPr>
              <w:jc w:val="center"/>
            </w:pPr>
            <w:r>
              <w:rPr>
                <w:b/>
                <w:bCs/>
              </w:rPr>
              <w:t>А</w:t>
            </w:r>
          </w:p>
        </w:tc>
      </w:tr>
    </w:tbl>
    <w:p w14:paraId="044E8575" w14:textId="77777777" w:rsidR="00154339" w:rsidRDefault="00154339" w:rsidP="00154339">
      <w:pPr>
        <w:spacing w:after="200"/>
      </w:pPr>
    </w:p>
    <w:p w14:paraId="53628E67" w14:textId="77777777" w:rsidR="00154339" w:rsidRDefault="00154339" w:rsidP="00154339">
      <w:pPr>
        <w:spacing w:after="80" w:line="276" w:lineRule="auto"/>
        <w:jc w:val="both"/>
      </w:pPr>
      <w:r>
        <w:rPr>
          <w:b/>
          <w:bCs/>
          <w:sz w:val="22"/>
          <w:szCs w:val="22"/>
        </w:rPr>
        <w:t>Вопросы по Модулю 3</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
        <w:gridCol w:w="4932"/>
        <w:gridCol w:w="3399"/>
        <w:gridCol w:w="881"/>
      </w:tblGrid>
      <w:tr w:rsidR="00154339" w14:paraId="5C51C499" w14:textId="77777777" w:rsidTr="003A5B43">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6FDE867" w14:textId="77777777" w:rsidR="00154339" w:rsidRDefault="00154339" w:rsidP="003A5B43">
            <w:pPr>
              <w:jc w:val="center"/>
            </w:pPr>
            <w:r>
              <w:rPr>
                <w:b/>
                <w:bCs/>
              </w:rPr>
              <w:t>№</w:t>
            </w:r>
          </w:p>
        </w:tc>
        <w:tc>
          <w:tcPr>
            <w:tcW w:w="5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55C968DF" w14:textId="77777777" w:rsidR="00154339" w:rsidRDefault="00154339" w:rsidP="003A5B43">
            <w:r>
              <w:rPr>
                <w:b/>
                <w:bCs/>
              </w:rPr>
              <w:t>Вопрос</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AC9085B" w14:textId="77777777" w:rsidR="00154339" w:rsidRDefault="00154339" w:rsidP="003A5B43">
            <w:r>
              <w:rPr>
                <w:b/>
                <w:bCs/>
              </w:rPr>
              <w:t>Варианты ответа</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D5260A0" w14:textId="77777777" w:rsidR="00154339" w:rsidRDefault="00154339" w:rsidP="003A5B43">
            <w:pPr>
              <w:jc w:val="center"/>
            </w:pPr>
            <w:r>
              <w:rPr>
                <w:b/>
                <w:bCs/>
              </w:rPr>
              <w:t>Верный</w:t>
            </w:r>
          </w:p>
        </w:tc>
      </w:tr>
      <w:tr w:rsidR="00154339" w14:paraId="52C34ECE"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EFFFC4" w14:textId="77777777" w:rsidR="00154339" w:rsidRDefault="00154339" w:rsidP="003A5B43">
            <w:pPr>
              <w:jc w:val="center"/>
            </w:pPr>
            <w:r>
              <w:t>1</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33E867" w14:textId="77777777" w:rsidR="00154339" w:rsidRDefault="00154339" w:rsidP="003A5B43">
            <w:r>
              <w:t>Модели данных, эволюция которых рассматривается в теме 3.1 (индустриальная → постиндустриальная → информационная фазы):</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67AE55" w14:textId="77777777" w:rsidR="00154339" w:rsidRDefault="00154339" w:rsidP="003A5B43">
            <w:r>
              <w:t>А) монолитные → гибридные → композитные</w:t>
            </w:r>
          </w:p>
          <w:p w14:paraId="4397B078" w14:textId="77777777" w:rsidR="00154339" w:rsidRDefault="00154339" w:rsidP="003A5B43">
            <w:r>
              <w:t>Б) реляционные → сетевые → иерархические</w:t>
            </w:r>
          </w:p>
          <w:p w14:paraId="2D59D146" w14:textId="77777777" w:rsidR="00154339" w:rsidRDefault="00154339" w:rsidP="003A5B43">
            <w:r>
              <w:t>В) локальные → распределённые → облачные</w:t>
            </w:r>
          </w:p>
          <w:p w14:paraId="69BE308F" w14:textId="77777777" w:rsidR="00154339" w:rsidRDefault="00154339" w:rsidP="003A5B43">
            <w:r>
              <w:t xml:space="preserve">Г) структурированные → </w:t>
            </w:r>
            <w:proofErr w:type="spellStart"/>
            <w:r>
              <w:t>полуструктурированные</w:t>
            </w:r>
            <w:proofErr w:type="spellEnd"/>
            <w:r>
              <w:t xml:space="preserve"> → неструктурированные</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59DEC0" w14:textId="77777777" w:rsidR="00154339" w:rsidRDefault="00154339" w:rsidP="003A5B43">
            <w:pPr>
              <w:jc w:val="center"/>
            </w:pPr>
            <w:r>
              <w:rPr>
                <w:b/>
                <w:bCs/>
              </w:rPr>
              <w:t>А</w:t>
            </w:r>
          </w:p>
        </w:tc>
      </w:tr>
      <w:tr w:rsidR="00154339" w14:paraId="6CB25985"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B3139F" w14:textId="77777777" w:rsidR="00154339" w:rsidRDefault="00154339" w:rsidP="003A5B43">
            <w:pPr>
              <w:jc w:val="center"/>
            </w:pPr>
            <w:r>
              <w:t>2</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048BFC" w14:textId="77777777" w:rsidR="00154339" w:rsidRDefault="00154339" w:rsidP="003A5B43">
            <w:r>
              <w:t xml:space="preserve">Фреймворк </w:t>
            </w:r>
            <w:proofErr w:type="spellStart"/>
            <w:r>
              <w:t>Cynefin</w:t>
            </w:r>
            <w:proofErr w:type="spellEnd"/>
            <w:r>
              <w:t xml:space="preserve"> в теме 3.1 используется как инструмент:</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7B187E" w14:textId="77777777" w:rsidR="00154339" w:rsidRDefault="00154339" w:rsidP="003A5B43">
            <w:r>
              <w:t>А) выбора подхода к принятию решений в зависимости от сложности контекста</w:t>
            </w:r>
          </w:p>
          <w:p w14:paraId="18675A5D" w14:textId="77777777" w:rsidR="00154339" w:rsidRDefault="00154339" w:rsidP="003A5B43">
            <w:r>
              <w:t>Б) расчёта финансовых показателей</w:t>
            </w:r>
          </w:p>
          <w:p w14:paraId="50026B4A" w14:textId="77777777" w:rsidR="00154339" w:rsidRDefault="00154339" w:rsidP="003A5B43">
            <w:r>
              <w:t>В) визуализации данных</w:t>
            </w:r>
          </w:p>
          <w:p w14:paraId="07DAD6FE" w14:textId="77777777" w:rsidR="00154339" w:rsidRDefault="00154339" w:rsidP="003A5B43">
            <w:r>
              <w:t>Г) управления проектами по гибкой методологии (</w:t>
            </w:r>
            <w:proofErr w:type="spellStart"/>
            <w:r>
              <w:t>Agile</w:t>
            </w:r>
            <w:proofErr w:type="spellEnd"/>
            <w:r>
              <w:t>)</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769155" w14:textId="77777777" w:rsidR="00154339" w:rsidRDefault="00154339" w:rsidP="003A5B43">
            <w:pPr>
              <w:jc w:val="center"/>
            </w:pPr>
            <w:r>
              <w:rPr>
                <w:b/>
                <w:bCs/>
              </w:rPr>
              <w:t>А</w:t>
            </w:r>
          </w:p>
        </w:tc>
      </w:tr>
      <w:tr w:rsidR="00154339" w14:paraId="490FEC76"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213609" w14:textId="77777777" w:rsidR="00154339" w:rsidRDefault="00154339" w:rsidP="003A5B43">
            <w:pPr>
              <w:jc w:val="center"/>
            </w:pPr>
            <w:r>
              <w:t>3</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22AE58" w14:textId="77777777" w:rsidR="00154339" w:rsidRDefault="00154339" w:rsidP="003A5B43">
            <w:r>
              <w:t>Бизнес-игра «Как ускорить принятие решений» (тема 3.2) организована на материале:</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872CDA" w14:textId="77777777" w:rsidR="00154339" w:rsidRDefault="00154339" w:rsidP="003A5B43">
            <w:r>
              <w:t>А) платформы бизнес-аналитики (BI) PIX BI</w:t>
            </w:r>
          </w:p>
          <w:p w14:paraId="27D07A98" w14:textId="77777777" w:rsidR="00154339" w:rsidRDefault="00154339" w:rsidP="003A5B43">
            <w:r>
              <w:t>Б) SAP</w:t>
            </w:r>
          </w:p>
          <w:p w14:paraId="03FBD311" w14:textId="77777777" w:rsidR="00154339" w:rsidRDefault="00154339" w:rsidP="003A5B43">
            <w:r>
              <w:t>В) 1С</w:t>
            </w:r>
          </w:p>
          <w:p w14:paraId="6EDCEF57" w14:textId="77777777" w:rsidR="00154339" w:rsidRDefault="00154339" w:rsidP="003A5B43">
            <w:r>
              <w:lastRenderedPageBreak/>
              <w:t xml:space="preserve">Г) </w:t>
            </w:r>
            <w:proofErr w:type="spellStart"/>
            <w:r>
              <w:t>Tableau</w:t>
            </w:r>
            <w:proofErr w:type="spellEnd"/>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D6D757" w14:textId="77777777" w:rsidR="00154339" w:rsidRDefault="00154339" w:rsidP="003A5B43">
            <w:pPr>
              <w:jc w:val="center"/>
            </w:pPr>
            <w:r>
              <w:rPr>
                <w:b/>
                <w:bCs/>
              </w:rPr>
              <w:lastRenderedPageBreak/>
              <w:t>А</w:t>
            </w:r>
          </w:p>
        </w:tc>
      </w:tr>
      <w:tr w:rsidR="00154339" w14:paraId="3F36D0EC"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EF4C21" w14:textId="77777777" w:rsidR="00154339" w:rsidRDefault="00154339" w:rsidP="003A5B43">
            <w:pPr>
              <w:jc w:val="center"/>
            </w:pPr>
            <w:r>
              <w:t>4</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4838A0" w14:textId="77777777" w:rsidR="00154339" w:rsidRDefault="00154339" w:rsidP="003A5B43">
            <w:r>
              <w:t>Уровни зрелости работы с данными, рассматриваемые в теме 3.2:</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B1132A" w14:textId="77777777" w:rsidR="00154339" w:rsidRDefault="00154339" w:rsidP="003A5B43">
            <w:r>
              <w:t>А) централизация → децентрализация → демократизация</w:t>
            </w:r>
          </w:p>
          <w:p w14:paraId="36391637" w14:textId="77777777" w:rsidR="00154339" w:rsidRDefault="00154339" w:rsidP="003A5B43">
            <w:r>
              <w:t>Б) инициация → рост → зрелость → спад</w:t>
            </w:r>
          </w:p>
          <w:p w14:paraId="4715FB4B" w14:textId="77777777" w:rsidR="00154339" w:rsidRDefault="00154339" w:rsidP="003A5B43">
            <w:r>
              <w:t>В) хаос → контроль → оптимизация</w:t>
            </w:r>
          </w:p>
          <w:p w14:paraId="315658BE" w14:textId="77777777" w:rsidR="00154339" w:rsidRDefault="00154339" w:rsidP="003A5B43">
            <w:r>
              <w:t>Г) ручной → автоматизированный → интеллектуальный</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974B76" w14:textId="77777777" w:rsidR="00154339" w:rsidRDefault="00154339" w:rsidP="003A5B43">
            <w:pPr>
              <w:jc w:val="center"/>
            </w:pPr>
            <w:r>
              <w:rPr>
                <w:b/>
                <w:bCs/>
              </w:rPr>
              <w:t>А</w:t>
            </w:r>
          </w:p>
        </w:tc>
      </w:tr>
      <w:tr w:rsidR="00154339" w14:paraId="7C2F55C1"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F9CC85" w14:textId="77777777" w:rsidR="00154339" w:rsidRDefault="00154339" w:rsidP="003A5B43">
            <w:pPr>
              <w:jc w:val="center"/>
            </w:pPr>
            <w:r>
              <w:t>5</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27DB89" w14:textId="77777777" w:rsidR="00154339" w:rsidRDefault="00154339" w:rsidP="003A5B43">
            <w:r>
              <w:t>Регулирование ЦФА в РФ, рассматриваемое в теме 3.3, применимо к отрасли:</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1E1314" w14:textId="77777777" w:rsidR="00154339" w:rsidRDefault="00154339" w:rsidP="003A5B43">
            <w:r>
              <w:t>А) страхования</w:t>
            </w:r>
          </w:p>
          <w:p w14:paraId="3ECEA6EE" w14:textId="77777777" w:rsidR="00154339" w:rsidRDefault="00154339" w:rsidP="003A5B43">
            <w:r>
              <w:t>Б) сельского хозяйства</w:t>
            </w:r>
          </w:p>
          <w:p w14:paraId="18E6C8F0" w14:textId="77777777" w:rsidR="00154339" w:rsidRDefault="00154339" w:rsidP="003A5B43">
            <w:r>
              <w:t>В) здравоохранения</w:t>
            </w:r>
          </w:p>
          <w:p w14:paraId="68B755CF" w14:textId="77777777" w:rsidR="00154339" w:rsidRDefault="00154339" w:rsidP="003A5B43">
            <w:r>
              <w:t>Г) образования</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63CFFF" w14:textId="77777777" w:rsidR="00154339" w:rsidRDefault="00154339" w:rsidP="003A5B43">
            <w:pPr>
              <w:jc w:val="center"/>
            </w:pPr>
            <w:r>
              <w:rPr>
                <w:b/>
                <w:bCs/>
              </w:rPr>
              <w:t>А</w:t>
            </w:r>
          </w:p>
        </w:tc>
      </w:tr>
      <w:tr w:rsidR="00154339" w14:paraId="52D1AB21"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F9D170" w14:textId="77777777" w:rsidR="00154339" w:rsidRDefault="00154339" w:rsidP="003A5B43">
            <w:pPr>
              <w:jc w:val="center"/>
            </w:pPr>
            <w:r>
              <w:t>6</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E48723" w14:textId="77777777" w:rsidR="00154339" w:rsidRDefault="00154339" w:rsidP="003A5B43">
            <w:r>
              <w:t>Инструменты на базе распределённого реестра, упомянутые в теме 3.3:</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210E33" w14:textId="77777777" w:rsidR="00154339" w:rsidRDefault="00154339" w:rsidP="003A5B43">
            <w:r>
              <w:t xml:space="preserve">А) </w:t>
            </w:r>
            <w:proofErr w:type="spellStart"/>
            <w:r>
              <w:t>токенизация</w:t>
            </w:r>
            <w:proofErr w:type="spellEnd"/>
            <w:r>
              <w:t xml:space="preserve">, </w:t>
            </w:r>
            <w:proofErr w:type="spellStart"/>
            <w:r>
              <w:t>стейблкоины</w:t>
            </w:r>
            <w:proofErr w:type="spellEnd"/>
          </w:p>
          <w:p w14:paraId="512A951D" w14:textId="77777777" w:rsidR="00154339" w:rsidRDefault="00154339" w:rsidP="003A5B43">
            <w:r>
              <w:t>Б) нейронные сети</w:t>
            </w:r>
          </w:p>
          <w:p w14:paraId="69A76A86" w14:textId="77777777" w:rsidR="00154339" w:rsidRDefault="00154339" w:rsidP="003A5B43">
            <w:r>
              <w:t>В) квантовое распределение ключа</w:t>
            </w:r>
          </w:p>
          <w:p w14:paraId="56AE9396" w14:textId="77777777" w:rsidR="00154339" w:rsidRDefault="00154339" w:rsidP="003A5B43">
            <w:r>
              <w:t>Г) деревья решений</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60B378" w14:textId="77777777" w:rsidR="00154339" w:rsidRDefault="00154339" w:rsidP="003A5B43">
            <w:pPr>
              <w:jc w:val="center"/>
            </w:pPr>
            <w:r>
              <w:rPr>
                <w:b/>
                <w:bCs/>
              </w:rPr>
              <w:t>А</w:t>
            </w:r>
          </w:p>
        </w:tc>
      </w:tr>
      <w:tr w:rsidR="00154339" w14:paraId="2B57AE0D"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9EF518" w14:textId="77777777" w:rsidR="00154339" w:rsidRDefault="00154339" w:rsidP="003A5B43">
            <w:pPr>
              <w:jc w:val="center"/>
            </w:pPr>
            <w:r>
              <w:t>7</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2D7DF8" w14:textId="77777777" w:rsidR="00154339" w:rsidRDefault="00154339" w:rsidP="003A5B43">
            <w:r>
              <w:t>Системы квантового распределения ключа (КРК), рассматриваемые в теме 3.4, применяются для:</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4694A5" w14:textId="77777777" w:rsidR="00154339" w:rsidRDefault="00154339" w:rsidP="003A5B43">
            <w:r>
              <w:t>А) защиты передаваемых данных</w:t>
            </w:r>
          </w:p>
          <w:p w14:paraId="0FC15A08" w14:textId="77777777" w:rsidR="00154339" w:rsidRDefault="00154339" w:rsidP="003A5B43">
            <w:r>
              <w:t>Б) ускорения вычислений</w:t>
            </w:r>
          </w:p>
          <w:p w14:paraId="07A7A174" w14:textId="77777777" w:rsidR="00154339" w:rsidRDefault="00154339" w:rsidP="003A5B43">
            <w:r>
              <w:t>В) визуализации данных</w:t>
            </w:r>
          </w:p>
          <w:p w14:paraId="44E989A0" w14:textId="77777777" w:rsidR="00154339" w:rsidRDefault="00154339" w:rsidP="003A5B43">
            <w:r>
              <w:t>Г) хранения больших данных</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519897" w14:textId="77777777" w:rsidR="00154339" w:rsidRDefault="00154339" w:rsidP="003A5B43">
            <w:pPr>
              <w:jc w:val="center"/>
            </w:pPr>
            <w:r>
              <w:rPr>
                <w:b/>
                <w:bCs/>
              </w:rPr>
              <w:t>А</w:t>
            </w:r>
          </w:p>
        </w:tc>
      </w:tr>
      <w:tr w:rsidR="00154339" w14:paraId="765AC5E5"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BCF05A" w14:textId="77777777" w:rsidR="00154339" w:rsidRDefault="00154339" w:rsidP="003A5B43">
            <w:pPr>
              <w:jc w:val="center"/>
            </w:pPr>
            <w:r>
              <w:t>8</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5D9F69" w14:textId="77777777" w:rsidR="00154339" w:rsidRDefault="00154339" w:rsidP="003A5B43">
            <w:r>
              <w:t>Российский кейс магистральной квантовой сети (тема 3.4) связывает города:</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B95C82" w14:textId="77777777" w:rsidR="00154339" w:rsidRDefault="00154339" w:rsidP="003A5B43">
            <w:r>
              <w:t>А) Москву и Санкт-Петербург</w:t>
            </w:r>
          </w:p>
          <w:p w14:paraId="101EA725" w14:textId="77777777" w:rsidR="00154339" w:rsidRDefault="00154339" w:rsidP="003A5B43">
            <w:r>
              <w:t>Б) Москву и Новосибирск</w:t>
            </w:r>
          </w:p>
          <w:p w14:paraId="02FEE799" w14:textId="77777777" w:rsidR="00154339" w:rsidRDefault="00154339" w:rsidP="003A5B43">
            <w:r>
              <w:t>В) Санкт-Петербург и Казань</w:t>
            </w:r>
          </w:p>
          <w:p w14:paraId="0807920E" w14:textId="77777777" w:rsidR="00154339" w:rsidRDefault="00154339" w:rsidP="003A5B43">
            <w:r>
              <w:t>Г) Москву и Екатеринбург</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7AE2C7" w14:textId="77777777" w:rsidR="00154339" w:rsidRDefault="00154339" w:rsidP="003A5B43">
            <w:pPr>
              <w:jc w:val="center"/>
            </w:pPr>
            <w:r>
              <w:rPr>
                <w:b/>
                <w:bCs/>
              </w:rPr>
              <w:t>А</w:t>
            </w:r>
          </w:p>
        </w:tc>
      </w:tr>
      <w:tr w:rsidR="00154339" w14:paraId="3EEA1762"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66DC71" w14:textId="77777777" w:rsidR="00154339" w:rsidRDefault="00154339" w:rsidP="003A5B43">
            <w:pPr>
              <w:jc w:val="center"/>
            </w:pPr>
            <w:r>
              <w:t>9</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2388AE" w14:textId="77777777" w:rsidR="00154339" w:rsidRDefault="00154339" w:rsidP="003A5B43">
            <w:r>
              <w:t>Протяжённость магистральной квантовой сети Москва — Санкт-Петербург, упомянутая в теме 3.4:</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3F6CCE" w14:textId="77777777" w:rsidR="00154339" w:rsidRDefault="00154339" w:rsidP="003A5B43">
            <w:r>
              <w:t>А) свыше 7000 км</w:t>
            </w:r>
          </w:p>
          <w:p w14:paraId="5E3DDC66" w14:textId="77777777" w:rsidR="00154339" w:rsidRDefault="00154339" w:rsidP="003A5B43">
            <w:r>
              <w:t>Б) около 700 км</w:t>
            </w:r>
          </w:p>
          <w:p w14:paraId="063D0C6D" w14:textId="77777777" w:rsidR="00154339" w:rsidRDefault="00154339" w:rsidP="003A5B43">
            <w:r>
              <w:t>В) около 1500 км</w:t>
            </w:r>
          </w:p>
          <w:p w14:paraId="6F125D21" w14:textId="77777777" w:rsidR="00154339" w:rsidRDefault="00154339" w:rsidP="003A5B43">
            <w:r>
              <w:t>Г) свыше 10000 км</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8BA949" w14:textId="77777777" w:rsidR="00154339" w:rsidRDefault="00154339" w:rsidP="003A5B43">
            <w:pPr>
              <w:jc w:val="center"/>
            </w:pPr>
            <w:r>
              <w:rPr>
                <w:b/>
                <w:bCs/>
              </w:rPr>
              <w:t>А</w:t>
            </w:r>
          </w:p>
        </w:tc>
      </w:tr>
      <w:tr w:rsidR="00154339" w14:paraId="3E24EDFB"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8FD77B" w14:textId="77777777" w:rsidR="00154339" w:rsidRDefault="00154339" w:rsidP="003A5B43">
            <w:pPr>
              <w:jc w:val="center"/>
            </w:pPr>
            <w:r>
              <w:t>10</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4A4B18" w14:textId="77777777" w:rsidR="00154339" w:rsidRDefault="00154339" w:rsidP="003A5B43">
            <w:r>
              <w:t>ИИ-технологии работы с данными в страховании, рассматриваемые в теме 3.5:</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2FC783" w14:textId="77777777" w:rsidR="00154339" w:rsidRDefault="00154339" w:rsidP="003A5B43">
            <w:r>
              <w:t>А) машинное обучение, предиктивная аналитика, компьютерное зрение, обработка естественного языка и большие языковые модели (NLP/LLM)</w:t>
            </w:r>
          </w:p>
          <w:p w14:paraId="2705C6BB" w14:textId="77777777" w:rsidR="00154339" w:rsidRDefault="00154339" w:rsidP="003A5B43">
            <w:r>
              <w:t>Б) квантовые вычисления</w:t>
            </w:r>
          </w:p>
          <w:p w14:paraId="23A5BB1E" w14:textId="77777777" w:rsidR="00154339" w:rsidRDefault="00154339" w:rsidP="003A5B43">
            <w:r>
              <w:t xml:space="preserve">В) </w:t>
            </w:r>
            <w:proofErr w:type="spellStart"/>
            <w:r>
              <w:t>блокчейн</w:t>
            </w:r>
            <w:proofErr w:type="spellEnd"/>
          </w:p>
          <w:p w14:paraId="280836CE" w14:textId="77777777" w:rsidR="00154339" w:rsidRDefault="00154339" w:rsidP="003A5B43">
            <w:r>
              <w:t>Г) робототехника</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2B4C8F" w14:textId="77777777" w:rsidR="00154339" w:rsidRDefault="00154339" w:rsidP="003A5B43">
            <w:pPr>
              <w:jc w:val="center"/>
            </w:pPr>
            <w:r>
              <w:rPr>
                <w:b/>
                <w:bCs/>
              </w:rPr>
              <w:t>А</w:t>
            </w:r>
          </w:p>
        </w:tc>
      </w:tr>
      <w:tr w:rsidR="00154339" w14:paraId="3C048AF8"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CA7C78" w14:textId="77777777" w:rsidR="00154339" w:rsidRDefault="00154339" w:rsidP="003A5B43">
            <w:pPr>
              <w:jc w:val="center"/>
            </w:pPr>
            <w:r>
              <w:t>11</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15C99B" w14:textId="77777777" w:rsidR="00154339" w:rsidRDefault="00154339" w:rsidP="003A5B43">
            <w:r>
              <w:t xml:space="preserve">Модель </w:t>
            </w:r>
            <w:proofErr w:type="spellStart"/>
            <w:r>
              <w:t>Изинга</w:t>
            </w:r>
            <w:proofErr w:type="spellEnd"/>
            <w:r>
              <w:t>, упоминаемая в теме 3.6, лежит в основе работы:</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E41A1F" w14:textId="77777777" w:rsidR="00154339" w:rsidRDefault="00154339" w:rsidP="003A5B43">
            <w:r>
              <w:t xml:space="preserve">А) квантовых </w:t>
            </w:r>
            <w:proofErr w:type="spellStart"/>
            <w:r>
              <w:t>аннилеров</w:t>
            </w:r>
            <w:proofErr w:type="spellEnd"/>
          </w:p>
          <w:p w14:paraId="07CAF6CD" w14:textId="77777777" w:rsidR="00154339" w:rsidRDefault="00154339" w:rsidP="003A5B43">
            <w:r>
              <w:t>Б) нейронных сетей</w:t>
            </w:r>
          </w:p>
          <w:p w14:paraId="106ABA4B" w14:textId="77777777" w:rsidR="00154339" w:rsidRDefault="00154339" w:rsidP="003A5B43">
            <w:r>
              <w:t>В) деревьев решений</w:t>
            </w:r>
          </w:p>
          <w:p w14:paraId="69797BFA" w14:textId="77777777" w:rsidR="00154339" w:rsidRDefault="00154339" w:rsidP="003A5B43">
            <w:r>
              <w:t>Г) регрессионных моделей</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961084" w14:textId="77777777" w:rsidR="00154339" w:rsidRDefault="00154339" w:rsidP="003A5B43">
            <w:pPr>
              <w:jc w:val="center"/>
            </w:pPr>
            <w:r>
              <w:rPr>
                <w:b/>
                <w:bCs/>
              </w:rPr>
              <w:t>А</w:t>
            </w:r>
          </w:p>
        </w:tc>
      </w:tr>
      <w:tr w:rsidR="00154339" w14:paraId="5669E616"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541F0B" w14:textId="77777777" w:rsidR="00154339" w:rsidRDefault="00154339" w:rsidP="003A5B43">
            <w:pPr>
              <w:jc w:val="center"/>
            </w:pPr>
            <w:r>
              <w:t>12</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379F65" w14:textId="77777777" w:rsidR="00154339" w:rsidRDefault="00154339" w:rsidP="003A5B43">
            <w:r>
              <w:t>Практическое применение квантовых вычислений в финансах (тема 3.6) связано прежде всего с задачами:</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EABA97" w14:textId="77777777" w:rsidR="00154339" w:rsidRDefault="00154339" w:rsidP="003A5B43">
            <w:r>
              <w:t>А) оптимизации портфелей</w:t>
            </w:r>
          </w:p>
          <w:p w14:paraId="4704DE9D" w14:textId="77777777" w:rsidR="00154339" w:rsidRDefault="00154339" w:rsidP="003A5B43">
            <w:r>
              <w:t>Б) визуализации данных</w:t>
            </w:r>
          </w:p>
          <w:p w14:paraId="20DD09E0" w14:textId="77777777" w:rsidR="00154339" w:rsidRDefault="00154339" w:rsidP="003A5B43">
            <w:r>
              <w:t>В) текстового анализа</w:t>
            </w:r>
          </w:p>
          <w:p w14:paraId="5AD08BDF" w14:textId="77777777" w:rsidR="00154339" w:rsidRDefault="00154339" w:rsidP="003A5B43">
            <w:r>
              <w:t>Г) распознавания изображений</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92DE61" w14:textId="77777777" w:rsidR="00154339" w:rsidRDefault="00154339" w:rsidP="003A5B43">
            <w:pPr>
              <w:jc w:val="center"/>
            </w:pPr>
            <w:r>
              <w:rPr>
                <w:b/>
                <w:bCs/>
              </w:rPr>
              <w:t>А</w:t>
            </w:r>
          </w:p>
        </w:tc>
      </w:tr>
      <w:tr w:rsidR="00154339" w14:paraId="6780FDC9"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ACB255" w14:textId="77777777" w:rsidR="00154339" w:rsidRDefault="00154339" w:rsidP="003A5B43">
            <w:pPr>
              <w:jc w:val="center"/>
            </w:pPr>
            <w:r>
              <w:t>13</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4246A2" w14:textId="77777777" w:rsidR="00154339" w:rsidRDefault="00154339" w:rsidP="003A5B43">
            <w:r>
              <w:t>Практикум темы 3.2 предполагает разработку прототипа:</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9CBA4D" w14:textId="77777777" w:rsidR="00154339" w:rsidRDefault="00154339" w:rsidP="003A5B43">
            <w:r>
              <w:t>А) информационной панели (</w:t>
            </w:r>
            <w:proofErr w:type="spellStart"/>
            <w:r>
              <w:t>дашборда</w:t>
            </w:r>
            <w:proofErr w:type="spellEnd"/>
            <w:r>
              <w:t>)</w:t>
            </w:r>
          </w:p>
          <w:p w14:paraId="4BA3E2C8" w14:textId="77777777" w:rsidR="00154339" w:rsidRDefault="00154339" w:rsidP="003A5B43">
            <w:r>
              <w:t>Б) мобильного приложения</w:t>
            </w:r>
          </w:p>
          <w:p w14:paraId="693FDF15" w14:textId="77777777" w:rsidR="00154339" w:rsidRDefault="00154339" w:rsidP="003A5B43">
            <w:r>
              <w:t>В) нейросети</w:t>
            </w:r>
          </w:p>
          <w:p w14:paraId="525E0CF5" w14:textId="77777777" w:rsidR="00154339" w:rsidRDefault="00154339" w:rsidP="003A5B43">
            <w:r>
              <w:t xml:space="preserve">Г) </w:t>
            </w:r>
            <w:proofErr w:type="spellStart"/>
            <w:r>
              <w:t>блокчейн</w:t>
            </w:r>
            <w:proofErr w:type="spellEnd"/>
            <w:r>
              <w:t>-кошелька</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23F528" w14:textId="77777777" w:rsidR="00154339" w:rsidRDefault="00154339" w:rsidP="003A5B43">
            <w:pPr>
              <w:jc w:val="center"/>
            </w:pPr>
            <w:r>
              <w:rPr>
                <w:b/>
                <w:bCs/>
              </w:rPr>
              <w:t>А</w:t>
            </w:r>
          </w:p>
        </w:tc>
      </w:tr>
      <w:tr w:rsidR="00154339" w14:paraId="5BEE8FD6"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94E468" w14:textId="77777777" w:rsidR="00154339" w:rsidRDefault="00154339" w:rsidP="003A5B43">
            <w:pPr>
              <w:jc w:val="center"/>
            </w:pPr>
            <w:r>
              <w:t>14</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0B4233" w14:textId="77777777" w:rsidR="00154339" w:rsidRDefault="00154339" w:rsidP="003A5B43">
            <w:r>
              <w:t>Регулирование ЦФА, рассматриваемое в теме 3.3, относится к компетенции:</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F75EE4" w14:textId="77777777" w:rsidR="00154339" w:rsidRDefault="00154339" w:rsidP="003A5B43">
            <w:r>
              <w:t>А) Банка России</w:t>
            </w:r>
          </w:p>
          <w:p w14:paraId="54002BCA" w14:textId="77777777" w:rsidR="00154339" w:rsidRDefault="00154339" w:rsidP="003A5B43">
            <w:r>
              <w:t>Б) Роспотребнадзора</w:t>
            </w:r>
          </w:p>
          <w:p w14:paraId="259CD1DB" w14:textId="77777777" w:rsidR="00154339" w:rsidRDefault="00154339" w:rsidP="003A5B43">
            <w:r>
              <w:t>В) ФАС</w:t>
            </w:r>
          </w:p>
          <w:p w14:paraId="0C2B8080" w14:textId="77777777" w:rsidR="00154339" w:rsidRDefault="00154339" w:rsidP="003A5B43">
            <w:r>
              <w:t>Г) Минфина</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ED5BFA" w14:textId="77777777" w:rsidR="00154339" w:rsidRDefault="00154339" w:rsidP="003A5B43">
            <w:pPr>
              <w:jc w:val="center"/>
            </w:pPr>
            <w:r>
              <w:rPr>
                <w:b/>
                <w:bCs/>
              </w:rPr>
              <w:t>А</w:t>
            </w:r>
          </w:p>
        </w:tc>
      </w:tr>
      <w:tr w:rsidR="00154339" w14:paraId="5FE10F8F"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10F50F" w14:textId="77777777" w:rsidR="00154339" w:rsidRDefault="00154339" w:rsidP="003A5B43">
            <w:pPr>
              <w:jc w:val="center"/>
            </w:pPr>
            <w:r>
              <w:t>15</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962501" w14:textId="77777777" w:rsidR="00154339" w:rsidRDefault="00154339" w:rsidP="003A5B43">
            <w:r>
              <w:t xml:space="preserve">Тема 3.1 наряду с фреймворком </w:t>
            </w:r>
            <w:proofErr w:type="spellStart"/>
            <w:r>
              <w:t>Cynefin</w:t>
            </w:r>
            <w:proofErr w:type="spellEnd"/>
            <w:r>
              <w:t xml:space="preserve"> рассматривает:</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166810" w14:textId="77777777" w:rsidR="00154339" w:rsidRDefault="00154339" w:rsidP="003A5B43">
            <w:r>
              <w:t>А) сетевые эффекты и накопление организационных знаний</w:t>
            </w:r>
          </w:p>
          <w:p w14:paraId="64A2F957" w14:textId="77777777" w:rsidR="00154339" w:rsidRDefault="00154339" w:rsidP="003A5B43">
            <w:r>
              <w:lastRenderedPageBreak/>
              <w:t>Б) SWOT-анализ</w:t>
            </w:r>
          </w:p>
          <w:p w14:paraId="5B445C0A" w14:textId="77777777" w:rsidR="00154339" w:rsidRDefault="00154339" w:rsidP="003A5B43">
            <w:r>
              <w:t>В) цикл Деминга</w:t>
            </w:r>
          </w:p>
          <w:p w14:paraId="688BD8E0" w14:textId="77777777" w:rsidR="00154339" w:rsidRDefault="00154339" w:rsidP="003A5B43">
            <w:r>
              <w:t xml:space="preserve">Г) матрицу </w:t>
            </w:r>
            <w:proofErr w:type="spellStart"/>
            <w:r>
              <w:t>Ансоффа</w:t>
            </w:r>
            <w:proofErr w:type="spellEnd"/>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0C0322" w14:textId="77777777" w:rsidR="00154339" w:rsidRDefault="00154339" w:rsidP="003A5B43">
            <w:pPr>
              <w:jc w:val="center"/>
            </w:pPr>
            <w:r>
              <w:rPr>
                <w:b/>
                <w:bCs/>
              </w:rPr>
              <w:lastRenderedPageBreak/>
              <w:t>А</w:t>
            </w:r>
          </w:p>
        </w:tc>
      </w:tr>
      <w:tr w:rsidR="00154339" w14:paraId="407A9AF2"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1EC37B" w14:textId="77777777" w:rsidR="00154339" w:rsidRDefault="00154339" w:rsidP="003A5B43">
            <w:pPr>
              <w:jc w:val="center"/>
            </w:pPr>
            <w:r>
              <w:t>16</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3E1A0E" w14:textId="77777777" w:rsidR="00154339" w:rsidRDefault="00154339" w:rsidP="003A5B43">
            <w:r>
              <w:t>Модель «Парус» повторно применяется в теме 3.4 применительно к:</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7A52CA" w14:textId="77777777" w:rsidR="00154339" w:rsidRDefault="00154339" w:rsidP="003A5B43">
            <w:r>
              <w:t>А) квантовой инфраструктуре как новой технологической основе бизнеса</w:t>
            </w:r>
          </w:p>
          <w:p w14:paraId="7BC70910" w14:textId="77777777" w:rsidR="00154339" w:rsidRDefault="00154339" w:rsidP="003A5B43">
            <w:r>
              <w:t>Б) скорингу</w:t>
            </w:r>
          </w:p>
          <w:p w14:paraId="1DB3AA6B" w14:textId="77777777" w:rsidR="00154339" w:rsidRDefault="00154339" w:rsidP="003A5B43">
            <w:r>
              <w:t>В) визуализации данных</w:t>
            </w:r>
          </w:p>
          <w:p w14:paraId="109D8B3D" w14:textId="77777777" w:rsidR="00154339" w:rsidRDefault="00154339" w:rsidP="003A5B43">
            <w:r>
              <w:t>Г) оценке рисков</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F357C3" w14:textId="77777777" w:rsidR="00154339" w:rsidRDefault="00154339" w:rsidP="003A5B43">
            <w:pPr>
              <w:jc w:val="center"/>
            </w:pPr>
            <w:r>
              <w:rPr>
                <w:b/>
                <w:bCs/>
              </w:rPr>
              <w:t>А</w:t>
            </w:r>
          </w:p>
        </w:tc>
      </w:tr>
      <w:tr w:rsidR="00154339" w14:paraId="26826566"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971E37" w14:textId="77777777" w:rsidR="00154339" w:rsidRDefault="00154339" w:rsidP="003A5B43">
            <w:pPr>
              <w:jc w:val="center"/>
            </w:pPr>
            <w:r>
              <w:t>17</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6EF7D3" w14:textId="77777777" w:rsidR="00154339" w:rsidRDefault="00154339" w:rsidP="003A5B43">
            <w:r>
              <w:t>Горизонт практического применения квантовых вычислений в финансах (тема 3.6) характеризуется в презентации как:</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263D50" w14:textId="77777777" w:rsidR="00154339" w:rsidRDefault="00154339" w:rsidP="003A5B43">
            <w:r>
              <w:t>А) ограниченный, с реалистичным горизонтом внедрения</w:t>
            </w:r>
          </w:p>
          <w:p w14:paraId="040AC982" w14:textId="77777777" w:rsidR="00154339" w:rsidRDefault="00154339" w:rsidP="003A5B43">
            <w:r>
              <w:t>Б) уже массово внедрённый</w:t>
            </w:r>
          </w:p>
          <w:p w14:paraId="2CE1307B" w14:textId="77777777" w:rsidR="00154339" w:rsidRDefault="00154339" w:rsidP="003A5B43">
            <w:r>
              <w:t>В) полностью отсутствующий интерес</w:t>
            </w:r>
          </w:p>
          <w:p w14:paraId="560DB79F" w14:textId="77777777" w:rsidR="00154339" w:rsidRDefault="00154339" w:rsidP="003A5B43">
            <w:r>
              <w:t>Г) запрещённый регулятором</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4A3FE7" w14:textId="77777777" w:rsidR="00154339" w:rsidRDefault="00154339" w:rsidP="003A5B43">
            <w:pPr>
              <w:jc w:val="center"/>
            </w:pPr>
            <w:r>
              <w:rPr>
                <w:b/>
                <w:bCs/>
              </w:rPr>
              <w:t>А</w:t>
            </w:r>
          </w:p>
        </w:tc>
      </w:tr>
      <w:tr w:rsidR="00154339" w14:paraId="009A1A01"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78C3C8" w14:textId="77777777" w:rsidR="00154339" w:rsidRDefault="00154339" w:rsidP="003A5B43">
            <w:pPr>
              <w:jc w:val="center"/>
            </w:pPr>
            <w:r>
              <w:t>18</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FBC5AA" w14:textId="77777777" w:rsidR="00154339" w:rsidRDefault="00154339" w:rsidP="003A5B43">
            <w:r>
              <w:t>Тема 3.5 является частью более широкой темы, вторая часть которой рассматривается в:</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DB0E42" w14:textId="77777777" w:rsidR="00154339" w:rsidRDefault="00154339" w:rsidP="003A5B43">
            <w:r>
              <w:t>А) теме 4.4</w:t>
            </w:r>
          </w:p>
          <w:p w14:paraId="19BECB6D" w14:textId="77777777" w:rsidR="00154339" w:rsidRDefault="00154339" w:rsidP="003A5B43">
            <w:r>
              <w:t>Б) теме 4.2</w:t>
            </w:r>
          </w:p>
          <w:p w14:paraId="478ED915" w14:textId="77777777" w:rsidR="00154339" w:rsidRDefault="00154339" w:rsidP="003A5B43">
            <w:r>
              <w:t>В) теме 4.1</w:t>
            </w:r>
          </w:p>
          <w:p w14:paraId="4E2AD537" w14:textId="77777777" w:rsidR="00154339" w:rsidRDefault="00154339" w:rsidP="003A5B43">
            <w:r>
              <w:t>Г) теме 4.5</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428FF9" w14:textId="77777777" w:rsidR="00154339" w:rsidRDefault="00154339" w:rsidP="003A5B43">
            <w:pPr>
              <w:jc w:val="center"/>
            </w:pPr>
            <w:r>
              <w:rPr>
                <w:b/>
                <w:bCs/>
              </w:rPr>
              <w:t>А</w:t>
            </w:r>
          </w:p>
        </w:tc>
      </w:tr>
    </w:tbl>
    <w:p w14:paraId="32E443F9" w14:textId="77777777" w:rsidR="00154339" w:rsidRDefault="00154339" w:rsidP="00154339">
      <w:pPr>
        <w:spacing w:after="200"/>
      </w:pPr>
    </w:p>
    <w:p w14:paraId="7A10765B" w14:textId="77777777" w:rsidR="00154339" w:rsidRDefault="00154339" w:rsidP="00154339">
      <w:pPr>
        <w:spacing w:after="80" w:line="276" w:lineRule="auto"/>
        <w:jc w:val="both"/>
      </w:pPr>
      <w:r>
        <w:rPr>
          <w:b/>
          <w:bCs/>
          <w:sz w:val="22"/>
          <w:szCs w:val="22"/>
        </w:rPr>
        <w:t>Вопросы по Модулю 4</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4835"/>
        <w:gridCol w:w="3500"/>
        <w:gridCol w:w="881"/>
      </w:tblGrid>
      <w:tr w:rsidR="00154339" w14:paraId="1C0A5B16" w14:textId="77777777" w:rsidTr="003A5B43">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49970AA" w14:textId="77777777" w:rsidR="00154339" w:rsidRDefault="00154339" w:rsidP="003A5B43">
            <w:pPr>
              <w:jc w:val="center"/>
            </w:pPr>
            <w:r>
              <w:rPr>
                <w:b/>
                <w:bCs/>
              </w:rPr>
              <w:t>№</w:t>
            </w:r>
          </w:p>
        </w:tc>
        <w:tc>
          <w:tcPr>
            <w:tcW w:w="5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D8405B1" w14:textId="77777777" w:rsidR="00154339" w:rsidRDefault="00154339" w:rsidP="003A5B43">
            <w:r>
              <w:rPr>
                <w:b/>
                <w:bCs/>
              </w:rPr>
              <w:t>Вопрос</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CDB52A1" w14:textId="77777777" w:rsidR="00154339" w:rsidRDefault="00154339" w:rsidP="003A5B43">
            <w:r>
              <w:rPr>
                <w:b/>
                <w:bCs/>
              </w:rPr>
              <w:t>Варианты ответа</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4FDEA18" w14:textId="77777777" w:rsidR="00154339" w:rsidRDefault="00154339" w:rsidP="003A5B43">
            <w:pPr>
              <w:jc w:val="center"/>
            </w:pPr>
            <w:r>
              <w:rPr>
                <w:b/>
                <w:bCs/>
              </w:rPr>
              <w:t>Верный</w:t>
            </w:r>
          </w:p>
        </w:tc>
      </w:tr>
      <w:tr w:rsidR="00154339" w14:paraId="6198D75F"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550F97" w14:textId="77777777" w:rsidR="00154339" w:rsidRDefault="00154339" w:rsidP="003A5B43">
            <w:pPr>
              <w:jc w:val="center"/>
            </w:pPr>
            <w:r>
              <w:t>1</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440153" w14:textId="77777777" w:rsidR="00154339" w:rsidRDefault="00154339" w:rsidP="003A5B43">
            <w:r>
              <w:t xml:space="preserve">Метрика измерения </w:t>
            </w:r>
            <w:proofErr w:type="spellStart"/>
            <w:r>
              <w:t>киберустойчивости</w:t>
            </w:r>
            <w:proofErr w:type="spellEnd"/>
            <w:r>
              <w:t xml:space="preserve"> организации, упоминаемая в теме 4.1:</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F3B573" w14:textId="77777777" w:rsidR="00154339" w:rsidRDefault="00154339" w:rsidP="003A5B43">
            <w:r>
              <w:t xml:space="preserve">А) CQ — количественная оценка </w:t>
            </w:r>
            <w:proofErr w:type="spellStart"/>
            <w:r>
              <w:t>киберрисков</w:t>
            </w:r>
            <w:proofErr w:type="spellEnd"/>
            <w:r>
              <w:t xml:space="preserve"> (Cyber </w:t>
            </w:r>
            <w:proofErr w:type="spellStart"/>
            <w:r>
              <w:t>Quantification</w:t>
            </w:r>
            <w:proofErr w:type="spellEnd"/>
            <w:r>
              <w:t>)</w:t>
            </w:r>
          </w:p>
          <w:p w14:paraId="2D84F6FD" w14:textId="77777777" w:rsidR="00154339" w:rsidRDefault="00154339" w:rsidP="003A5B43">
            <w:r>
              <w:t>Б) NPS — индекс потребительской лояльности</w:t>
            </w:r>
          </w:p>
          <w:p w14:paraId="61040546" w14:textId="77777777" w:rsidR="00154339" w:rsidRDefault="00154339" w:rsidP="003A5B43">
            <w:r>
              <w:t>В) KPI — ключевые показатели эффективности</w:t>
            </w:r>
          </w:p>
          <w:p w14:paraId="724B4590" w14:textId="77777777" w:rsidR="00154339" w:rsidRDefault="00154339" w:rsidP="003A5B43">
            <w:r>
              <w:t>Г) ROI — рентабельность инвестиций</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B89E2C" w14:textId="77777777" w:rsidR="00154339" w:rsidRDefault="00154339" w:rsidP="003A5B43">
            <w:pPr>
              <w:jc w:val="center"/>
            </w:pPr>
            <w:r>
              <w:rPr>
                <w:b/>
                <w:bCs/>
              </w:rPr>
              <w:t>А</w:t>
            </w:r>
          </w:p>
        </w:tc>
      </w:tr>
      <w:tr w:rsidR="00154339" w14:paraId="48722556"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8B4C1A" w14:textId="77777777" w:rsidR="00154339" w:rsidRDefault="00154339" w:rsidP="003A5B43">
            <w:pPr>
              <w:jc w:val="center"/>
            </w:pPr>
            <w:r>
              <w:t>2</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F34D32" w14:textId="77777777" w:rsidR="00154339" w:rsidRDefault="00154339" w:rsidP="003A5B43">
            <w:r>
              <w:t xml:space="preserve">Атака через </w:t>
            </w:r>
            <w:proofErr w:type="spellStart"/>
            <w:r>
              <w:t>тайпсквоттинг</w:t>
            </w:r>
            <w:proofErr w:type="spellEnd"/>
            <w:r>
              <w:t xml:space="preserve"> пакетов-библиотек (тема 4.1) называется:</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E56981" w14:textId="77777777" w:rsidR="00154339" w:rsidRPr="0046288B" w:rsidRDefault="00154339" w:rsidP="003A5B43">
            <w:pPr>
              <w:rPr>
                <w:lang w:val="en-US"/>
              </w:rPr>
            </w:pPr>
            <w:r>
              <w:t>А</w:t>
            </w:r>
            <w:r w:rsidRPr="0046288B">
              <w:rPr>
                <w:lang w:val="en-US"/>
              </w:rPr>
              <w:t>) dependency confusion</w:t>
            </w:r>
          </w:p>
          <w:p w14:paraId="510D5ABF" w14:textId="77777777" w:rsidR="00154339" w:rsidRPr="0046288B" w:rsidRDefault="00154339" w:rsidP="003A5B43">
            <w:pPr>
              <w:rPr>
                <w:lang w:val="en-US"/>
              </w:rPr>
            </w:pPr>
            <w:r>
              <w:t>Б</w:t>
            </w:r>
            <w:r w:rsidRPr="0046288B">
              <w:rPr>
                <w:lang w:val="en-US"/>
              </w:rPr>
              <w:t>) SQL-</w:t>
            </w:r>
            <w:r>
              <w:t>инъекция</w:t>
            </w:r>
          </w:p>
          <w:p w14:paraId="085F25E9" w14:textId="77777777" w:rsidR="00154339" w:rsidRDefault="00154339" w:rsidP="003A5B43">
            <w:r>
              <w:t>В) фишинг</w:t>
            </w:r>
          </w:p>
          <w:p w14:paraId="453E0AED" w14:textId="77777777" w:rsidR="00154339" w:rsidRDefault="00154339" w:rsidP="003A5B43">
            <w:r>
              <w:t xml:space="preserve">Г) </w:t>
            </w:r>
            <w:proofErr w:type="spellStart"/>
            <w:r>
              <w:t>DDoS</w:t>
            </w:r>
            <w:proofErr w:type="spellEnd"/>
            <w:r>
              <w:t>-атака</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35F12C" w14:textId="77777777" w:rsidR="00154339" w:rsidRDefault="00154339" w:rsidP="003A5B43">
            <w:pPr>
              <w:jc w:val="center"/>
            </w:pPr>
            <w:r>
              <w:rPr>
                <w:b/>
                <w:bCs/>
              </w:rPr>
              <w:t>А</w:t>
            </w:r>
          </w:p>
        </w:tc>
      </w:tr>
      <w:tr w:rsidR="00154339" w14:paraId="0865EC59"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0F33ED" w14:textId="77777777" w:rsidR="00154339" w:rsidRDefault="00154339" w:rsidP="003A5B43">
            <w:pPr>
              <w:jc w:val="center"/>
            </w:pPr>
            <w:r>
              <w:t>3</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47E338" w14:textId="77777777" w:rsidR="00154339" w:rsidRDefault="00154339" w:rsidP="003A5B43">
            <w:r>
              <w:t>Отравление обучающих данных модели (тема 4.1) называется в терминологии темы:</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E47FD5" w14:textId="77777777" w:rsidR="00154339" w:rsidRPr="0046288B" w:rsidRDefault="00154339" w:rsidP="003A5B43">
            <w:pPr>
              <w:rPr>
                <w:lang w:val="en-US"/>
              </w:rPr>
            </w:pPr>
            <w:r>
              <w:t>А</w:t>
            </w:r>
            <w:r w:rsidRPr="0046288B">
              <w:rPr>
                <w:lang w:val="en-US"/>
              </w:rPr>
              <w:t>) data/feature poisoning</w:t>
            </w:r>
          </w:p>
          <w:p w14:paraId="0108F9D5" w14:textId="77777777" w:rsidR="00154339" w:rsidRPr="0046288B" w:rsidRDefault="00154339" w:rsidP="003A5B43">
            <w:pPr>
              <w:rPr>
                <w:lang w:val="en-US"/>
              </w:rPr>
            </w:pPr>
            <w:r>
              <w:t>Б</w:t>
            </w:r>
            <w:r w:rsidRPr="0046288B">
              <w:rPr>
                <w:lang w:val="en-US"/>
              </w:rPr>
              <w:t>) data leakage</w:t>
            </w:r>
          </w:p>
          <w:p w14:paraId="5064FFA0" w14:textId="77777777" w:rsidR="00154339" w:rsidRPr="0046288B" w:rsidRDefault="00154339" w:rsidP="003A5B43">
            <w:pPr>
              <w:rPr>
                <w:lang w:val="en-US"/>
              </w:rPr>
            </w:pPr>
            <w:r>
              <w:t>В</w:t>
            </w:r>
            <w:r w:rsidRPr="0046288B">
              <w:rPr>
                <w:lang w:val="en-US"/>
              </w:rPr>
              <w:t>) overfitting</w:t>
            </w:r>
          </w:p>
          <w:p w14:paraId="4DAF6D26" w14:textId="77777777" w:rsidR="00154339" w:rsidRPr="0046288B" w:rsidRDefault="00154339" w:rsidP="003A5B43">
            <w:pPr>
              <w:rPr>
                <w:lang w:val="en-US"/>
              </w:rPr>
            </w:pPr>
            <w:r>
              <w:t>Г</w:t>
            </w:r>
            <w:r w:rsidRPr="0046288B">
              <w:rPr>
                <w:lang w:val="en-US"/>
              </w:rPr>
              <w:t>) data drift</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FB2FCE" w14:textId="77777777" w:rsidR="00154339" w:rsidRDefault="00154339" w:rsidP="003A5B43">
            <w:pPr>
              <w:jc w:val="center"/>
            </w:pPr>
            <w:r>
              <w:rPr>
                <w:b/>
                <w:bCs/>
              </w:rPr>
              <w:t>А</w:t>
            </w:r>
          </w:p>
        </w:tc>
      </w:tr>
      <w:tr w:rsidR="00154339" w14:paraId="5A463414"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28C522" w14:textId="77777777" w:rsidR="00154339" w:rsidRDefault="00154339" w:rsidP="003A5B43">
            <w:pPr>
              <w:jc w:val="center"/>
            </w:pPr>
            <w:r>
              <w:t>4</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1F8909" w14:textId="77777777" w:rsidR="00154339" w:rsidRDefault="00154339" w:rsidP="003A5B43">
            <w:r>
              <w:t>Уровни анализа данных, рассматриваемые в теме 4.2 (описание фактов → связь с теорией → поиск структуры), включают на втором уровне:</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D8F663" w14:textId="77777777" w:rsidR="00154339" w:rsidRDefault="00154339" w:rsidP="003A5B43">
            <w:r>
              <w:t>А) правило трёх сигм, доверительные интервалы, t-тест, p-</w:t>
            </w:r>
            <w:proofErr w:type="spellStart"/>
            <w:r>
              <w:t>value</w:t>
            </w:r>
            <w:proofErr w:type="spellEnd"/>
          </w:p>
          <w:p w14:paraId="3E70FED2" w14:textId="77777777" w:rsidR="00154339" w:rsidRDefault="00154339" w:rsidP="003A5B43">
            <w:r>
              <w:t>Б) иерархическую кластеризацию</w:t>
            </w:r>
          </w:p>
          <w:p w14:paraId="0FEC8360" w14:textId="77777777" w:rsidR="00154339" w:rsidRDefault="00154339" w:rsidP="003A5B43">
            <w:r>
              <w:t xml:space="preserve">В) построение </w:t>
            </w:r>
            <w:proofErr w:type="spellStart"/>
            <w:r>
              <w:t>дашбордов</w:t>
            </w:r>
            <w:proofErr w:type="spellEnd"/>
          </w:p>
          <w:p w14:paraId="7F78BF7B" w14:textId="77777777" w:rsidR="00154339" w:rsidRDefault="00154339" w:rsidP="003A5B43">
            <w:r>
              <w:t>Г) регуляторную отчётность</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56C812" w14:textId="77777777" w:rsidR="00154339" w:rsidRDefault="00154339" w:rsidP="003A5B43">
            <w:pPr>
              <w:jc w:val="center"/>
            </w:pPr>
            <w:r>
              <w:rPr>
                <w:b/>
                <w:bCs/>
              </w:rPr>
              <w:t>А</w:t>
            </w:r>
          </w:p>
        </w:tc>
      </w:tr>
      <w:tr w:rsidR="00154339" w14:paraId="03A8F63E"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48BF6D" w14:textId="77777777" w:rsidR="00154339" w:rsidRDefault="00154339" w:rsidP="003A5B43">
            <w:pPr>
              <w:jc w:val="center"/>
            </w:pPr>
            <w:r>
              <w:t>5</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E4A279" w14:textId="77777777" w:rsidR="00154339" w:rsidRDefault="00154339" w:rsidP="003A5B43">
            <w:r>
              <w:t>Метод поиска структуры в данных, упомянутый в теме 4.2:</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39C8B0" w14:textId="77777777" w:rsidR="00154339" w:rsidRDefault="00154339" w:rsidP="003A5B43">
            <w:r>
              <w:t>А) иерархическая кластеризация</w:t>
            </w:r>
          </w:p>
          <w:p w14:paraId="4CD4BB6A" w14:textId="77777777" w:rsidR="00154339" w:rsidRDefault="00154339" w:rsidP="003A5B43">
            <w:r>
              <w:t>Б) линейная регрессия</w:t>
            </w:r>
          </w:p>
          <w:p w14:paraId="1826A32F" w14:textId="77777777" w:rsidR="00154339" w:rsidRDefault="00154339" w:rsidP="003A5B43">
            <w:r>
              <w:t>В) критерий Пирсона</w:t>
            </w:r>
          </w:p>
          <w:p w14:paraId="1D4EF51A" w14:textId="77777777" w:rsidR="00154339" w:rsidRDefault="00154339" w:rsidP="003A5B43">
            <w:r>
              <w:t>Г) доверительный интервал</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1DB4AB" w14:textId="77777777" w:rsidR="00154339" w:rsidRDefault="00154339" w:rsidP="003A5B43">
            <w:pPr>
              <w:jc w:val="center"/>
            </w:pPr>
            <w:r>
              <w:rPr>
                <w:b/>
                <w:bCs/>
              </w:rPr>
              <w:t>А</w:t>
            </w:r>
          </w:p>
        </w:tc>
      </w:tr>
      <w:tr w:rsidR="00154339" w14:paraId="4BAE6F8E"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FB4E37" w14:textId="77777777" w:rsidR="00154339" w:rsidRDefault="00154339" w:rsidP="003A5B43">
            <w:pPr>
              <w:jc w:val="center"/>
            </w:pPr>
            <w:r>
              <w:t>6</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F45577" w14:textId="77777777" w:rsidR="00154339" w:rsidRDefault="00154339" w:rsidP="003A5B43">
            <w:r>
              <w:t xml:space="preserve">Концепции мема и </w:t>
            </w:r>
            <w:proofErr w:type="spellStart"/>
            <w:r>
              <w:t>метамема</w:t>
            </w:r>
            <w:proofErr w:type="spellEnd"/>
            <w:r>
              <w:t xml:space="preserve"> (тема 4.3) предложены:</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7FACFD" w14:textId="77777777" w:rsidR="00154339" w:rsidRDefault="00154339" w:rsidP="003A5B43">
            <w:r>
              <w:t xml:space="preserve">А) Р. </w:t>
            </w:r>
            <w:proofErr w:type="spellStart"/>
            <w:r>
              <w:t>Докинзом</w:t>
            </w:r>
            <w:proofErr w:type="spellEnd"/>
          </w:p>
          <w:p w14:paraId="3F1C624B" w14:textId="77777777" w:rsidR="00154339" w:rsidRDefault="00154339" w:rsidP="003A5B43">
            <w:r>
              <w:t>Б) К. Шенноном</w:t>
            </w:r>
          </w:p>
          <w:p w14:paraId="3EF39ECE" w14:textId="77777777" w:rsidR="00154339" w:rsidRDefault="00154339" w:rsidP="003A5B43">
            <w:r>
              <w:t>В) Н. Винером</w:t>
            </w:r>
          </w:p>
          <w:p w14:paraId="23200A39" w14:textId="77777777" w:rsidR="00154339" w:rsidRDefault="00154339" w:rsidP="003A5B43">
            <w:r>
              <w:t>Г) Дж. фон Нейманом</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34E7D4" w14:textId="77777777" w:rsidR="00154339" w:rsidRDefault="00154339" w:rsidP="003A5B43">
            <w:pPr>
              <w:jc w:val="center"/>
            </w:pPr>
            <w:r>
              <w:rPr>
                <w:b/>
                <w:bCs/>
              </w:rPr>
              <w:t>А</w:t>
            </w:r>
          </w:p>
        </w:tc>
      </w:tr>
      <w:tr w:rsidR="00154339" w14:paraId="66B0BD64"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FA759F" w14:textId="77777777" w:rsidR="00154339" w:rsidRDefault="00154339" w:rsidP="003A5B43">
            <w:pPr>
              <w:jc w:val="center"/>
            </w:pPr>
            <w:r>
              <w:t>7</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7F4934" w14:textId="77777777" w:rsidR="00154339" w:rsidRDefault="00154339" w:rsidP="003A5B43">
            <w:r>
              <w:t>Модель, используемая в теме 4.3 для анализа неопределённости и стратегического диалога (типы слушания):</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280DDC" w14:textId="77777777" w:rsidR="00154339" w:rsidRDefault="00154339" w:rsidP="003A5B43">
            <w:r>
              <w:t>А) теория U</w:t>
            </w:r>
          </w:p>
          <w:p w14:paraId="3DA86CB7" w14:textId="77777777" w:rsidR="00154339" w:rsidRDefault="00154339" w:rsidP="003A5B43">
            <w:r>
              <w:t>Б) модель PESTEL</w:t>
            </w:r>
          </w:p>
          <w:p w14:paraId="015F8060" w14:textId="77777777" w:rsidR="00154339" w:rsidRDefault="00154339" w:rsidP="003A5B43">
            <w:r>
              <w:t xml:space="preserve">В) матрица </w:t>
            </w:r>
            <w:proofErr w:type="spellStart"/>
            <w:r>
              <w:t>Ансоффа</w:t>
            </w:r>
            <w:proofErr w:type="spellEnd"/>
          </w:p>
          <w:p w14:paraId="47CC98D3" w14:textId="77777777" w:rsidR="00154339" w:rsidRDefault="00154339" w:rsidP="003A5B43">
            <w:r>
              <w:t>Г) SWOT-анализ</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0FA81B" w14:textId="77777777" w:rsidR="00154339" w:rsidRDefault="00154339" w:rsidP="003A5B43">
            <w:pPr>
              <w:jc w:val="center"/>
            </w:pPr>
            <w:r>
              <w:rPr>
                <w:b/>
                <w:bCs/>
              </w:rPr>
              <w:t>А</w:t>
            </w:r>
          </w:p>
        </w:tc>
      </w:tr>
      <w:tr w:rsidR="00154339" w14:paraId="3E248439"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5E9E44" w14:textId="77777777" w:rsidR="00154339" w:rsidRDefault="00154339" w:rsidP="003A5B43">
            <w:pPr>
              <w:jc w:val="center"/>
            </w:pPr>
            <w:r>
              <w:lastRenderedPageBreak/>
              <w:t>8</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EA50A0" w14:textId="77777777" w:rsidR="00154339" w:rsidRDefault="00154339" w:rsidP="003A5B43">
            <w:r>
              <w:t>Метод оценки риска, рассматриваемый в теме 4.4 на кейсе портфеля ОСАГО+КАСКО:</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23CD42" w14:textId="77777777" w:rsidR="00154339" w:rsidRDefault="00154339" w:rsidP="003A5B43">
            <w:r>
              <w:t>А) метод Монте-Карло</w:t>
            </w:r>
          </w:p>
          <w:p w14:paraId="11865397" w14:textId="77777777" w:rsidR="00154339" w:rsidRDefault="00154339" w:rsidP="003A5B43">
            <w:r>
              <w:t>Б) линейное программирование</w:t>
            </w:r>
          </w:p>
          <w:p w14:paraId="69419002" w14:textId="77777777" w:rsidR="00154339" w:rsidRDefault="00154339" w:rsidP="003A5B43">
            <w:r>
              <w:t>В) метод главных компонент</w:t>
            </w:r>
          </w:p>
          <w:p w14:paraId="133E99DC" w14:textId="77777777" w:rsidR="00154339" w:rsidRDefault="00154339" w:rsidP="003A5B43">
            <w:r>
              <w:t>Г) иерархическая кластеризация</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A14D6F" w14:textId="77777777" w:rsidR="00154339" w:rsidRDefault="00154339" w:rsidP="003A5B43">
            <w:pPr>
              <w:jc w:val="center"/>
            </w:pPr>
            <w:r>
              <w:rPr>
                <w:b/>
                <w:bCs/>
              </w:rPr>
              <w:t>А</w:t>
            </w:r>
          </w:p>
        </w:tc>
      </w:tr>
      <w:tr w:rsidR="00154339" w14:paraId="385E5134"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F163F0" w14:textId="77777777" w:rsidR="00154339" w:rsidRDefault="00154339" w:rsidP="003A5B43">
            <w:pPr>
              <w:jc w:val="center"/>
            </w:pPr>
            <w:r>
              <w:t>9</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93B0DF" w14:textId="77777777" w:rsidR="00154339" w:rsidRDefault="00154339" w:rsidP="003A5B43">
            <w:r>
              <w:t>Показатель, рассчитываемый в практическом кейсе темы 4.4:</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F54E2E" w14:textId="77777777" w:rsidR="00154339" w:rsidRPr="0046288B" w:rsidRDefault="00154339" w:rsidP="003A5B43">
            <w:pPr>
              <w:rPr>
                <w:lang w:val="en-US"/>
              </w:rPr>
            </w:pPr>
            <w:r>
              <w:t>А</w:t>
            </w:r>
            <w:r w:rsidRPr="0046288B">
              <w:rPr>
                <w:lang w:val="en-US"/>
              </w:rPr>
              <w:t>) Value at Risk (</w:t>
            </w:r>
            <w:proofErr w:type="spellStart"/>
            <w:r w:rsidRPr="0046288B">
              <w:rPr>
                <w:lang w:val="en-US"/>
              </w:rPr>
              <w:t>VaR</w:t>
            </w:r>
            <w:proofErr w:type="spellEnd"/>
            <w:r w:rsidRPr="0046288B">
              <w:rPr>
                <w:lang w:val="en-US"/>
              </w:rPr>
              <w:t>)</w:t>
            </w:r>
          </w:p>
          <w:p w14:paraId="65C4F527" w14:textId="77777777" w:rsidR="00154339" w:rsidRPr="0046288B" w:rsidRDefault="00154339" w:rsidP="003A5B43">
            <w:pPr>
              <w:rPr>
                <w:lang w:val="en-US"/>
              </w:rPr>
            </w:pPr>
            <w:r>
              <w:t>Б</w:t>
            </w:r>
            <w:r w:rsidRPr="0046288B">
              <w:rPr>
                <w:lang w:val="en-US"/>
              </w:rPr>
              <w:t>) Net Present Value (NPV)</w:t>
            </w:r>
          </w:p>
          <w:p w14:paraId="4FFDCD15" w14:textId="77777777" w:rsidR="00154339" w:rsidRPr="0046288B" w:rsidRDefault="00154339" w:rsidP="003A5B43">
            <w:pPr>
              <w:rPr>
                <w:lang w:val="en-US"/>
              </w:rPr>
            </w:pPr>
            <w:r>
              <w:t>В</w:t>
            </w:r>
            <w:r w:rsidRPr="0046288B">
              <w:rPr>
                <w:lang w:val="en-US"/>
              </w:rPr>
              <w:t>) Internal Rate of Return (IRR)</w:t>
            </w:r>
          </w:p>
          <w:p w14:paraId="56B17864" w14:textId="77777777" w:rsidR="00154339" w:rsidRDefault="00154339" w:rsidP="003A5B43">
            <w:r>
              <w:t>Г) EBITDA</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648564" w14:textId="77777777" w:rsidR="00154339" w:rsidRDefault="00154339" w:rsidP="003A5B43">
            <w:pPr>
              <w:jc w:val="center"/>
            </w:pPr>
            <w:r>
              <w:rPr>
                <w:b/>
                <w:bCs/>
              </w:rPr>
              <w:t>А</w:t>
            </w:r>
          </w:p>
        </w:tc>
      </w:tr>
      <w:tr w:rsidR="00154339" w14:paraId="08D4430E"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5E05BE" w14:textId="77777777" w:rsidR="00154339" w:rsidRDefault="00154339" w:rsidP="003A5B43">
            <w:pPr>
              <w:jc w:val="center"/>
            </w:pPr>
            <w:r>
              <w:t>10</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0F194C" w14:textId="77777777" w:rsidR="00154339" w:rsidRDefault="00154339" w:rsidP="003A5B43">
            <w:r>
              <w:t>Шесть моделей комплексной трансформации, рассматриваемые в теме 4.5:</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4A5932" w14:textId="77777777" w:rsidR="00154339" w:rsidRDefault="00154339" w:rsidP="003A5B43">
            <w:r>
              <w:t>А) технологическая, деятельностная, бизнес-, организационная, регуляторная, образовательная</w:t>
            </w:r>
          </w:p>
          <w:p w14:paraId="104C8BD0" w14:textId="77777777" w:rsidR="00154339" w:rsidRDefault="00154339" w:rsidP="003A5B43">
            <w:r>
              <w:t>Б) финансовая, маркетинговая, кадровая, юридическая, ИТ, производственная</w:t>
            </w:r>
          </w:p>
          <w:p w14:paraId="639C6A53" w14:textId="77777777" w:rsidR="00154339" w:rsidRDefault="00154339" w:rsidP="003A5B43">
            <w:r>
              <w:t>В) стратегическая, тактическая, операционная, проектная, процессная, ресурсная</w:t>
            </w:r>
          </w:p>
          <w:p w14:paraId="02A7E219" w14:textId="77777777" w:rsidR="00154339" w:rsidRDefault="00154339" w:rsidP="003A5B43">
            <w:r>
              <w:t>Г) входная, выходная, обратной связи, контрольная, регулирующая, адаптивная</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999ACA" w14:textId="77777777" w:rsidR="00154339" w:rsidRDefault="00154339" w:rsidP="003A5B43">
            <w:pPr>
              <w:jc w:val="center"/>
            </w:pPr>
            <w:r>
              <w:rPr>
                <w:b/>
                <w:bCs/>
              </w:rPr>
              <w:t>А</w:t>
            </w:r>
          </w:p>
        </w:tc>
      </w:tr>
      <w:tr w:rsidR="00154339" w14:paraId="5438F6E7"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1D2A74" w14:textId="77777777" w:rsidR="00154339" w:rsidRDefault="00154339" w:rsidP="003A5B43">
            <w:pPr>
              <w:jc w:val="center"/>
            </w:pPr>
            <w:r>
              <w:t>11</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F29116" w14:textId="77777777" w:rsidR="00154339" w:rsidRDefault="00154339" w:rsidP="003A5B43">
            <w:r>
              <w:t>Базовые понятия формальной онтологии, рассматриваемые в теме 4.5, включают:</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B4D6E0" w14:textId="77777777" w:rsidR="00154339" w:rsidRDefault="00154339" w:rsidP="003A5B43">
            <w:r>
              <w:t>А) объекты, свойства, значения, ограничения, отношения</w:t>
            </w:r>
          </w:p>
          <w:p w14:paraId="73A44010" w14:textId="77777777" w:rsidR="00154339" w:rsidRDefault="00154339" w:rsidP="003A5B43">
            <w:r>
              <w:t>Б) выручку, прибыль, себестоимость</w:t>
            </w:r>
          </w:p>
          <w:p w14:paraId="7F3AAD34" w14:textId="77777777" w:rsidR="00154339" w:rsidRDefault="00154339" w:rsidP="003A5B43">
            <w:r>
              <w:t>В) спрос, предложение, цену</w:t>
            </w:r>
          </w:p>
          <w:p w14:paraId="0913ACCA" w14:textId="77777777" w:rsidR="00154339" w:rsidRDefault="00154339" w:rsidP="003A5B43">
            <w:r>
              <w:t>Г) актив, пассив, капитал</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D86F77" w14:textId="77777777" w:rsidR="00154339" w:rsidRDefault="00154339" w:rsidP="003A5B43">
            <w:pPr>
              <w:jc w:val="center"/>
            </w:pPr>
            <w:r>
              <w:rPr>
                <w:b/>
                <w:bCs/>
              </w:rPr>
              <w:t>А</w:t>
            </w:r>
          </w:p>
        </w:tc>
      </w:tr>
      <w:tr w:rsidR="00154339" w14:paraId="261AEBC3"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64F17B" w14:textId="77777777" w:rsidR="00154339" w:rsidRDefault="00154339" w:rsidP="003A5B43">
            <w:pPr>
              <w:jc w:val="center"/>
            </w:pPr>
            <w:r>
              <w:t>12</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90D54C" w14:textId="77777777" w:rsidR="00154339" w:rsidRDefault="00154339" w:rsidP="003A5B43">
            <w:r>
              <w:t>Жизненный цикл, упоминаемый в теме 4.5:</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53A7BE" w14:textId="77777777" w:rsidR="00154339" w:rsidRDefault="00154339" w:rsidP="003A5B43">
            <w:r>
              <w:t>А) «знание — продукт»</w:t>
            </w:r>
          </w:p>
          <w:p w14:paraId="7256E369" w14:textId="77777777" w:rsidR="00154339" w:rsidRDefault="00154339" w:rsidP="003A5B43">
            <w:r>
              <w:t>Б) «идея — прототип — продукт»</w:t>
            </w:r>
          </w:p>
          <w:p w14:paraId="0A5F269D" w14:textId="77777777" w:rsidR="00154339" w:rsidRDefault="00154339" w:rsidP="003A5B43">
            <w:r>
              <w:t>В) PDCA</w:t>
            </w:r>
          </w:p>
          <w:p w14:paraId="7F590510" w14:textId="77777777" w:rsidR="00154339" w:rsidRDefault="00154339" w:rsidP="003A5B43">
            <w:r>
              <w:t>Г) SDLC</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242137" w14:textId="77777777" w:rsidR="00154339" w:rsidRDefault="00154339" w:rsidP="003A5B43">
            <w:pPr>
              <w:jc w:val="center"/>
            </w:pPr>
            <w:r>
              <w:rPr>
                <w:b/>
                <w:bCs/>
              </w:rPr>
              <w:t>А</w:t>
            </w:r>
          </w:p>
        </w:tc>
      </w:tr>
      <w:tr w:rsidR="00154339" w14:paraId="0B3625F0"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D354D4" w14:textId="77777777" w:rsidR="00154339" w:rsidRDefault="00154339" w:rsidP="003A5B43">
            <w:pPr>
              <w:jc w:val="center"/>
            </w:pPr>
            <w:r>
              <w:t>13</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6A43AC" w14:textId="77777777" w:rsidR="00154339" w:rsidRDefault="00154339" w:rsidP="003A5B43">
            <w:r>
              <w:t>Практические правила защиты данных для аналитика (тема 4.1) рекомендуют в первую очередь:</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B304A9" w14:textId="77777777" w:rsidR="00154339" w:rsidRDefault="00154339" w:rsidP="003A5B43">
            <w:r>
              <w:t xml:space="preserve">А) проверку зависимостей и работу с </w:t>
            </w:r>
            <w:proofErr w:type="spellStart"/>
            <w:r>
              <w:t>анонимизированными</w:t>
            </w:r>
            <w:proofErr w:type="spellEnd"/>
            <w:r>
              <w:t>/синтетическими данными</w:t>
            </w:r>
          </w:p>
          <w:p w14:paraId="24C6A5CE" w14:textId="77777777" w:rsidR="00154339" w:rsidRDefault="00154339" w:rsidP="003A5B43">
            <w:r>
              <w:t>Б) полный отказ от AI-инструментов</w:t>
            </w:r>
          </w:p>
          <w:p w14:paraId="73D3A494" w14:textId="77777777" w:rsidR="00154339" w:rsidRDefault="00154339" w:rsidP="003A5B43">
            <w:r>
              <w:t>В) хранение паролей в открытом виде</w:t>
            </w:r>
          </w:p>
          <w:p w14:paraId="195DAC51" w14:textId="77777777" w:rsidR="00154339" w:rsidRDefault="00154339" w:rsidP="003A5B43">
            <w:r>
              <w:t>Г) отключение антивируса</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A85E4B" w14:textId="77777777" w:rsidR="00154339" w:rsidRDefault="00154339" w:rsidP="003A5B43">
            <w:pPr>
              <w:jc w:val="center"/>
            </w:pPr>
            <w:r>
              <w:rPr>
                <w:b/>
                <w:bCs/>
              </w:rPr>
              <w:t>А</w:t>
            </w:r>
          </w:p>
        </w:tc>
      </w:tr>
      <w:tr w:rsidR="00154339" w14:paraId="3D365FBB"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5A0EA0" w14:textId="77777777" w:rsidR="00154339" w:rsidRDefault="00154339" w:rsidP="003A5B43">
            <w:pPr>
              <w:jc w:val="center"/>
            </w:pPr>
            <w:r>
              <w:t>14</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EFF0EF" w14:textId="77777777" w:rsidR="00154339" w:rsidRDefault="00154339" w:rsidP="003A5B43">
            <w:r>
              <w:t>Уровень анализа данных «поиск структуры» (тема 4.2) включает построение:</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FACE60" w14:textId="77777777" w:rsidR="00154339" w:rsidRDefault="00154339" w:rsidP="003A5B43">
            <w:r>
              <w:t>А) деревьев классификации и регрессии</w:t>
            </w:r>
          </w:p>
          <w:p w14:paraId="57CC12A3" w14:textId="77777777" w:rsidR="00154339" w:rsidRDefault="00154339" w:rsidP="003A5B43">
            <w:r>
              <w:t>Б) доверительных интервалов</w:t>
            </w:r>
          </w:p>
          <w:p w14:paraId="4AF3E848" w14:textId="77777777" w:rsidR="00154339" w:rsidRDefault="00154339" w:rsidP="003A5B43">
            <w:r>
              <w:t>В) гистограмм</w:t>
            </w:r>
          </w:p>
          <w:p w14:paraId="0A22EFAC" w14:textId="77777777" w:rsidR="00154339" w:rsidRDefault="00154339" w:rsidP="003A5B43">
            <w:r>
              <w:t xml:space="preserve">Г) </w:t>
            </w:r>
            <w:proofErr w:type="spellStart"/>
            <w:r>
              <w:t>boxplot</w:t>
            </w:r>
            <w:proofErr w:type="spellEnd"/>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5140F8" w14:textId="77777777" w:rsidR="00154339" w:rsidRDefault="00154339" w:rsidP="003A5B43">
            <w:pPr>
              <w:jc w:val="center"/>
            </w:pPr>
            <w:r>
              <w:rPr>
                <w:b/>
                <w:bCs/>
              </w:rPr>
              <w:t>А</w:t>
            </w:r>
          </w:p>
        </w:tc>
      </w:tr>
      <w:tr w:rsidR="00154339" w14:paraId="189AF09E"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0369AA" w14:textId="77777777" w:rsidR="00154339" w:rsidRDefault="00154339" w:rsidP="003A5B43">
            <w:pPr>
              <w:jc w:val="center"/>
            </w:pPr>
            <w:r>
              <w:t>15</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F98BB5" w14:textId="77777777" w:rsidR="00154339" w:rsidRDefault="00154339" w:rsidP="003A5B43">
            <w:r>
              <w:t>Типология новых ролей, упомянутая в теме 4.3 (переход «от управления к сотворению»), включает:</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715647" w14:textId="77777777" w:rsidR="00154339" w:rsidRDefault="00154339" w:rsidP="003A5B43">
            <w:r>
              <w:t xml:space="preserve">А) архитектора, </w:t>
            </w:r>
            <w:proofErr w:type="spellStart"/>
            <w:r>
              <w:t>ноосферного</w:t>
            </w:r>
            <w:proofErr w:type="spellEnd"/>
            <w:r>
              <w:t xml:space="preserve"> </w:t>
            </w:r>
            <w:proofErr w:type="spellStart"/>
            <w:r>
              <w:t>майнера</w:t>
            </w:r>
            <w:proofErr w:type="spellEnd"/>
            <w:r>
              <w:t>, менеджера-механика</w:t>
            </w:r>
          </w:p>
          <w:p w14:paraId="6E07AC1F" w14:textId="77777777" w:rsidR="00154339" w:rsidRDefault="00154339" w:rsidP="003A5B43">
            <w:r>
              <w:t>Б) аналитика, тестировщика, разработчика</w:t>
            </w:r>
          </w:p>
          <w:p w14:paraId="3763024B" w14:textId="77777777" w:rsidR="00154339" w:rsidRDefault="00154339" w:rsidP="003A5B43">
            <w:r>
              <w:t>В) инвестора, трейдера, брокера</w:t>
            </w:r>
          </w:p>
          <w:p w14:paraId="6C5BD9C6" w14:textId="77777777" w:rsidR="00154339" w:rsidRDefault="00154339" w:rsidP="003A5B43">
            <w:r>
              <w:t>Г) актуария, андеррайтера, брокера</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BE7BAA" w14:textId="77777777" w:rsidR="00154339" w:rsidRDefault="00154339" w:rsidP="003A5B43">
            <w:pPr>
              <w:jc w:val="center"/>
            </w:pPr>
            <w:r>
              <w:rPr>
                <w:b/>
                <w:bCs/>
              </w:rPr>
              <w:t>А</w:t>
            </w:r>
          </w:p>
        </w:tc>
      </w:tr>
      <w:tr w:rsidR="00154339" w14:paraId="48D20F2B"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0D984C" w14:textId="77777777" w:rsidR="00154339" w:rsidRDefault="00154339" w:rsidP="003A5B43">
            <w:pPr>
              <w:jc w:val="center"/>
            </w:pPr>
            <w:r>
              <w:t>16</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98463F" w14:textId="77777777" w:rsidR="00154339" w:rsidRDefault="00154339" w:rsidP="003A5B43">
            <w:r>
              <w:t>Практический кейс темы 4.4 построен на портфеле:</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CB9FED" w14:textId="77777777" w:rsidR="00154339" w:rsidRDefault="00154339" w:rsidP="003A5B43">
            <w:r>
              <w:t>А) ОСАГО и КАСКО</w:t>
            </w:r>
          </w:p>
          <w:p w14:paraId="55C3140C" w14:textId="77777777" w:rsidR="00154339" w:rsidRDefault="00154339" w:rsidP="003A5B43">
            <w:r>
              <w:t>Б) ипотечного страхования</w:t>
            </w:r>
          </w:p>
          <w:p w14:paraId="37E4FF1B" w14:textId="77777777" w:rsidR="00154339" w:rsidRDefault="00154339" w:rsidP="003A5B43">
            <w:r>
              <w:t>В) страхования жизни</w:t>
            </w:r>
          </w:p>
          <w:p w14:paraId="671B741D" w14:textId="77777777" w:rsidR="00154339" w:rsidRDefault="00154339" w:rsidP="003A5B43">
            <w:r>
              <w:t>Г) страхования грузов</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427D6A" w14:textId="77777777" w:rsidR="00154339" w:rsidRDefault="00154339" w:rsidP="003A5B43">
            <w:pPr>
              <w:jc w:val="center"/>
            </w:pPr>
            <w:r>
              <w:rPr>
                <w:b/>
                <w:bCs/>
              </w:rPr>
              <w:t>А</w:t>
            </w:r>
          </w:p>
        </w:tc>
      </w:tr>
      <w:tr w:rsidR="00154339" w14:paraId="213EA53E" w14:textId="77777777" w:rsidTr="003A5B43">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9CBF49" w14:textId="77777777" w:rsidR="00154339" w:rsidRDefault="00154339" w:rsidP="003A5B43">
            <w:pPr>
              <w:jc w:val="center"/>
            </w:pPr>
            <w:r>
              <w:t>17</w:t>
            </w:r>
          </w:p>
        </w:tc>
        <w:tc>
          <w:tcPr>
            <w:tcW w:w="5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63251E" w14:textId="77777777" w:rsidR="00154339" w:rsidRDefault="00154339" w:rsidP="003A5B43">
            <w:r>
              <w:t>Регуляторный документ, определяющий требования к операционной надёжности (</w:t>
            </w:r>
            <w:proofErr w:type="spellStart"/>
            <w:r>
              <w:t>киберустойчивости</w:t>
            </w:r>
            <w:proofErr w:type="spellEnd"/>
            <w:r>
              <w:t>) организаций КФС:</w:t>
            </w:r>
          </w:p>
        </w:tc>
        <w:tc>
          <w:tcPr>
            <w:tcW w:w="3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93C253" w14:textId="77777777" w:rsidR="00154339" w:rsidRDefault="00154339" w:rsidP="003A5B43">
            <w:r>
              <w:t>А) Положение Банка России</w:t>
            </w:r>
          </w:p>
          <w:p w14:paraId="26929623" w14:textId="77777777" w:rsidR="00154339" w:rsidRDefault="00154339" w:rsidP="003A5B43">
            <w:r>
              <w:t>Б) ГОСТ Р ИСО 9001</w:t>
            </w:r>
          </w:p>
          <w:p w14:paraId="60968817" w14:textId="77777777" w:rsidR="00154339" w:rsidRDefault="00154339" w:rsidP="003A5B43">
            <w:r>
              <w:t>В) ФЗ «О персональных данных»</w:t>
            </w:r>
          </w:p>
          <w:p w14:paraId="09EFD039" w14:textId="77777777" w:rsidR="00154339" w:rsidRDefault="00154339" w:rsidP="003A5B43">
            <w:r>
              <w:t>Г) ФЗ «О рекламе»</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13C378" w14:textId="77777777" w:rsidR="00154339" w:rsidRDefault="00154339" w:rsidP="003A5B43">
            <w:pPr>
              <w:jc w:val="center"/>
            </w:pPr>
            <w:r>
              <w:rPr>
                <w:b/>
                <w:bCs/>
              </w:rPr>
              <w:t>А</w:t>
            </w:r>
          </w:p>
        </w:tc>
      </w:tr>
    </w:tbl>
    <w:p w14:paraId="6D691FAF" w14:textId="77777777" w:rsidR="00154339" w:rsidRDefault="00154339" w:rsidP="00C406BD">
      <w:pPr>
        <w:spacing w:after="80" w:line="276" w:lineRule="auto"/>
        <w:jc w:val="both"/>
      </w:pPr>
    </w:p>
    <w:p w14:paraId="6A74B5C5" w14:textId="77777777" w:rsidR="00C406BD" w:rsidRDefault="00C406BD" w:rsidP="00C406BD">
      <w:pPr>
        <w:spacing w:after="200"/>
      </w:pPr>
    </w:p>
    <w:p w14:paraId="78EDFB1D" w14:textId="77777777" w:rsidR="00C406BD" w:rsidRDefault="00C406BD" w:rsidP="00C406BD">
      <w:pPr>
        <w:spacing w:after="80" w:line="276" w:lineRule="auto"/>
        <w:jc w:val="both"/>
      </w:pPr>
    </w:p>
    <w:sectPr w:rsidR="00C406BD" w:rsidSect="002F62BD">
      <w:pgSz w:w="11906" w:h="16838"/>
      <w:pgMar w:top="1134" w:right="850"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01A76"/>
    <w:multiLevelType w:val="hybridMultilevel"/>
    <w:tmpl w:val="C6EA9A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109323E"/>
    <w:multiLevelType w:val="hybridMultilevel"/>
    <w:tmpl w:val="7A84A5E4"/>
    <w:lvl w:ilvl="0" w:tplc="A1D628F0">
      <w:start w:val="1"/>
      <w:numFmt w:val="bullet"/>
      <w:lvlText w:val="●"/>
      <w:lvlJc w:val="left"/>
      <w:pPr>
        <w:ind w:left="720" w:hanging="360"/>
      </w:pPr>
    </w:lvl>
    <w:lvl w:ilvl="1" w:tplc="DC1CA3DE">
      <w:start w:val="1"/>
      <w:numFmt w:val="bullet"/>
      <w:lvlText w:val="○"/>
      <w:lvlJc w:val="left"/>
      <w:pPr>
        <w:ind w:left="1440" w:hanging="360"/>
      </w:pPr>
    </w:lvl>
    <w:lvl w:ilvl="2" w:tplc="E97CDD02">
      <w:start w:val="1"/>
      <w:numFmt w:val="bullet"/>
      <w:lvlText w:val="■"/>
      <w:lvlJc w:val="left"/>
      <w:pPr>
        <w:ind w:left="2160" w:hanging="360"/>
      </w:pPr>
    </w:lvl>
    <w:lvl w:ilvl="3" w:tplc="11E60C04">
      <w:start w:val="1"/>
      <w:numFmt w:val="bullet"/>
      <w:lvlText w:val="●"/>
      <w:lvlJc w:val="left"/>
      <w:pPr>
        <w:ind w:left="2880" w:hanging="360"/>
      </w:pPr>
    </w:lvl>
    <w:lvl w:ilvl="4" w:tplc="55CE3526">
      <w:start w:val="1"/>
      <w:numFmt w:val="bullet"/>
      <w:lvlText w:val="○"/>
      <w:lvlJc w:val="left"/>
      <w:pPr>
        <w:ind w:left="3600" w:hanging="360"/>
      </w:pPr>
    </w:lvl>
    <w:lvl w:ilvl="5" w:tplc="597A32B6">
      <w:start w:val="1"/>
      <w:numFmt w:val="bullet"/>
      <w:lvlText w:val="■"/>
      <w:lvlJc w:val="left"/>
      <w:pPr>
        <w:ind w:left="4320" w:hanging="360"/>
      </w:pPr>
    </w:lvl>
    <w:lvl w:ilvl="6" w:tplc="BFA258E0">
      <w:start w:val="1"/>
      <w:numFmt w:val="bullet"/>
      <w:lvlText w:val="●"/>
      <w:lvlJc w:val="left"/>
      <w:pPr>
        <w:ind w:left="5040" w:hanging="360"/>
      </w:pPr>
    </w:lvl>
    <w:lvl w:ilvl="7" w:tplc="DAB2781C">
      <w:start w:val="1"/>
      <w:numFmt w:val="bullet"/>
      <w:lvlText w:val="●"/>
      <w:lvlJc w:val="left"/>
      <w:pPr>
        <w:ind w:left="5760" w:hanging="360"/>
      </w:pPr>
    </w:lvl>
    <w:lvl w:ilvl="8" w:tplc="4432817C">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3C2"/>
    <w:rsid w:val="000A1F67"/>
    <w:rsid w:val="00154339"/>
    <w:rsid w:val="002F62BD"/>
    <w:rsid w:val="007D516F"/>
    <w:rsid w:val="008318B4"/>
    <w:rsid w:val="008B43C2"/>
    <w:rsid w:val="00C406BD"/>
    <w:rsid w:val="00E02962"/>
    <w:rsid w:val="00E93CB8"/>
    <w:rsid w:val="00EB51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C949"/>
  <w15:docId w15:val="{48E8BD50-8993-4ACE-9AEF-A8EA6FF98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33</Pages>
  <Words>10256</Words>
  <Characters>58461</Characters>
  <Application>Microsoft Office Word</Application>
  <DocSecurity>0</DocSecurity>
  <Lines>487</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Матвеева Ольга</cp:lastModifiedBy>
  <cp:revision>6</cp:revision>
  <dcterms:created xsi:type="dcterms:W3CDTF">2026-08-10T13:31:00Z</dcterms:created>
  <dcterms:modified xsi:type="dcterms:W3CDTF">2026-08-12T11:45:00Z</dcterms:modified>
</cp:coreProperties>
</file>