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60EED51" w:rsidR="007B480D" w:rsidRPr="00914095" w:rsidRDefault="00994176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Asignación tareas del proyecto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CA811C1" w:rsidR="007B480D" w:rsidRPr="00FB3BEC" w:rsidRDefault="006D568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Weslly Alexander Cabrera Morales </w:t>
      </w:r>
    </w:p>
    <w:p w14:paraId="2A7154E5" w14:textId="6297206F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6D568D">
        <w:rPr>
          <w:rFonts w:ascii="Arial" w:hAnsi="Arial" w:cs="Arial"/>
        </w:rPr>
        <w:t>2022-060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E32344" w14:textId="0921C815" w:rsidR="00BC219E" w:rsidRDefault="007B480D" w:rsidP="00BC219E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94176">
        <w:rPr>
          <w:rFonts w:ascii="Arial" w:hAnsi="Arial" w:cs="Arial"/>
          <w:sz w:val="24"/>
        </w:rPr>
        <w:t>05</w:t>
      </w:r>
      <w:r w:rsidRPr="003D0427">
        <w:rPr>
          <w:rFonts w:ascii="Arial" w:hAnsi="Arial" w:cs="Arial"/>
          <w:sz w:val="24"/>
        </w:rPr>
        <w:t xml:space="preserve"> de </w:t>
      </w:r>
      <w:r w:rsidR="00994176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  <w:r w:rsidRPr="003D0427">
        <w:rPr>
          <w:rFonts w:ascii="Arial" w:hAnsi="Arial" w:cs="Arial"/>
          <w:sz w:val="24"/>
        </w:rPr>
        <w:t>.</w:t>
      </w:r>
    </w:p>
    <w:p w14:paraId="063E8828" w14:textId="77777777" w:rsidR="00A156E0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lastRenderedPageBreak/>
        <w:t>Edson Alfredo Aguilar Cruz 2019530</w:t>
      </w:r>
    </w:p>
    <w:p w14:paraId="3E186F2E" w14:textId="5282E190" w:rsidR="00A156E0" w:rsidRPr="00C7497C" w:rsidRDefault="00A156E0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Yerick Oseas Aguilar Gramajo 2022014</w:t>
      </w:r>
    </w:p>
    <w:p w14:paraId="7B4FCF86" w14:textId="27FA082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Douglas Humberto Alvarado Morales 2022037</w:t>
      </w:r>
    </w:p>
    <w:p w14:paraId="1BF0420B" w14:textId="6B2268A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Juan José Pineda Soto 2021044</w:t>
      </w:r>
    </w:p>
    <w:p w14:paraId="3FD94183" w14:textId="31384C5F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Edy Santiago Aroche Estrada 2022024</w:t>
      </w:r>
    </w:p>
    <w:p w14:paraId="0CB325EB" w14:textId="5D29EE37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Marco Antonio Castañon López 2019078</w:t>
      </w:r>
    </w:p>
    <w:p w14:paraId="4FC26E5A" w14:textId="666DC224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Hermes Vladimir Batres Jiménez 2022143</w:t>
      </w:r>
    </w:p>
    <w:p w14:paraId="7110658F" w14:textId="706EA638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Carlos Agustín Argueta Anleu 2021622</w:t>
      </w:r>
    </w:p>
    <w:p w14:paraId="1D150A40" w14:textId="3AD15CC2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Ander Ezequiel Cabrera Calel 2022508</w:t>
      </w:r>
    </w:p>
    <w:p w14:paraId="4B36F0EC" w14:textId="41E890E8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José Mario Quevedo Méndez 2022151</w:t>
      </w:r>
    </w:p>
    <w:p w14:paraId="15C56601" w14:textId="720F6DC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Weslly Alexander Cabrera Morales 2022060</w:t>
      </w:r>
    </w:p>
    <w:p w14:paraId="50E6E6CA" w14:textId="3D909C0C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Luis Gerardo Cruz Muñoz 2019072</w:t>
      </w:r>
    </w:p>
    <w:p w14:paraId="4530B696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17ACC48A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B3EDC6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59B1DE9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AD74517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F826E34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9CA9BA1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CC1480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7DF60F62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3B91BAF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F67F6CB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273AB00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0A74165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28AAED3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3D61A19B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5817FB0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340C6E9C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BFC312F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74F7C218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FDE13BE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5A85822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9FC9A41" w14:textId="77777777" w:rsidR="00BC219E" w:rsidRDefault="00BC219E" w:rsidP="00A156E0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682527CE" w14:textId="77777777" w:rsidR="00A156E0" w:rsidRDefault="00A156E0" w:rsidP="00A156E0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5"/>
        <w:gridCol w:w="2340"/>
        <w:gridCol w:w="3343"/>
      </w:tblGrid>
      <w:tr w:rsidR="00994176" w14:paraId="5FCF8FDF" w14:textId="77777777" w:rsidTr="00C7497C">
        <w:tc>
          <w:tcPr>
            <w:tcW w:w="3145" w:type="dxa"/>
          </w:tcPr>
          <w:p w14:paraId="4258029F" w14:textId="0133F125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lastRenderedPageBreak/>
              <w:t>Nombre</w:t>
            </w:r>
          </w:p>
        </w:tc>
        <w:tc>
          <w:tcPr>
            <w:tcW w:w="2340" w:type="dxa"/>
          </w:tcPr>
          <w:p w14:paraId="456953AB" w14:textId="4209ED67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t>Puesto</w:t>
            </w:r>
          </w:p>
        </w:tc>
        <w:tc>
          <w:tcPr>
            <w:tcW w:w="3343" w:type="dxa"/>
          </w:tcPr>
          <w:p w14:paraId="74BBB304" w14:textId="28E0252D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t>Tareas</w:t>
            </w:r>
          </w:p>
        </w:tc>
      </w:tr>
      <w:tr w:rsidR="00994176" w14:paraId="7FCFB5CC" w14:textId="77777777" w:rsidTr="00C7497C">
        <w:tc>
          <w:tcPr>
            <w:tcW w:w="3145" w:type="dxa"/>
          </w:tcPr>
          <w:p w14:paraId="56CBCFEB" w14:textId="1DFFCA4D" w:rsidR="00994176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Edson Alfredo </w:t>
            </w:r>
            <w:r w:rsidR="00BC219E" w:rsidRPr="00C7497C">
              <w:rPr>
                <w:rFonts w:ascii="Arial" w:hAnsi="Arial" w:cs="Arial"/>
                <w:sz w:val="18"/>
                <w:szCs w:val="18"/>
              </w:rPr>
              <w:t>Aguilar Cruz</w:t>
            </w:r>
          </w:p>
        </w:tc>
        <w:tc>
          <w:tcPr>
            <w:tcW w:w="2340" w:type="dxa"/>
          </w:tcPr>
          <w:p w14:paraId="63F43E5D" w14:textId="1DAC28FD" w:rsidR="00994176" w:rsidRPr="00C7497C" w:rsidRDefault="00E93535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2C096761" w14:textId="7A7BEB41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3A61D941" w14:textId="77777777" w:rsidTr="00C7497C">
        <w:tc>
          <w:tcPr>
            <w:tcW w:w="3145" w:type="dxa"/>
          </w:tcPr>
          <w:p w14:paraId="5E7E50D6" w14:textId="34E95B03" w:rsidR="006D568D" w:rsidRPr="00C7497C" w:rsidRDefault="00BC219E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Yerick Oseas Aguilar Gramajo</w:t>
            </w:r>
          </w:p>
        </w:tc>
        <w:tc>
          <w:tcPr>
            <w:tcW w:w="2340" w:type="dxa"/>
          </w:tcPr>
          <w:p w14:paraId="2EF01A27" w14:textId="21C4D479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01613843" w14:textId="493DEA81" w:rsidR="006D568D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Productos</w:t>
            </w:r>
          </w:p>
          <w:p w14:paraId="2D846D69" w14:textId="77777777" w:rsid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Productos</w:t>
            </w:r>
          </w:p>
          <w:p w14:paraId="5F7347D3" w14:textId="77777777" w:rsid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Productos</w:t>
            </w:r>
          </w:p>
          <w:p w14:paraId="6EEEFD6C" w14:textId="77777777" w:rsid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Servlet Productos</w:t>
            </w:r>
          </w:p>
          <w:p w14:paraId="41D98AFE" w14:textId="03657060" w:rsid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Productos /</w:t>
            </w:r>
          </w:p>
          <w:p w14:paraId="4C282009" w14:textId="2655F83B" w:rsidR="00215C06" w:rsidRP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Script</w:t>
            </w:r>
          </w:p>
        </w:tc>
      </w:tr>
      <w:tr w:rsidR="006D568D" w14:paraId="5726E8D0" w14:textId="77777777" w:rsidTr="00C7497C">
        <w:tc>
          <w:tcPr>
            <w:tcW w:w="3145" w:type="dxa"/>
          </w:tcPr>
          <w:p w14:paraId="56D8603D" w14:textId="31ECC4F1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Douglas Humberto Alvarado Morales</w:t>
            </w:r>
          </w:p>
        </w:tc>
        <w:tc>
          <w:tcPr>
            <w:tcW w:w="2340" w:type="dxa"/>
          </w:tcPr>
          <w:p w14:paraId="45F0E4E4" w14:textId="1717DA56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4589EBC6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462DC475" w14:textId="77777777" w:rsidTr="00C7497C">
        <w:tc>
          <w:tcPr>
            <w:tcW w:w="3145" w:type="dxa"/>
          </w:tcPr>
          <w:p w14:paraId="0ABE6442" w14:textId="634C2B50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Juan José Pineda Soto</w:t>
            </w:r>
          </w:p>
        </w:tc>
        <w:tc>
          <w:tcPr>
            <w:tcW w:w="2340" w:type="dxa"/>
          </w:tcPr>
          <w:p w14:paraId="4518F2A5" w14:textId="091FC773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69218665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159C5568" w14:textId="77777777" w:rsidTr="00C7497C">
        <w:tc>
          <w:tcPr>
            <w:tcW w:w="3145" w:type="dxa"/>
          </w:tcPr>
          <w:p w14:paraId="64D68854" w14:textId="7C268D20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Edy Santiago Aroche Estrada</w:t>
            </w:r>
          </w:p>
        </w:tc>
        <w:tc>
          <w:tcPr>
            <w:tcW w:w="2340" w:type="dxa"/>
          </w:tcPr>
          <w:p w14:paraId="1538F7D4" w14:textId="23332EB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4588366A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477C5A27" w14:textId="77777777" w:rsidTr="00C7497C">
        <w:tc>
          <w:tcPr>
            <w:tcW w:w="3145" w:type="dxa"/>
          </w:tcPr>
          <w:p w14:paraId="2985228B" w14:textId="6E01087F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Marco Antonio Castañon López</w:t>
            </w:r>
          </w:p>
        </w:tc>
        <w:tc>
          <w:tcPr>
            <w:tcW w:w="2340" w:type="dxa"/>
          </w:tcPr>
          <w:p w14:paraId="738AE4F7" w14:textId="7D93F533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327ED9F5" w14:textId="496B0A9E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66DA1E7A" w14:textId="77777777" w:rsidTr="00C7497C">
        <w:tc>
          <w:tcPr>
            <w:tcW w:w="3145" w:type="dxa"/>
          </w:tcPr>
          <w:p w14:paraId="089B7552" w14:textId="38AFE45A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Hermes Vladimir Batres Jiménez</w:t>
            </w:r>
          </w:p>
        </w:tc>
        <w:tc>
          <w:tcPr>
            <w:tcW w:w="2340" w:type="dxa"/>
          </w:tcPr>
          <w:p w14:paraId="4EF07486" w14:textId="303293C0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530910B7" w14:textId="77777777" w:rsidR="001B3A7B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Envió</w:t>
            </w:r>
          </w:p>
          <w:p w14:paraId="1D5B5352" w14:textId="77777777" w:rsidR="001B3A7B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Envió</w:t>
            </w:r>
          </w:p>
          <w:p w14:paraId="16F8EE29" w14:textId="77777777" w:rsidR="001B3A7B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Envió</w:t>
            </w:r>
          </w:p>
          <w:p w14:paraId="62D2D3C9" w14:textId="77777777" w:rsidR="001B3A7B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Servlet Envió</w:t>
            </w:r>
          </w:p>
          <w:p w14:paraId="6C01A48A" w14:textId="77777777" w:rsidR="001B3A7B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Envió /</w:t>
            </w:r>
          </w:p>
          <w:p w14:paraId="79B3192F" w14:textId="072B3EC4" w:rsidR="006D568D" w:rsidRPr="00C7497C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Diseño </w:t>
            </w:r>
          </w:p>
        </w:tc>
      </w:tr>
      <w:tr w:rsidR="006D568D" w14:paraId="13FD5903" w14:textId="77777777" w:rsidTr="00C7497C">
        <w:tc>
          <w:tcPr>
            <w:tcW w:w="3145" w:type="dxa"/>
          </w:tcPr>
          <w:p w14:paraId="58D018A4" w14:textId="4ED8200B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Carlos Agustín Argueta Anleu</w:t>
            </w:r>
          </w:p>
        </w:tc>
        <w:tc>
          <w:tcPr>
            <w:tcW w:w="2340" w:type="dxa"/>
          </w:tcPr>
          <w:p w14:paraId="424E421D" w14:textId="1F5AE7B9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4F4B3A03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7C83DA97" w14:textId="77777777" w:rsidTr="00C7497C">
        <w:tc>
          <w:tcPr>
            <w:tcW w:w="3145" w:type="dxa"/>
          </w:tcPr>
          <w:p w14:paraId="794C8C59" w14:textId="54522D8C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Ander Ezequiel Cabrera Calel</w:t>
            </w:r>
          </w:p>
        </w:tc>
        <w:tc>
          <w:tcPr>
            <w:tcW w:w="2340" w:type="dxa"/>
          </w:tcPr>
          <w:p w14:paraId="08B11E62" w14:textId="7D7855CE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72772060" w14:textId="77777777" w:rsidR="006D568D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TipoEmpleado</w:t>
            </w:r>
          </w:p>
          <w:p w14:paraId="6A3D64B8" w14:textId="77777777" w:rsidR="003D7DD0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TipoEmpleado</w:t>
            </w:r>
          </w:p>
          <w:p w14:paraId="6AE826DA" w14:textId="77777777" w:rsidR="003D7DD0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TipoEmpleado</w:t>
            </w:r>
          </w:p>
          <w:p w14:paraId="72DA79CF" w14:textId="77777777" w:rsidR="003D7DD0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Servlet TipoEmpleado</w:t>
            </w:r>
          </w:p>
          <w:p w14:paraId="51EEDDDC" w14:textId="77777777" w:rsidR="003D7DD0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TipoEmpleado /</w:t>
            </w:r>
          </w:p>
          <w:p w14:paraId="0DE74662" w14:textId="2BD5B097" w:rsidR="003D7DD0" w:rsidRPr="00C7497C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Implementación Servlet</w:t>
            </w:r>
          </w:p>
        </w:tc>
      </w:tr>
      <w:tr w:rsidR="006D568D" w14:paraId="15A24DC8" w14:textId="77777777" w:rsidTr="00C7497C">
        <w:tc>
          <w:tcPr>
            <w:tcW w:w="3145" w:type="dxa"/>
          </w:tcPr>
          <w:p w14:paraId="6965CD83" w14:textId="6FAA2EBF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José Mario Quevedo Méndez</w:t>
            </w:r>
          </w:p>
        </w:tc>
        <w:tc>
          <w:tcPr>
            <w:tcW w:w="2340" w:type="dxa"/>
          </w:tcPr>
          <w:p w14:paraId="018A01C5" w14:textId="0C80C97C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26729A9D" w14:textId="1E149985" w:rsidR="006D568D" w:rsidRPr="00C7497C" w:rsidRDefault="00772EC1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MetodoPago</w:t>
            </w:r>
            <w:r>
              <w:rPr>
                <w:rFonts w:ascii="Arial" w:hAnsi="Arial" w:cs="Arial"/>
                <w:sz w:val="18"/>
                <w:szCs w:val="18"/>
              </w:rPr>
              <w:br/>
              <w:t>Modelo MetodoPago</w:t>
            </w:r>
            <w:r>
              <w:rPr>
                <w:rFonts w:ascii="Arial" w:hAnsi="Arial" w:cs="Arial"/>
                <w:sz w:val="18"/>
                <w:szCs w:val="18"/>
              </w:rPr>
              <w:br/>
              <w:t>Modelo DAO MetodoPago</w:t>
            </w:r>
            <w:r>
              <w:rPr>
                <w:rFonts w:ascii="Arial" w:hAnsi="Arial" w:cs="Arial"/>
                <w:sz w:val="18"/>
                <w:szCs w:val="18"/>
              </w:rPr>
              <w:br/>
              <w:t>Servlet MetodoPago</w:t>
            </w:r>
            <w:r>
              <w:rPr>
                <w:rFonts w:ascii="Arial" w:hAnsi="Arial" w:cs="Arial"/>
                <w:sz w:val="18"/>
                <w:szCs w:val="18"/>
              </w:rPr>
              <w:br/>
              <w:t>Vista MetodoPago /</w:t>
            </w:r>
            <w:r>
              <w:rPr>
                <w:rFonts w:ascii="Arial" w:hAnsi="Arial" w:cs="Arial"/>
                <w:sz w:val="18"/>
                <w:szCs w:val="18"/>
              </w:rPr>
              <w:br/>
              <w:t>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Modelo 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Modelo DAO 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Servlet 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Vista Inventario</w:t>
            </w:r>
          </w:p>
        </w:tc>
      </w:tr>
      <w:tr w:rsidR="006D568D" w14:paraId="5CBAF99B" w14:textId="77777777" w:rsidTr="00C7497C">
        <w:tc>
          <w:tcPr>
            <w:tcW w:w="3145" w:type="dxa"/>
          </w:tcPr>
          <w:p w14:paraId="0E8EC159" w14:textId="6EE856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Weslly Alexander Cabrera Morales</w:t>
            </w:r>
          </w:p>
        </w:tc>
        <w:tc>
          <w:tcPr>
            <w:tcW w:w="2340" w:type="dxa"/>
          </w:tcPr>
          <w:p w14:paraId="159C1A56" w14:textId="7A53AB5C" w:rsidR="006D568D" w:rsidRPr="00C7497C" w:rsidRDefault="000A3E2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Programador/Scrum Ma</w:t>
            </w:r>
            <w:r w:rsidR="006D568D" w:rsidRPr="00C7497C">
              <w:rPr>
                <w:rFonts w:ascii="Arial" w:hAnsi="Arial" w:cs="Arial"/>
                <w:sz w:val="18"/>
                <w:szCs w:val="18"/>
              </w:rPr>
              <w:t>ster</w:t>
            </w:r>
          </w:p>
        </w:tc>
        <w:tc>
          <w:tcPr>
            <w:tcW w:w="3343" w:type="dxa"/>
          </w:tcPr>
          <w:p w14:paraId="305B964C" w14:textId="77777777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Entidad </w:t>
            </w:r>
            <w:r w:rsidR="000A3E20"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r w:rsidRPr="00C7497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0156332" w14:textId="5F54202C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Modelo TipoProducto,</w:t>
            </w:r>
          </w:p>
          <w:p w14:paraId="18DCA146" w14:textId="2C4DB1BF" w:rsidR="00BC219E" w:rsidRPr="00C7497C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</w:t>
            </w:r>
            <w:r w:rsidR="00BC219E" w:rsidRPr="00C7497C">
              <w:rPr>
                <w:rFonts w:ascii="Arial" w:hAnsi="Arial" w:cs="Arial"/>
                <w:sz w:val="18"/>
                <w:szCs w:val="18"/>
              </w:rPr>
              <w:t xml:space="preserve"> TipoProducto,</w:t>
            </w:r>
          </w:p>
          <w:p w14:paraId="33A71185" w14:textId="77777777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Servlet TipoProducto,</w:t>
            </w:r>
          </w:p>
          <w:p w14:paraId="63318B79" w14:textId="43F37FF3" w:rsidR="00C10F8A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Vista TipoProducto</w:t>
            </w:r>
            <w:r w:rsidR="000A3E20" w:rsidRPr="00C7497C">
              <w:rPr>
                <w:rFonts w:ascii="Arial" w:hAnsi="Arial" w:cs="Arial"/>
                <w:sz w:val="18"/>
                <w:szCs w:val="18"/>
              </w:rPr>
              <w:t>/</w:t>
            </w:r>
          </w:p>
          <w:p w14:paraId="20AB0A68" w14:textId="7EC094CB" w:rsidR="006D568D" w:rsidRPr="00352584" w:rsidRDefault="00C10F8A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Diagrama E-R</w:t>
            </w:r>
          </w:p>
        </w:tc>
      </w:tr>
      <w:tr w:rsidR="006D568D" w14:paraId="0103D3E1" w14:textId="77777777" w:rsidTr="00C7497C">
        <w:tc>
          <w:tcPr>
            <w:tcW w:w="3145" w:type="dxa"/>
          </w:tcPr>
          <w:p w14:paraId="0C068BE3" w14:textId="6ED03BE3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Luis Gerardo Cruz Muñoz</w:t>
            </w:r>
          </w:p>
        </w:tc>
        <w:tc>
          <w:tcPr>
            <w:tcW w:w="2340" w:type="dxa"/>
          </w:tcPr>
          <w:p w14:paraId="723133B7" w14:textId="74D3B4D1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7C3632FA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Compra:</w:t>
            </w:r>
          </w:p>
          <w:p w14:paraId="4E67F8D3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Compra, </w:t>
            </w:r>
          </w:p>
          <w:p w14:paraId="6E6F1C54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DAO Compra, </w:t>
            </w:r>
          </w:p>
          <w:p w14:paraId="6116B936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Servlet Compra, </w:t>
            </w:r>
          </w:p>
          <w:p w14:paraId="1947A183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Vista Compra / </w:t>
            </w:r>
          </w:p>
          <w:p w14:paraId="6499F2C8" w14:textId="3FCC3CDC" w:rsidR="006D568D" w:rsidRPr="00C7497C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Carrito de Compras</w:t>
            </w:r>
          </w:p>
        </w:tc>
      </w:tr>
    </w:tbl>
    <w:p w14:paraId="4204F1EB" w14:textId="08CE32CA" w:rsidR="00994176" w:rsidRDefault="00994176" w:rsidP="00994176">
      <w:pPr>
        <w:pStyle w:val="Sinespaciado"/>
        <w:tabs>
          <w:tab w:val="left" w:pos="5670"/>
        </w:tabs>
        <w:spacing w:line="276" w:lineRule="auto"/>
      </w:pPr>
    </w:p>
    <w:sectPr w:rsidR="009941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F5753"/>
    <w:multiLevelType w:val="hybridMultilevel"/>
    <w:tmpl w:val="30E896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20A9D"/>
    <w:multiLevelType w:val="hybridMultilevel"/>
    <w:tmpl w:val="9C6C79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759973">
    <w:abstractNumId w:val="0"/>
  </w:num>
  <w:num w:numId="2" w16cid:durableId="1501583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A3E20"/>
    <w:rsid w:val="001B3A7B"/>
    <w:rsid w:val="001F7AD9"/>
    <w:rsid w:val="00215C06"/>
    <w:rsid w:val="00352584"/>
    <w:rsid w:val="003C6828"/>
    <w:rsid w:val="003D7DD0"/>
    <w:rsid w:val="006C696B"/>
    <w:rsid w:val="006D568D"/>
    <w:rsid w:val="00772EC1"/>
    <w:rsid w:val="007B332F"/>
    <w:rsid w:val="007B480D"/>
    <w:rsid w:val="00994176"/>
    <w:rsid w:val="009E40EA"/>
    <w:rsid w:val="00A156E0"/>
    <w:rsid w:val="00AF5568"/>
    <w:rsid w:val="00BC219E"/>
    <w:rsid w:val="00C10F8A"/>
    <w:rsid w:val="00C7497C"/>
    <w:rsid w:val="00E93535"/>
    <w:rsid w:val="00F5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19E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94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Mr Hermes Jr</cp:lastModifiedBy>
  <cp:revision>11</cp:revision>
  <dcterms:created xsi:type="dcterms:W3CDTF">2023-07-05T19:39:00Z</dcterms:created>
  <dcterms:modified xsi:type="dcterms:W3CDTF">2023-07-06T07:09:00Z</dcterms:modified>
</cp:coreProperties>
</file>