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60EED51" w:rsidR="007B480D" w:rsidRPr="00914095" w:rsidRDefault="00994176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Asignación tareas del proyecto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CA811C1" w:rsidR="007B480D" w:rsidRPr="00FB3BEC" w:rsidRDefault="006D568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Weslly Alexander Cabrera Morales </w:t>
      </w:r>
    </w:p>
    <w:p w14:paraId="2A7154E5" w14:textId="6297206F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D568D">
        <w:rPr>
          <w:rFonts w:ascii="Arial" w:hAnsi="Arial" w:cs="Arial"/>
        </w:rPr>
        <w:t>2022-060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E32344" w14:textId="0921C815" w:rsidR="00BC219E" w:rsidRDefault="007B480D" w:rsidP="00BC219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94176">
        <w:rPr>
          <w:rFonts w:ascii="Arial" w:hAnsi="Arial" w:cs="Arial"/>
          <w:sz w:val="24"/>
        </w:rPr>
        <w:t>05</w:t>
      </w:r>
      <w:r w:rsidRPr="003D0427">
        <w:rPr>
          <w:rFonts w:ascii="Arial" w:hAnsi="Arial" w:cs="Arial"/>
          <w:sz w:val="24"/>
        </w:rPr>
        <w:t xml:space="preserve"> de </w:t>
      </w:r>
      <w:r w:rsidR="00994176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63E8828" w14:textId="77777777" w:rsidR="00A156E0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lastRenderedPageBreak/>
        <w:t>Edson Alfredo Aguilar Cruz 2019530</w:t>
      </w:r>
    </w:p>
    <w:p w14:paraId="3E186F2E" w14:textId="5282E190" w:rsidR="00A156E0" w:rsidRPr="00C7497C" w:rsidRDefault="00A156E0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Yerick Oseas Aguilar Gramajo 2022014</w:t>
      </w:r>
    </w:p>
    <w:p w14:paraId="7B4FCF86" w14:textId="27FA082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Douglas Humberto Alvarado Morales 2022037</w:t>
      </w:r>
    </w:p>
    <w:p w14:paraId="1BF0420B" w14:textId="6B2268A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Juan José Pineda Soto 2021044</w:t>
      </w:r>
    </w:p>
    <w:p w14:paraId="3FD94183" w14:textId="31384C5F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Edy Santiago Aroche Estrada 2022024</w:t>
      </w:r>
    </w:p>
    <w:p w14:paraId="0CB325EB" w14:textId="5D29EE37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Marco Antonio Castañon López 2019078</w:t>
      </w:r>
    </w:p>
    <w:p w14:paraId="4FC26E5A" w14:textId="666DC224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Hermes Vladimir Batres Jiménez 2022143</w:t>
      </w:r>
    </w:p>
    <w:p w14:paraId="7110658F" w14:textId="706EA63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Carlos Agustín Argueta Anleu 2021622</w:t>
      </w:r>
    </w:p>
    <w:p w14:paraId="1D150A40" w14:textId="3AD15CC2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Ander Ezequiel Cabrera Calel 2022508</w:t>
      </w:r>
    </w:p>
    <w:p w14:paraId="4B36F0EC" w14:textId="41E890E8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José Mario Quevedo Méndez 2022151</w:t>
      </w:r>
    </w:p>
    <w:p w14:paraId="15C56601" w14:textId="720F6DCD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Weslly Alexander Cabrera Morales 2022060</w:t>
      </w:r>
    </w:p>
    <w:p w14:paraId="50E6E6CA" w14:textId="3D909C0C" w:rsidR="00BC219E" w:rsidRPr="00C7497C" w:rsidRDefault="00BC219E" w:rsidP="00A156E0">
      <w:pPr>
        <w:rPr>
          <w:rFonts w:ascii="Arial" w:hAnsi="Arial" w:cs="Arial"/>
          <w:sz w:val="24"/>
          <w:szCs w:val="24"/>
        </w:rPr>
      </w:pPr>
      <w:r w:rsidRPr="00C7497C">
        <w:rPr>
          <w:rFonts w:ascii="Arial" w:hAnsi="Arial" w:cs="Arial"/>
          <w:sz w:val="24"/>
          <w:szCs w:val="24"/>
        </w:rPr>
        <w:t>Luis Gerardo Cruz Muñoz 2019072</w:t>
      </w:r>
    </w:p>
    <w:p w14:paraId="4530B696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7ACC48A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B3EDC6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59B1DE9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AD74517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826E34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CA9BA1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CC1480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DF60F6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3B91BA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4F67F6C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273AB0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0A74165D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28AAED3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D61A19B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817FB0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40C6E9C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BFC312F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F7C218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FDE13BE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65A85822" w14:textId="77777777" w:rsidR="00BC219E" w:rsidRDefault="00BC219E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59FC9A41" w14:textId="77777777" w:rsidR="00BC219E" w:rsidRDefault="00BC219E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682527CE" w14:textId="77777777" w:rsidR="00A156E0" w:rsidRDefault="00A156E0" w:rsidP="00A156E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343"/>
      </w:tblGrid>
      <w:tr w:rsidR="00994176" w14:paraId="5FCF8FDF" w14:textId="77777777" w:rsidTr="00C7497C">
        <w:tc>
          <w:tcPr>
            <w:tcW w:w="3145" w:type="dxa"/>
          </w:tcPr>
          <w:p w14:paraId="4258029F" w14:textId="0133F125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2340" w:type="dxa"/>
          </w:tcPr>
          <w:p w14:paraId="456953AB" w14:textId="4209ED67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Puesto</w:t>
            </w:r>
          </w:p>
        </w:tc>
        <w:tc>
          <w:tcPr>
            <w:tcW w:w="3343" w:type="dxa"/>
          </w:tcPr>
          <w:p w14:paraId="74BBB304" w14:textId="28E0252D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7497C">
              <w:rPr>
                <w:rFonts w:ascii="Arial" w:hAnsi="Arial" w:cs="Arial"/>
                <w:b/>
                <w:sz w:val="18"/>
                <w:szCs w:val="18"/>
              </w:rPr>
              <w:t>Tareas</w:t>
            </w:r>
          </w:p>
        </w:tc>
      </w:tr>
      <w:tr w:rsidR="00994176" w14:paraId="7FCFB5CC" w14:textId="77777777" w:rsidTr="00C7497C">
        <w:tc>
          <w:tcPr>
            <w:tcW w:w="3145" w:type="dxa"/>
          </w:tcPr>
          <w:p w14:paraId="56CBCFEB" w14:textId="1DFFCA4D" w:rsidR="00994176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Edson Alfredo 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>Aguilar Cruz</w:t>
            </w:r>
          </w:p>
        </w:tc>
        <w:tc>
          <w:tcPr>
            <w:tcW w:w="2340" w:type="dxa"/>
          </w:tcPr>
          <w:p w14:paraId="63F43E5D" w14:textId="1DAC28FD" w:rsidR="00994176" w:rsidRPr="00C7497C" w:rsidRDefault="00E93535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C096761" w14:textId="7A7BEB41" w:rsidR="00994176" w:rsidRPr="00C7497C" w:rsidRDefault="00994176" w:rsidP="00994176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3A61D941" w14:textId="77777777" w:rsidTr="00C7497C">
        <w:tc>
          <w:tcPr>
            <w:tcW w:w="3145" w:type="dxa"/>
          </w:tcPr>
          <w:p w14:paraId="5E7E50D6" w14:textId="34E95B03" w:rsidR="006D568D" w:rsidRPr="00C7497C" w:rsidRDefault="00BC219E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Yerick Oseas Aguilar Gramajo</w:t>
            </w:r>
          </w:p>
        </w:tc>
        <w:tc>
          <w:tcPr>
            <w:tcW w:w="2340" w:type="dxa"/>
          </w:tcPr>
          <w:p w14:paraId="2EF01A27" w14:textId="21C4D47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01613843" w14:textId="493DEA81" w:rsidR="006D568D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Productos</w:t>
            </w:r>
          </w:p>
          <w:p w14:paraId="2D846D69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Productos</w:t>
            </w:r>
          </w:p>
          <w:p w14:paraId="5F7347D3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 Productos</w:t>
            </w:r>
          </w:p>
          <w:p w14:paraId="6EEEFD6C" w14:textId="77777777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Servlet Productos</w:t>
            </w:r>
          </w:p>
          <w:p w14:paraId="41D98AFE" w14:textId="03657060" w:rsid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Productos /</w:t>
            </w:r>
          </w:p>
          <w:p w14:paraId="4C282009" w14:textId="2655F83B" w:rsidR="00215C06" w:rsidRPr="00215C06" w:rsidRDefault="00215C06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</w:t>
            </w:r>
          </w:p>
        </w:tc>
      </w:tr>
      <w:tr w:rsidR="006D568D" w14:paraId="5726E8D0" w14:textId="77777777" w:rsidTr="00C7497C">
        <w:tc>
          <w:tcPr>
            <w:tcW w:w="3145" w:type="dxa"/>
          </w:tcPr>
          <w:p w14:paraId="56D8603D" w14:textId="31ECC4F1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Douglas Humberto Alvarado Morales</w:t>
            </w:r>
          </w:p>
        </w:tc>
        <w:tc>
          <w:tcPr>
            <w:tcW w:w="2340" w:type="dxa"/>
          </w:tcPr>
          <w:p w14:paraId="45F0E4E4" w14:textId="1717DA56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9EBC6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62DC475" w14:textId="77777777" w:rsidTr="00C7497C">
        <w:tc>
          <w:tcPr>
            <w:tcW w:w="3145" w:type="dxa"/>
          </w:tcPr>
          <w:p w14:paraId="0ABE6442" w14:textId="634C2B5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Juan José Pineda Soto</w:t>
            </w:r>
          </w:p>
        </w:tc>
        <w:tc>
          <w:tcPr>
            <w:tcW w:w="2340" w:type="dxa"/>
          </w:tcPr>
          <w:p w14:paraId="4518F2A5" w14:textId="091FC77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69218665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59C5568" w14:textId="77777777" w:rsidTr="00C7497C">
        <w:tc>
          <w:tcPr>
            <w:tcW w:w="3145" w:type="dxa"/>
          </w:tcPr>
          <w:p w14:paraId="64D68854" w14:textId="7C268D20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Edy Santiago Aroche Estrada</w:t>
            </w:r>
          </w:p>
        </w:tc>
        <w:tc>
          <w:tcPr>
            <w:tcW w:w="2340" w:type="dxa"/>
          </w:tcPr>
          <w:p w14:paraId="1538F7D4" w14:textId="23332EB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588366A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477C5A27" w14:textId="77777777" w:rsidTr="00C7497C">
        <w:tc>
          <w:tcPr>
            <w:tcW w:w="3145" w:type="dxa"/>
          </w:tcPr>
          <w:p w14:paraId="2985228B" w14:textId="6E01087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Marco Antonio Castañon López</w:t>
            </w:r>
          </w:p>
        </w:tc>
        <w:tc>
          <w:tcPr>
            <w:tcW w:w="2340" w:type="dxa"/>
          </w:tcPr>
          <w:p w14:paraId="738AE4F7" w14:textId="7D93F533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327ED9F5" w14:textId="496B0A9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66DA1E7A" w14:textId="77777777" w:rsidTr="00C7497C">
        <w:tc>
          <w:tcPr>
            <w:tcW w:w="3145" w:type="dxa"/>
          </w:tcPr>
          <w:p w14:paraId="089B7552" w14:textId="38AFE45A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Hermes Vladimir Batres Jiménez</w:t>
            </w:r>
          </w:p>
        </w:tc>
        <w:tc>
          <w:tcPr>
            <w:tcW w:w="2340" w:type="dxa"/>
          </w:tcPr>
          <w:p w14:paraId="4EF07486" w14:textId="303293C0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9B3192F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13FD5903" w14:textId="77777777" w:rsidTr="00C7497C">
        <w:tc>
          <w:tcPr>
            <w:tcW w:w="3145" w:type="dxa"/>
          </w:tcPr>
          <w:p w14:paraId="58D018A4" w14:textId="4ED8200B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Carlos Agustín Argueta Anleu</w:t>
            </w:r>
          </w:p>
        </w:tc>
        <w:tc>
          <w:tcPr>
            <w:tcW w:w="2340" w:type="dxa"/>
          </w:tcPr>
          <w:p w14:paraId="424E421D" w14:textId="1F5AE7B9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4F4B3A03" w14:textId="777777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68D" w14:paraId="7C83DA97" w14:textId="77777777" w:rsidTr="00C7497C">
        <w:tc>
          <w:tcPr>
            <w:tcW w:w="3145" w:type="dxa"/>
          </w:tcPr>
          <w:p w14:paraId="794C8C59" w14:textId="54522D8C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Ander Ezequiel Cabrera Calel</w:t>
            </w:r>
          </w:p>
        </w:tc>
        <w:tc>
          <w:tcPr>
            <w:tcW w:w="2340" w:type="dxa"/>
          </w:tcPr>
          <w:p w14:paraId="08B11E62" w14:textId="7D7855CE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2772060" w14:textId="77777777" w:rsidR="006D568D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>
              <w:rPr>
                <w:rFonts w:ascii="Arial" w:hAnsi="Arial" w:cs="Arial"/>
                <w:sz w:val="18"/>
                <w:szCs w:val="18"/>
              </w:rPr>
              <w:t>TipoEmpleado</w:t>
            </w:r>
          </w:p>
          <w:p w14:paraId="6A3D64B8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</w:t>
            </w:r>
            <w:r>
              <w:rPr>
                <w:rFonts w:ascii="Arial" w:hAnsi="Arial" w:cs="Arial"/>
                <w:sz w:val="18"/>
                <w:szCs w:val="18"/>
              </w:rPr>
              <w:t>TipoEmpleado</w:t>
            </w:r>
          </w:p>
          <w:p w14:paraId="6AE826DA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</w:t>
            </w:r>
            <w:r>
              <w:rPr>
                <w:rFonts w:ascii="Arial" w:hAnsi="Arial" w:cs="Arial"/>
                <w:sz w:val="18"/>
                <w:szCs w:val="18"/>
              </w:rPr>
              <w:t>TipoEmpleado</w:t>
            </w:r>
          </w:p>
          <w:p w14:paraId="72DA79CF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</w:t>
            </w:r>
            <w:r>
              <w:rPr>
                <w:rFonts w:ascii="Arial" w:hAnsi="Arial" w:cs="Arial"/>
                <w:sz w:val="18"/>
                <w:szCs w:val="18"/>
              </w:rPr>
              <w:t>TipoEmpleado</w:t>
            </w:r>
          </w:p>
          <w:p w14:paraId="51EEDDDC" w14:textId="77777777" w:rsidR="003D7DD0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</w:t>
            </w:r>
            <w:r>
              <w:rPr>
                <w:rFonts w:ascii="Arial" w:hAnsi="Arial" w:cs="Arial"/>
                <w:sz w:val="18"/>
                <w:szCs w:val="18"/>
              </w:rPr>
              <w:t>TipoEmpleado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14:paraId="0DE74662" w14:textId="2BD5B097" w:rsidR="003D7DD0" w:rsidRPr="00C7497C" w:rsidRDefault="003D7DD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Implementación Servlet</w:t>
            </w:r>
          </w:p>
        </w:tc>
      </w:tr>
      <w:tr w:rsidR="006D568D" w14:paraId="15A24DC8" w14:textId="77777777" w:rsidTr="00C7497C">
        <w:tc>
          <w:tcPr>
            <w:tcW w:w="3145" w:type="dxa"/>
          </w:tcPr>
          <w:p w14:paraId="6965CD83" w14:textId="6FAA2EBF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José Mario Quevedo Méndez</w:t>
            </w:r>
          </w:p>
        </w:tc>
        <w:tc>
          <w:tcPr>
            <w:tcW w:w="2340" w:type="dxa"/>
          </w:tcPr>
          <w:p w14:paraId="018A01C5" w14:textId="0C80C97C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26729A9D" w14:textId="1E149985" w:rsidR="006D568D" w:rsidRPr="00C7497C" w:rsidRDefault="00772EC1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MetodoPago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MetodoPago /</w:t>
            </w:r>
            <w:r>
              <w:rPr>
                <w:rFonts w:ascii="Arial" w:hAnsi="Arial" w:cs="Arial"/>
                <w:sz w:val="18"/>
                <w:szCs w:val="18"/>
              </w:rPr>
              <w:br/>
              <w:t>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Modelo DAO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Servlet Inventario</w:t>
            </w:r>
            <w:r>
              <w:rPr>
                <w:rFonts w:ascii="Arial" w:hAnsi="Arial" w:cs="Arial"/>
                <w:sz w:val="18"/>
                <w:szCs w:val="18"/>
              </w:rPr>
              <w:br/>
              <w:t>Vista Inventario</w:t>
            </w:r>
          </w:p>
        </w:tc>
      </w:tr>
      <w:tr w:rsidR="006D568D" w14:paraId="5CBAF99B" w14:textId="77777777" w:rsidTr="00C7497C">
        <w:tc>
          <w:tcPr>
            <w:tcW w:w="3145" w:type="dxa"/>
          </w:tcPr>
          <w:p w14:paraId="0E8EC159" w14:textId="6EE85677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Weslly Alexander Cabrera Morales</w:t>
            </w:r>
          </w:p>
        </w:tc>
        <w:tc>
          <w:tcPr>
            <w:tcW w:w="2340" w:type="dxa"/>
          </w:tcPr>
          <w:p w14:paraId="159C1A56" w14:textId="7A53AB5C" w:rsidR="006D568D" w:rsidRPr="00C7497C" w:rsidRDefault="000A3E20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Programador/Scrum Ma</w:t>
            </w:r>
            <w:r w:rsidR="006D568D" w:rsidRPr="00C7497C">
              <w:rPr>
                <w:rFonts w:ascii="Arial" w:hAnsi="Arial" w:cs="Arial"/>
                <w:sz w:val="18"/>
                <w:szCs w:val="18"/>
              </w:rPr>
              <w:t>ster</w:t>
            </w:r>
          </w:p>
        </w:tc>
        <w:tc>
          <w:tcPr>
            <w:tcW w:w="3343" w:type="dxa"/>
          </w:tcPr>
          <w:p w14:paraId="305B964C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 xml:space="preserve">Entidad 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TipoProducto</w:t>
            </w:r>
            <w:r w:rsidRPr="00C7497C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0156332" w14:textId="5F54202C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Modelo TipoProducto,</w:t>
            </w:r>
          </w:p>
          <w:p w14:paraId="18DCA146" w14:textId="2C4DB1BF" w:rsidR="00BC219E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Modelo DAO</w:t>
            </w:r>
            <w:r w:rsidR="00BC219E" w:rsidRPr="00C7497C">
              <w:rPr>
                <w:rFonts w:ascii="Arial" w:hAnsi="Arial" w:cs="Arial"/>
                <w:sz w:val="18"/>
                <w:szCs w:val="18"/>
              </w:rPr>
              <w:t xml:space="preserve"> TipoProducto,</w:t>
            </w:r>
          </w:p>
          <w:p w14:paraId="33A71185" w14:textId="77777777" w:rsidR="00BC219E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Servlet TipoProducto,</w:t>
            </w:r>
          </w:p>
          <w:p w14:paraId="63318B79" w14:textId="43F37FF3" w:rsidR="00C10F8A" w:rsidRPr="00C7497C" w:rsidRDefault="00BC219E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Vista TipoProducto</w:t>
            </w:r>
            <w:r w:rsidR="000A3E20" w:rsidRPr="00C7497C">
              <w:rPr>
                <w:rFonts w:ascii="Arial" w:hAnsi="Arial" w:cs="Arial"/>
                <w:sz w:val="18"/>
                <w:szCs w:val="18"/>
              </w:rPr>
              <w:t>/</w:t>
            </w:r>
          </w:p>
          <w:p w14:paraId="20AB0A68" w14:textId="7EC094CB" w:rsidR="006D568D" w:rsidRPr="00352584" w:rsidRDefault="00C10F8A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Diagrama E-R</w:t>
            </w:r>
          </w:p>
        </w:tc>
      </w:tr>
      <w:tr w:rsidR="006D568D" w14:paraId="0103D3E1" w14:textId="77777777" w:rsidTr="00C7497C">
        <w:tc>
          <w:tcPr>
            <w:tcW w:w="3145" w:type="dxa"/>
          </w:tcPr>
          <w:p w14:paraId="0C068BE3" w14:textId="6ED03BE3" w:rsidR="006D568D" w:rsidRPr="00C7497C" w:rsidRDefault="006D568D" w:rsidP="00BC219E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Luis Gerardo Cruz Muñoz</w:t>
            </w:r>
          </w:p>
        </w:tc>
        <w:tc>
          <w:tcPr>
            <w:tcW w:w="2340" w:type="dxa"/>
          </w:tcPr>
          <w:p w14:paraId="723133B7" w14:textId="74D3B4D1" w:rsidR="006D568D" w:rsidRPr="00C7497C" w:rsidRDefault="006D568D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7497C">
              <w:rPr>
                <w:rFonts w:ascii="Arial" w:hAnsi="Arial" w:cs="Arial"/>
                <w:sz w:val="18"/>
                <w:szCs w:val="18"/>
              </w:rPr>
              <w:t>Programador</w:t>
            </w:r>
          </w:p>
        </w:tc>
        <w:tc>
          <w:tcPr>
            <w:tcW w:w="3343" w:type="dxa"/>
          </w:tcPr>
          <w:p w14:paraId="7C3632FA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Entidad Compra:</w:t>
            </w:r>
          </w:p>
          <w:p w14:paraId="4E67F8D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Compra, </w:t>
            </w:r>
          </w:p>
          <w:p w14:paraId="6E6F1C54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Modelo DAO Compra, </w:t>
            </w:r>
          </w:p>
          <w:p w14:paraId="6116B936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Servlet Compra, </w:t>
            </w:r>
          </w:p>
          <w:p w14:paraId="1947A183" w14:textId="77777777" w:rsidR="00352584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Vista Compra / </w:t>
            </w:r>
          </w:p>
          <w:p w14:paraId="6499F2C8" w14:textId="3FCC3CDC" w:rsidR="006D568D" w:rsidRPr="00C7497C" w:rsidRDefault="00352584" w:rsidP="006D568D">
            <w:pPr>
              <w:pStyle w:val="Sinespaciado"/>
              <w:tabs>
                <w:tab w:val="left" w:pos="567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Carrito de Compras</w:t>
            </w:r>
          </w:p>
        </w:tc>
      </w:tr>
    </w:tbl>
    <w:p w14:paraId="4204F1EB" w14:textId="08CE32CA" w:rsidR="00994176" w:rsidRDefault="00994176" w:rsidP="00994176">
      <w:pPr>
        <w:pStyle w:val="Sinespaciado"/>
        <w:tabs>
          <w:tab w:val="left" w:pos="5670"/>
        </w:tabs>
        <w:spacing w:line="276" w:lineRule="auto"/>
      </w:pPr>
    </w:p>
    <w:sectPr w:rsidR="00994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753"/>
    <w:multiLevelType w:val="hybridMultilevel"/>
    <w:tmpl w:val="30E89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9D"/>
    <w:multiLevelType w:val="hybridMultilevel"/>
    <w:tmpl w:val="9C6C79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59973">
    <w:abstractNumId w:val="0"/>
  </w:num>
  <w:num w:numId="2" w16cid:durableId="150158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A3E20"/>
    <w:rsid w:val="001F7AD9"/>
    <w:rsid w:val="00215C06"/>
    <w:rsid w:val="00352584"/>
    <w:rsid w:val="003C6828"/>
    <w:rsid w:val="003D7DD0"/>
    <w:rsid w:val="006C696B"/>
    <w:rsid w:val="006D568D"/>
    <w:rsid w:val="00772EC1"/>
    <w:rsid w:val="007B332F"/>
    <w:rsid w:val="007B480D"/>
    <w:rsid w:val="00994176"/>
    <w:rsid w:val="009E40EA"/>
    <w:rsid w:val="00A156E0"/>
    <w:rsid w:val="00AF5568"/>
    <w:rsid w:val="00BC219E"/>
    <w:rsid w:val="00C10F8A"/>
    <w:rsid w:val="00C7497C"/>
    <w:rsid w:val="00E93535"/>
    <w:rsid w:val="00F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9E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9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acabrera-2022508</cp:lastModifiedBy>
  <cp:revision>10</cp:revision>
  <dcterms:created xsi:type="dcterms:W3CDTF">2023-07-05T19:39:00Z</dcterms:created>
  <dcterms:modified xsi:type="dcterms:W3CDTF">2023-07-06T06:57:00Z</dcterms:modified>
</cp:coreProperties>
</file>