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665CA6">
      <w:pPr>
        <w:pStyle w:val="Ttulo"/>
        <w:rPr>
          <w:noProof/>
        </w:rPr>
      </w:pPr>
      <w:sdt>
        <w:sdtPr>
          <w:rPr>
            <w:noProof/>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31A3F">
            <w:rPr>
              <w:noProof/>
            </w:rPr>
            <w:t>I</w:t>
          </w:r>
          <w:r w:rsidR="00E31A3F" w:rsidRPr="009F3171">
            <w:rPr>
              <w:noProof/>
            </w:rPr>
            <w:t xml:space="preserve">mplementación de </w:t>
          </w:r>
          <w:r w:rsidR="00E31A3F">
            <w:rPr>
              <w:noProof/>
            </w:rPr>
            <w:t>un procedimiento de diagnostico continuo y mitigacion de riesgos para la</w:t>
          </w:r>
          <w:r w:rsidR="003620C6">
            <w:rPr>
              <w:noProof/>
            </w:rPr>
            <w:t xml:space="preserve"> </w:t>
          </w:r>
          <w:r w:rsidR="00E31A3F">
            <w:rPr>
              <w:noProof/>
            </w:rPr>
            <w:t>Empresa Tatoo Adventure Gear.</w:t>
          </w:r>
          <w:r w:rsidR="003F7170">
            <w:rPr>
              <w:noProof/>
            </w:rPr>
            <w:br/>
          </w:r>
          <w:r w:rsidR="003F7170">
            <w:rPr>
              <w:noProof/>
            </w:rPr>
            <w:br/>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665CA6"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66501" w:rsidRPr="00E66501">
            <w:rPr>
              <w:noProof/>
              <w:lang w:val="es-EC"/>
            </w:rPr>
            <w:t>Implementación de un procedimiento de diagnostico continuo y mitigacion de riesgos para la Empresa Tatoo Adventure Gear.</w:t>
          </w:r>
          <w:r w:rsidR="00E66501" w:rsidRPr="00E66501">
            <w:rPr>
              <w:noProof/>
              <w:lang w:val="es-EC"/>
            </w:rPr>
            <w:br/>
          </w:r>
          <w:r w:rsidR="00E66501" w:rsidRPr="00E66501">
            <w:rPr>
              <w:noProof/>
              <w:lang w:val="es-EC"/>
            </w:rPr>
            <w:br/>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bookmarkStart w:id="0" w:name="_GoBack"/>
      <w:bookmarkEnd w:id="0"/>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 xml:space="preserve">segunda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 xml:space="preserve">a realizado una auditoria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información</w:t>
      </w:r>
      <w:r>
        <w:t>,</w:t>
      </w:r>
      <w:r w:rsidR="00737AF3">
        <w:t>el</w:t>
      </w:r>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estos datos ayudan al saber si estos activos están aportando al  cambio tecnológico, o si se están </w:t>
      </w:r>
      <w:r w:rsidR="00B94D77">
        <w:lastRenderedPageBreak/>
        <w:t>cumpliendo las normativas sobre el uso de licencias o si se está aprovechando al 100% l</w:t>
      </w:r>
      <w:r w:rsidR="00737AF3">
        <w:t>os equipos que tiene la empresa</w:t>
      </w:r>
      <w:r w:rsidR="00B94D77">
        <w:t>.</w:t>
      </w:r>
    </w:p>
    <w:p w:rsidR="00BB5935" w:rsidRDefault="00F654E1" w:rsidP="00BB5935">
      <w:r>
        <w:t>Uno de las responsabilidades del equipo de H</w:t>
      </w:r>
      <w:r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t xml:space="preserve">control de </w:t>
      </w:r>
      <w:r w:rsidR="0044516A">
        <w:t xml:space="preserve">software y </w:t>
      </w:r>
      <w:r>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332912" w:rsidP="00332912">
      <w:r>
        <w:lastRenderedPageBreak/>
        <w:t xml:space="preserve">Se ha realizado una auditoria </w:t>
      </w:r>
      <w:r w:rsidRPr="00332912">
        <w:t xml:space="preserve">y la observación directa muestran que la organización </w:t>
      </w:r>
      <w:r>
        <w:t xml:space="preserve">no </w:t>
      </w:r>
      <w:r w:rsidRPr="00332912">
        <w:t>cuenta con un manual de políticas de tecnologías,</w:t>
      </w:r>
      <w:r>
        <w:t xml:space="preserve"> tampoco</w:t>
      </w:r>
      <w:r w:rsidRPr="00332912">
        <w:t xml:space="preserve"> manual de procedimientos de tecnología y </w:t>
      </w:r>
      <w:r>
        <w:t>ni planes de contingencia, y</w:t>
      </w:r>
      <w:r w:rsidRPr="00332912">
        <w:t xml:space="preserve"> existen brechas en la seguridad tales como:</w:t>
      </w:r>
    </w:p>
    <w:p w:rsidR="00332912" w:rsidRDefault="00332912" w:rsidP="00332912">
      <w:pPr>
        <w:pStyle w:val="Prrafodelista"/>
        <w:numPr>
          <w:ilvl w:val="0"/>
          <w:numId w:val="18"/>
        </w:numPr>
      </w:pPr>
      <w:r>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con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lastRenderedPageBreak/>
        <w:t>Pronostico.</w:t>
      </w:r>
    </w:p>
    <w:p w:rsidR="00744D89" w:rsidRPr="00744D89" w:rsidRDefault="00744D89" w:rsidP="00744D89">
      <w:r>
        <w:t xml:space="preserve">Tatoo Adventure Gear </w:t>
      </w:r>
      <w:r w:rsidR="00823AEE">
        <w:t xml:space="preserve">ha determinado como parte de su estrategia institucional la innovación dentro del área deportiva, optimizando su catálogo de servicios e invirtiendo en I+D, </w:t>
      </w:r>
      <w:r w:rsidR="00650F66">
        <w:t>debido a esta nueva estrategia es importante considerar como 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la organización, si no se puede </w:t>
      </w:r>
      <w:r w:rsidR="00650F66">
        <w:t xml:space="preserve"> </w:t>
      </w:r>
    </w:p>
    <w:p w:rsidR="00E31A3F" w:rsidRPr="00E31A3F" w:rsidRDefault="00E31A3F" w:rsidP="00E31A3F">
      <w:pPr>
        <w:pStyle w:val="Ttulo3"/>
        <w:numPr>
          <w:ilvl w:val="2"/>
          <w:numId w:val="17"/>
        </w:numPr>
      </w:pPr>
      <w:r>
        <w:t xml:space="preserve">Control de pronostico </w:t>
      </w:r>
    </w:p>
    <w:p w:rsidR="00E31A3F" w:rsidRPr="00E31A3F" w:rsidRDefault="00E31A3F" w:rsidP="00E31A3F"/>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7D42E5">
      <w:headerReference w:type="default" r:id="rId16"/>
      <w:headerReference w:type="first" r:id="rId17"/>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CA6" w:rsidRDefault="00665CA6">
      <w:pPr>
        <w:spacing w:line="240" w:lineRule="auto"/>
      </w:pPr>
      <w:r>
        <w:separator/>
      </w:r>
    </w:p>
    <w:p w:rsidR="00665CA6" w:rsidRDefault="00665CA6"/>
  </w:endnote>
  <w:endnote w:type="continuationSeparator" w:id="0">
    <w:p w:rsidR="00665CA6" w:rsidRDefault="00665CA6">
      <w:pPr>
        <w:spacing w:line="240" w:lineRule="auto"/>
      </w:pPr>
      <w:r>
        <w:continuationSeparator/>
      </w:r>
    </w:p>
    <w:p w:rsidR="00665CA6" w:rsidRDefault="00665C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CA6" w:rsidRDefault="00665CA6">
      <w:pPr>
        <w:spacing w:line="240" w:lineRule="auto"/>
      </w:pPr>
      <w:r>
        <w:separator/>
      </w:r>
    </w:p>
    <w:p w:rsidR="00665CA6" w:rsidRDefault="00665CA6"/>
  </w:footnote>
  <w:footnote w:type="continuationSeparator" w:id="0">
    <w:p w:rsidR="00665CA6" w:rsidRDefault="00665CA6">
      <w:pPr>
        <w:spacing w:line="240" w:lineRule="auto"/>
      </w:pPr>
      <w:r>
        <w:continuationSeparator/>
      </w:r>
    </w:p>
    <w:p w:rsidR="00665CA6" w:rsidRDefault="00665CA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64" w:rsidRDefault="00665CA6">
    <w:pPr>
      <w:pStyle w:val="Encabezado"/>
      <w:rPr>
        <w:noProof/>
      </w:rPr>
    </w:pPr>
    <w:sdt>
      <w:sdtPr>
        <w:rPr>
          <w:rStyle w:val="Textoennegrita"/>
          <w:noProof/>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310C64" w:rsidRPr="00E31A3F">
          <w:rPr>
            <w:rStyle w:val="Textoennegrita"/>
            <w:noProof/>
          </w:rPr>
          <w:t>Implementacion de un CDM para la Empresa Tatoo Adventure Gear</w:t>
        </w:r>
      </w:sdtContent>
    </w:sdt>
    <w:r w:rsidR="00310C64">
      <w:rPr>
        <w:rStyle w:val="Textoennegrita"/>
        <w:noProof/>
        <w:lang w:bidi="es-ES"/>
      </w:rPr>
      <w:ptab w:relativeTo="margin" w:alignment="right" w:leader="none"/>
    </w:r>
    <w:r w:rsidR="00310C64">
      <w:rPr>
        <w:rStyle w:val="Textoennegrita"/>
        <w:noProof/>
        <w:lang w:bidi="es-ES"/>
      </w:rPr>
      <w:fldChar w:fldCharType="begin"/>
    </w:r>
    <w:r w:rsidR="00310C64">
      <w:rPr>
        <w:rStyle w:val="Textoennegrita"/>
        <w:noProof/>
        <w:lang w:bidi="es-ES"/>
      </w:rPr>
      <w:instrText xml:space="preserve"> PAGE   \* MERGEFORMAT </w:instrText>
    </w:r>
    <w:r w:rsidR="00310C64">
      <w:rPr>
        <w:rStyle w:val="Textoennegrita"/>
        <w:noProof/>
        <w:lang w:bidi="es-ES"/>
      </w:rPr>
      <w:fldChar w:fldCharType="separate"/>
    </w:r>
    <w:r w:rsidR="00E66501">
      <w:rPr>
        <w:rStyle w:val="Textoennegrita"/>
        <w:noProof/>
        <w:lang w:bidi="es-ES"/>
      </w:rPr>
      <w:t>3</w:t>
    </w:r>
    <w:r w:rsidR="00310C64">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Encabezado"/>
      <w:rPr>
        <w:noProof/>
      </w:rPr>
    </w:pPr>
    <w:sdt>
      <w:sdtPr>
        <w:rPr>
          <w:rStyle w:val="Textoennegrita"/>
          <w:noProof/>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Content>
        <w:r w:rsidRPr="00E31A3F">
          <w:rPr>
            <w:rStyle w:val="Textoennegrita"/>
            <w:noProof/>
          </w:rPr>
          <w:t>Implementacion de un CDM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7D42E5">
      <w:rPr>
        <w:rStyle w:val="Textoennegrita"/>
        <w:noProof/>
        <w:lang w:bidi="es-ES"/>
      </w:rPr>
      <w:t>3</w:t>
    </w:r>
    <w:r>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Pr="00E66501" w:rsidRDefault="00E66501"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Encabezado"/>
      <w:rPr>
        <w:noProof/>
      </w:rPr>
    </w:pPr>
    <w:sdt>
      <w:sdtPr>
        <w:rPr>
          <w:rStyle w:val="Textoennegrita"/>
          <w:noProof/>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Content>
        <w:r w:rsidRPr="00E31A3F">
          <w:rPr>
            <w:rStyle w:val="Textoennegrita"/>
            <w:noProof/>
          </w:rPr>
          <w:t>Implementacion de un CDM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7D42E5">
      <w:rPr>
        <w:rStyle w:val="Textoennegrita"/>
        <w:noProof/>
        <w:lang w:bidi="es-ES"/>
      </w:rPr>
      <w:t>4</w:t>
    </w:r>
    <w:r>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0"/>
  </w:num>
  <w:num w:numId="15">
    <w:abstractNumId w:val="15"/>
  </w:num>
  <w:num w:numId="16">
    <w:abstractNumId w:val="1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26E1D"/>
    <w:rsid w:val="00040706"/>
    <w:rsid w:val="00051A8B"/>
    <w:rsid w:val="0008378C"/>
    <w:rsid w:val="000B7B96"/>
    <w:rsid w:val="000D3F41"/>
    <w:rsid w:val="000F2031"/>
    <w:rsid w:val="001442FA"/>
    <w:rsid w:val="001D0B33"/>
    <w:rsid w:val="001E173F"/>
    <w:rsid w:val="00204BA6"/>
    <w:rsid w:val="00220D27"/>
    <w:rsid w:val="00233F28"/>
    <w:rsid w:val="002777DA"/>
    <w:rsid w:val="002B1383"/>
    <w:rsid w:val="002B2FAC"/>
    <w:rsid w:val="002B4CCB"/>
    <w:rsid w:val="003016CF"/>
    <w:rsid w:val="00310C64"/>
    <w:rsid w:val="00332912"/>
    <w:rsid w:val="003427D1"/>
    <w:rsid w:val="00355DCA"/>
    <w:rsid w:val="003620C6"/>
    <w:rsid w:val="00396065"/>
    <w:rsid w:val="003A5480"/>
    <w:rsid w:val="003F7170"/>
    <w:rsid w:val="0044516A"/>
    <w:rsid w:val="00494FA7"/>
    <w:rsid w:val="004A3C81"/>
    <w:rsid w:val="00507EF8"/>
    <w:rsid w:val="005466B5"/>
    <w:rsid w:val="00551A02"/>
    <w:rsid w:val="005534FA"/>
    <w:rsid w:val="00597D17"/>
    <w:rsid w:val="005D3A03"/>
    <w:rsid w:val="005E5479"/>
    <w:rsid w:val="005F75F0"/>
    <w:rsid w:val="00642A06"/>
    <w:rsid w:val="00650F66"/>
    <w:rsid w:val="00665CA6"/>
    <w:rsid w:val="006866B9"/>
    <w:rsid w:val="00697503"/>
    <w:rsid w:val="006B0926"/>
    <w:rsid w:val="00737AF3"/>
    <w:rsid w:val="00744D89"/>
    <w:rsid w:val="0076224E"/>
    <w:rsid w:val="007C3F59"/>
    <w:rsid w:val="007D42E5"/>
    <w:rsid w:val="008002C0"/>
    <w:rsid w:val="0081483C"/>
    <w:rsid w:val="00823AEE"/>
    <w:rsid w:val="00846101"/>
    <w:rsid w:val="00876950"/>
    <w:rsid w:val="008C5323"/>
    <w:rsid w:val="008E6FC1"/>
    <w:rsid w:val="00917F71"/>
    <w:rsid w:val="009A6A3B"/>
    <w:rsid w:val="009B5CF4"/>
    <w:rsid w:val="009F3171"/>
    <w:rsid w:val="009F4CF3"/>
    <w:rsid w:val="00A709FB"/>
    <w:rsid w:val="00A7272A"/>
    <w:rsid w:val="00AE38E5"/>
    <w:rsid w:val="00B46D7C"/>
    <w:rsid w:val="00B823AA"/>
    <w:rsid w:val="00B94D77"/>
    <w:rsid w:val="00BA45DB"/>
    <w:rsid w:val="00BA483E"/>
    <w:rsid w:val="00BB5935"/>
    <w:rsid w:val="00BF4184"/>
    <w:rsid w:val="00C0601E"/>
    <w:rsid w:val="00C31D30"/>
    <w:rsid w:val="00CB1B80"/>
    <w:rsid w:val="00CD6E39"/>
    <w:rsid w:val="00CE2CC4"/>
    <w:rsid w:val="00CF6E91"/>
    <w:rsid w:val="00D85B68"/>
    <w:rsid w:val="00D932D1"/>
    <w:rsid w:val="00E30751"/>
    <w:rsid w:val="00E31A3F"/>
    <w:rsid w:val="00E32D73"/>
    <w:rsid w:val="00E6004D"/>
    <w:rsid w:val="00E66501"/>
    <w:rsid w:val="00E81978"/>
    <w:rsid w:val="00E95D28"/>
    <w:rsid w:val="00E969D6"/>
    <w:rsid w:val="00EA4214"/>
    <w:rsid w:val="00F379B7"/>
    <w:rsid w:val="00F525FA"/>
    <w:rsid w:val="00F654E1"/>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B9007"/>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basedOn w:val="Fuentedeprrafopredeter"/>
    <w:link w:val="Sinespaciado"/>
    <w:uiPriority w:val="1"/>
    <w:rsid w:val="00E66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000000"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000000"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261072"/>
    <w:rsid w:val="002D0E1F"/>
    <w:rsid w:val="003B72C8"/>
    <w:rsid w:val="004928CD"/>
    <w:rsid w:val="00876977"/>
    <w:rsid w:val="00A3761E"/>
    <w:rsid w:val="00AC7D1F"/>
    <w:rsid w:val="00AE6373"/>
    <w:rsid w:val="00D40C8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Implementacion de un CDM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F885B-85DB-46EE-88EE-E9A30F22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5157</TotalTime>
  <Pages>11</Pages>
  <Words>1407</Words>
  <Characters>8025</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wcadena</dc:creator>
  <cp:keywords/>
  <dc:description/>
  <cp:lastModifiedBy>wagner cadena</cp:lastModifiedBy>
  <cp:revision>15</cp:revision>
  <dcterms:created xsi:type="dcterms:W3CDTF">2019-10-20T14:14:00Z</dcterms:created>
  <dcterms:modified xsi:type="dcterms:W3CDTF">2019-11-05T00:34:00Z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