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42A06" w:rsidRDefault="00650F66">
      <w:pPr>
        <w:pStyle w:val="Ttulo"/>
        <w:rPr>
          <w:noProof/>
        </w:rPr>
      </w:pPr>
      <w:sdt>
        <w:sdtPr>
          <w:rPr>
            <w:noProof/>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31A3F">
            <w:rPr>
              <w:noProof/>
            </w:rPr>
            <w:t>I</w:t>
          </w:r>
          <w:r w:rsidR="00E31A3F" w:rsidRPr="009F3171">
            <w:rPr>
              <w:noProof/>
            </w:rPr>
            <w:t xml:space="preserve">mplementación de </w:t>
          </w:r>
          <w:r w:rsidR="00E31A3F">
            <w:rPr>
              <w:noProof/>
            </w:rPr>
            <w:t>un procedimiento de diagnostico continuo y mitigacion de riesgos para la</w:t>
          </w:r>
          <w:r w:rsidR="003620C6">
            <w:rPr>
              <w:noProof/>
            </w:rPr>
            <w:t xml:space="preserve"> </w:t>
          </w:r>
          <w:r w:rsidR="00E31A3F">
            <w:rPr>
              <w:noProof/>
            </w:rPr>
            <w:t>Empresa Tatoo Adventure Gear.</w:t>
          </w:r>
        </w:sdtContent>
      </w:sdt>
    </w:p>
    <w:p w:rsidR="00B823AA" w:rsidRPr="00E95D28" w:rsidRDefault="00E95D28" w:rsidP="00B823AA">
      <w:pPr>
        <w:pStyle w:val="Ttulo21"/>
        <w:rPr>
          <w:noProof/>
          <w:lang w:val="es-EC"/>
        </w:rPr>
      </w:pPr>
      <w:r>
        <w:rPr>
          <w:noProof/>
        </w:rPr>
        <w:t>W</w:t>
      </w:r>
      <w:r>
        <w:rPr>
          <w:noProof/>
          <w:lang w:val="es-EC"/>
        </w:rPr>
        <w:t>ágner Alexander Cadena Lastra</w:t>
      </w:r>
    </w:p>
    <w:p w:rsidR="00E81978" w:rsidRPr="00642A06"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sdt>
      <w:sdtPr>
        <w:rPr>
          <w:noProof/>
        </w:rPr>
        <w:alias w:val="Nota del autor:"/>
        <w:tag w:val="Nota del autor:"/>
        <w:id w:val="266668659"/>
        <w:placeholder>
          <w:docPart w:val="91FCB7EDB3DD4D448A81E17FF3BC297D"/>
        </w:placeholder>
        <w:temporary/>
        <w:showingPlcHdr/>
        <w15:appearance w15:val="hidden"/>
      </w:sdt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Pr="00642A06"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Content>
          <w:r w:rsidRPr="00642A06">
            <w:rPr>
              <w:noProof/>
              <w:lang w:bidi="es-ES"/>
            </w:rPr>
            <w:t>[Haga clic aquí para agregar palabras clave.]</w:t>
          </w:r>
        </w:sdtContent>
      </w:sdt>
    </w:p>
    <w:p w:rsidR="00E81978" w:rsidRPr="00642A06" w:rsidRDefault="00650F66"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31A3F" w:rsidRPr="00E31A3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 xml:space="preserve">segunda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 xml:space="preserve">a realizado una auditoria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proofErr w:type="spellStart"/>
      <w:proofErr w:type="gramStart"/>
      <w:r w:rsidR="00E32D73">
        <w:t>información</w:t>
      </w:r>
      <w:r>
        <w:t>,</w:t>
      </w:r>
      <w:r w:rsidR="00737AF3">
        <w:t>el</w:t>
      </w:r>
      <w:proofErr w:type="spellEnd"/>
      <w:proofErr w:type="gramEnd"/>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importante para el momento de realizar un levantamiento contable, sin embargo, ninguno 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F654E1" w:rsidP="00BB5935">
      <w:r>
        <w:lastRenderedPageBreak/>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332912" w:rsidP="00332912">
      <w:r>
        <w:t xml:space="preserve">Se ha realizado una auditoria </w:t>
      </w:r>
      <w:r w:rsidRPr="00332912">
        <w:t xml:space="preserve">y la observación directa muestran que la organización </w:t>
      </w:r>
      <w:r>
        <w:t xml:space="preserve">no </w:t>
      </w:r>
      <w:r w:rsidRPr="00332912">
        <w:t>cuenta con un manual de políticas de tecnologías,</w:t>
      </w:r>
      <w:r>
        <w:t xml:space="preserve"> tampoco</w:t>
      </w:r>
      <w:r w:rsidRPr="00332912">
        <w:t xml:space="preserve"> manual de procedimientos de tecnología y </w:t>
      </w:r>
      <w:r>
        <w:t>ni planes de contingencia, y</w:t>
      </w:r>
      <w:r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con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744D89" w:rsidRPr="00744D89"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823AEE">
        <w:lastRenderedPageBreak/>
        <w:t xml:space="preserve">I+D,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la organización, si no se puede </w:t>
      </w:r>
      <w:bookmarkStart w:id="0" w:name="_GoBack"/>
      <w:bookmarkEnd w:id="0"/>
      <w:r w:rsidR="00650F66">
        <w:t xml:space="preserve"> </w:t>
      </w:r>
    </w:p>
    <w:p w:rsidR="00E31A3F" w:rsidRPr="00E31A3F" w:rsidRDefault="00E31A3F" w:rsidP="00E31A3F">
      <w:pPr>
        <w:pStyle w:val="Ttulo3"/>
        <w:numPr>
          <w:ilvl w:val="2"/>
          <w:numId w:val="17"/>
        </w:numPr>
      </w:pPr>
      <w:r>
        <w:t xml:space="preserve">Control de pronostico </w:t>
      </w:r>
    </w:p>
    <w:p w:rsidR="00E31A3F" w:rsidRPr="00E31A3F" w:rsidRDefault="00E31A3F" w:rsidP="00E31A3F"/>
    <w:sdt>
      <w:sdtPr>
        <w:rPr>
          <w:rFonts w:asciiTheme="minorHAnsi" w:eastAsiaTheme="minorEastAsia" w:hAnsiTheme="minorHAnsi" w:cstheme="minorBidi"/>
          <w:noProof/>
        </w:rPr>
        <w:id w:val="62297111"/>
        <w:docPartObj>
          <w:docPartGallery w:val="Bibliographies"/>
          <w:docPartUnique/>
        </w:docPartObj>
      </w:sdt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C81" w:rsidRDefault="004A3C81">
      <w:pPr>
        <w:spacing w:line="240" w:lineRule="auto"/>
      </w:pPr>
      <w:r>
        <w:separator/>
      </w:r>
    </w:p>
    <w:p w:rsidR="004A3C81" w:rsidRDefault="004A3C81"/>
  </w:endnote>
  <w:endnote w:type="continuationSeparator" w:id="0">
    <w:p w:rsidR="004A3C81" w:rsidRDefault="004A3C81">
      <w:pPr>
        <w:spacing w:line="240" w:lineRule="auto"/>
      </w:pPr>
      <w:r>
        <w:continuationSeparator/>
      </w:r>
    </w:p>
    <w:p w:rsidR="004A3C81" w:rsidRDefault="004A3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C81" w:rsidRDefault="004A3C81">
      <w:pPr>
        <w:spacing w:line="240" w:lineRule="auto"/>
      </w:pPr>
      <w:r>
        <w:separator/>
      </w:r>
    </w:p>
    <w:p w:rsidR="004A3C81" w:rsidRDefault="004A3C81"/>
  </w:footnote>
  <w:footnote w:type="continuationSeparator" w:id="0">
    <w:p w:rsidR="004A3C81" w:rsidRDefault="004A3C81">
      <w:pPr>
        <w:spacing w:line="240" w:lineRule="auto"/>
      </w:pPr>
      <w:r>
        <w:continuationSeparator/>
      </w:r>
    </w:p>
    <w:p w:rsidR="004A3C81" w:rsidRDefault="004A3C8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310C64">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E969D6">
      <w:rPr>
        <w:rStyle w:val="Textoennegrita"/>
        <w:noProof/>
        <w:lang w:bidi="es-ES"/>
      </w:rPr>
      <w:t>5</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310C64">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E969D6">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0"/>
  </w:num>
  <w:num w:numId="15">
    <w:abstractNumId w:val="15"/>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51A8B"/>
    <w:rsid w:val="0008378C"/>
    <w:rsid w:val="000B7B96"/>
    <w:rsid w:val="000D3F41"/>
    <w:rsid w:val="000F2031"/>
    <w:rsid w:val="001442FA"/>
    <w:rsid w:val="001D0B33"/>
    <w:rsid w:val="001E173F"/>
    <w:rsid w:val="00204BA6"/>
    <w:rsid w:val="00220D27"/>
    <w:rsid w:val="00233F28"/>
    <w:rsid w:val="002777DA"/>
    <w:rsid w:val="002B1383"/>
    <w:rsid w:val="002B2FAC"/>
    <w:rsid w:val="002B4CCB"/>
    <w:rsid w:val="003016CF"/>
    <w:rsid w:val="00310C64"/>
    <w:rsid w:val="00332912"/>
    <w:rsid w:val="003427D1"/>
    <w:rsid w:val="00355DCA"/>
    <w:rsid w:val="003620C6"/>
    <w:rsid w:val="00396065"/>
    <w:rsid w:val="003A5480"/>
    <w:rsid w:val="0044516A"/>
    <w:rsid w:val="00494FA7"/>
    <w:rsid w:val="004A3C81"/>
    <w:rsid w:val="00507EF8"/>
    <w:rsid w:val="005466B5"/>
    <w:rsid w:val="00551A02"/>
    <w:rsid w:val="005534FA"/>
    <w:rsid w:val="00597D17"/>
    <w:rsid w:val="005D3A03"/>
    <w:rsid w:val="005E5479"/>
    <w:rsid w:val="005F75F0"/>
    <w:rsid w:val="00642A06"/>
    <w:rsid w:val="00650F66"/>
    <w:rsid w:val="006866B9"/>
    <w:rsid w:val="00697503"/>
    <w:rsid w:val="006B0926"/>
    <w:rsid w:val="00737AF3"/>
    <w:rsid w:val="00744D89"/>
    <w:rsid w:val="0076224E"/>
    <w:rsid w:val="007C3F59"/>
    <w:rsid w:val="008002C0"/>
    <w:rsid w:val="0081483C"/>
    <w:rsid w:val="00823AEE"/>
    <w:rsid w:val="00846101"/>
    <w:rsid w:val="00876950"/>
    <w:rsid w:val="008C5323"/>
    <w:rsid w:val="008E6FC1"/>
    <w:rsid w:val="00917F71"/>
    <w:rsid w:val="009A6A3B"/>
    <w:rsid w:val="009B5CF4"/>
    <w:rsid w:val="009F3171"/>
    <w:rsid w:val="009F4CF3"/>
    <w:rsid w:val="00A709FB"/>
    <w:rsid w:val="00A7272A"/>
    <w:rsid w:val="00AE38E5"/>
    <w:rsid w:val="00B46D7C"/>
    <w:rsid w:val="00B823AA"/>
    <w:rsid w:val="00B94D77"/>
    <w:rsid w:val="00BA45DB"/>
    <w:rsid w:val="00BA483E"/>
    <w:rsid w:val="00BB5935"/>
    <w:rsid w:val="00BF4184"/>
    <w:rsid w:val="00C0601E"/>
    <w:rsid w:val="00C31D30"/>
    <w:rsid w:val="00CB1B80"/>
    <w:rsid w:val="00CD6E39"/>
    <w:rsid w:val="00CE2CC4"/>
    <w:rsid w:val="00CF6E91"/>
    <w:rsid w:val="00D85B68"/>
    <w:rsid w:val="00D932D1"/>
    <w:rsid w:val="00E30751"/>
    <w:rsid w:val="00E31A3F"/>
    <w:rsid w:val="00E32D73"/>
    <w:rsid w:val="00E6004D"/>
    <w:rsid w:val="00E81978"/>
    <w:rsid w:val="00E95D28"/>
    <w:rsid w:val="00E969D6"/>
    <w:rsid w:val="00EA4214"/>
    <w:rsid w:val="00F379B7"/>
    <w:rsid w:val="00F525FA"/>
    <w:rsid w:val="00F654E1"/>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85ED5"/>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261072"/>
    <w:rsid w:val="003B72C8"/>
    <w:rsid w:val="004928CD"/>
    <w:rsid w:val="00876977"/>
    <w:rsid w:val="00A3761E"/>
    <w:rsid w:val="00AC7D1F"/>
    <w:rsid w:val="00AE63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ABA6E-D86A-4B1B-9E6E-E262178C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5071</TotalTime>
  <Pages>10</Pages>
  <Words>1378</Words>
  <Characters>7861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14</cp:revision>
  <dcterms:created xsi:type="dcterms:W3CDTF">2019-10-20T14:14:00Z</dcterms:created>
  <dcterms:modified xsi:type="dcterms:W3CDTF">2019-11-04T19:08:00Z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