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AC645B">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AC645B"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 xml:space="preserve">segunda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 xml:space="preserve">a realizado una auditoria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proofErr w:type="spellStart"/>
      <w:proofErr w:type="gramStart"/>
      <w:r w:rsidR="00E32D73">
        <w:t>información</w:t>
      </w:r>
      <w:r>
        <w:t>,</w:t>
      </w:r>
      <w:r w:rsidR="00737AF3">
        <w:t>el</w:t>
      </w:r>
      <w:proofErr w:type="spellEnd"/>
      <w:proofErr w:type="gramEnd"/>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importante para el momento de realizar un levantamiento contable, sin embargo, ninguno 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lastRenderedPageBreak/>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r>
        <w:t xml:space="preserve">Tabla </w:t>
      </w:r>
      <w:fldSimple w:instr=" SEQ Tabla \* ARABIC ">
        <w:r w:rsidR="00FE399E">
          <w:rPr>
            <w:noProof/>
          </w:rPr>
          <w:t>1</w:t>
        </w:r>
      </w:fldSimple>
      <w:r>
        <w:t>: Crecimiento de población institucional.</w:t>
      </w:r>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476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476849">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2015</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2016</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2017</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2018</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2019</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FE399E" w:rsidRPr="000146F6" w:rsidRDefault="00FE399E" w:rsidP="00744D8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 xml:space="preserve">estas políticas tiene la labor de </w:t>
      </w:r>
      <w:r w:rsidR="008307D9">
        <w:rPr>
          <w:lang w:val="es-EC"/>
        </w:rPr>
        <w:t xml:space="preserve">evitar en lo posible daños, la perdida de reputación de la empresa, perdidas económicas y afectación de productividad.    </w:t>
      </w:r>
    </w:p>
    <w:p w:rsidR="00A3597A" w:rsidRPr="00744D89" w:rsidRDefault="008307D9" w:rsidP="008307D9">
      <w:r>
        <w:t>En contraste</w:t>
      </w:r>
      <w:r w:rsidR="00A3597A">
        <w:t xml:space="preserve"> se necesita colocar un grupo de controles sin afectar la eficiencia, el grado de colaboración, utilidad, productividad o los fondos y recursos pertinentes, la alta directiva </w:t>
      </w:r>
      <w:r w:rsidR="003E6C5F">
        <w:t>ha</w:t>
      </w:r>
      <w:r w:rsidR="00A3597A">
        <w:t xml:space="preserve"> determinado que desea una solución de seguridad informática, pero sin que el tiempo que se dedique a ello retrase los lanzamientos de Innovación y desarrollo, tampoco que consuma los </w:t>
      </w:r>
      <w:r w:rsidR="00A3597A">
        <w:lastRenderedPageBreak/>
        <w:t xml:space="preserve">recursos asignados a las principales prioridades de </w:t>
      </w:r>
      <w:r w:rsidR="002C579F">
        <w:t>innovación</w:t>
      </w:r>
      <w:r w:rsidR="00A3597A">
        <w:t xml:space="preserve"> y que tampoco signifique incrementos en los costos, </w:t>
      </w:r>
      <w:r w:rsidR="002C579F">
        <w:t>así</w:t>
      </w:r>
      <w:r w:rsidR="00A3597A">
        <w:t xml:space="preserve"> que se va a planear usar una herramienta que se adapte a esta necesidad inicial.</w:t>
      </w:r>
      <w:bookmarkStart w:id="0" w:name="_GoBack"/>
      <w:bookmarkEnd w:id="0"/>
    </w:p>
    <w:p w:rsidR="00E31A3F" w:rsidRPr="00E31A3F" w:rsidRDefault="00E31A3F" w:rsidP="00E31A3F">
      <w:pPr>
        <w:pStyle w:val="Ttulo3"/>
        <w:numPr>
          <w:ilvl w:val="2"/>
          <w:numId w:val="17"/>
        </w:numPr>
      </w:pPr>
      <w:r>
        <w:t xml:space="preserve">Control de pronostico </w:t>
      </w:r>
    </w:p>
    <w:p w:rsidR="00E31A3F" w:rsidRDefault="001973ED" w:rsidP="00E31A3F">
      <w:r>
        <w:t xml:space="preserve">Es necesario </w:t>
      </w:r>
      <w:r w:rsidRPr="001973ED">
        <w:t>proporciona</w:t>
      </w:r>
      <w:r>
        <w:t>r</w:t>
      </w:r>
      <w:r w:rsidRPr="001973ED">
        <w:t xml:space="preserve"> un método para evaluar el riesgo mediante el cálculo de la probabilidad de un impacto para </w:t>
      </w:r>
      <w:r>
        <w:t xml:space="preserve">la empresa, </w:t>
      </w:r>
      <w:r w:rsidRPr="001973ED">
        <w:t>los clientes, los objetivos comerciales y las entidades externas (reguladores, proveedores, etc.).</w:t>
      </w:r>
      <w:r>
        <w:t xml:space="preserve"> y que se mantenga en el marco de lo que vamos a denominar como riesgo razonable, el cual generara un plan de “seguridad razonable”.</w:t>
      </w:r>
    </w:p>
    <w:p w:rsidR="001973ED" w:rsidRPr="00E31A3F"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45B" w:rsidRDefault="00AC645B">
      <w:pPr>
        <w:spacing w:line="240" w:lineRule="auto"/>
      </w:pPr>
      <w:r>
        <w:separator/>
      </w:r>
    </w:p>
    <w:p w:rsidR="00AC645B" w:rsidRDefault="00AC645B"/>
  </w:endnote>
  <w:endnote w:type="continuationSeparator" w:id="0">
    <w:p w:rsidR="00AC645B" w:rsidRDefault="00AC645B">
      <w:pPr>
        <w:spacing w:line="240" w:lineRule="auto"/>
      </w:pPr>
      <w:r>
        <w:continuationSeparator/>
      </w:r>
    </w:p>
    <w:p w:rsidR="00AC645B" w:rsidRDefault="00AC6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45B" w:rsidRDefault="00AC645B">
      <w:pPr>
        <w:spacing w:line="240" w:lineRule="auto"/>
      </w:pPr>
      <w:r>
        <w:separator/>
      </w:r>
    </w:p>
    <w:p w:rsidR="00AC645B" w:rsidRDefault="00AC645B"/>
  </w:footnote>
  <w:footnote w:type="continuationSeparator" w:id="0">
    <w:p w:rsidR="00AC645B" w:rsidRDefault="00AC645B">
      <w:pPr>
        <w:spacing w:line="240" w:lineRule="auto"/>
      </w:pPr>
      <w:r>
        <w:continuationSeparator/>
      </w:r>
    </w:p>
    <w:p w:rsidR="00AC645B" w:rsidRDefault="00AC64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AC645B">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AC645B">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FE399E">
      <w:rPr>
        <w:rStyle w:val="Textoennegrita"/>
        <w:noProof/>
        <w:lang w:bidi="es-ES"/>
      </w:rPr>
      <w:t>3</w:t>
    </w:r>
    <w:r w:rsidR="00E66501">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AC645B">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8307D9">
      <w:rPr>
        <w:rStyle w:val="Textoennegrita"/>
        <w:noProof/>
        <w:lang w:bidi="es-ES"/>
      </w:rPr>
      <w:t>5</w:t>
    </w:r>
    <w:r w:rsidR="00E66501">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2"/>
  </w:num>
  <w:num w:numId="14">
    <w:abstractNumId w:val="10"/>
  </w:num>
  <w:num w:numId="15">
    <w:abstractNumId w:val="15"/>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46F6"/>
    <w:rsid w:val="00026E1D"/>
    <w:rsid w:val="00040706"/>
    <w:rsid w:val="00051A8B"/>
    <w:rsid w:val="0008378C"/>
    <w:rsid w:val="000B7B96"/>
    <w:rsid w:val="000D3F41"/>
    <w:rsid w:val="000F2031"/>
    <w:rsid w:val="001442FA"/>
    <w:rsid w:val="001973ED"/>
    <w:rsid w:val="001D0B33"/>
    <w:rsid w:val="001E173F"/>
    <w:rsid w:val="00204BA6"/>
    <w:rsid w:val="00220D27"/>
    <w:rsid w:val="00233F28"/>
    <w:rsid w:val="002777DA"/>
    <w:rsid w:val="002A7CB4"/>
    <w:rsid w:val="002B1383"/>
    <w:rsid w:val="002B2FAC"/>
    <w:rsid w:val="002B4CCB"/>
    <w:rsid w:val="002C579F"/>
    <w:rsid w:val="003016CF"/>
    <w:rsid w:val="00310C64"/>
    <w:rsid w:val="00332912"/>
    <w:rsid w:val="003427D1"/>
    <w:rsid w:val="00355DCA"/>
    <w:rsid w:val="003620C6"/>
    <w:rsid w:val="00396065"/>
    <w:rsid w:val="003A5480"/>
    <w:rsid w:val="003E075C"/>
    <w:rsid w:val="003E6C5F"/>
    <w:rsid w:val="003F7170"/>
    <w:rsid w:val="0044516A"/>
    <w:rsid w:val="00494FA7"/>
    <w:rsid w:val="004A3C81"/>
    <w:rsid w:val="00507EF8"/>
    <w:rsid w:val="005466B5"/>
    <w:rsid w:val="00551A02"/>
    <w:rsid w:val="005534FA"/>
    <w:rsid w:val="00597D17"/>
    <w:rsid w:val="005D3A03"/>
    <w:rsid w:val="005E5479"/>
    <w:rsid w:val="005F75F0"/>
    <w:rsid w:val="00642A06"/>
    <w:rsid w:val="00650F66"/>
    <w:rsid w:val="006866B9"/>
    <w:rsid w:val="00697503"/>
    <w:rsid w:val="006B0926"/>
    <w:rsid w:val="00710DB4"/>
    <w:rsid w:val="00737AF3"/>
    <w:rsid w:val="00744D89"/>
    <w:rsid w:val="0076224E"/>
    <w:rsid w:val="007C3F59"/>
    <w:rsid w:val="007D42E5"/>
    <w:rsid w:val="008002C0"/>
    <w:rsid w:val="0081483C"/>
    <w:rsid w:val="00823AEE"/>
    <w:rsid w:val="008307D9"/>
    <w:rsid w:val="00846101"/>
    <w:rsid w:val="00876950"/>
    <w:rsid w:val="008C5323"/>
    <w:rsid w:val="008E6FC1"/>
    <w:rsid w:val="00917F71"/>
    <w:rsid w:val="00935BE8"/>
    <w:rsid w:val="009A6A3B"/>
    <w:rsid w:val="009B5CF4"/>
    <w:rsid w:val="009F3171"/>
    <w:rsid w:val="009F4CF3"/>
    <w:rsid w:val="00A3597A"/>
    <w:rsid w:val="00A709FB"/>
    <w:rsid w:val="00A7272A"/>
    <w:rsid w:val="00AC645B"/>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85B68"/>
    <w:rsid w:val="00D932D1"/>
    <w:rsid w:val="00E30751"/>
    <w:rsid w:val="00E31A3F"/>
    <w:rsid w:val="00E32D73"/>
    <w:rsid w:val="00E6004D"/>
    <w:rsid w:val="00E66501"/>
    <w:rsid w:val="00E81978"/>
    <w:rsid w:val="00E95D28"/>
    <w:rsid w:val="00E969D6"/>
    <w:rsid w:val="00EA4214"/>
    <w:rsid w:val="00F11053"/>
    <w:rsid w:val="00F379B7"/>
    <w:rsid w:val="00F525FA"/>
    <w:rsid w:val="00F654E1"/>
    <w:rsid w:val="00FA473C"/>
    <w:rsid w:val="00FE399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073F4"/>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261072"/>
    <w:rsid w:val="002D0E1F"/>
    <w:rsid w:val="003B72C8"/>
    <w:rsid w:val="004928CD"/>
    <w:rsid w:val="00515008"/>
    <w:rsid w:val="00876977"/>
    <w:rsid w:val="00A3761E"/>
    <w:rsid w:val="00AA7288"/>
    <w:rsid w:val="00AC7D1F"/>
    <w:rsid w:val="00AE6373"/>
    <w:rsid w:val="00D969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4DBC-AE44-4878-A876-9472FFB6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5367</TotalTime>
  <Pages>12</Pages>
  <Words>1737</Words>
  <Characters>9904</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18</cp:revision>
  <dcterms:created xsi:type="dcterms:W3CDTF">2019-10-20T14:14:00Z</dcterms:created>
  <dcterms:modified xsi:type="dcterms:W3CDTF">2019-11-11T03:11:00Z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