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11477" w:type="dxa"/>
        <w:tblLayout w:type="fixed"/>
        <w:tblLook w:val="04A0" w:firstRow="1" w:lastRow="0" w:firstColumn="1" w:lastColumn="0" w:noHBand="0" w:noVBand="1"/>
      </w:tblPr>
      <w:tblGrid>
        <w:gridCol w:w="844"/>
        <w:gridCol w:w="1134"/>
        <w:gridCol w:w="994"/>
        <w:gridCol w:w="992"/>
        <w:gridCol w:w="851"/>
        <w:gridCol w:w="567"/>
        <w:gridCol w:w="566"/>
        <w:gridCol w:w="426"/>
        <w:gridCol w:w="284"/>
        <w:gridCol w:w="1842"/>
        <w:gridCol w:w="426"/>
        <w:gridCol w:w="1275"/>
        <w:gridCol w:w="1276"/>
      </w:tblGrid>
      <w:tr w:rsidR="00DC4CDA" w14:paraId="456C8060" w14:textId="77777777" w:rsidTr="00E61A48">
        <w:tc>
          <w:tcPr>
            <w:tcW w:w="2972" w:type="dxa"/>
            <w:gridSpan w:val="3"/>
            <w:vMerge w:val="restart"/>
          </w:tcPr>
          <w:p w14:paraId="3C806F16" w14:textId="7096D13F" w:rsidR="00DC4CDA" w:rsidRPr="00BE31A0" w:rsidRDefault="00DC4CDA" w:rsidP="00BE31A0">
            <w:pPr>
              <w:jc w:val="center"/>
              <w:rPr>
                <w:b/>
                <w:bCs/>
                <w:sz w:val="18"/>
                <w:szCs w:val="18"/>
              </w:rPr>
            </w:pPr>
            <w:r w:rsidRPr="00040C75">
              <w:rPr>
                <w:rFonts w:ascii="Times New Roman" w:hAnsi="Times New Roman" w:cs="Times New Roman"/>
                <w:b/>
                <w:bCs/>
                <w:noProof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7F7A92DC" wp14:editId="0DF5491D">
                      <wp:simplePos x="0" y="0"/>
                      <wp:positionH relativeFrom="margin">
                        <wp:posOffset>-67945</wp:posOffset>
                      </wp:positionH>
                      <wp:positionV relativeFrom="paragraph">
                        <wp:posOffset>-3810</wp:posOffset>
                      </wp:positionV>
                      <wp:extent cx="1839686" cy="968828"/>
                      <wp:effectExtent l="0" t="0" r="0" b="0"/>
                      <wp:wrapNone/>
                      <wp:docPr id="782399144" name="Rectángulo: esquinas redondeadas 78239914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839686" cy="968828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ADA3268" w14:textId="77777777" w:rsidR="00DC4CDA" w:rsidRDefault="00DC4CDA" w:rsidP="00B84BF0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instrText xml:space="preserve"> MERGEFIELD  Image:logo  \* MERGEFORMAT </w:instrTex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noProof/>
                                      <w:sz w:val="18"/>
                                      <w:szCs w:val="18"/>
                                    </w:rPr>
                                    <w:t>«Image:logo»</w:t>
                                  </w:r>
                                  <w:r>
                                    <w:rPr>
                                      <w:rFonts w:ascii="Arial" w:eastAsia="Arial Unicode MS" w:hAnsi="Arial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Overflow="clip" horzOverflow="clip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7F7A92DC" id="Rectángulo: esquinas redondeadas 782399144" o:spid="_x0000_s1026" style="position:absolute;left:0;text-align:left;margin-left:-5.35pt;margin-top:-.3pt;width:144.85pt;height:76.3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" filled="f" stroked="f">
                      <v:stroke joinstyle="miter"/>
                      <v:textbox>
                        <w:txbxContent>
                          <w:p w14:paraId="2ADA3268" w14:textId="77777777" w:rsidR="00DC4CDA" w:rsidRDefault="00DC4CDA" w:rsidP="00B84BF0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/>
                    </v:roundrect>
                  </w:pict>
                </mc:Fallback>
              </mc:AlternateContent>
            </w:r>
          </w:p>
        </w:tc>
        <w:tc>
          <w:tcPr>
            <w:tcW w:w="5954" w:type="dxa"/>
            <w:gridSpan w:val="8"/>
          </w:tcPr>
          <w:p w14:paraId="6BCC915C" w14:textId="6D4903E8" w:rsidR="00DC4CDA" w:rsidRPr="00BE31A0" w:rsidRDefault="00DC4CDA" w:rsidP="00BE31A0">
            <w:pPr>
              <w:jc w:val="center"/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REGISTRO</w:t>
            </w:r>
          </w:p>
        </w:tc>
        <w:tc>
          <w:tcPr>
            <w:tcW w:w="2551" w:type="dxa"/>
            <w:gridSpan w:val="2"/>
            <w:vMerge w:val="restart"/>
          </w:tcPr>
          <w:p w14:paraId="465F92FD" w14:textId="77777777" w:rsidR="00DC4CDA" w:rsidRPr="00BE31A0" w:rsidRDefault="00DC4CDA" w:rsidP="00926E0E">
            <w:pPr>
              <w:spacing w:after="0"/>
              <w:jc w:val="center"/>
              <w:rPr>
                <w:rFonts w:ascii="Aptos Black" w:hAnsi="Aptos Black"/>
                <w:b/>
                <w:bCs/>
                <w:sz w:val="28"/>
                <w:szCs w:val="28"/>
              </w:rPr>
            </w:pPr>
          </w:p>
          <w:p w14:paraId="21F16997" w14:textId="20610DEA" w:rsidR="00DC4CDA" w:rsidRPr="00BE31A0" w:rsidRDefault="00DC4CDA" w:rsidP="00926E0E">
            <w:pPr>
              <w:spacing w:after="0"/>
              <w:jc w:val="center"/>
              <w:rPr>
                <w:rFonts w:ascii="Aptos Black" w:hAnsi="Aptos Black"/>
                <w:b/>
                <w:bCs/>
              </w:rPr>
            </w:pPr>
            <w:r w:rsidRPr="00BE31A0">
              <w:rPr>
                <w:rFonts w:ascii="Aptos Black" w:hAnsi="Aptos Black"/>
                <w:b/>
                <w:bCs/>
                <w:sz w:val="56"/>
                <w:szCs w:val="56"/>
              </w:rPr>
              <w:t>ACOPIO</w:t>
            </w:r>
          </w:p>
        </w:tc>
      </w:tr>
      <w:tr w:rsidR="00DC4CDA" w14:paraId="109B4140" w14:textId="77777777" w:rsidTr="00E61A48">
        <w:tc>
          <w:tcPr>
            <w:tcW w:w="2972" w:type="dxa"/>
            <w:gridSpan w:val="3"/>
            <w:vMerge/>
          </w:tcPr>
          <w:p w14:paraId="75AEFEF3" w14:textId="77777777" w:rsidR="00DC4CDA" w:rsidRPr="00BE31A0" w:rsidRDefault="00DC4CDA" w:rsidP="00DC4CDA">
            <w:pPr>
              <w:jc w:val="center"/>
              <w:rPr>
                <w:b/>
                <w:bCs/>
                <w:sz w:val="18"/>
                <w:szCs w:val="18"/>
              </w:rPr>
            </w:pPr>
          </w:p>
        </w:tc>
        <w:tc>
          <w:tcPr>
            <w:tcW w:w="5954" w:type="dxa"/>
            <w:gridSpan w:val="8"/>
          </w:tcPr>
          <w:p w14:paraId="3A669D42" w14:textId="38DA961F" w:rsidR="00DC4CDA" w:rsidRPr="00BE31A0" w:rsidRDefault="00DC4CDA" w:rsidP="00DC4CDA">
            <w:pPr>
              <w:jc w:val="center"/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ENTREGA DE LOTES A PLANTA DE PROCESOS</w:t>
            </w:r>
          </w:p>
        </w:tc>
        <w:tc>
          <w:tcPr>
            <w:tcW w:w="2551" w:type="dxa"/>
            <w:gridSpan w:val="2"/>
            <w:vMerge/>
          </w:tcPr>
          <w:p w14:paraId="0DABBDC1" w14:textId="77777777" w:rsidR="00DC4CDA" w:rsidRPr="0003561C" w:rsidRDefault="00DC4CDA" w:rsidP="00DC4CDA">
            <w:pPr>
              <w:rPr>
                <w:b/>
                <w:bCs/>
              </w:rPr>
            </w:pPr>
          </w:p>
        </w:tc>
      </w:tr>
      <w:tr w:rsidR="00E61A48" w14:paraId="60938854" w14:textId="77777777" w:rsidTr="00E61A48">
        <w:tc>
          <w:tcPr>
            <w:tcW w:w="2972" w:type="dxa"/>
            <w:gridSpan w:val="3"/>
            <w:vMerge/>
          </w:tcPr>
          <w:p w14:paraId="6A897E23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92" w:type="dxa"/>
          </w:tcPr>
          <w:p w14:paraId="44D34441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AREA</w:t>
            </w:r>
          </w:p>
        </w:tc>
        <w:tc>
          <w:tcPr>
            <w:tcW w:w="4962" w:type="dxa"/>
            <w:gridSpan w:val="7"/>
          </w:tcPr>
          <w:p w14:paraId="3CE96FF8" w14:textId="43AAB955" w:rsidR="00E61A48" w:rsidRPr="00BE31A0" w:rsidRDefault="00E61A48" w:rsidP="00DC4CDA">
            <w:pPr>
              <w:rPr>
                <w:sz w:val="18"/>
                <w:szCs w:val="18"/>
              </w:rPr>
            </w:pPr>
            <w:r w:rsidRPr="00BE31A0">
              <w:rPr>
                <w:sz w:val="18"/>
                <w:szCs w:val="18"/>
              </w:rPr>
              <w:fldChar w:fldCharType="begin"/>
            </w:r>
            <w:r w:rsidRPr="00BE31A0">
              <w:rPr>
                <w:sz w:val="18"/>
                <w:szCs w:val="18"/>
              </w:rPr>
              <w:instrText xml:space="preserve"> MERGEFIELD  area  \* MERGEFORMAT </w:instrText>
            </w:r>
            <w:r w:rsidRPr="00BE31A0">
              <w:rPr>
                <w:sz w:val="18"/>
                <w:szCs w:val="18"/>
              </w:rPr>
              <w:fldChar w:fldCharType="separate"/>
            </w:r>
            <w:r w:rsidRPr="00BE31A0">
              <w:rPr>
                <w:noProof/>
                <w:sz w:val="18"/>
                <w:szCs w:val="18"/>
              </w:rPr>
              <w:t>«area»</w:t>
            </w:r>
            <w:r w:rsidRPr="00BE31A0">
              <w:rPr>
                <w:sz w:val="18"/>
                <w:szCs w:val="18"/>
              </w:rPr>
              <w:fldChar w:fldCharType="end"/>
            </w:r>
          </w:p>
        </w:tc>
        <w:tc>
          <w:tcPr>
            <w:tcW w:w="2551" w:type="dxa"/>
            <w:gridSpan w:val="2"/>
            <w:vMerge/>
          </w:tcPr>
          <w:p w14:paraId="62793FDA" w14:textId="77777777" w:rsidR="00E61A48" w:rsidRPr="0003561C" w:rsidRDefault="00E61A48" w:rsidP="00DC4CDA">
            <w:pPr>
              <w:rPr>
                <w:b/>
                <w:bCs/>
              </w:rPr>
            </w:pPr>
          </w:p>
        </w:tc>
      </w:tr>
      <w:tr w:rsidR="00E61A48" w14:paraId="4DF27528" w14:textId="77777777" w:rsidTr="00E61A48">
        <w:tc>
          <w:tcPr>
            <w:tcW w:w="2972" w:type="dxa"/>
            <w:gridSpan w:val="3"/>
            <w:vMerge/>
          </w:tcPr>
          <w:p w14:paraId="4D71FA66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92" w:type="dxa"/>
          </w:tcPr>
          <w:p w14:paraId="46D50F31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CODIGO</w:t>
            </w:r>
          </w:p>
        </w:tc>
        <w:tc>
          <w:tcPr>
            <w:tcW w:w="1418" w:type="dxa"/>
            <w:gridSpan w:val="2"/>
          </w:tcPr>
          <w:p w14:paraId="3C6BE1EE" w14:textId="23C922AE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sz w:val="18"/>
                <w:szCs w:val="18"/>
              </w:rPr>
              <w:fldChar w:fldCharType="begin"/>
            </w:r>
            <w:r w:rsidRPr="00BE31A0">
              <w:rPr>
                <w:sz w:val="18"/>
                <w:szCs w:val="18"/>
              </w:rPr>
              <w:instrText xml:space="preserve"> MERGEFIELD  nro_acta  \* MERGEFORMAT </w:instrText>
            </w:r>
            <w:r w:rsidRPr="00BE31A0">
              <w:rPr>
                <w:sz w:val="18"/>
                <w:szCs w:val="18"/>
              </w:rPr>
              <w:fldChar w:fldCharType="separate"/>
            </w:r>
            <w:r w:rsidRPr="00BE31A0">
              <w:rPr>
                <w:noProof/>
                <w:sz w:val="18"/>
                <w:szCs w:val="18"/>
              </w:rPr>
              <w:t>«nro_acta»</w:t>
            </w:r>
            <w:r w:rsidRPr="00BE31A0">
              <w:rPr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</w:tcPr>
          <w:p w14:paraId="11C73E3B" w14:textId="6EC968C3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FECHA</w:t>
            </w:r>
          </w:p>
        </w:tc>
        <w:tc>
          <w:tcPr>
            <w:tcW w:w="2552" w:type="dxa"/>
            <w:gridSpan w:val="3"/>
          </w:tcPr>
          <w:p w14:paraId="71A327D0" w14:textId="0259D36E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sz w:val="18"/>
                <w:szCs w:val="18"/>
              </w:rPr>
              <w:fldChar w:fldCharType="begin"/>
            </w:r>
            <w:r w:rsidRPr="00BE31A0">
              <w:rPr>
                <w:sz w:val="18"/>
                <w:szCs w:val="18"/>
              </w:rPr>
              <w:instrText xml:space="preserve"> MERGEFIELD  fecha  \* MERGEFORMAT </w:instrText>
            </w:r>
            <w:r w:rsidRPr="00BE31A0">
              <w:rPr>
                <w:sz w:val="18"/>
                <w:szCs w:val="18"/>
              </w:rPr>
              <w:fldChar w:fldCharType="separate"/>
            </w:r>
            <w:r w:rsidRPr="00BE31A0">
              <w:rPr>
                <w:noProof/>
                <w:sz w:val="18"/>
                <w:szCs w:val="18"/>
              </w:rPr>
              <w:t>«fecha»</w:t>
            </w:r>
            <w:r w:rsidRPr="00BE31A0">
              <w:rPr>
                <w:sz w:val="18"/>
                <w:szCs w:val="18"/>
              </w:rPr>
              <w:fldChar w:fldCharType="end"/>
            </w:r>
          </w:p>
        </w:tc>
        <w:tc>
          <w:tcPr>
            <w:tcW w:w="2551" w:type="dxa"/>
            <w:gridSpan w:val="2"/>
            <w:vMerge/>
          </w:tcPr>
          <w:p w14:paraId="1B3B532C" w14:textId="77777777" w:rsidR="00E61A48" w:rsidRPr="0003561C" w:rsidRDefault="00E61A48" w:rsidP="00DC4CDA">
            <w:pPr>
              <w:rPr>
                <w:b/>
                <w:bCs/>
              </w:rPr>
            </w:pPr>
          </w:p>
        </w:tc>
      </w:tr>
      <w:tr w:rsidR="00E61A48" w14:paraId="3F5A4C51" w14:textId="77777777" w:rsidTr="00E61A48">
        <w:trPr>
          <w:trHeight w:val="303"/>
        </w:trPr>
        <w:tc>
          <w:tcPr>
            <w:tcW w:w="2972" w:type="dxa"/>
            <w:gridSpan w:val="3"/>
            <w:vMerge/>
          </w:tcPr>
          <w:p w14:paraId="1DA7CE2A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992" w:type="dxa"/>
          </w:tcPr>
          <w:p w14:paraId="3C45BF82" w14:textId="77777777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GUARDIA</w:t>
            </w:r>
          </w:p>
        </w:tc>
        <w:tc>
          <w:tcPr>
            <w:tcW w:w="1418" w:type="dxa"/>
            <w:gridSpan w:val="2"/>
          </w:tcPr>
          <w:p w14:paraId="3C75C2E0" w14:textId="555A74AB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sz w:val="18"/>
                <w:szCs w:val="18"/>
              </w:rPr>
              <w:fldChar w:fldCharType="begin"/>
            </w:r>
            <w:r w:rsidRPr="00BE31A0">
              <w:rPr>
                <w:sz w:val="18"/>
                <w:szCs w:val="18"/>
              </w:rPr>
              <w:instrText xml:space="preserve"> MERGEFIELD  guardia  \* MERGEFORMAT </w:instrText>
            </w:r>
            <w:r w:rsidRPr="00BE31A0">
              <w:rPr>
                <w:sz w:val="18"/>
                <w:szCs w:val="18"/>
              </w:rPr>
              <w:fldChar w:fldCharType="separate"/>
            </w:r>
            <w:r w:rsidRPr="00BE31A0">
              <w:rPr>
                <w:noProof/>
                <w:sz w:val="18"/>
                <w:szCs w:val="18"/>
              </w:rPr>
              <w:t>«guardia»</w:t>
            </w:r>
            <w:r w:rsidRPr="00BE31A0">
              <w:rPr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</w:tcPr>
          <w:p w14:paraId="0CC1DF26" w14:textId="089FEECF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b/>
                <w:bCs/>
                <w:sz w:val="18"/>
                <w:szCs w:val="18"/>
              </w:rPr>
              <w:t>HORA</w:t>
            </w:r>
          </w:p>
        </w:tc>
        <w:tc>
          <w:tcPr>
            <w:tcW w:w="2552" w:type="dxa"/>
            <w:gridSpan w:val="3"/>
          </w:tcPr>
          <w:p w14:paraId="0373FCE2" w14:textId="53803B24" w:rsidR="00E61A48" w:rsidRPr="00BE31A0" w:rsidRDefault="00E61A48" w:rsidP="00DC4CDA">
            <w:pPr>
              <w:rPr>
                <w:b/>
                <w:bCs/>
                <w:sz w:val="18"/>
                <w:szCs w:val="18"/>
              </w:rPr>
            </w:pPr>
            <w:r w:rsidRPr="00BE31A0">
              <w:rPr>
                <w:sz w:val="18"/>
                <w:szCs w:val="18"/>
              </w:rPr>
              <w:fldChar w:fldCharType="begin"/>
            </w:r>
            <w:r w:rsidRPr="00BE31A0">
              <w:rPr>
                <w:sz w:val="18"/>
                <w:szCs w:val="18"/>
              </w:rPr>
              <w:instrText xml:space="preserve"> MERGEFIELD  hora  \* MERGEFORMAT </w:instrText>
            </w:r>
            <w:r w:rsidRPr="00BE31A0">
              <w:rPr>
                <w:sz w:val="18"/>
                <w:szCs w:val="18"/>
              </w:rPr>
              <w:fldChar w:fldCharType="separate"/>
            </w:r>
            <w:r w:rsidRPr="00BE31A0">
              <w:rPr>
                <w:noProof/>
                <w:sz w:val="18"/>
                <w:szCs w:val="18"/>
              </w:rPr>
              <w:t>«hora»</w:t>
            </w:r>
            <w:r w:rsidRPr="00BE31A0">
              <w:rPr>
                <w:sz w:val="18"/>
                <w:szCs w:val="18"/>
              </w:rPr>
              <w:fldChar w:fldCharType="end"/>
            </w:r>
          </w:p>
        </w:tc>
        <w:tc>
          <w:tcPr>
            <w:tcW w:w="2551" w:type="dxa"/>
            <w:gridSpan w:val="2"/>
            <w:vMerge/>
          </w:tcPr>
          <w:p w14:paraId="13B91B55" w14:textId="77777777" w:rsidR="00E61A48" w:rsidRPr="0003561C" w:rsidRDefault="00E61A48" w:rsidP="00DC4CDA">
            <w:pPr>
              <w:rPr>
                <w:b/>
                <w:bCs/>
              </w:rPr>
            </w:pPr>
          </w:p>
        </w:tc>
      </w:tr>
      <w:tr w:rsidR="00DC4CDA" w14:paraId="44112FD4" w14:textId="77777777" w:rsidTr="00E61A48">
        <w:tc>
          <w:tcPr>
            <w:tcW w:w="844" w:type="dxa"/>
          </w:tcPr>
          <w:p w14:paraId="7D4D150E" w14:textId="29F890A3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ITEM</w:t>
            </w:r>
          </w:p>
        </w:tc>
        <w:tc>
          <w:tcPr>
            <w:tcW w:w="1134" w:type="dxa"/>
          </w:tcPr>
          <w:p w14:paraId="60E0BF7C" w14:textId="77777777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CODIGO</w:t>
            </w:r>
          </w:p>
        </w:tc>
        <w:tc>
          <w:tcPr>
            <w:tcW w:w="994" w:type="dxa"/>
          </w:tcPr>
          <w:p w14:paraId="155E0206" w14:textId="499CE6CA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TMH</w:t>
            </w:r>
          </w:p>
        </w:tc>
        <w:tc>
          <w:tcPr>
            <w:tcW w:w="992" w:type="dxa"/>
          </w:tcPr>
          <w:p w14:paraId="68740E39" w14:textId="2D98A2AC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BIG BAG</w:t>
            </w:r>
          </w:p>
        </w:tc>
        <w:tc>
          <w:tcPr>
            <w:tcW w:w="851" w:type="dxa"/>
          </w:tcPr>
          <w:p w14:paraId="1EDCD3CD" w14:textId="1A69AAD0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GRANEL</w:t>
            </w:r>
          </w:p>
        </w:tc>
        <w:tc>
          <w:tcPr>
            <w:tcW w:w="1133" w:type="dxa"/>
            <w:gridSpan w:val="2"/>
          </w:tcPr>
          <w:p w14:paraId="2AE38172" w14:textId="13186065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UBICACIÓN</w:t>
            </w:r>
          </w:p>
          <w:p w14:paraId="18B62DB3" w14:textId="1FE03AEF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(PATIO)</w:t>
            </w:r>
          </w:p>
        </w:tc>
        <w:tc>
          <w:tcPr>
            <w:tcW w:w="710" w:type="dxa"/>
            <w:gridSpan w:val="2"/>
          </w:tcPr>
          <w:p w14:paraId="2003F7C8" w14:textId="255F856E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TIPO</w:t>
            </w:r>
          </w:p>
        </w:tc>
        <w:tc>
          <w:tcPr>
            <w:tcW w:w="1842" w:type="dxa"/>
          </w:tcPr>
          <w:p w14:paraId="28A45854" w14:textId="283D9856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CONTRAMUESTRAS (SACOS)</w:t>
            </w:r>
          </w:p>
        </w:tc>
        <w:tc>
          <w:tcPr>
            <w:tcW w:w="1701" w:type="dxa"/>
            <w:gridSpan w:val="2"/>
          </w:tcPr>
          <w:p w14:paraId="7378AA9D" w14:textId="180049C5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MINERAL RELAVE</w:t>
            </w:r>
          </w:p>
        </w:tc>
        <w:tc>
          <w:tcPr>
            <w:tcW w:w="1276" w:type="dxa"/>
          </w:tcPr>
          <w:p w14:paraId="1B6E5E37" w14:textId="77777777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MES</w:t>
            </w:r>
          </w:p>
          <w:p w14:paraId="4B02C375" w14:textId="28DDE642" w:rsidR="00DC4CDA" w:rsidRPr="002840DF" w:rsidRDefault="00DC4CDA" w:rsidP="00DC4CDA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b/>
                <w:bCs/>
                <w:sz w:val="16"/>
                <w:szCs w:val="16"/>
              </w:rPr>
              <w:t>LIQUIDACION</w:t>
            </w:r>
          </w:p>
        </w:tc>
      </w:tr>
      <w:tr w:rsidR="001E71AC" w14:paraId="3FC2F2D9" w14:textId="77777777" w:rsidTr="00E61A48">
        <w:tc>
          <w:tcPr>
            <w:tcW w:w="844" w:type="dxa"/>
          </w:tcPr>
          <w:p w14:paraId="244E6082" w14:textId="1B03A209" w:rsidR="001E71AC" w:rsidRPr="002840DF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begin"/>
            </w:r>
            <w:r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instrText xml:space="preserve"> MERGEFIELD  TableStart:actas \* Lower  \* MERGEFORMAT </w:instrText>
            </w:r>
            <w:r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separate"/>
            </w:r>
            <w:r>
              <w:rPr>
                <w:rFonts w:ascii="Calibri" w:hAnsi="Calibri" w:cs="Calibri"/>
                <w:b/>
                <w:noProof/>
                <w:sz w:val="2"/>
                <w:szCs w:val="2"/>
              </w:rPr>
              <w:t>«tablestart:actas»</w:t>
            </w:r>
            <w:r>
              <w:rPr>
                <w:rFonts w:ascii="Calibri" w:hAnsi="Calibri" w:cs="Calibri"/>
                <w:b/>
                <w:caps/>
                <w:noProof/>
                <w:sz w:val="2"/>
                <w:szCs w:val="2"/>
              </w:rPr>
              <w:fldChar w:fldCharType="end"/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item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sz w:val="16"/>
                <w:szCs w:val="16"/>
              </w:rPr>
              <w:t>«item»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4" w:type="dxa"/>
          </w:tcPr>
          <w:p w14:paraId="6DD919CA" w14:textId="756BFB6C" w:rsidR="001E71AC" w:rsidRPr="002840DF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nro_lote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«nro_lote»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994" w:type="dxa"/>
          </w:tcPr>
          <w:p w14:paraId="3CBF4DEC" w14:textId="4A995B5D" w:rsidR="001E71AC" w:rsidRPr="002840DF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tmh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«tmh»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</w:tcPr>
          <w:p w14:paraId="121D342C" w14:textId="7852E5CF" w:rsidR="001E71AC" w:rsidRPr="002840DF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4A6A99">
              <w:rPr>
                <w:rFonts w:ascii="Black Han Sans" w:eastAsia="Black Han Sans" w:hAnsi="Calibri" w:cs="Calibri" w:hint="eastAsia"/>
                <w:b/>
                <w:bCs/>
              </w:rPr>
              <w:fldChar w:fldCharType="begin"/>
            </w:r>
            <w:r w:rsidRPr="004A6A99">
              <w:rPr>
                <w:rFonts w:ascii="Black Han Sans" w:eastAsia="Black Han Sans" w:hAnsi="Calibri" w:cs="Calibri" w:hint="eastAsia"/>
                <w:b/>
                <w:bCs/>
              </w:rPr>
              <w:instrText xml:space="preserve"> MERGEFIELD  bigbag  \* MERGEFORMAT </w:instrText>
            </w:r>
            <w:r w:rsidRPr="004A6A99">
              <w:rPr>
                <w:rFonts w:ascii="Black Han Sans" w:eastAsia="Black Han Sans" w:hAnsi="Calibri" w:cs="Calibri" w:hint="eastAsia"/>
                <w:b/>
                <w:bCs/>
              </w:rPr>
              <w:fldChar w:fldCharType="separate"/>
            </w:r>
            <w:r w:rsidRPr="004A6A99">
              <w:rPr>
                <w:rFonts w:ascii="Black Han Sans" w:eastAsia="Black Han Sans" w:hAnsi="Calibri" w:cs="Calibri" w:hint="eastAsia"/>
                <w:b/>
                <w:bCs/>
                <w:noProof/>
              </w:rPr>
              <w:t>«</w:t>
            </w:r>
            <w:r w:rsidRPr="00727AC9">
              <w:rPr>
                <w:rFonts w:ascii="Aptos Black" w:eastAsia="Black Han Sans" w:hAnsi="Aptos Black" w:cs="Calibri"/>
                <w:noProof/>
              </w:rPr>
              <w:t>bigbag</w:t>
            </w:r>
            <w:r w:rsidRPr="004A6A99">
              <w:rPr>
                <w:rFonts w:ascii="Black Han Sans" w:eastAsia="Black Han Sans" w:hAnsi="Calibri" w:cs="Calibri" w:hint="eastAsia"/>
                <w:b/>
                <w:bCs/>
                <w:noProof/>
              </w:rPr>
              <w:t>»</w:t>
            </w:r>
            <w:r w:rsidRPr="004A6A99">
              <w:rPr>
                <w:rFonts w:ascii="Black Han Sans" w:eastAsia="Black Han Sans" w:hAnsi="Calibri" w:cs="Calibri" w:hint="eastAsia"/>
                <w:b/>
                <w:bCs/>
              </w:rPr>
              <w:fldChar w:fldCharType="end"/>
            </w:r>
          </w:p>
        </w:tc>
        <w:tc>
          <w:tcPr>
            <w:tcW w:w="851" w:type="dxa"/>
          </w:tcPr>
          <w:p w14:paraId="056742DF" w14:textId="1F472D0A" w:rsidR="001E71AC" w:rsidRPr="002840DF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4A6A99">
              <w:rPr>
                <w:rFonts w:ascii="Aptos Black" w:hAnsi="Aptos Black" w:cs="Calibri"/>
                <w:b/>
                <w:bCs/>
              </w:rPr>
              <w:fldChar w:fldCharType="begin"/>
            </w:r>
            <w:r w:rsidRPr="004A6A99">
              <w:rPr>
                <w:rFonts w:ascii="Aptos Black" w:hAnsi="Aptos Black" w:cs="Calibri"/>
                <w:b/>
                <w:bCs/>
              </w:rPr>
              <w:instrText xml:space="preserve"> MERGEFIELD  granel  \* MERGEFORMAT </w:instrText>
            </w:r>
            <w:r w:rsidRPr="004A6A99">
              <w:rPr>
                <w:rFonts w:ascii="Aptos Black" w:hAnsi="Aptos Black" w:cs="Calibri"/>
                <w:b/>
                <w:bCs/>
              </w:rPr>
              <w:fldChar w:fldCharType="separate"/>
            </w:r>
            <w:r w:rsidRPr="004A6A99">
              <w:rPr>
                <w:rFonts w:ascii="Aptos Black" w:hAnsi="Aptos Black" w:cs="Calibri"/>
                <w:b/>
                <w:bCs/>
                <w:noProof/>
              </w:rPr>
              <w:t>«</w:t>
            </w:r>
            <w:r w:rsidRPr="00727AC9">
              <w:rPr>
                <w:rFonts w:ascii="Aptos Black" w:hAnsi="Aptos Black" w:cs="Calibri"/>
                <w:noProof/>
              </w:rPr>
              <w:t>granel</w:t>
            </w:r>
            <w:r w:rsidRPr="004A6A99">
              <w:rPr>
                <w:rFonts w:ascii="Aptos Black" w:hAnsi="Aptos Black" w:cs="Calibri"/>
                <w:b/>
                <w:bCs/>
                <w:noProof/>
              </w:rPr>
              <w:t>»</w:t>
            </w:r>
            <w:r w:rsidRPr="004A6A99">
              <w:rPr>
                <w:rFonts w:ascii="Aptos Black" w:hAnsi="Aptos Black" w:cs="Calibri"/>
                <w:b/>
                <w:bCs/>
              </w:rPr>
              <w:fldChar w:fldCharType="end"/>
            </w:r>
          </w:p>
        </w:tc>
        <w:tc>
          <w:tcPr>
            <w:tcW w:w="1133" w:type="dxa"/>
            <w:gridSpan w:val="2"/>
          </w:tcPr>
          <w:p w14:paraId="657D120B" w14:textId="08978F69" w:rsidR="001E71AC" w:rsidRPr="002840DF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cancha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«cancha»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710" w:type="dxa"/>
            <w:gridSpan w:val="2"/>
          </w:tcPr>
          <w:p w14:paraId="0A2A1035" w14:textId="39655A27" w:rsidR="001E71AC" w:rsidRPr="002840DF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ley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«ley»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842" w:type="dxa"/>
          </w:tcPr>
          <w:p w14:paraId="0ABC7D6D" w14:textId="00406E0D" w:rsidR="001E71AC" w:rsidRPr="00305DAF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305DAF">
              <w:rPr>
                <w:rFonts w:ascii="Aptos Black" w:hAnsi="Aptos Black" w:cs="Calibri"/>
                <w:b/>
                <w:bCs/>
              </w:rPr>
              <w:fldChar w:fldCharType="begin"/>
            </w:r>
            <w:r w:rsidRPr="00305DAF">
              <w:rPr>
                <w:rFonts w:ascii="Aptos Black" w:hAnsi="Aptos Black" w:cs="Calibri"/>
                <w:b/>
                <w:bCs/>
              </w:rPr>
              <w:instrText xml:space="preserve"> MERGEFIELD  contramuestra  \* MERGEFORMAT </w:instrText>
            </w:r>
            <w:r w:rsidRPr="00305DAF">
              <w:rPr>
                <w:rFonts w:ascii="Aptos Black" w:hAnsi="Aptos Black" w:cs="Calibri"/>
                <w:b/>
                <w:bCs/>
              </w:rPr>
              <w:fldChar w:fldCharType="separate"/>
            </w:r>
            <w:r w:rsidRPr="00305DAF">
              <w:rPr>
                <w:rFonts w:ascii="Aptos Black" w:hAnsi="Aptos Black" w:cs="Calibri"/>
                <w:b/>
                <w:bCs/>
                <w:noProof/>
              </w:rPr>
              <w:t>«</w:t>
            </w:r>
            <w:r w:rsidRPr="00727AC9">
              <w:rPr>
                <w:rFonts w:ascii="Aptos Black" w:hAnsi="Aptos Black" w:cs="Calibri"/>
                <w:noProof/>
              </w:rPr>
              <w:t>contramuestra</w:t>
            </w:r>
            <w:r w:rsidRPr="00305DAF">
              <w:rPr>
                <w:rFonts w:ascii="Aptos Black" w:hAnsi="Aptos Black" w:cs="Calibri"/>
                <w:b/>
                <w:bCs/>
                <w:noProof/>
              </w:rPr>
              <w:t>»</w:t>
            </w:r>
            <w:r w:rsidRPr="00305DAF">
              <w:rPr>
                <w:rFonts w:ascii="Aptos Black" w:hAnsi="Aptos Black" w:cs="Calibri"/>
                <w:b/>
                <w:bCs/>
              </w:rPr>
              <w:fldChar w:fldCharType="end"/>
            </w:r>
          </w:p>
        </w:tc>
        <w:tc>
          <w:tcPr>
            <w:tcW w:w="1701" w:type="dxa"/>
            <w:gridSpan w:val="2"/>
          </w:tcPr>
          <w:p w14:paraId="7C246C9A" w14:textId="42CAA112" w:rsidR="001E71AC" w:rsidRPr="002840DF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tipomineral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«tipomineral»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276" w:type="dxa"/>
          </w:tcPr>
          <w:p w14:paraId="1C673E04" w14:textId="7291F9CB" w:rsidR="001E71AC" w:rsidRPr="002840DF" w:rsidRDefault="001E71AC" w:rsidP="001E71AC">
            <w:pPr>
              <w:jc w:val="center"/>
              <w:rPr>
                <w:rFonts w:ascii="Calibri" w:hAnsi="Calibri" w:cs="Calibri"/>
                <w:b/>
                <w:bCs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fech_liqui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«fech_liqui»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  <w:r>
              <w:rPr>
                <w:b/>
                <w:caps/>
                <w:noProof/>
                <w:sz w:val="2"/>
                <w:szCs w:val="2"/>
              </w:rPr>
              <w:fldChar w:fldCharType="begin"/>
            </w:r>
            <w:r>
              <w:rPr>
                <w:b/>
                <w:caps/>
                <w:noProof/>
                <w:sz w:val="2"/>
                <w:szCs w:val="2"/>
              </w:rPr>
              <w:instrText xml:space="preserve"> MERGEFIELD  TableEnd:actas \* Lower  \* MERGEFORMAT </w:instrText>
            </w:r>
            <w:r>
              <w:rPr>
                <w:b/>
                <w:caps/>
                <w:noProof/>
                <w:sz w:val="2"/>
                <w:szCs w:val="2"/>
              </w:rPr>
              <w:fldChar w:fldCharType="separate"/>
            </w:r>
            <w:r>
              <w:rPr>
                <w:b/>
                <w:noProof/>
                <w:sz w:val="2"/>
                <w:szCs w:val="2"/>
              </w:rPr>
              <w:t>«tableend:actas»</w:t>
            </w:r>
            <w:r>
              <w:rPr>
                <w:b/>
                <w:caps/>
                <w:noProof/>
                <w:sz w:val="2"/>
                <w:szCs w:val="2"/>
              </w:rPr>
              <w:fldChar w:fldCharType="end"/>
            </w:r>
          </w:p>
        </w:tc>
      </w:tr>
      <w:tr w:rsidR="001E71AC" w14:paraId="5762C5AA" w14:textId="77777777" w:rsidTr="009648D9">
        <w:tc>
          <w:tcPr>
            <w:tcW w:w="1978" w:type="dxa"/>
            <w:gridSpan w:val="2"/>
          </w:tcPr>
          <w:p w14:paraId="6F159CD5" w14:textId="373F23BD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5D0706">
              <w:rPr>
                <w:rFonts w:ascii="Aptos Black" w:hAnsi="Aptos Black"/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994" w:type="dxa"/>
          </w:tcPr>
          <w:p w14:paraId="2B2E7B8F" w14:textId="0C4ACE99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tt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«tt»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992" w:type="dxa"/>
          </w:tcPr>
          <w:p w14:paraId="3146F13F" w14:textId="2CE47B41" w:rsidR="001E71AC" w:rsidRPr="004A6A99" w:rsidRDefault="001E71AC" w:rsidP="001E71AC">
            <w:pPr>
              <w:jc w:val="center"/>
              <w:rPr>
                <w:rFonts w:ascii="Black Han Sans" w:eastAsia="Black Han Sans" w:hAnsi="Calibri" w:cs="Calibri"/>
                <w:b/>
                <w:bCs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t.bigbag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«t.bigbag»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851" w:type="dxa"/>
          </w:tcPr>
          <w:p w14:paraId="09A1BEA1" w14:textId="545944E1" w:rsidR="001E71AC" w:rsidRPr="004A6A99" w:rsidRDefault="001E71AC" w:rsidP="001E71AC">
            <w:pPr>
              <w:jc w:val="center"/>
              <w:rPr>
                <w:rFonts w:ascii="Aptos Black" w:hAnsi="Aptos Black" w:cs="Calibri"/>
                <w:b/>
                <w:bCs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t.granel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«t.granel»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133" w:type="dxa"/>
            <w:gridSpan w:val="2"/>
          </w:tcPr>
          <w:p w14:paraId="1D1AD792" w14:textId="77777777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710" w:type="dxa"/>
            <w:gridSpan w:val="2"/>
          </w:tcPr>
          <w:p w14:paraId="29CCAE8B" w14:textId="77777777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842" w:type="dxa"/>
          </w:tcPr>
          <w:p w14:paraId="2C50CE4F" w14:textId="7FB44486" w:rsidR="001E71AC" w:rsidRPr="001E71AC" w:rsidRDefault="001E71AC" w:rsidP="001E71AC">
            <w:pPr>
              <w:jc w:val="center"/>
              <w:rPr>
                <w:rFonts w:ascii="Aptos Black" w:hAnsi="Aptos Black" w:cs="Calibri"/>
                <w:b/>
                <w:bCs/>
                <w:u w:val="single"/>
              </w:rPr>
            </w:pPr>
            <w:r w:rsidRPr="002840DF">
              <w:rPr>
                <w:rFonts w:ascii="Calibri" w:hAnsi="Calibri" w:cs="Calibri"/>
                <w:sz w:val="16"/>
                <w:szCs w:val="16"/>
              </w:rPr>
              <w:fldChar w:fldCharType="begin"/>
            </w:r>
            <w:r w:rsidRPr="002840DF">
              <w:rPr>
                <w:rFonts w:ascii="Calibri" w:hAnsi="Calibri" w:cs="Calibri"/>
                <w:sz w:val="16"/>
                <w:szCs w:val="16"/>
              </w:rPr>
              <w:instrText xml:space="preserve"> MERGEFIELD  t.contramuestra  \* MERGEFORMAT </w:instrTex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separate"/>
            </w:r>
            <w:r w:rsidRPr="002840DF">
              <w:rPr>
                <w:rFonts w:ascii="Calibri" w:hAnsi="Calibri" w:cs="Calibri"/>
                <w:noProof/>
                <w:sz w:val="16"/>
                <w:szCs w:val="16"/>
              </w:rPr>
              <w:t>«t.contramuestra»</w:t>
            </w:r>
            <w:r w:rsidRPr="002840DF">
              <w:rPr>
                <w:rFonts w:ascii="Calibri" w:hAnsi="Calibri" w:cs="Calibri"/>
                <w:sz w:val="16"/>
                <w:szCs w:val="16"/>
              </w:rPr>
              <w:fldChar w:fldCharType="end"/>
            </w:r>
          </w:p>
        </w:tc>
        <w:tc>
          <w:tcPr>
            <w:tcW w:w="1701" w:type="dxa"/>
            <w:gridSpan w:val="2"/>
          </w:tcPr>
          <w:p w14:paraId="33076EF0" w14:textId="77777777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  <w:tc>
          <w:tcPr>
            <w:tcW w:w="1276" w:type="dxa"/>
          </w:tcPr>
          <w:p w14:paraId="3F37B68B" w14:textId="77777777" w:rsidR="001E71AC" w:rsidRPr="002840DF" w:rsidRDefault="001E71AC" w:rsidP="001E71AC">
            <w:pPr>
              <w:jc w:val="center"/>
              <w:rPr>
                <w:rFonts w:ascii="Calibri" w:hAnsi="Calibri" w:cs="Calibri"/>
                <w:sz w:val="16"/>
                <w:szCs w:val="16"/>
              </w:rPr>
            </w:pPr>
          </w:p>
        </w:tc>
      </w:tr>
    </w:tbl>
    <w:p w14:paraId="68EAA84C" w14:textId="36E39318" w:rsidR="00345539" w:rsidRDefault="00345539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48D22877" w14:textId="6697F862" w:rsidR="008B0F8D" w:rsidRPr="006507CE" w:rsidRDefault="008B0F8D" w:rsidP="005D3007">
      <w:pPr>
        <w:spacing w:before="0" w:after="0"/>
        <w:rPr>
          <w:b/>
          <w:caps/>
          <w:noProof/>
          <w:sz w:val="2"/>
          <w:szCs w:val="2"/>
        </w:rPr>
      </w:pPr>
    </w:p>
    <w:p w14:paraId="28F58257" w14:textId="1384F64B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743407F7" w14:textId="4229691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87AB116" w14:textId="00800A43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11A0C18" w14:textId="48BA0379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E5CA9DA" w14:textId="39AAAFA1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4147ED8" w14:textId="640CF07E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98DFBE1" w14:textId="48A3B1EC" w:rsidR="005D3007" w:rsidRDefault="005230A6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CDD55FC" wp14:editId="783AB342">
                <wp:simplePos x="0" y="0"/>
                <wp:positionH relativeFrom="column">
                  <wp:posOffset>4258310</wp:posOffset>
                </wp:positionH>
                <wp:positionV relativeFrom="paragraph">
                  <wp:posOffset>6985</wp:posOffset>
                </wp:positionV>
                <wp:extent cx="2934970" cy="1109980"/>
                <wp:effectExtent l="0" t="0" r="0" b="0"/>
                <wp:wrapSquare wrapText="bothSides"/>
                <wp:docPr id="1992824391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11099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88"/>
                              <w:gridCol w:w="1097"/>
                              <w:gridCol w:w="1171"/>
                              <w:gridCol w:w="1067"/>
                            </w:tblGrid>
                            <w:tr w:rsidR="005230A6" w:rsidRPr="005230A6" w14:paraId="4BB0FA26" w14:textId="77777777" w:rsidTr="005D3007">
                              <w:tc>
                                <w:tcPr>
                                  <w:tcW w:w="4294" w:type="dxa"/>
                                  <w:gridSpan w:val="4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3260EEAC" w14:textId="03980055" w:rsidR="005230A6" w:rsidRPr="005230A6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instrText xml:space="preserve"> MERGEFIELD  placa2  \* MERGEFORMAT </w:instrTex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noProof/>
                                      <w:sz w:val="18"/>
                                      <w:szCs w:val="18"/>
                                    </w:rPr>
                                    <w:t>«placa2»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5230A6" w:rsidRPr="005230A6" w14:paraId="65EA4F05" w14:textId="77777777" w:rsidTr="005230A6">
                              <w:tc>
                                <w:tcPr>
                                  <w:tcW w:w="988" w:type="dxa"/>
                                </w:tcPr>
                                <w:p w14:paraId="5F797073" w14:textId="77777777" w:rsidR="005230A6" w:rsidRPr="005F0F0D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VIAJE</w:t>
                                  </w:r>
                                </w:p>
                              </w:tc>
                              <w:tc>
                                <w:tcPr>
                                  <w:tcW w:w="1097" w:type="dxa"/>
                                </w:tcPr>
                                <w:p w14:paraId="50DBD427" w14:textId="77777777" w:rsidR="005230A6" w:rsidRPr="005F0F0D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BRUTO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1C66B6FC" w14:textId="77777777" w:rsidR="005230A6" w:rsidRPr="005F0F0D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NETO</w:t>
                                  </w:r>
                                </w:p>
                              </w:tc>
                              <w:tc>
                                <w:tcPr>
                                  <w:tcW w:w="1038" w:type="dxa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2B869AB8" w14:textId="77777777" w:rsidR="005230A6" w:rsidRPr="005F0F0D" w:rsidRDefault="005230A6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TIPO</w:t>
                                  </w:r>
                                </w:p>
                              </w:tc>
                            </w:tr>
                            <w:tr w:rsidR="00514B70" w:rsidRPr="005230A6" w14:paraId="50044559" w14:textId="77777777" w:rsidTr="005230A6">
                              <w:tc>
                                <w:tcPr>
                                  <w:tcW w:w="988" w:type="dxa"/>
                                </w:tcPr>
                                <w:p w14:paraId="543108F4" w14:textId="0375AB12" w:rsidR="00514B70" w:rsidRPr="005F0F0D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instrText xml:space="preserve"> MERGEFIELD  TableStart:placas2 \* Lower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2"/>
                                      <w:szCs w:val="2"/>
                                    </w:rPr>
                                    <w:t>«tablestart:placas2»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item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«item»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097" w:type="dxa"/>
                                </w:tcPr>
                                <w:p w14:paraId="78315480" w14:textId="54308F47" w:rsidR="00514B70" w:rsidRPr="005F0F0D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p_bruto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«p_bruto»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1783A6DE" w14:textId="65F58A68" w:rsidR="00514B70" w:rsidRPr="005F0F0D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pneto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«pneto»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038" w:type="dxa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30A54992" w14:textId="17CB9C0A" w:rsidR="00514B70" w:rsidRPr="005F0F0D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tipoley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«tipoley»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instrText xml:space="preserve"> MERGEFIELD  TableEnd:placas2 \* Lower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2"/>
                                      <w:szCs w:val="2"/>
                                    </w:rPr>
                                    <w:t>«tableend:placas2»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11A87FEE" w14:textId="3D225F1F" w:rsidR="005230A6" w:rsidRDefault="005230A6" w:rsidP="005230A6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</w:pPr>
                          </w:p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081"/>
                              <w:gridCol w:w="2213"/>
                            </w:tblGrid>
                            <w:tr w:rsidR="005230A6" w:rsidRPr="005230A6" w14:paraId="351B9664" w14:textId="77777777" w:rsidTr="005230A6">
                              <w:tc>
                                <w:tcPr>
                                  <w:tcW w:w="2081" w:type="dxa"/>
                                  <w:tcBorders>
                                    <w:top w:val="single" w:sz="4" w:space="0" w:color="auto"/>
                                  </w:tcBorders>
                                </w:tcPr>
                                <w:p w14:paraId="08408450" w14:textId="13CEFDD7" w:rsidR="005230A6" w:rsidRPr="005230A6" w:rsidRDefault="005230A6" w:rsidP="005230A6">
                                  <w:pPr>
                                    <w:spacing w:before="0" w:after="0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SUB-TOTAL  – 2</w:t>
                                  </w:r>
                                </w:p>
                              </w:tc>
                              <w:tc>
                                <w:tcPr>
                                  <w:tcW w:w="2213" w:type="dxa"/>
                                </w:tcPr>
                                <w:p w14:paraId="2E20A30B" w14:textId="781C9EA8" w:rsidR="005230A6" w:rsidRPr="005230A6" w:rsidRDefault="005230A6" w:rsidP="005230A6">
                                  <w:pPr>
                                    <w:spacing w:before="0" w:after="0"/>
                                    <w:ind w:right="33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230A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 w:rsidRPr="005230A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instrText xml:space="preserve"> MERGEFIELD  total_neto_placa2  \* MERGEFORMAT </w:instrText>
                                  </w:r>
                                  <w:r w:rsidRPr="005230A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Pr="005230A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sz w:val="18"/>
                                      <w:szCs w:val="18"/>
                                    </w:rPr>
                                    <w:t>«total_neto_placa2»</w:t>
                                  </w:r>
                                  <w:r w:rsidRPr="005230A6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7E655969" w14:textId="77777777" w:rsidR="005230A6" w:rsidRDefault="005230A6" w:rsidP="005230A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CDD55FC" id="Rectángulo 2" o:spid="_x0000_s1027" style="position:absolute;left:0;text-align:left;margin-left:335.3pt;margin-top:.55pt;width:231.1pt;height:87.4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88"/>
                        <w:gridCol w:w="1097"/>
                        <w:gridCol w:w="1171"/>
                        <w:gridCol w:w="1067"/>
                      </w:tblGrid>
                      <w:tr w:rsidR="005230A6" w:rsidRPr="005230A6" w14:paraId="4BB0FA26" w14:textId="77777777" w:rsidTr="005D3007">
                        <w:tc>
                          <w:tcPr>
                            <w:tcW w:w="4294" w:type="dxa"/>
                            <w:gridSpan w:val="4"/>
                            <w:tcBorders>
                              <w:right w:val="single" w:sz="4" w:space="0" w:color="auto"/>
                            </w:tcBorders>
                          </w:tcPr>
                          <w:p w14:paraId="3260EEAC" w14:textId="03980055" w:rsidR="005230A6" w:rsidRPr="005230A6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instrText xml:space="preserve"> MERGEFIELD  placa2  \* MERGEFORMAT </w:instrTex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sz w:val="18"/>
                                <w:szCs w:val="18"/>
                              </w:rPr>
                              <w:t>«placa2»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</w:tr>
                      <w:tr w:rsidR="005230A6" w:rsidRPr="005230A6" w14:paraId="65EA4F05" w14:textId="77777777" w:rsidTr="005230A6">
                        <w:tc>
                          <w:tcPr>
                            <w:tcW w:w="988" w:type="dxa"/>
                          </w:tcPr>
                          <w:p w14:paraId="5F797073" w14:textId="77777777" w:rsidR="005230A6" w:rsidRPr="005F0F0D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VIAJE</w:t>
                            </w:r>
                          </w:p>
                        </w:tc>
                        <w:tc>
                          <w:tcPr>
                            <w:tcW w:w="1097" w:type="dxa"/>
                          </w:tcPr>
                          <w:p w14:paraId="50DBD427" w14:textId="77777777" w:rsidR="005230A6" w:rsidRPr="005F0F0D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BRUTO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1C66B6FC" w14:textId="77777777" w:rsidR="005230A6" w:rsidRPr="005F0F0D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NETO</w:t>
                            </w:r>
                          </w:p>
                        </w:tc>
                        <w:tc>
                          <w:tcPr>
                            <w:tcW w:w="1038" w:type="dxa"/>
                            <w:tcBorders>
                              <w:right w:val="single" w:sz="4" w:space="0" w:color="auto"/>
                            </w:tcBorders>
                          </w:tcPr>
                          <w:p w14:paraId="2B869AB8" w14:textId="77777777" w:rsidR="005230A6" w:rsidRPr="005F0F0D" w:rsidRDefault="005230A6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TIPO</w:t>
                            </w:r>
                          </w:p>
                        </w:tc>
                      </w:tr>
                      <w:tr w:rsidR="00514B70" w:rsidRPr="005230A6" w14:paraId="50044559" w14:textId="77777777" w:rsidTr="005230A6">
                        <w:tc>
                          <w:tcPr>
                            <w:tcW w:w="988" w:type="dxa"/>
                          </w:tcPr>
                          <w:p w14:paraId="543108F4" w14:textId="0375AB12" w:rsidR="00514B70" w:rsidRPr="005F0F0D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TableStart:placas2 \* Lower  \* MERGEFORMAT </w:instrTex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«tablestart:placas2»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item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«item»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097" w:type="dxa"/>
                          </w:tcPr>
                          <w:p w14:paraId="78315480" w14:textId="54308F47" w:rsidR="00514B70" w:rsidRPr="005F0F0D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p_bruto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«p_bruto»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1783A6DE" w14:textId="65F58A68" w:rsidR="00514B70" w:rsidRPr="005F0F0D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pneto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«pneto»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038" w:type="dxa"/>
                            <w:tcBorders>
                              <w:right w:val="single" w:sz="4" w:space="0" w:color="auto"/>
                            </w:tcBorders>
                          </w:tcPr>
                          <w:p w14:paraId="30A54992" w14:textId="17CB9C0A" w:rsidR="00514B70" w:rsidRPr="005F0F0D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tipoley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«tipoley»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TableEnd:placas2 \* Lower  \* MERGEFORMAT </w:instrTex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«tableend:placas2»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11A87FEE" w14:textId="3D225F1F" w:rsidR="005230A6" w:rsidRDefault="005230A6" w:rsidP="005230A6">
                      <w:pPr>
                        <w:spacing w:before="0" w:after="0"/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</w:pPr>
                    </w:p>
                    <w:tbl>
                      <w:tblPr>
                        <w:tblStyle w:val="Tablaconcuadrcula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2081"/>
                        <w:gridCol w:w="2213"/>
                      </w:tblGrid>
                      <w:tr w:rsidR="005230A6" w:rsidRPr="005230A6" w14:paraId="351B9664" w14:textId="77777777" w:rsidTr="005230A6">
                        <w:tc>
                          <w:tcPr>
                            <w:tcW w:w="2081" w:type="dxa"/>
                            <w:tcBorders>
                              <w:top w:val="single" w:sz="4" w:space="0" w:color="auto"/>
                            </w:tcBorders>
                          </w:tcPr>
                          <w:p w14:paraId="08408450" w14:textId="13CEFDD7" w:rsidR="005230A6" w:rsidRPr="005230A6" w:rsidRDefault="005230A6" w:rsidP="005230A6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SUB-TOTAL  – 2</w:t>
                            </w:r>
                          </w:p>
                        </w:tc>
                        <w:tc>
                          <w:tcPr>
                            <w:tcW w:w="2213" w:type="dxa"/>
                          </w:tcPr>
                          <w:p w14:paraId="2E20A30B" w14:textId="781C9EA8" w:rsidR="005230A6" w:rsidRPr="005230A6" w:rsidRDefault="005230A6" w:rsidP="005230A6">
                            <w:pPr>
                              <w:spacing w:before="0" w:after="0"/>
                              <w:ind w:right="33"/>
                              <w:rPr>
                                <w:rFonts w:ascii="Calibri" w:hAnsi="Calibri" w:cs="Calibri"/>
                                <w:b/>
                                <w:bCs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230A6">
                              <w:rPr>
                                <w:rFonts w:ascii="Calibri" w:hAnsi="Calibri" w:cs="Calibri"/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5230A6">
                              <w:rPr>
                                <w:rFonts w:ascii="Calibri" w:hAnsi="Calibri" w:cs="Calibri"/>
                                <w:b/>
                                <w:bCs/>
                                <w:sz w:val="18"/>
                                <w:szCs w:val="18"/>
                              </w:rPr>
                              <w:instrText xml:space="preserve"> MERGEFIELD  total_neto_placa2  \* MERGEFORMAT </w:instrText>
                            </w:r>
                            <w:r w:rsidRPr="005230A6">
                              <w:rPr>
                                <w:rFonts w:ascii="Calibri" w:hAnsi="Calibri" w:cs="Calibri"/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5230A6"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sz w:val="18"/>
                                <w:szCs w:val="18"/>
                              </w:rPr>
                              <w:t>«total_neto_placa2»</w:t>
                            </w:r>
                            <w:r w:rsidRPr="005230A6">
                              <w:rPr>
                                <w:rFonts w:ascii="Calibri" w:hAnsi="Calibri" w:cs="Calibri"/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7E655969" w14:textId="77777777" w:rsidR="005230A6" w:rsidRDefault="005230A6" w:rsidP="005230A6">
                      <w:pPr>
                        <w:jc w:val="center"/>
                      </w:pP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3A37B824" w14:textId="7C9C8029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3C4C7C3" w14:textId="32909AFE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E7B02E4" w14:textId="6607D767" w:rsidR="005D3007" w:rsidRDefault="00015C34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5990CF46" wp14:editId="444402E3">
                <wp:simplePos x="0" y="0"/>
                <wp:positionH relativeFrom="column">
                  <wp:posOffset>635</wp:posOffset>
                </wp:positionH>
                <wp:positionV relativeFrom="paragraph">
                  <wp:posOffset>4445</wp:posOffset>
                </wp:positionV>
                <wp:extent cx="2934970" cy="1109980"/>
                <wp:effectExtent l="0" t="0" r="0" b="0"/>
                <wp:wrapSquare wrapText="bothSides"/>
                <wp:docPr id="82184542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11099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988"/>
                              <w:gridCol w:w="1097"/>
                              <w:gridCol w:w="1171"/>
                              <w:gridCol w:w="1067"/>
                            </w:tblGrid>
                            <w:tr w:rsidR="00015C34" w:rsidRPr="005230A6" w14:paraId="0ED5147E" w14:textId="77777777" w:rsidTr="005D3007">
                              <w:tc>
                                <w:tcPr>
                                  <w:tcW w:w="4294" w:type="dxa"/>
                                  <w:gridSpan w:val="4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4D7B50BC" w14:textId="0ED9816A" w:rsidR="00015C34" w:rsidRPr="005230A6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instrText xml:space="preserve"> MERGEFIELD  placa1  \* MERGEFORMAT </w:instrTex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noProof/>
                                      <w:sz w:val="18"/>
                                      <w:szCs w:val="18"/>
                                    </w:rPr>
                                    <w:t>«placa1»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015C34" w:rsidRPr="005230A6" w14:paraId="4AE36777" w14:textId="77777777" w:rsidTr="005230A6">
                              <w:tc>
                                <w:tcPr>
                                  <w:tcW w:w="988" w:type="dxa"/>
                                </w:tcPr>
                                <w:p w14:paraId="1F7FD13C" w14:textId="77777777" w:rsidR="00015C34" w:rsidRPr="005F0F0D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VIAJE</w:t>
                                  </w:r>
                                </w:p>
                              </w:tc>
                              <w:tc>
                                <w:tcPr>
                                  <w:tcW w:w="1097" w:type="dxa"/>
                                </w:tcPr>
                                <w:p w14:paraId="058AABC3" w14:textId="77777777" w:rsidR="00015C34" w:rsidRPr="005F0F0D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BRUTO</w:t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33EC1DD3" w14:textId="77777777" w:rsidR="00015C34" w:rsidRPr="005F0F0D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PESO NETO</w:t>
                                  </w:r>
                                </w:p>
                              </w:tc>
                              <w:tc>
                                <w:tcPr>
                                  <w:tcW w:w="1038" w:type="dxa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0440F428" w14:textId="77777777" w:rsidR="00015C34" w:rsidRPr="005F0F0D" w:rsidRDefault="00015C34" w:rsidP="005D3007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 w:rsidRPr="005F0F0D"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TIPO</w:t>
                                  </w:r>
                                </w:p>
                              </w:tc>
                            </w:tr>
                            <w:tr w:rsidR="00514B70" w:rsidRPr="005230A6" w14:paraId="15D2021F" w14:textId="77777777" w:rsidTr="005230A6">
                              <w:tc>
                                <w:tcPr>
                                  <w:tcW w:w="988" w:type="dxa"/>
                                </w:tcPr>
                                <w:p w14:paraId="3F653889" w14:textId="60907ADE" w:rsidR="00514B70" w:rsidRPr="005F0F0D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instrText xml:space="preserve"> MERGEFIELD  TableStart:placas1 \* Lower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2"/>
                                      <w:szCs w:val="2"/>
                                    </w:rPr>
                                    <w:t>«tablestart:placas1»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item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«item»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097" w:type="dxa"/>
                                </w:tcPr>
                                <w:p w14:paraId="2936B617" w14:textId="21C68B64" w:rsidR="00514B70" w:rsidRPr="005F0F0D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p_bruto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«p_bruto»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171" w:type="dxa"/>
                                </w:tcPr>
                                <w:p w14:paraId="32F44D6C" w14:textId="58DE2EA7" w:rsidR="00514B70" w:rsidRPr="005F0F0D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pneto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«pneto»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1038" w:type="dxa"/>
                                  <w:tcBorders>
                                    <w:right w:val="single" w:sz="4" w:space="0" w:color="auto"/>
                                  </w:tcBorders>
                                </w:tcPr>
                                <w:p w14:paraId="614B037F" w14:textId="5EB0A6C4" w:rsidR="00514B70" w:rsidRPr="005F0F0D" w:rsidRDefault="00514B70" w:rsidP="00514B70">
                                  <w:pPr>
                                    <w:spacing w:before="0" w:after="0"/>
                                    <w:jc w:val="center"/>
                                    <w:rPr>
                                      <w:rFonts w:ascii="Aptos Black" w:hAnsi="Aptos Black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instrText xml:space="preserve"> MERGEFIELD  tipoley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noProof/>
                                      <w:sz w:val="18"/>
                                      <w:szCs w:val="18"/>
                                    </w:rPr>
                                    <w:t>«tipoley»</w:t>
                                  </w:r>
                                  <w:r>
                                    <w:rPr>
                                      <w:rFonts w:ascii="Calibri" w:hAnsi="Calibri" w:cs="Calibri"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instrText xml:space="preserve"> MERGEFIELD  TableEnd:placas1 \* Lower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noProof/>
                                      <w:sz w:val="2"/>
                                      <w:szCs w:val="2"/>
                                    </w:rPr>
                                    <w:t>«tableend:placas1»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2"/>
                                      <w:szCs w:val="2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4A653CA7" w14:textId="36799538" w:rsidR="00015C34" w:rsidRDefault="00015C34" w:rsidP="00015C34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</w:pPr>
                          </w:p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2081"/>
                              <w:gridCol w:w="2213"/>
                            </w:tblGrid>
                            <w:tr w:rsidR="00015C34" w:rsidRPr="005230A6" w14:paraId="50139724" w14:textId="77777777" w:rsidTr="005230A6">
                              <w:tc>
                                <w:tcPr>
                                  <w:tcW w:w="2081" w:type="dxa"/>
                                  <w:tcBorders>
                                    <w:top w:val="single" w:sz="4" w:space="0" w:color="auto"/>
                                  </w:tcBorders>
                                </w:tcPr>
                                <w:p w14:paraId="28D4BE31" w14:textId="1C8FF1F1" w:rsidR="00015C34" w:rsidRPr="005230A6" w:rsidRDefault="00015C34" w:rsidP="005230A6">
                                  <w:pPr>
                                    <w:spacing w:before="0" w:after="0"/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  <w:t>SUB-TOTAL  – 1</w:t>
                                  </w:r>
                                </w:p>
                              </w:tc>
                              <w:tc>
                                <w:tcPr>
                                  <w:tcW w:w="2213" w:type="dxa"/>
                                </w:tcPr>
                                <w:p w14:paraId="04912A62" w14:textId="4BCEFC98" w:rsidR="00015C34" w:rsidRPr="005230A6" w:rsidRDefault="00015C34" w:rsidP="005230A6">
                                  <w:pPr>
                                    <w:spacing w:before="0" w:after="0"/>
                                    <w:ind w:right="33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caps/>
                                      <w:noProof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instrText xml:space="preserve"> MERGEFIELD  total_neto_placa1  \* MERGEFORMAT </w:instrTex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noProof/>
                                      <w:sz w:val="18"/>
                                      <w:szCs w:val="18"/>
                                    </w:rPr>
                                    <w:t>«total_neto_placa1»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</w:tbl>
                          <w:p w14:paraId="1A9A19FF" w14:textId="77777777" w:rsidR="00015C34" w:rsidRDefault="00015C34" w:rsidP="00015C3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90CF46" id="_x0000_s1028" style="position:absolute;left:0;text-align:left;margin-left:.05pt;margin-top:.35pt;width:231.1pt;height:87.4pt;z-index:-25165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988"/>
                        <w:gridCol w:w="1097"/>
                        <w:gridCol w:w="1171"/>
                        <w:gridCol w:w="1067"/>
                      </w:tblGrid>
                      <w:tr w:rsidR="00015C34" w:rsidRPr="005230A6" w14:paraId="0ED5147E" w14:textId="77777777" w:rsidTr="005D3007">
                        <w:tc>
                          <w:tcPr>
                            <w:tcW w:w="4294" w:type="dxa"/>
                            <w:gridSpan w:val="4"/>
                            <w:tcBorders>
                              <w:right w:val="single" w:sz="4" w:space="0" w:color="auto"/>
                            </w:tcBorders>
                          </w:tcPr>
                          <w:p w14:paraId="4D7B50BC" w14:textId="0ED9816A" w:rsidR="00015C34" w:rsidRPr="005230A6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instrText xml:space="preserve"> MERGEFIELD  placa1  \* MERGEFORMAT </w:instrTex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sz w:val="18"/>
                                <w:szCs w:val="18"/>
                              </w:rPr>
                              <w:t>«placa1»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</w:tr>
                      <w:tr w:rsidR="00015C34" w:rsidRPr="005230A6" w14:paraId="4AE36777" w14:textId="77777777" w:rsidTr="005230A6">
                        <w:tc>
                          <w:tcPr>
                            <w:tcW w:w="988" w:type="dxa"/>
                          </w:tcPr>
                          <w:p w14:paraId="1F7FD13C" w14:textId="77777777" w:rsidR="00015C34" w:rsidRPr="005F0F0D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VIAJE</w:t>
                            </w:r>
                          </w:p>
                        </w:tc>
                        <w:tc>
                          <w:tcPr>
                            <w:tcW w:w="1097" w:type="dxa"/>
                          </w:tcPr>
                          <w:p w14:paraId="058AABC3" w14:textId="77777777" w:rsidR="00015C34" w:rsidRPr="005F0F0D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BRUTO</w:t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33EC1DD3" w14:textId="77777777" w:rsidR="00015C34" w:rsidRPr="005F0F0D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PESO NETO</w:t>
                            </w:r>
                          </w:p>
                        </w:tc>
                        <w:tc>
                          <w:tcPr>
                            <w:tcW w:w="1038" w:type="dxa"/>
                            <w:tcBorders>
                              <w:right w:val="single" w:sz="4" w:space="0" w:color="auto"/>
                            </w:tcBorders>
                          </w:tcPr>
                          <w:p w14:paraId="0440F428" w14:textId="77777777" w:rsidR="00015C34" w:rsidRPr="005F0F0D" w:rsidRDefault="00015C34" w:rsidP="005D3007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 w:rsidRPr="005F0F0D"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TIPO</w:t>
                            </w:r>
                          </w:p>
                        </w:tc>
                      </w:tr>
                      <w:tr w:rsidR="00514B70" w:rsidRPr="005230A6" w14:paraId="15D2021F" w14:textId="77777777" w:rsidTr="005230A6">
                        <w:tc>
                          <w:tcPr>
                            <w:tcW w:w="988" w:type="dxa"/>
                          </w:tcPr>
                          <w:p w14:paraId="3F653889" w14:textId="60907ADE" w:rsidR="00514B70" w:rsidRPr="005F0F0D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TableStart:placas1 \* Lower  \* MERGEFORMAT </w:instrTex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«tablestart:placas1»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item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«item»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097" w:type="dxa"/>
                          </w:tcPr>
                          <w:p w14:paraId="2936B617" w14:textId="21C68B64" w:rsidR="00514B70" w:rsidRPr="005F0F0D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p_bruto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«p_bruto»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171" w:type="dxa"/>
                          </w:tcPr>
                          <w:p w14:paraId="32F44D6C" w14:textId="58DE2EA7" w:rsidR="00514B70" w:rsidRPr="005F0F0D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pneto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«pneto»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1038" w:type="dxa"/>
                            <w:tcBorders>
                              <w:right w:val="single" w:sz="4" w:space="0" w:color="auto"/>
                            </w:tcBorders>
                          </w:tcPr>
                          <w:p w14:paraId="614B037F" w14:textId="5EB0A6C4" w:rsidR="00514B70" w:rsidRPr="005F0F0D" w:rsidRDefault="00514B70" w:rsidP="00514B70">
                            <w:pPr>
                              <w:spacing w:before="0" w:after="0"/>
                              <w:jc w:val="center"/>
                              <w:rPr>
                                <w:rFonts w:ascii="Aptos Black" w:hAnsi="Aptos Black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instrText xml:space="preserve"> MERGEFIELD  tipoley  \* MERGEFORMAT </w:instrTex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noProof/>
                                <w:sz w:val="18"/>
                                <w:szCs w:val="18"/>
                              </w:rPr>
                              <w:t>«tipoley»</w:t>
                            </w:r>
                            <w:r>
                              <w:rPr>
                                <w:rFonts w:ascii="Calibri" w:hAnsi="Calibri" w:cs="Calibri"/>
                                <w:sz w:val="18"/>
                                <w:szCs w:val="18"/>
                              </w:rPr>
                              <w:fldChar w:fldCharType="end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instrText xml:space="preserve"> MERGEFIELD  TableEnd:placas1 \* Lower  \* MERGEFORMAT </w:instrTex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noProof/>
                                <w:sz w:val="2"/>
                                <w:szCs w:val="2"/>
                              </w:rPr>
                              <w:t>«tableend:placas1»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2"/>
                                <w:szCs w:val="2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4A653CA7" w14:textId="36799538" w:rsidR="00015C34" w:rsidRDefault="00015C34" w:rsidP="00015C34">
                      <w:pPr>
                        <w:spacing w:before="0" w:after="0"/>
                        <w:rPr>
                          <w:rFonts w:ascii="Calibri" w:hAnsi="Calibri" w:cs="Calibri"/>
                          <w:b/>
                          <w:caps/>
                          <w:noProof/>
                          <w:sz w:val="2"/>
                          <w:szCs w:val="2"/>
                        </w:rPr>
                      </w:pPr>
                    </w:p>
                    <w:tbl>
                      <w:tblPr>
                        <w:tblStyle w:val="Tablaconcuadrcula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2081"/>
                        <w:gridCol w:w="2213"/>
                      </w:tblGrid>
                      <w:tr w:rsidR="00015C34" w:rsidRPr="005230A6" w14:paraId="50139724" w14:textId="77777777" w:rsidTr="005230A6">
                        <w:tc>
                          <w:tcPr>
                            <w:tcW w:w="2081" w:type="dxa"/>
                            <w:tcBorders>
                              <w:top w:val="single" w:sz="4" w:space="0" w:color="auto"/>
                            </w:tcBorders>
                          </w:tcPr>
                          <w:p w14:paraId="28D4BE31" w14:textId="1C8FF1F1" w:rsidR="00015C34" w:rsidRPr="005230A6" w:rsidRDefault="00015C34" w:rsidP="005230A6">
                            <w:pPr>
                              <w:spacing w:before="0" w:after="0"/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caps/>
                                <w:noProof/>
                                <w:sz w:val="18"/>
                                <w:szCs w:val="18"/>
                              </w:rPr>
                              <w:t>SUB-TOTAL  – 1</w:t>
                            </w:r>
                          </w:p>
                        </w:tc>
                        <w:tc>
                          <w:tcPr>
                            <w:tcW w:w="2213" w:type="dxa"/>
                          </w:tcPr>
                          <w:p w14:paraId="04912A62" w14:textId="4BCEFC98" w:rsidR="00015C34" w:rsidRPr="005230A6" w:rsidRDefault="00015C34" w:rsidP="005230A6">
                            <w:pPr>
                              <w:spacing w:before="0" w:after="0"/>
                              <w:ind w:right="33"/>
                              <w:rPr>
                                <w:rFonts w:ascii="Calibri" w:hAnsi="Calibri" w:cs="Calibri"/>
                                <w:b/>
                                <w:bCs/>
                                <w:caps/>
                                <w:noProof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8"/>
                                <w:szCs w:val="18"/>
                              </w:rPr>
                              <w:instrText xml:space="preserve"> MERGEFIELD  total_neto_placa1  \* MERGEFORMAT </w:instrText>
                            </w: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noProof/>
                                <w:sz w:val="18"/>
                                <w:szCs w:val="18"/>
                              </w:rPr>
                              <w:t>«total_neto_placa1»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c>
                      </w:tr>
                    </w:tbl>
                    <w:p w14:paraId="1A9A19FF" w14:textId="77777777" w:rsidR="00015C34" w:rsidRDefault="00015C34" w:rsidP="00015C34">
                      <w:pPr>
                        <w:jc w:val="center"/>
                      </w:pPr>
                    </w:p>
                  </w:txbxContent>
                </v:textbox>
                <w10:wrap type="square"/>
              </v:rect>
            </w:pict>
          </mc:Fallback>
        </mc:AlternateContent>
      </w:r>
    </w:p>
    <w:p w14:paraId="4212811B" w14:textId="33C379C3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972FE57" w14:textId="1E9267E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F6B3C0D" w14:textId="6028F374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A5FF3F8" w14:textId="5861CA5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12FA73F2" w14:textId="46AB8979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5C7F43F6" w14:textId="753F3BE2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287ECB2" w14:textId="621AEA85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1C4100F" w14:textId="017B6D6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CB4D3F6" w14:textId="4FB006F2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9308DD3" w14:textId="37F7FA62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5B9872B" w14:textId="1327A61C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1E5D897" w14:textId="535E1243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0476A16A" w14:textId="7CE643F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65B7561B" w14:textId="4001E9EA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597A06A2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AF155DC" w14:textId="5681FFD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92DF0B0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B77D994" w14:textId="1C9CDB7E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8A40C9E" w14:textId="1C870E96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5B62201A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E29A593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14342F92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0EE3D2A7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22A02D5D" w14:textId="3A1B25EF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70F74E33" w14:textId="0E346A34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42125AA1" w14:textId="77777777" w:rsidR="005D3007" w:rsidRDefault="005D3007" w:rsidP="005D3007">
      <w:pPr>
        <w:spacing w:before="0" w:after="0"/>
        <w:ind w:firstLine="142"/>
        <w:rPr>
          <w:rFonts w:ascii="Calibri" w:hAnsi="Calibri" w:cs="Calibri"/>
          <w:b/>
          <w:caps/>
          <w:noProof/>
          <w:sz w:val="2"/>
          <w:szCs w:val="2"/>
        </w:rPr>
      </w:pPr>
    </w:p>
    <w:p w14:paraId="36981AE2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76C42D4F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01DDD8C5" w14:textId="424F77EE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241D54B5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1522E7F9" w14:textId="56B71E9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1EF6B60B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72FAF3B0" w14:textId="65C4AA2A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3C3C15C2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04CB3569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00A3A0D2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32FA6BDC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55D0ACCC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2A326046" w14:textId="77777777" w:rsidR="005D3007" w:rsidRDefault="005D3007" w:rsidP="005D3007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</w:p>
    <w:p w14:paraId="07CD53A6" w14:textId="394E3B73" w:rsidR="008B0F8D" w:rsidRDefault="008B0F8D" w:rsidP="008B0F8D">
      <w:pPr>
        <w:spacing w:before="0" w:after="0"/>
        <w:rPr>
          <w:rFonts w:ascii="Calibri" w:hAnsi="Calibri" w:cs="Calibri"/>
          <w:b/>
          <w:caps/>
          <w:noProof/>
        </w:rPr>
      </w:pPr>
    </w:p>
    <w:p w14:paraId="7071CFAD" w14:textId="0227099A" w:rsidR="005F1608" w:rsidRDefault="005F1608" w:rsidP="008B0F8D">
      <w:pPr>
        <w:spacing w:before="0" w:after="0"/>
        <w:rPr>
          <w:rFonts w:ascii="Calibri" w:hAnsi="Calibri" w:cs="Calibri"/>
          <w:b/>
          <w:caps/>
          <w:noProof/>
        </w:rPr>
      </w:pPr>
    </w:p>
    <w:p w14:paraId="3B53EDFA" w14:textId="5D926F32" w:rsidR="005D3007" w:rsidRDefault="005D3007" w:rsidP="008B0F8D">
      <w:pPr>
        <w:spacing w:before="0" w:after="0"/>
        <w:rPr>
          <w:rFonts w:ascii="Calibri" w:hAnsi="Calibri" w:cs="Calibri"/>
          <w:b/>
          <w:caps/>
          <w:noProof/>
        </w:rPr>
      </w:pPr>
    </w:p>
    <w:tbl>
      <w:tblPr>
        <w:tblStyle w:val="Tablaconcuadrcula"/>
        <w:tblW w:w="0" w:type="auto"/>
        <w:tblInd w:w="18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91"/>
        <w:gridCol w:w="1626"/>
        <w:gridCol w:w="1019"/>
        <w:gridCol w:w="1564"/>
        <w:gridCol w:w="1158"/>
        <w:gridCol w:w="1276"/>
      </w:tblGrid>
      <w:tr w:rsidR="00A35E7F" w14:paraId="289F51E8" w14:textId="215DADD8" w:rsidTr="007D0842">
        <w:tc>
          <w:tcPr>
            <w:tcW w:w="1891" w:type="dxa"/>
            <w:tcBorders>
              <w:right w:val="single" w:sz="4" w:space="0" w:color="auto"/>
            </w:tcBorders>
          </w:tcPr>
          <w:p w14:paraId="57ED5B11" w14:textId="4B262EC7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  <w:r w:rsidRPr="00A35E7F"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  <w:t>total entregado</w:t>
            </w:r>
          </w:p>
        </w:tc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B704B" w14:textId="1436E163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begin"/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instrText xml:space="preserve"> MERGEFIELD  total_entregado  \* MERGEFORMAT </w:instrTex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separate"/>
            </w:r>
            <w:r>
              <w:rPr>
                <w:rFonts w:ascii="Calibri" w:hAnsi="Calibri" w:cs="Calibri"/>
                <w:b/>
                <w:bCs/>
                <w:noProof/>
                <w:sz w:val="18"/>
                <w:szCs w:val="18"/>
              </w:rPr>
              <w:t>«total_entregado»</w: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1019" w:type="dxa"/>
            <w:tcBorders>
              <w:left w:val="single" w:sz="4" w:space="0" w:color="auto"/>
            </w:tcBorders>
          </w:tcPr>
          <w:p w14:paraId="629FD445" w14:textId="21EAB4C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  <w:r>
              <w:rPr>
                <w:rFonts w:ascii="Calibri" w:hAnsi="Calibri" w:cs="Calibri"/>
                <w:b/>
                <w:caps/>
                <w:noProof/>
              </w:rPr>
              <w:t>TMH</w:t>
            </w:r>
          </w:p>
        </w:tc>
        <w:tc>
          <w:tcPr>
            <w:tcW w:w="1564" w:type="dxa"/>
          </w:tcPr>
          <w:p w14:paraId="0C749BDB" w14:textId="1B43196C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  <w:r>
              <w:rPr>
                <w:rFonts w:ascii="Calibri" w:hAnsi="Calibri" w:cs="Calibri"/>
                <w:b/>
                <w:caps/>
                <w:noProof/>
              </w:rPr>
              <w:t>DIFERENCIA</w:t>
            </w:r>
          </w:p>
        </w:tc>
        <w:tc>
          <w:tcPr>
            <w:tcW w:w="1158" w:type="dxa"/>
          </w:tcPr>
          <w:p w14:paraId="1766F463" w14:textId="02C4B0BA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begin"/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instrText xml:space="preserve"> MERGEFIELD  diferencia  \* MERGEFORMAT </w:instrTex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separate"/>
            </w:r>
            <w:r>
              <w:rPr>
                <w:rFonts w:ascii="Calibri" w:hAnsi="Calibri" w:cs="Calibri"/>
                <w:b/>
                <w:bCs/>
                <w:noProof/>
                <w:sz w:val="18"/>
                <w:szCs w:val="18"/>
              </w:rPr>
              <w:t>«diferencia»</w: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1276" w:type="dxa"/>
          </w:tcPr>
          <w:p w14:paraId="21E2E8B3" w14:textId="001ADEB4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  <w:r>
              <w:rPr>
                <w:rFonts w:ascii="Calibri" w:hAnsi="Calibri" w:cs="Calibri"/>
                <w:b/>
                <w:caps/>
                <w:noProof/>
              </w:rPr>
              <w:t>%</w:t>
            </w:r>
          </w:p>
        </w:tc>
      </w:tr>
      <w:tr w:rsidR="00A35E7F" w14:paraId="564D9A9B" w14:textId="77777777" w:rsidTr="007D0842">
        <w:tc>
          <w:tcPr>
            <w:tcW w:w="1891" w:type="dxa"/>
            <w:tcBorders>
              <w:bottom w:val="single" w:sz="4" w:space="0" w:color="auto"/>
            </w:tcBorders>
          </w:tcPr>
          <w:p w14:paraId="3CE0EDDA" w14:textId="77777777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</w:p>
        </w:tc>
        <w:tc>
          <w:tcPr>
            <w:tcW w:w="1626" w:type="dxa"/>
            <w:tcBorders>
              <w:top w:val="single" w:sz="4" w:space="0" w:color="auto"/>
              <w:bottom w:val="single" w:sz="4" w:space="0" w:color="auto"/>
            </w:tcBorders>
          </w:tcPr>
          <w:p w14:paraId="1C11A023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019" w:type="dxa"/>
          </w:tcPr>
          <w:p w14:paraId="6B390D51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64" w:type="dxa"/>
          </w:tcPr>
          <w:p w14:paraId="06C0DBE2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158" w:type="dxa"/>
          </w:tcPr>
          <w:p w14:paraId="2FC01F88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</w:tcPr>
          <w:p w14:paraId="7886613F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</w:tr>
      <w:tr w:rsidR="00A35E7F" w14:paraId="1C1B1976" w14:textId="77777777" w:rsidTr="007D0842">
        <w:tc>
          <w:tcPr>
            <w:tcW w:w="18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F35D2D" w14:textId="25226394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  <w:t>equipo</w:t>
            </w:r>
          </w:p>
        </w:tc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A7831" w14:textId="77B5CB1C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t>TIEMPO TOTAL</w:t>
            </w:r>
          </w:p>
        </w:tc>
        <w:tc>
          <w:tcPr>
            <w:tcW w:w="1019" w:type="dxa"/>
            <w:tcBorders>
              <w:left w:val="single" w:sz="4" w:space="0" w:color="auto"/>
            </w:tcBorders>
          </w:tcPr>
          <w:p w14:paraId="3FF1B88E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64" w:type="dxa"/>
          </w:tcPr>
          <w:p w14:paraId="374207BD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158" w:type="dxa"/>
          </w:tcPr>
          <w:p w14:paraId="7B2FA391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</w:tcPr>
          <w:p w14:paraId="6DA2DD92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</w:tr>
      <w:tr w:rsidR="00A35E7F" w14:paraId="0A1EF3CB" w14:textId="77777777" w:rsidTr="007D0842">
        <w:tc>
          <w:tcPr>
            <w:tcW w:w="18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33FE2" w14:textId="1C749A87" w:rsidR="00A35E7F" w:rsidRP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begin"/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instrText xml:space="preserve"> MERGEFIELD  equipo  \* MERGEFORMAT </w:instrTex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separate"/>
            </w:r>
            <w:r>
              <w:rPr>
                <w:rFonts w:ascii="Calibri" w:hAnsi="Calibri" w:cs="Calibri"/>
                <w:b/>
                <w:bCs/>
                <w:noProof/>
                <w:sz w:val="18"/>
                <w:szCs w:val="18"/>
              </w:rPr>
              <w:t>«equipo»</w: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1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694CC" w14:textId="02334A1E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begin"/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instrText xml:space="preserve"> MERGEFIELD  tiempo_total  \* MERGEFORMAT </w:instrTex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separate"/>
            </w:r>
            <w:r>
              <w:rPr>
                <w:rFonts w:ascii="Calibri" w:hAnsi="Calibri" w:cs="Calibri"/>
                <w:b/>
                <w:bCs/>
                <w:noProof/>
                <w:sz w:val="18"/>
                <w:szCs w:val="18"/>
              </w:rPr>
              <w:t>«tiempo_total»</w:t>
            </w:r>
            <w:r>
              <w:rPr>
                <w:rFonts w:ascii="Calibri" w:hAnsi="Calibri" w:cs="Calibri"/>
                <w:b/>
                <w:bCs/>
                <w:sz w:val="18"/>
                <w:szCs w:val="18"/>
              </w:rPr>
              <w:fldChar w:fldCharType="end"/>
            </w:r>
          </w:p>
        </w:tc>
        <w:tc>
          <w:tcPr>
            <w:tcW w:w="1019" w:type="dxa"/>
            <w:tcBorders>
              <w:left w:val="single" w:sz="4" w:space="0" w:color="auto"/>
            </w:tcBorders>
          </w:tcPr>
          <w:p w14:paraId="4B572BD4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564" w:type="dxa"/>
          </w:tcPr>
          <w:p w14:paraId="6A39360F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  <w:tc>
          <w:tcPr>
            <w:tcW w:w="1158" w:type="dxa"/>
          </w:tcPr>
          <w:p w14:paraId="2FDBD9AE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bCs/>
                <w:sz w:val="18"/>
                <w:szCs w:val="18"/>
              </w:rPr>
            </w:pPr>
          </w:p>
        </w:tc>
        <w:tc>
          <w:tcPr>
            <w:tcW w:w="1276" w:type="dxa"/>
          </w:tcPr>
          <w:p w14:paraId="203AC832" w14:textId="77777777" w:rsidR="00A35E7F" w:rsidRDefault="00A35E7F" w:rsidP="008B0F8D">
            <w:pPr>
              <w:spacing w:before="0" w:after="0"/>
              <w:rPr>
                <w:rFonts w:ascii="Calibri" w:hAnsi="Calibri" w:cs="Calibri"/>
                <w:b/>
                <w:caps/>
                <w:noProof/>
              </w:rPr>
            </w:pPr>
          </w:p>
        </w:tc>
      </w:tr>
    </w:tbl>
    <w:p w14:paraId="302BC907" w14:textId="55C0C693" w:rsidR="00090311" w:rsidRDefault="007D0842" w:rsidP="00093812">
      <w:pPr>
        <w:spacing w:before="0" w:after="0"/>
        <w:rPr>
          <w:rFonts w:ascii="Calibri" w:hAnsi="Calibri" w:cs="Calibri"/>
          <w:b/>
          <w:caps/>
          <w:noProof/>
          <w:sz w:val="2"/>
          <w:szCs w:val="2"/>
        </w:rPr>
      </w:pP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2816" behindDoc="1" locked="0" layoutInCell="1" allowOverlap="1" wp14:anchorId="765002FB" wp14:editId="487B699B">
                <wp:simplePos x="0" y="0"/>
                <wp:positionH relativeFrom="column">
                  <wp:posOffset>2143125</wp:posOffset>
                </wp:positionH>
                <wp:positionV relativeFrom="paragraph">
                  <wp:posOffset>1914525</wp:posOffset>
                </wp:positionV>
                <wp:extent cx="2934970" cy="566420"/>
                <wp:effectExtent l="0" t="0" r="0" b="5080"/>
                <wp:wrapTopAndBottom/>
                <wp:docPr id="1233819399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5664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323"/>
                            </w:tblGrid>
                            <w:tr w:rsidR="007D0842" w:rsidRPr="005230A6" w14:paraId="16BAD608" w14:textId="77777777" w:rsidTr="00A55172">
                              <w:trPr>
                                <w:trHeight w:val="130"/>
                              </w:trPr>
                              <w:tc>
                                <w:tcPr>
                                  <w:tcW w:w="4323" w:type="dxa"/>
                                </w:tcPr>
                                <w:p w14:paraId="09798A49" w14:textId="77777777" w:rsidR="007D0842" w:rsidRPr="00A55172" w:rsidRDefault="007D0842" w:rsidP="00A55172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V°B°</w:t>
                                  </w:r>
                                  <w:proofErr w:type="spellEnd"/>
                                </w:p>
                              </w:tc>
                            </w:tr>
                            <w:tr w:rsidR="007D0842" w:rsidRPr="005230A6" w14:paraId="75C4C9B0" w14:textId="77777777" w:rsidTr="00A55172">
                              <w:tc>
                                <w:tcPr>
                                  <w:tcW w:w="4323" w:type="dxa"/>
                                </w:tcPr>
                                <w:p w14:paraId="18B1BDA3" w14:textId="77777777" w:rsidR="007D0842" w:rsidRPr="00A55172" w:rsidRDefault="007D0842" w:rsidP="00A55172">
                                  <w:pPr>
                                    <w:spacing w:before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Supervisor</w:t>
                                  </w: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Comercialización Acopio</w:t>
                                  </w: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197A5CFA" w14:textId="77777777" w:rsidR="007D0842" w:rsidRDefault="007D0842" w:rsidP="007D084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5002FB" id="_x0000_s1029" style="position:absolute;margin-left:168.75pt;margin-top:150.75pt;width:231.1pt;height:44.6pt;z-index:-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Borders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323"/>
                      </w:tblGrid>
                      <w:tr w:rsidR="007D0842" w:rsidRPr="005230A6" w14:paraId="16BAD608" w14:textId="77777777" w:rsidTr="00A55172">
                        <w:trPr>
                          <w:trHeight w:val="130"/>
                        </w:trPr>
                        <w:tc>
                          <w:tcPr>
                            <w:tcW w:w="4323" w:type="dxa"/>
                          </w:tcPr>
                          <w:p w14:paraId="09798A49" w14:textId="77777777" w:rsidR="007D0842" w:rsidRPr="00A55172" w:rsidRDefault="007D0842" w:rsidP="00A55172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V°B°</w:t>
                            </w:r>
                            <w:proofErr w:type="spellEnd"/>
                          </w:p>
                        </w:tc>
                      </w:tr>
                      <w:tr w:rsidR="007D0842" w:rsidRPr="005230A6" w14:paraId="75C4C9B0" w14:textId="77777777" w:rsidTr="00A55172">
                        <w:tc>
                          <w:tcPr>
                            <w:tcW w:w="4323" w:type="dxa"/>
                          </w:tcPr>
                          <w:p w14:paraId="18B1BDA3" w14:textId="77777777" w:rsidR="007D0842" w:rsidRPr="00A55172" w:rsidRDefault="007D0842" w:rsidP="00A55172">
                            <w:pPr>
                              <w:spacing w:before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Supervisor</w:t>
                            </w: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 (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Comercialización Acopio</w:t>
                            </w: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</w:tbl>
                    <w:p w14:paraId="197A5CFA" w14:textId="77777777" w:rsidR="007D0842" w:rsidRDefault="007D0842" w:rsidP="007D0842"/>
                  </w:txbxContent>
                </v:textbox>
                <w10:wrap type="topAndBottom"/>
              </v:rect>
            </w:pict>
          </mc:Fallback>
        </mc:AlternateContent>
      </w: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370B154C" wp14:editId="7F64F941">
                <wp:simplePos x="0" y="0"/>
                <wp:positionH relativeFrom="column">
                  <wp:posOffset>333375</wp:posOffset>
                </wp:positionH>
                <wp:positionV relativeFrom="paragraph">
                  <wp:posOffset>666750</wp:posOffset>
                </wp:positionV>
                <wp:extent cx="2934970" cy="566420"/>
                <wp:effectExtent l="0" t="0" r="0" b="5080"/>
                <wp:wrapTopAndBottom/>
                <wp:docPr id="2116462633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5664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323"/>
                            </w:tblGrid>
                            <w:tr w:rsidR="007D0842" w:rsidRPr="005230A6" w14:paraId="53C70F5F" w14:textId="77777777" w:rsidTr="00A55172">
                              <w:trPr>
                                <w:trHeight w:val="130"/>
                              </w:trPr>
                              <w:tc>
                                <w:tcPr>
                                  <w:tcW w:w="4323" w:type="dxa"/>
                                </w:tcPr>
                                <w:p w14:paraId="2A9C932E" w14:textId="77777777" w:rsidR="007D0842" w:rsidRPr="00A55172" w:rsidRDefault="007D0842" w:rsidP="00A55172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V°B°</w:t>
                                  </w:r>
                                  <w:proofErr w:type="spellEnd"/>
                                </w:p>
                              </w:tc>
                            </w:tr>
                            <w:tr w:rsidR="007D0842" w:rsidRPr="005230A6" w14:paraId="67B2B1F1" w14:textId="77777777" w:rsidTr="00A55172">
                              <w:tc>
                                <w:tcPr>
                                  <w:tcW w:w="4323" w:type="dxa"/>
                                </w:tcPr>
                                <w:p w14:paraId="16A58A2E" w14:textId="77777777" w:rsidR="007D0842" w:rsidRPr="00A55172" w:rsidRDefault="007D0842" w:rsidP="00A55172">
                                  <w:pPr>
                                    <w:spacing w:before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Jefe de Guardia (Planta de Procesos)</w:t>
                                  </w:r>
                                </w:p>
                              </w:tc>
                            </w:tr>
                          </w:tbl>
                          <w:p w14:paraId="4D616356" w14:textId="77777777" w:rsidR="007D0842" w:rsidRDefault="007D0842" w:rsidP="007D084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0B154C" id="_x0000_s1030" style="position:absolute;margin-left:26.25pt;margin-top:52.5pt;width:231.1pt;height:44.6pt;z-index:-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Borders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323"/>
                      </w:tblGrid>
                      <w:tr w:rsidR="007D0842" w:rsidRPr="005230A6" w14:paraId="53C70F5F" w14:textId="77777777" w:rsidTr="00A55172">
                        <w:trPr>
                          <w:trHeight w:val="130"/>
                        </w:trPr>
                        <w:tc>
                          <w:tcPr>
                            <w:tcW w:w="4323" w:type="dxa"/>
                          </w:tcPr>
                          <w:p w14:paraId="2A9C932E" w14:textId="77777777" w:rsidR="007D0842" w:rsidRPr="00A55172" w:rsidRDefault="007D0842" w:rsidP="00A55172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V°B°</w:t>
                            </w:r>
                            <w:proofErr w:type="spellEnd"/>
                          </w:p>
                        </w:tc>
                      </w:tr>
                      <w:tr w:rsidR="007D0842" w:rsidRPr="005230A6" w14:paraId="67B2B1F1" w14:textId="77777777" w:rsidTr="00A55172">
                        <w:tc>
                          <w:tcPr>
                            <w:tcW w:w="4323" w:type="dxa"/>
                          </w:tcPr>
                          <w:p w14:paraId="16A58A2E" w14:textId="77777777" w:rsidR="007D0842" w:rsidRPr="00A55172" w:rsidRDefault="007D0842" w:rsidP="00A55172">
                            <w:pPr>
                              <w:spacing w:before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Jefe de Guardia (Planta de Procesos)</w:t>
                            </w:r>
                          </w:p>
                        </w:tc>
                      </w:tr>
                    </w:tbl>
                    <w:p w14:paraId="4D616356" w14:textId="77777777" w:rsidR="007D0842" w:rsidRDefault="007D0842" w:rsidP="007D0842"/>
                  </w:txbxContent>
                </v:textbox>
                <w10:wrap type="topAndBottom"/>
              </v:rect>
            </w:pict>
          </mc:Fallback>
        </mc:AlternateContent>
      </w:r>
      <w:r>
        <w:rPr>
          <w:rFonts w:ascii="Calibri" w:hAnsi="Calibri" w:cs="Calibri"/>
          <w:b/>
          <w:caps/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0768" behindDoc="1" locked="0" layoutInCell="1" allowOverlap="1" wp14:anchorId="3B26C10D" wp14:editId="1558C5A4">
                <wp:simplePos x="0" y="0"/>
                <wp:positionH relativeFrom="column">
                  <wp:posOffset>3800475</wp:posOffset>
                </wp:positionH>
                <wp:positionV relativeFrom="paragraph">
                  <wp:posOffset>666750</wp:posOffset>
                </wp:positionV>
                <wp:extent cx="2934970" cy="566420"/>
                <wp:effectExtent l="0" t="0" r="0" b="5080"/>
                <wp:wrapTopAndBottom/>
                <wp:docPr id="606034837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34970" cy="5664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0" w:type="auto"/>
                              <w:tblBorders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323"/>
                            </w:tblGrid>
                            <w:tr w:rsidR="007D0842" w:rsidRPr="005230A6" w14:paraId="60C1BDB3" w14:textId="77777777" w:rsidTr="00A55172">
                              <w:trPr>
                                <w:trHeight w:val="130"/>
                              </w:trPr>
                              <w:tc>
                                <w:tcPr>
                                  <w:tcW w:w="4323" w:type="dxa"/>
                                </w:tcPr>
                                <w:p w14:paraId="5263FBDA" w14:textId="77777777" w:rsidR="007D0842" w:rsidRPr="00A55172" w:rsidRDefault="007D0842" w:rsidP="00A55172">
                                  <w:pPr>
                                    <w:spacing w:before="0" w:after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V°B°</w:t>
                                  </w:r>
                                  <w:proofErr w:type="spellEnd"/>
                                </w:p>
                              </w:tc>
                            </w:tr>
                            <w:tr w:rsidR="007D0842" w:rsidRPr="005230A6" w14:paraId="6107E8D6" w14:textId="77777777" w:rsidTr="00A55172">
                              <w:tc>
                                <w:tcPr>
                                  <w:tcW w:w="4323" w:type="dxa"/>
                                </w:tcPr>
                                <w:p w14:paraId="03975E43" w14:textId="77777777" w:rsidR="007D0842" w:rsidRPr="00A55172" w:rsidRDefault="007D0842" w:rsidP="00A55172">
                                  <w:pPr>
                                    <w:spacing w:before="0"/>
                                    <w:jc w:val="center"/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Agente</w:t>
                                  </w: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Seguridad Patrimonial</w:t>
                                  </w:r>
                                  <w:r w:rsidRPr="00A55172">
                                    <w:rPr>
                                      <w:rFonts w:ascii="Calibri" w:hAnsi="Calibri" w:cs="Calibri"/>
                                      <w:b/>
                                      <w:bCs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077C31F0" w14:textId="77777777" w:rsidR="007D0842" w:rsidRDefault="007D0842" w:rsidP="007D084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B26C10D" id="_x0000_s1031" style="position:absolute;margin-left:299.25pt;margin-top:52.5pt;width:231.1pt;height:44.6pt;z-index:-251635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" filled="f" stroked="f">
                <v:textbox>
                  <w:txbxContent>
                    <w:tbl>
                      <w:tblPr>
                        <w:tblStyle w:val="Tablaconcuadrcula"/>
                        <w:tblW w:w="0" w:type="auto"/>
                        <w:tblBorders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323"/>
                      </w:tblGrid>
                      <w:tr w:rsidR="007D0842" w:rsidRPr="005230A6" w14:paraId="60C1BDB3" w14:textId="77777777" w:rsidTr="00A55172">
                        <w:trPr>
                          <w:trHeight w:val="130"/>
                        </w:trPr>
                        <w:tc>
                          <w:tcPr>
                            <w:tcW w:w="4323" w:type="dxa"/>
                          </w:tcPr>
                          <w:p w14:paraId="5263FBDA" w14:textId="77777777" w:rsidR="007D0842" w:rsidRPr="00A55172" w:rsidRDefault="007D0842" w:rsidP="00A55172">
                            <w:pPr>
                              <w:spacing w:before="0" w:after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V°B°</w:t>
                            </w:r>
                            <w:proofErr w:type="spellEnd"/>
                          </w:p>
                        </w:tc>
                      </w:tr>
                      <w:tr w:rsidR="007D0842" w:rsidRPr="005230A6" w14:paraId="6107E8D6" w14:textId="77777777" w:rsidTr="00A55172">
                        <w:tc>
                          <w:tcPr>
                            <w:tcW w:w="4323" w:type="dxa"/>
                          </w:tcPr>
                          <w:p w14:paraId="03975E43" w14:textId="77777777" w:rsidR="007D0842" w:rsidRPr="00A55172" w:rsidRDefault="007D0842" w:rsidP="00A55172">
                            <w:pPr>
                              <w:spacing w:before="0"/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Agente</w:t>
                            </w: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 xml:space="preserve"> (</w:t>
                            </w: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Seguridad Patrimonial</w:t>
                            </w:r>
                            <w:r w:rsidRPr="00A55172">
                              <w:rPr>
                                <w:rFonts w:ascii="Calibri" w:hAnsi="Calibri" w:cs="Calibri"/>
                                <w:b/>
                                <w:bCs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</w:tbl>
                    <w:p w14:paraId="077C31F0" w14:textId="77777777" w:rsidR="007D0842" w:rsidRDefault="007D0842" w:rsidP="007D0842"/>
                  </w:txbxContent>
                </v:textbox>
                <w10:wrap type="topAndBottom"/>
              </v:rect>
            </w:pict>
          </mc:Fallback>
        </mc:AlternateContent>
      </w:r>
    </w:p>
    <w:sectPr w:rsidR="00090311" w:rsidSect="00A94FB6">
      <w:pgSz w:w="11906" w:h="16838" w:code="9"/>
      <w:pgMar w:top="176" w:right="170" w:bottom="1418" w:left="284" w:header="709" w:footer="0" w:gutter="0"/>
      <w:paperSrc w:other="1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84C467" w14:textId="77777777" w:rsidR="004E670B" w:rsidRDefault="004E670B" w:rsidP="00093812">
      <w:pPr>
        <w:spacing w:before="0" w:after="0"/>
      </w:pPr>
      <w:r>
        <w:separator/>
      </w:r>
    </w:p>
  </w:endnote>
  <w:endnote w:type="continuationSeparator" w:id="0">
    <w:p w14:paraId="4266B938" w14:textId="77777777" w:rsidR="004E670B" w:rsidRDefault="004E670B" w:rsidP="00093812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437E9A67-BE83-4246-B205-ACC2368FED4B}"/>
    <w:embedBold r:id="rId2" w:fontKey="{2104F4C8-E0D1-4377-88F0-0AFE0EA85F5E}"/>
    <w:embedItalic r:id="rId3" w:fontKey="{2D6FF596-6986-4835-86C5-E7625B27A04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3B560714-E3FD-4568-8687-8BD63C0EC3A3}"/>
    <w:embedBold r:id="rId5" w:fontKey="{4F4634D8-DE5C-415D-B33B-8511C30468CA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6" w:subsetted="1" w:fontKey="{CA6F62D9-A2F9-4B1C-B2C0-7A388DC1C187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Aptos Black">
    <w:charset w:val="00"/>
    <w:family w:val="swiss"/>
    <w:pitch w:val="variable"/>
    <w:sig w:usb0="20000287" w:usb1="00000003" w:usb2="00000000" w:usb3="00000000" w:csb0="0000019F" w:csb1="00000000"/>
    <w:embedRegular r:id="rId7" w:fontKey="{3511783B-192A-4EC4-A079-5ECA4CA46CE6}"/>
    <w:embedBold r:id="rId8" w:fontKey="{E55A3173-A2AD-4918-8B77-4D8784BFBA9B}"/>
  </w:font>
  <w:font w:name="Black Han Sans">
    <w:panose1 w:val="00000000000000000000"/>
    <w:charset w:val="81"/>
    <w:family w:val="auto"/>
    <w:pitch w:val="variable"/>
    <w:sig w:usb0="00000001" w:usb1="09060000" w:usb2="00000010" w:usb3="00000000" w:csb0="00080000" w:csb1="00000000"/>
    <w:embedBold r:id="rId9" w:subsetted="1" w:fontKey="{962CB6B8-6248-44BE-9B50-C692CC60405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7F9FC5" w14:textId="77777777" w:rsidR="004E670B" w:rsidRDefault="004E670B" w:rsidP="00093812">
      <w:pPr>
        <w:spacing w:before="0" w:after="0"/>
      </w:pPr>
      <w:r>
        <w:separator/>
      </w:r>
    </w:p>
  </w:footnote>
  <w:footnote w:type="continuationSeparator" w:id="0">
    <w:p w14:paraId="2DF1AAC0" w14:textId="77777777" w:rsidR="004E670B" w:rsidRDefault="004E670B" w:rsidP="00093812"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embedSystemFonts/>
  <w:saveSubsetFont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32E"/>
    <w:rsid w:val="000103EF"/>
    <w:rsid w:val="00015C34"/>
    <w:rsid w:val="0003561C"/>
    <w:rsid w:val="00040C75"/>
    <w:rsid w:val="00073528"/>
    <w:rsid w:val="00090311"/>
    <w:rsid w:val="00093812"/>
    <w:rsid w:val="000C6BF2"/>
    <w:rsid w:val="000C7F90"/>
    <w:rsid w:val="000D67A7"/>
    <w:rsid w:val="000E0413"/>
    <w:rsid w:val="00112D07"/>
    <w:rsid w:val="00165926"/>
    <w:rsid w:val="00172B48"/>
    <w:rsid w:val="001810FD"/>
    <w:rsid w:val="00183214"/>
    <w:rsid w:val="001A6891"/>
    <w:rsid w:val="001D1E66"/>
    <w:rsid w:val="001E71AC"/>
    <w:rsid w:val="001F0184"/>
    <w:rsid w:val="00236C75"/>
    <w:rsid w:val="002432AE"/>
    <w:rsid w:val="002442E3"/>
    <w:rsid w:val="00264BA4"/>
    <w:rsid w:val="002840DF"/>
    <w:rsid w:val="002A358D"/>
    <w:rsid w:val="002B1326"/>
    <w:rsid w:val="002B732E"/>
    <w:rsid w:val="002D7DDD"/>
    <w:rsid w:val="002E5B32"/>
    <w:rsid w:val="003004CC"/>
    <w:rsid w:val="00305DAF"/>
    <w:rsid w:val="003212CA"/>
    <w:rsid w:val="00345539"/>
    <w:rsid w:val="00353E74"/>
    <w:rsid w:val="003836EB"/>
    <w:rsid w:val="00404E53"/>
    <w:rsid w:val="00413992"/>
    <w:rsid w:val="004351EF"/>
    <w:rsid w:val="004539F4"/>
    <w:rsid w:val="00454072"/>
    <w:rsid w:val="00454C4F"/>
    <w:rsid w:val="00466D8B"/>
    <w:rsid w:val="00493CB6"/>
    <w:rsid w:val="004A5097"/>
    <w:rsid w:val="004A6A99"/>
    <w:rsid w:val="004D0A20"/>
    <w:rsid w:val="004E670B"/>
    <w:rsid w:val="004F6878"/>
    <w:rsid w:val="0050217F"/>
    <w:rsid w:val="00514B70"/>
    <w:rsid w:val="005230A6"/>
    <w:rsid w:val="005256B3"/>
    <w:rsid w:val="005407BD"/>
    <w:rsid w:val="005663D9"/>
    <w:rsid w:val="00566688"/>
    <w:rsid w:val="005770A8"/>
    <w:rsid w:val="005A09AB"/>
    <w:rsid w:val="005B2567"/>
    <w:rsid w:val="005B6739"/>
    <w:rsid w:val="005D0706"/>
    <w:rsid w:val="005D3007"/>
    <w:rsid w:val="005F0F0D"/>
    <w:rsid w:val="005F1608"/>
    <w:rsid w:val="00602917"/>
    <w:rsid w:val="0063621E"/>
    <w:rsid w:val="00641E52"/>
    <w:rsid w:val="006507CE"/>
    <w:rsid w:val="0065677A"/>
    <w:rsid w:val="00664E6D"/>
    <w:rsid w:val="00670162"/>
    <w:rsid w:val="006D646C"/>
    <w:rsid w:val="006F4C95"/>
    <w:rsid w:val="007039F7"/>
    <w:rsid w:val="007049C9"/>
    <w:rsid w:val="00727AC9"/>
    <w:rsid w:val="00787934"/>
    <w:rsid w:val="007A2089"/>
    <w:rsid w:val="007B4ACE"/>
    <w:rsid w:val="007C18C3"/>
    <w:rsid w:val="007C51B0"/>
    <w:rsid w:val="007D0842"/>
    <w:rsid w:val="007D25F0"/>
    <w:rsid w:val="00812FBD"/>
    <w:rsid w:val="00813343"/>
    <w:rsid w:val="00824F0D"/>
    <w:rsid w:val="0086463A"/>
    <w:rsid w:val="008800D3"/>
    <w:rsid w:val="008A2602"/>
    <w:rsid w:val="008A6E69"/>
    <w:rsid w:val="008B0ABB"/>
    <w:rsid w:val="008B0F8D"/>
    <w:rsid w:val="008D0636"/>
    <w:rsid w:val="00902474"/>
    <w:rsid w:val="00925A1F"/>
    <w:rsid w:val="00926E0E"/>
    <w:rsid w:val="0096651F"/>
    <w:rsid w:val="00976346"/>
    <w:rsid w:val="00985D24"/>
    <w:rsid w:val="009B3D95"/>
    <w:rsid w:val="009B689C"/>
    <w:rsid w:val="009C3594"/>
    <w:rsid w:val="009D2BA7"/>
    <w:rsid w:val="00A3074A"/>
    <w:rsid w:val="00A35E7F"/>
    <w:rsid w:val="00A41A79"/>
    <w:rsid w:val="00A864D0"/>
    <w:rsid w:val="00A92421"/>
    <w:rsid w:val="00A94FB6"/>
    <w:rsid w:val="00AA2013"/>
    <w:rsid w:val="00AC6F94"/>
    <w:rsid w:val="00AE114A"/>
    <w:rsid w:val="00B72713"/>
    <w:rsid w:val="00B80D7D"/>
    <w:rsid w:val="00B84BF0"/>
    <w:rsid w:val="00B93610"/>
    <w:rsid w:val="00BA37D2"/>
    <w:rsid w:val="00BA6C69"/>
    <w:rsid w:val="00BB21D5"/>
    <w:rsid w:val="00BE0507"/>
    <w:rsid w:val="00BE31A0"/>
    <w:rsid w:val="00BE7980"/>
    <w:rsid w:val="00C17A31"/>
    <w:rsid w:val="00C674C3"/>
    <w:rsid w:val="00C7744E"/>
    <w:rsid w:val="00C821DB"/>
    <w:rsid w:val="00D00254"/>
    <w:rsid w:val="00D057A3"/>
    <w:rsid w:val="00D24015"/>
    <w:rsid w:val="00D304FE"/>
    <w:rsid w:val="00D32FFD"/>
    <w:rsid w:val="00D42A4F"/>
    <w:rsid w:val="00D80C1A"/>
    <w:rsid w:val="00D92133"/>
    <w:rsid w:val="00D946B6"/>
    <w:rsid w:val="00D95D14"/>
    <w:rsid w:val="00DA3DDA"/>
    <w:rsid w:val="00DA6BBC"/>
    <w:rsid w:val="00DB1807"/>
    <w:rsid w:val="00DB241F"/>
    <w:rsid w:val="00DC4CDA"/>
    <w:rsid w:val="00DD6EDE"/>
    <w:rsid w:val="00DE0AC0"/>
    <w:rsid w:val="00DF6DE0"/>
    <w:rsid w:val="00E11B1C"/>
    <w:rsid w:val="00E2631B"/>
    <w:rsid w:val="00E47762"/>
    <w:rsid w:val="00E61A48"/>
    <w:rsid w:val="00E65AE3"/>
    <w:rsid w:val="00EB4111"/>
    <w:rsid w:val="00ED0544"/>
    <w:rsid w:val="00F01B07"/>
    <w:rsid w:val="00F107B6"/>
    <w:rsid w:val="00F1560C"/>
    <w:rsid w:val="00F360D2"/>
    <w:rsid w:val="00F37629"/>
    <w:rsid w:val="00F425CB"/>
    <w:rsid w:val="00F679CA"/>
    <w:rsid w:val="00F80AD0"/>
    <w:rsid w:val="00F91D62"/>
    <w:rsid w:val="00F96B3F"/>
    <w:rsid w:val="00FA4BE9"/>
    <w:rsid w:val="00FF58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683B13"/>
  <w15:chartTrackingRefBased/>
  <w15:docId w15:val="{24AA587A-DC05-46FC-A341-D8BB930AA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093812"/>
    <w:pPr>
      <w:spacing w:before="40" w:after="40" w:line="240" w:lineRule="auto"/>
    </w:pPr>
    <w:rPr>
      <w:rFonts w:eastAsia="MS Mincho"/>
      <w:kern w:val="20"/>
      <w:sz w:val="20"/>
      <w:szCs w:val="2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2B732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B732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B732E"/>
    <w:pPr>
      <w:keepNext/>
      <w:keepLines/>
      <w:spacing w:before="8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732E"/>
    <w:pPr>
      <w:keepNext/>
      <w:keepLines/>
      <w:spacing w:before="8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732E"/>
    <w:pPr>
      <w:keepNext/>
      <w:keepLines/>
      <w:spacing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732E"/>
    <w:pPr>
      <w:keepNext/>
      <w:keepLines/>
      <w:spacing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732E"/>
    <w:pPr>
      <w:keepNext/>
      <w:keepLines/>
      <w:spacing w:before="0"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B7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B7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B7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B732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732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732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732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732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732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B732E"/>
    <w:pPr>
      <w:spacing w:before="0"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2B7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B732E"/>
    <w:pPr>
      <w:numPr>
        <w:ilvl w:val="1"/>
      </w:numPr>
      <w:spacing w:before="0"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2B7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B732E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2B732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B732E"/>
    <w:pPr>
      <w:spacing w:before="0" w:after="160" w:line="278" w:lineRule="auto"/>
      <w:ind w:left="720"/>
      <w:contextualSpacing/>
    </w:pPr>
    <w:rPr>
      <w:rFonts w:eastAsiaTheme="minorHAnsi"/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2B732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7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732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B732E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B73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13992"/>
    <w:pPr>
      <w:tabs>
        <w:tab w:val="center" w:pos="4419"/>
        <w:tab w:val="right" w:pos="8838"/>
      </w:tabs>
      <w:spacing w:before="0" w:after="0"/>
    </w:pPr>
    <w:rPr>
      <w:rFonts w:ascii="Calibri" w:eastAsia="Calibri" w:hAnsi="Calibri" w:cs="Arial"/>
      <w:kern w:val="0"/>
      <w:lang w:val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413992"/>
    <w:rPr>
      <w:rFonts w:ascii="Calibri" w:eastAsia="Calibri" w:hAnsi="Calibri" w:cs="Arial"/>
      <w:kern w:val="0"/>
      <w:sz w:val="20"/>
      <w:szCs w:val="20"/>
      <w:lang w:val="en-US"/>
      <w14:ligatures w14:val="none"/>
    </w:rPr>
  </w:style>
  <w:style w:type="table" w:styleId="Tablaconcuadrculaclara">
    <w:name w:val="Grid Table Light"/>
    <w:basedOn w:val="Tablanormal"/>
    <w:uiPriority w:val="40"/>
    <w:rsid w:val="00413992"/>
    <w:pPr>
      <w:spacing w:before="40" w:after="0" w:line="240" w:lineRule="auto"/>
    </w:pPr>
    <w:rPr>
      <w:rFonts w:eastAsia="MS Mincho"/>
      <w:color w:val="595959" w:themeColor="text1" w:themeTint="A6"/>
      <w:kern w:val="0"/>
      <w:sz w:val="20"/>
      <w:szCs w:val="20"/>
      <w14:ligatures w14:val="none"/>
    </w:r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paragraph" w:styleId="Piedepgina">
    <w:name w:val="footer"/>
    <w:basedOn w:val="Normal"/>
    <w:link w:val="PiedepginaCar"/>
    <w:uiPriority w:val="99"/>
    <w:unhideWhenUsed/>
    <w:rsid w:val="00093812"/>
    <w:pPr>
      <w:tabs>
        <w:tab w:val="center" w:pos="4252"/>
        <w:tab w:val="right" w:pos="8504"/>
      </w:tabs>
      <w:spacing w:before="0"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93812"/>
    <w:rPr>
      <w:rFonts w:eastAsia="MS Mincho"/>
      <w:kern w:val="2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61D7364-EAF9-4739-8747-2AD10E502946}">
  <we:reference id="wa200010725" version="1.0.0.1" store="es-ES" storeType="OMEX"/>
  <we:alternateReferences>
    <we:reference id="WA200010725" version="1.0.0.1" store="" storeType="OMEX"/>
  </we:alternateReferences>
  <we:properties>
    <we:property name="claude.fileId" value="&quot;0f95b534-c47f-45fc-aeb8-9236fc9633b4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CBD888-4A35-41D9-B9B1-C4D2B1D55C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</TotalTime>
  <Pages>1</Pages>
  <Words>258</Words>
  <Characters>1419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Huertas Perez</dc:creator>
  <cp:keywords/>
  <dc:description/>
  <cp:lastModifiedBy>Sebastian Huertas Perez</cp:lastModifiedBy>
  <cp:revision>53</cp:revision>
  <cp:lastPrinted>2026-08-02T11:01:00Z</cp:lastPrinted>
  <dcterms:created xsi:type="dcterms:W3CDTF">2026-07-30T20:33:00Z</dcterms:created>
  <dcterms:modified xsi:type="dcterms:W3CDTF">2026-08-11T18:14:00Z</dcterms:modified>
</cp:coreProperties>
</file>