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562"/>
        <w:gridCol w:w="993"/>
        <w:gridCol w:w="1134"/>
        <w:gridCol w:w="992"/>
        <w:gridCol w:w="850"/>
        <w:gridCol w:w="1417"/>
        <w:gridCol w:w="710"/>
        <w:gridCol w:w="1559"/>
        <w:gridCol w:w="2126"/>
        <w:gridCol w:w="1134"/>
      </w:tblGrid>
      <w:tr w:rsidR="00DC4CDA" w14:paraId="44112FD4" w14:textId="77777777" w:rsidTr="00F42488">
        <w:tc>
          <w:tcPr>
            <w:tcW w:w="562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F42488">
        <w:tc>
          <w:tcPr>
            <w:tcW w:w="562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</w:t>
            </w:r>
            <w:proofErr w:type="spellStart"/>
            <w:r w:rsidRPr="005A2279">
              <w:rPr>
                <w:rFonts w:ascii="Calibri" w:hAnsi="Calibri" w:cs="Calibri"/>
                <w:b/>
                <w:sz w:val="16"/>
                <w:szCs w:val="16"/>
              </w:rPr>
              <w:t>item</w:t>
            </w:r>
            <w:proofErr w:type="spellEnd"/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C246C9A" w14:textId="42E7D3C4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F42488">
        <w:tc>
          <w:tcPr>
            <w:tcW w:w="15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2C4FC22B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41B162B4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6373948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7DF805D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A1891CA" w:rsidR="005D3007" w:rsidRDefault="003428D1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90CF46" wp14:editId="599786B0">
                <wp:simplePos x="0" y="0"/>
                <wp:positionH relativeFrom="column">
                  <wp:posOffset>92710</wp:posOffset>
                </wp:positionH>
                <wp:positionV relativeFrom="paragraph">
                  <wp:posOffset>1905</wp:posOffset>
                </wp:positionV>
                <wp:extent cx="3905250" cy="1016000"/>
                <wp:effectExtent l="0" t="0" r="0" b="0"/>
                <wp:wrapTopAndBottom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0" cy="101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6374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42"/>
                              <w:gridCol w:w="1321"/>
                              <w:gridCol w:w="1231"/>
                              <w:gridCol w:w="1321"/>
                              <w:gridCol w:w="387"/>
                              <w:gridCol w:w="1172"/>
                            </w:tblGrid>
                            <w:tr w:rsidR="00670E72" w:rsidRPr="005230A6" w14:paraId="0ED5147E" w14:textId="695424DD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4815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670E72" w:rsidRPr="00B1501E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670E72" w:rsidRPr="005230A6" w14:paraId="4AE36777" w14:textId="7FED631B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7FD13C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58AABC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3EC1DD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670E72" w:rsidRPr="005230A6" w14:paraId="15D2021F" w14:textId="0860BD30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653889" w14:textId="60907ADE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2936B617" w14:textId="21C68B6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2F44D6C" w14:textId="58DE2EA7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FA7982" w:rsidRPr="005230A6" w14:paraId="64471F74" w14:textId="68B9306D" w:rsidTr="00B1448E">
                              <w:trPr>
                                <w:trHeight w:val="79"/>
                              </w:trPr>
                              <w:tc>
                                <w:tcPr>
                                  <w:tcW w:w="94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1C59D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2B08EFC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A6A449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D750E4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48CC229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83B818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</w:tr>
                            <w:tr w:rsidR="00FA7982" w:rsidRPr="005230A6" w14:paraId="7B54F8B4" w14:textId="0F3A29D1" w:rsidTr="00B1448E">
                              <w:tc>
                                <w:tcPr>
                                  <w:tcW w:w="2263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12132F" w14:textId="7D63FFBD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0E34EDC" w14:textId="426C5DE0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775E0C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562FA23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D50D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Rectángulo 2" o:spid="_x0000_s1026" style="position:absolute;left:0;text-align:left;margin-left:7.3pt;margin-top:.15pt;width:307.5pt;height:80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" filled="f" stroked="f">
                <v:textbox>
                  <w:txbxContent>
                    <w:tbl>
                      <w:tblPr>
                        <w:tblStyle w:val="Tablaconcuadrcula"/>
                        <w:tblW w:w="6374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42"/>
                        <w:gridCol w:w="1321"/>
                        <w:gridCol w:w="1231"/>
                        <w:gridCol w:w="1321"/>
                        <w:gridCol w:w="387"/>
                        <w:gridCol w:w="1172"/>
                      </w:tblGrid>
                      <w:tr w:rsidR="00670E72" w:rsidRPr="005230A6" w14:paraId="0ED5147E" w14:textId="695424DD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4815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670E72" w:rsidRPr="00B1501E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670E72" w:rsidRPr="005230A6" w14:paraId="4AE36777" w14:textId="7FED631B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1F7FD13C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058AABC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3EC1DD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440F428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670E72" w:rsidRPr="005230A6" w14:paraId="15D2021F" w14:textId="0860BD30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3F653889" w14:textId="60907ADE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2936B617" w14:textId="21C68B6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2F44D6C" w14:textId="58DE2EA7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14B037F" w14:textId="5EB0A6C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  <w:tr w:rsidR="00FA7982" w:rsidRPr="005230A6" w14:paraId="64471F74" w14:textId="68B9306D" w:rsidTr="00B1448E">
                        <w:trPr>
                          <w:trHeight w:val="79"/>
                        </w:trPr>
                        <w:tc>
                          <w:tcPr>
                            <w:tcW w:w="94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1C59D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2B08EFC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23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A6A449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D750E4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48CC229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83B818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</w:tr>
                      <w:tr w:rsidR="00FA7982" w:rsidRPr="005230A6" w14:paraId="7B54F8B4" w14:textId="0F3A29D1" w:rsidTr="00B1448E">
                        <w:tc>
                          <w:tcPr>
                            <w:tcW w:w="2263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12132F" w14:textId="7D63FFBD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552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0E34EDC" w14:textId="426C5DE0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775E0C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562FA23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1A9A19FF" w14:textId="77777777" w:rsidR="00015C34" w:rsidRDefault="00015C34" w:rsidP="00D50D3A"/>
                  </w:txbxContent>
                </v:textbox>
                <w10:wrap type="topAndBottom"/>
              </v:rect>
            </w:pict>
          </mc:Fallback>
        </mc:AlternateContent>
      </w:r>
    </w:p>
    <w:p w14:paraId="498DFBE1" w14:textId="6428BE6D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A37B824" w14:textId="7A639060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4F8CDD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191DF7A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C0633B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50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3427CB">
        <w:tc>
          <w:tcPr>
            <w:tcW w:w="1891" w:type="dxa"/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  <w:tcBorders>
              <w:top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3427CB">
        <w:tc>
          <w:tcPr>
            <w:tcW w:w="1891" w:type="dxa"/>
          </w:tcPr>
          <w:p w14:paraId="6DF35D2D" w14:textId="18672EDB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C4A7831" w14:textId="02A894F5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3427CB">
        <w:tc>
          <w:tcPr>
            <w:tcW w:w="1891" w:type="dxa"/>
          </w:tcPr>
          <w:p w14:paraId="21E33FE2" w14:textId="684E02E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61694CC" w14:textId="497D55B6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2A57C5C4" w:rsidR="00090311" w:rsidRDefault="00090311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sectPr w:rsidR="00090311" w:rsidSect="00DF2097">
      <w:headerReference w:type="default" r:id="rId7"/>
      <w:footerReference w:type="default" r:id="rId8"/>
      <w:pgSz w:w="11906" w:h="16838" w:code="9"/>
      <w:pgMar w:top="2410" w:right="170" w:bottom="4678" w:left="284" w:header="709" w:footer="1165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68532" w14:textId="77777777" w:rsidR="002D1DF0" w:rsidRDefault="002D1DF0" w:rsidP="00093812">
      <w:pPr>
        <w:spacing w:before="0" w:after="0"/>
      </w:pPr>
      <w:r>
        <w:separator/>
      </w:r>
    </w:p>
  </w:endnote>
  <w:endnote w:type="continuationSeparator" w:id="0">
    <w:p w14:paraId="636D72C3" w14:textId="77777777" w:rsidR="002D1DF0" w:rsidRDefault="002D1DF0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4B5B3C7-7253-449A-8DEA-4276479B3C90}"/>
    <w:embedBold r:id="rId2" w:fontKey="{AD02D9DF-D6B8-4AC3-B3ED-F124D0ABA572}"/>
    <w:embedItalic r:id="rId3" w:fontKey="{9DBEF14E-F4FA-49CC-A04F-2490A1A18B6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3B73D4F-9FD9-4B77-896C-0EFC093BA73D}"/>
    <w:embedBold r:id="rId5" w:fontKey="{A2DA2490-8E04-4809-8FE3-57D934E2F39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4D749FF7-B10C-44C3-A0F2-15C043AC8B81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7" w:subsetted="1" w:fontKey="{C1D03CF0-223E-4E8D-9054-F2D9654CAF02}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fontKey="{6EE78438-CEDE-4A77-879A-C2D99D133D63}"/>
    <w:embedBold r:id="rId9" w:fontKey="{BE286964-27D8-4E3E-A7BE-13F31E845995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F99F7" w14:textId="73F36D5E" w:rsidR="00DF2097" w:rsidRDefault="00DF2097">
    <w:pPr>
      <w:pStyle w:val="Piedepgina"/>
    </w:pP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4855B7FA" wp14:editId="0C47F309">
              <wp:simplePos x="0" y="0"/>
              <wp:positionH relativeFrom="column">
                <wp:posOffset>4000500</wp:posOffset>
              </wp:positionH>
              <wp:positionV relativeFrom="paragraph">
                <wp:posOffset>250825</wp:posOffset>
              </wp:positionV>
              <wp:extent cx="2934970" cy="1023620"/>
              <wp:effectExtent l="0" t="0" r="0" b="5080"/>
              <wp:wrapTopAndBottom/>
              <wp:docPr id="1323120471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1023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06D9C889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62342E1C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443514B8" w14:textId="77777777" w:rsidTr="00A55172">
                            <w:tc>
                              <w:tcPr>
                                <w:tcW w:w="4323" w:type="dxa"/>
                              </w:tcPr>
                              <w:p w14:paraId="6BEED382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Agente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Seguridad Patrimonial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43689F4D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855B7FA" id="_x0000_s1028" style="position:absolute;margin-left:315pt;margin-top:19.75pt;width:231.1pt;height:80.6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06D9C889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62342E1C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443514B8" w14:textId="77777777" w:rsidTr="00A55172">
                      <w:tc>
                        <w:tcPr>
                          <w:tcW w:w="4323" w:type="dxa"/>
                        </w:tcPr>
                        <w:p w14:paraId="6BEED382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Agente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 (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Seguridad Patrimonial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)</w:t>
                          </w:r>
                        </w:p>
                      </w:tc>
                    </w:tr>
                  </w:tbl>
                  <w:p w14:paraId="43689F4D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</w:p>
  <w:p w14:paraId="05FFB3FB" w14:textId="1852E5FA" w:rsidR="00DF2097" w:rsidRDefault="00DF2097" w:rsidP="00DF2097">
    <w:pPr>
      <w:pStyle w:val="Piedepgina"/>
      <w:tabs>
        <w:tab w:val="clear" w:pos="4252"/>
        <w:tab w:val="clear" w:pos="8504"/>
        <w:tab w:val="left" w:pos="5145"/>
      </w:tabs>
    </w:pP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14963694" wp14:editId="1AC31160">
              <wp:simplePos x="0" y="0"/>
              <wp:positionH relativeFrom="column">
                <wp:posOffset>2143125</wp:posOffset>
              </wp:positionH>
              <wp:positionV relativeFrom="paragraph">
                <wp:posOffset>1283335</wp:posOffset>
              </wp:positionV>
              <wp:extent cx="2934970" cy="731520"/>
              <wp:effectExtent l="0" t="0" r="0" b="0"/>
              <wp:wrapTopAndBottom/>
              <wp:docPr id="139607265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731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0C43395D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5289D1D2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2FADA134" w14:textId="77777777" w:rsidTr="00A55172">
                            <w:tc>
                              <w:tcPr>
                                <w:tcW w:w="4323" w:type="dxa"/>
                              </w:tcPr>
                              <w:p w14:paraId="09FC509F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Supervisor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Comercialización Acopio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330E1FA2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4963694" id="_x0000_s1029" style="position:absolute;margin-left:168.75pt;margin-top:101.05pt;width:231.1pt;height:57.6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0C43395D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5289D1D2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2FADA134" w14:textId="77777777" w:rsidTr="00A55172">
                      <w:tc>
                        <w:tcPr>
                          <w:tcW w:w="4323" w:type="dxa"/>
                        </w:tcPr>
                        <w:p w14:paraId="09FC509F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Supervisor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 (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Comercialización Acopio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)</w:t>
                          </w:r>
                        </w:p>
                      </w:tc>
                    </w:tr>
                  </w:tbl>
                  <w:p w14:paraId="330E1FA2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C0AD86E" wp14:editId="18CB15EA">
              <wp:simplePos x="0" y="0"/>
              <wp:positionH relativeFrom="column">
                <wp:posOffset>95250</wp:posOffset>
              </wp:positionH>
              <wp:positionV relativeFrom="paragraph">
                <wp:posOffset>103505</wp:posOffset>
              </wp:positionV>
              <wp:extent cx="2934970" cy="981075"/>
              <wp:effectExtent l="0" t="0" r="0" b="9525"/>
              <wp:wrapTopAndBottom/>
              <wp:docPr id="137524874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981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13817E21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23190FD7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7D32F4D4" w14:textId="77777777" w:rsidTr="00A55172">
                            <w:tc>
                              <w:tcPr>
                                <w:tcW w:w="4323" w:type="dxa"/>
                              </w:tcPr>
                              <w:p w14:paraId="69D0755A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Jefe de Guardia (Planta de Procesos)</w:t>
                                </w:r>
                              </w:p>
                            </w:tc>
                          </w:tr>
                        </w:tbl>
                        <w:p w14:paraId="26E761E0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0AD86E" id="_x0000_s1030" style="position:absolute;margin-left:7.5pt;margin-top:8.15pt;width:231.1pt;height:77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13817E21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23190FD7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7D32F4D4" w14:textId="77777777" w:rsidTr="00A55172">
                      <w:tc>
                        <w:tcPr>
                          <w:tcW w:w="4323" w:type="dxa"/>
                        </w:tcPr>
                        <w:p w14:paraId="69D0755A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Jefe de Guardia (Planta de Procesos)</w:t>
                          </w:r>
                        </w:p>
                      </w:tc>
                    </w:tr>
                  </w:tbl>
                  <w:p w14:paraId="26E761E0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  <w:r>
      <w:tab/>
    </w:r>
  </w:p>
  <w:p w14:paraId="2D409ECE" w14:textId="05DCB314" w:rsidR="00DF2097" w:rsidRDefault="00DF20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03981" w14:textId="77777777" w:rsidR="002D1DF0" w:rsidRDefault="002D1DF0" w:rsidP="00093812">
      <w:pPr>
        <w:spacing w:before="0" w:after="0"/>
      </w:pPr>
      <w:r>
        <w:separator/>
      </w:r>
    </w:p>
  </w:footnote>
  <w:footnote w:type="continuationSeparator" w:id="0">
    <w:p w14:paraId="524FC7C1" w14:textId="77777777" w:rsidR="002D1DF0" w:rsidRDefault="002D1DF0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477" w:type="dxa"/>
      <w:tblLayout w:type="fixed"/>
      <w:tblLook w:val="04A0" w:firstRow="1" w:lastRow="0" w:firstColumn="1" w:lastColumn="0" w:noHBand="0" w:noVBand="1"/>
    </w:tblPr>
    <w:tblGrid>
      <w:gridCol w:w="2972"/>
      <w:gridCol w:w="992"/>
      <w:gridCol w:w="1418"/>
      <w:gridCol w:w="992"/>
      <w:gridCol w:w="2552"/>
      <w:gridCol w:w="2551"/>
    </w:tblGrid>
    <w:tr w:rsidR="00DF2097" w14:paraId="11F659C3" w14:textId="77777777" w:rsidTr="003A05A3">
      <w:tc>
        <w:tcPr>
          <w:tcW w:w="2972" w:type="dxa"/>
          <w:vMerge w:val="restart"/>
        </w:tcPr>
        <w:p w14:paraId="7876FE19" w14:textId="3B0C4206" w:rsidR="00DF2097" w:rsidRPr="00BE31A0" w:rsidRDefault="00DF2097" w:rsidP="00DF2097">
          <w:pPr>
            <w:tabs>
              <w:tab w:val="left" w:pos="765"/>
            </w:tabs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ab/>
          </w:r>
          <w:r w:rsidRPr="00040C75">
            <w:rPr>
              <w:rFonts w:ascii="Times New Roman" w:hAnsi="Times New Roman" w:cs="Times New Roman"/>
              <w:b/>
              <w:bCs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04DB24D" wp14:editId="1FBE10D0">
                    <wp:simplePos x="0" y="0"/>
                    <wp:positionH relativeFrom="margin">
                      <wp:posOffset>-6350</wp:posOffset>
                    </wp:positionH>
                    <wp:positionV relativeFrom="paragraph">
                      <wp:posOffset>7620</wp:posOffset>
                    </wp:positionV>
                    <wp:extent cx="1839686" cy="968828"/>
                    <wp:effectExtent l="0" t="0" r="0" b="0"/>
                    <wp:wrapNone/>
                    <wp:docPr id="782399144" name="Rectángulo: esquinas redondeadas 7823991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39686" cy="968828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6862FB" w14:textId="77777777" w:rsidR="00DF2097" w:rsidRDefault="00DF2097" w:rsidP="00DF2097">
                                <w:pPr>
                                  <w:jc w:val="center"/>
                                </w:pP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instrText xml:space="preserve"> MERGEFIELD  Image:logo  \* MERGEFORMAT </w:instrTex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eastAsia="Arial Unicode MS" w:hAnsi="Arial"/>
                                    <w:noProof/>
                                    <w:sz w:val="18"/>
                                    <w:szCs w:val="18"/>
                                  </w:rPr>
                                  <w:t>«Image:logo»</w: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604DB24D" id="Rectángulo: esquinas redondeadas 782399144" o:spid="_x0000_s1027" style="position:absolute;margin-left:-.5pt;margin-top:.6pt;width:144.85pt;height:76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BadnF53AAAAAgBAAAPAAAAAAAAAAAAAAAAAHsEAABkcnMvZG93bnJldi54&#10;bWxQSwUGAAAAAAQABADzAAAAhAUAAAAA&#10;" filled="f" stroked="f">
                    <v:stroke joinstyle="miter"/>
                    <v:textbox>
                      <w:txbxContent>
                        <w:p w14:paraId="166862FB" w14:textId="77777777" w:rsidR="00DF2097" w:rsidRDefault="00DF2097" w:rsidP="00DF209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v:textbox>
                    <w10:wrap anchorx="margin"/>
                  </v:roundrect>
                </w:pict>
              </mc:Fallback>
            </mc:AlternateContent>
          </w:r>
        </w:p>
      </w:tc>
      <w:tc>
        <w:tcPr>
          <w:tcW w:w="5954" w:type="dxa"/>
          <w:gridSpan w:val="4"/>
        </w:tcPr>
        <w:p w14:paraId="07FF0BE2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REGISTRO</w:t>
          </w:r>
        </w:p>
      </w:tc>
      <w:tc>
        <w:tcPr>
          <w:tcW w:w="2551" w:type="dxa"/>
          <w:vMerge w:val="restart"/>
        </w:tcPr>
        <w:p w14:paraId="5E7787E2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  <w:sz w:val="28"/>
              <w:szCs w:val="28"/>
            </w:rPr>
          </w:pPr>
        </w:p>
        <w:p w14:paraId="2AA4DE71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</w:rPr>
          </w:pPr>
          <w:r w:rsidRPr="00BE31A0">
            <w:rPr>
              <w:rFonts w:ascii="Aptos Black" w:hAnsi="Aptos Black"/>
              <w:b/>
              <w:bCs/>
              <w:sz w:val="56"/>
              <w:szCs w:val="56"/>
            </w:rPr>
            <w:t>ACOPIO</w:t>
          </w:r>
        </w:p>
      </w:tc>
    </w:tr>
    <w:tr w:rsidR="00DF2097" w14:paraId="527554C8" w14:textId="77777777" w:rsidTr="003A05A3">
      <w:tc>
        <w:tcPr>
          <w:tcW w:w="2972" w:type="dxa"/>
          <w:vMerge/>
        </w:tcPr>
        <w:p w14:paraId="32DE56F9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</w:p>
      </w:tc>
      <w:tc>
        <w:tcPr>
          <w:tcW w:w="5954" w:type="dxa"/>
          <w:gridSpan w:val="4"/>
        </w:tcPr>
        <w:p w14:paraId="16BB4CBA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ENTREGA DE LOTES A PLANTA DE PROCESOS</w:t>
          </w:r>
        </w:p>
      </w:tc>
      <w:tc>
        <w:tcPr>
          <w:tcW w:w="2551" w:type="dxa"/>
          <w:vMerge/>
        </w:tcPr>
        <w:p w14:paraId="2A7B2CE0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663D05D4" w14:textId="77777777" w:rsidTr="003A05A3">
      <w:tc>
        <w:tcPr>
          <w:tcW w:w="2972" w:type="dxa"/>
          <w:vMerge/>
        </w:tcPr>
        <w:p w14:paraId="7A425A77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5E9570F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AREA</w:t>
          </w:r>
        </w:p>
      </w:tc>
      <w:tc>
        <w:tcPr>
          <w:tcW w:w="4962" w:type="dxa"/>
          <w:gridSpan w:val="3"/>
        </w:tcPr>
        <w:p w14:paraId="261B25DF" w14:textId="77777777" w:rsidR="00DF2097" w:rsidRPr="00BE31A0" w:rsidRDefault="00DF2097" w:rsidP="00DF2097">
          <w:pPr>
            <w:rPr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area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«area»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7A889EB2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09327328" w14:textId="77777777" w:rsidTr="003A05A3">
      <w:tc>
        <w:tcPr>
          <w:tcW w:w="2972" w:type="dxa"/>
          <w:vMerge/>
        </w:tcPr>
        <w:p w14:paraId="4E1576E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287F2A13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CODIGO</w:t>
          </w:r>
        </w:p>
      </w:tc>
      <w:tc>
        <w:tcPr>
          <w:tcW w:w="1418" w:type="dxa"/>
        </w:tcPr>
        <w:p w14:paraId="317DF08C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MERGEFIELD  guia  \* MERGEFORMAT </w:instrText>
          </w:r>
          <w:r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«guia»</w:t>
          </w:r>
          <w:r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4781F5F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FECHA</w:t>
          </w:r>
        </w:p>
      </w:tc>
      <w:tc>
        <w:tcPr>
          <w:tcW w:w="2552" w:type="dxa"/>
        </w:tcPr>
        <w:p w14:paraId="5FC4D22D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fecha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«fecha»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1CBFE7F5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3A1ECA9E" w14:textId="77777777" w:rsidTr="003A05A3">
      <w:trPr>
        <w:trHeight w:val="303"/>
      </w:trPr>
      <w:tc>
        <w:tcPr>
          <w:tcW w:w="2972" w:type="dxa"/>
          <w:vMerge/>
        </w:tcPr>
        <w:p w14:paraId="6F786E2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7A26462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GUARDIA</w:t>
          </w:r>
        </w:p>
      </w:tc>
      <w:tc>
        <w:tcPr>
          <w:tcW w:w="1418" w:type="dxa"/>
        </w:tcPr>
        <w:p w14:paraId="295E0F6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guardia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«guardia»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18809B3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HORA</w:t>
          </w:r>
        </w:p>
      </w:tc>
      <w:tc>
        <w:tcPr>
          <w:tcW w:w="2552" w:type="dxa"/>
        </w:tcPr>
        <w:p w14:paraId="18CE3497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hora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«hora»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39C44884" w14:textId="77777777" w:rsidR="00DF2097" w:rsidRPr="0003561C" w:rsidRDefault="00DF2097" w:rsidP="00DF2097">
          <w:pPr>
            <w:rPr>
              <w:b/>
              <w:bCs/>
            </w:rPr>
          </w:pPr>
        </w:p>
      </w:tc>
    </w:tr>
  </w:tbl>
  <w:p w14:paraId="118C23CC" w14:textId="77777777" w:rsidR="00DF2097" w:rsidRDefault="00DF209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2760C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07A66"/>
    <w:rsid w:val="00236C75"/>
    <w:rsid w:val="002432AE"/>
    <w:rsid w:val="002442E3"/>
    <w:rsid w:val="00264BA4"/>
    <w:rsid w:val="002840DF"/>
    <w:rsid w:val="002A358D"/>
    <w:rsid w:val="002B1326"/>
    <w:rsid w:val="002B732E"/>
    <w:rsid w:val="002D1DF0"/>
    <w:rsid w:val="002D6BFD"/>
    <w:rsid w:val="002D7DDD"/>
    <w:rsid w:val="002E5B32"/>
    <w:rsid w:val="003004CC"/>
    <w:rsid w:val="00305DAF"/>
    <w:rsid w:val="003212CA"/>
    <w:rsid w:val="003427CB"/>
    <w:rsid w:val="003428D1"/>
    <w:rsid w:val="00345539"/>
    <w:rsid w:val="00353E74"/>
    <w:rsid w:val="003836EB"/>
    <w:rsid w:val="003A20AA"/>
    <w:rsid w:val="00404E53"/>
    <w:rsid w:val="00413992"/>
    <w:rsid w:val="004351EF"/>
    <w:rsid w:val="00440771"/>
    <w:rsid w:val="0045370E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D7D1E"/>
    <w:rsid w:val="004E670B"/>
    <w:rsid w:val="004F6878"/>
    <w:rsid w:val="0050217F"/>
    <w:rsid w:val="0051162E"/>
    <w:rsid w:val="00514B70"/>
    <w:rsid w:val="005230A6"/>
    <w:rsid w:val="005256B3"/>
    <w:rsid w:val="005318B4"/>
    <w:rsid w:val="005407BD"/>
    <w:rsid w:val="00543CE8"/>
    <w:rsid w:val="005663D9"/>
    <w:rsid w:val="00566688"/>
    <w:rsid w:val="005770A8"/>
    <w:rsid w:val="00591E92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70E72"/>
    <w:rsid w:val="006D646C"/>
    <w:rsid w:val="006E5B30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81E04"/>
    <w:rsid w:val="008A2602"/>
    <w:rsid w:val="008A6E69"/>
    <w:rsid w:val="008B0ABB"/>
    <w:rsid w:val="008B0F8D"/>
    <w:rsid w:val="008C2978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9F032B"/>
    <w:rsid w:val="00A05E31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448E"/>
    <w:rsid w:val="00B1501E"/>
    <w:rsid w:val="00B72713"/>
    <w:rsid w:val="00B80D7D"/>
    <w:rsid w:val="00B84BF0"/>
    <w:rsid w:val="00B93610"/>
    <w:rsid w:val="00B95B06"/>
    <w:rsid w:val="00B97A77"/>
    <w:rsid w:val="00BA37D2"/>
    <w:rsid w:val="00BA6C69"/>
    <w:rsid w:val="00BB21D5"/>
    <w:rsid w:val="00BE0507"/>
    <w:rsid w:val="00BE31A0"/>
    <w:rsid w:val="00BE7980"/>
    <w:rsid w:val="00C0633B"/>
    <w:rsid w:val="00C17A31"/>
    <w:rsid w:val="00C674C3"/>
    <w:rsid w:val="00C7744E"/>
    <w:rsid w:val="00C821DB"/>
    <w:rsid w:val="00CC1D18"/>
    <w:rsid w:val="00CE08EA"/>
    <w:rsid w:val="00D00254"/>
    <w:rsid w:val="00D057A3"/>
    <w:rsid w:val="00D24015"/>
    <w:rsid w:val="00D304FE"/>
    <w:rsid w:val="00D32FFD"/>
    <w:rsid w:val="00D407A2"/>
    <w:rsid w:val="00D42A4F"/>
    <w:rsid w:val="00D50D3A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2097"/>
    <w:rsid w:val="00DF4C9D"/>
    <w:rsid w:val="00DF6DE0"/>
    <w:rsid w:val="00E11B1C"/>
    <w:rsid w:val="00E142C9"/>
    <w:rsid w:val="00E16223"/>
    <w:rsid w:val="00E2631B"/>
    <w:rsid w:val="00E47762"/>
    <w:rsid w:val="00E61A48"/>
    <w:rsid w:val="00E65AE3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488"/>
    <w:rsid w:val="00F425CB"/>
    <w:rsid w:val="00F6131F"/>
    <w:rsid w:val="00F679CA"/>
    <w:rsid w:val="00F80AD0"/>
    <w:rsid w:val="00F91D62"/>
    <w:rsid w:val="00F96B3F"/>
    <w:rsid w:val="00FA43DD"/>
    <w:rsid w:val="00FA4BE9"/>
    <w:rsid w:val="00FA7982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181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79</cp:revision>
  <cp:lastPrinted>2026-08-02T11:01:00Z</cp:lastPrinted>
  <dcterms:created xsi:type="dcterms:W3CDTF">2026-07-30T20:33:00Z</dcterms:created>
  <dcterms:modified xsi:type="dcterms:W3CDTF">2026-09-11T18:15:00Z</dcterms:modified>
</cp:coreProperties>
</file>