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1477" w:type="dxa"/>
        <w:tblLayout w:type="fixed"/>
        <w:tblLook w:val="04A0" w:firstRow="1" w:lastRow="0" w:firstColumn="1" w:lastColumn="0" w:noHBand="0" w:noVBand="1"/>
      </w:tblPr>
      <w:tblGrid>
        <w:gridCol w:w="844"/>
        <w:gridCol w:w="1134"/>
        <w:gridCol w:w="994"/>
        <w:gridCol w:w="992"/>
        <w:gridCol w:w="851"/>
        <w:gridCol w:w="567"/>
        <w:gridCol w:w="566"/>
        <w:gridCol w:w="426"/>
        <w:gridCol w:w="284"/>
        <w:gridCol w:w="1842"/>
        <w:gridCol w:w="426"/>
        <w:gridCol w:w="1275"/>
        <w:gridCol w:w="1276"/>
      </w:tblGrid>
      <w:tr w:rsidR="00DC4CDA" w14:paraId="456C8060" w14:textId="77777777" w:rsidTr="00E61A48">
        <w:tc>
          <w:tcPr>
            <w:tcW w:w="2972" w:type="dxa"/>
            <w:gridSpan w:val="3"/>
            <w:vMerge w:val="restart"/>
          </w:tcPr>
          <w:p w14:paraId="3C806F16" w14:textId="7096D13F" w:rsidR="00DC4CDA" w:rsidRPr="00BE31A0" w:rsidRDefault="00DC4CDA" w:rsidP="00BE31A0">
            <w:pPr>
              <w:jc w:val="center"/>
              <w:rPr>
                <w:b/>
                <w:bCs/>
                <w:sz w:val="18"/>
                <w:szCs w:val="18"/>
              </w:rPr>
            </w:pPr>
            <w:r w:rsidRPr="00040C75">
              <w:rPr>
                <w:rFonts w:ascii="Times New Roman" w:hAnsi="Times New Roman" w:cs="Times New Roman"/>
                <w:b/>
                <w:bCs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7F7A92DC" wp14:editId="0DF5491D">
                      <wp:simplePos x="0" y="0"/>
                      <wp:positionH relativeFrom="margin">
                        <wp:posOffset>-67945</wp:posOffset>
                      </wp:positionH>
                      <wp:positionV relativeFrom="paragraph">
                        <wp:posOffset>-3810</wp:posOffset>
                      </wp:positionV>
                      <wp:extent cx="1839686" cy="968828"/>
                      <wp:effectExtent l="0" t="0" r="0" b="0"/>
                      <wp:wrapNone/>
                      <wp:docPr id="782399144" name="Rectángulo: esquinas redondeadas 782399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39686" cy="968828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DA3268" w14:textId="77777777" w:rsidR="00DC4CDA" w:rsidRDefault="00DC4CDA" w:rsidP="00B84BF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instrText xml:space="preserve"> MERGEFIELD  Image:logo  \* MERGEFORMAT </w:instrTex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noProof/>
                                      <w:sz w:val="18"/>
                                      <w:szCs w:val="18"/>
                                    </w:rPr>
                                    <w:t>«Image:logo»</w: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F7A92DC" id="Rectángulo: esquinas redondeadas 782399144" o:spid="_x0000_s1026" style="position:absolute;left:0;text-align:left;margin-left:-5.35pt;margin-top:-.3pt;width:144.85pt;height:76.3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" filled="f" stroked="f">
                      <v:stroke joinstyle="miter"/>
                      <v:textbox>
                        <w:txbxContent>
                          <w:p w14:paraId="2ADA3268" w14:textId="77777777" w:rsidR="00DC4CDA" w:rsidRDefault="00DC4CDA" w:rsidP="00B84BF0">
                            <w:pPr>
                              <w:jc w:val="center"/>
                            </w:pP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instrText xml:space="preserve"> MERGEFIELD  Image:logo  \* MERGEFORMAT </w:instrTex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Arial" w:eastAsia="Arial Unicode MS" w:hAnsi="Arial"/>
                                <w:noProof/>
                                <w:sz w:val="18"/>
                                <w:szCs w:val="18"/>
                              </w:rPr>
                              <w:t>«Image:logo»</w: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</w:tc>
        <w:tc>
          <w:tcPr>
            <w:tcW w:w="5954" w:type="dxa"/>
            <w:gridSpan w:val="8"/>
          </w:tcPr>
          <w:p w14:paraId="6BCC915C" w14:textId="6D4903E8" w:rsidR="00DC4CDA" w:rsidRPr="00BE31A0" w:rsidRDefault="00DC4CDA" w:rsidP="00BE31A0">
            <w:pPr>
              <w:jc w:val="center"/>
              <w:rPr>
                <w:b/>
                <w:bCs/>
                <w:sz w:val="18"/>
                <w:szCs w:val="18"/>
              </w:rPr>
            </w:pPr>
            <w:r w:rsidRPr="00BE31A0">
              <w:rPr>
                <w:b/>
                <w:bCs/>
                <w:sz w:val="18"/>
                <w:szCs w:val="18"/>
              </w:rPr>
              <w:t>REGISTRO</w:t>
            </w:r>
          </w:p>
        </w:tc>
        <w:tc>
          <w:tcPr>
            <w:tcW w:w="2551" w:type="dxa"/>
            <w:gridSpan w:val="2"/>
            <w:vMerge w:val="restart"/>
          </w:tcPr>
          <w:p w14:paraId="465F92FD" w14:textId="77777777" w:rsidR="00DC4CDA" w:rsidRPr="00BE31A0" w:rsidRDefault="00DC4CDA" w:rsidP="00926E0E">
            <w:pPr>
              <w:spacing w:after="0"/>
              <w:jc w:val="center"/>
              <w:rPr>
                <w:rFonts w:ascii="Aptos Black" w:hAnsi="Aptos Black"/>
                <w:b/>
                <w:bCs/>
                <w:sz w:val="28"/>
                <w:szCs w:val="28"/>
              </w:rPr>
            </w:pPr>
          </w:p>
          <w:p w14:paraId="21F16997" w14:textId="20610DEA" w:rsidR="00DC4CDA" w:rsidRPr="00BE31A0" w:rsidRDefault="00DC4CDA" w:rsidP="00926E0E">
            <w:pPr>
              <w:spacing w:after="0"/>
              <w:jc w:val="center"/>
              <w:rPr>
                <w:rFonts w:ascii="Aptos Black" w:hAnsi="Aptos Black"/>
                <w:b/>
                <w:bCs/>
              </w:rPr>
            </w:pPr>
            <w:r w:rsidRPr="00BE31A0">
              <w:rPr>
                <w:rFonts w:ascii="Aptos Black" w:hAnsi="Aptos Black"/>
                <w:b/>
                <w:bCs/>
                <w:sz w:val="56"/>
                <w:szCs w:val="56"/>
              </w:rPr>
              <w:t>ACOPIO</w:t>
            </w:r>
          </w:p>
        </w:tc>
      </w:tr>
      <w:tr w:rsidR="00DC4CDA" w14:paraId="109B4140" w14:textId="77777777" w:rsidTr="00E61A48">
        <w:tc>
          <w:tcPr>
            <w:tcW w:w="2972" w:type="dxa"/>
            <w:gridSpan w:val="3"/>
            <w:vMerge/>
          </w:tcPr>
          <w:p w14:paraId="75AEFEF3" w14:textId="77777777" w:rsidR="00DC4CDA" w:rsidRPr="00BE31A0" w:rsidRDefault="00DC4CDA" w:rsidP="00DC4CD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954" w:type="dxa"/>
            <w:gridSpan w:val="8"/>
          </w:tcPr>
          <w:p w14:paraId="3A669D42" w14:textId="38DA961F" w:rsidR="00DC4CDA" w:rsidRPr="00BE31A0" w:rsidRDefault="00DC4CDA" w:rsidP="00DC4CDA">
            <w:pPr>
              <w:jc w:val="center"/>
              <w:rPr>
                <w:b/>
                <w:bCs/>
                <w:sz w:val="18"/>
                <w:szCs w:val="18"/>
              </w:rPr>
            </w:pPr>
            <w:r w:rsidRPr="00BE31A0">
              <w:rPr>
                <w:b/>
                <w:bCs/>
                <w:sz w:val="18"/>
                <w:szCs w:val="18"/>
              </w:rPr>
              <w:t>ENTREGA DE LOTES A PLANTA DE PROCESOS</w:t>
            </w:r>
          </w:p>
        </w:tc>
        <w:tc>
          <w:tcPr>
            <w:tcW w:w="2551" w:type="dxa"/>
            <w:gridSpan w:val="2"/>
            <w:vMerge/>
          </w:tcPr>
          <w:p w14:paraId="0DABBDC1" w14:textId="77777777" w:rsidR="00DC4CDA" w:rsidRPr="0003561C" w:rsidRDefault="00DC4CDA" w:rsidP="00DC4CDA">
            <w:pPr>
              <w:rPr>
                <w:b/>
                <w:bCs/>
              </w:rPr>
            </w:pPr>
          </w:p>
        </w:tc>
      </w:tr>
      <w:tr w:rsidR="00E61A48" w14:paraId="60938854" w14:textId="77777777" w:rsidTr="00E61A48">
        <w:tc>
          <w:tcPr>
            <w:tcW w:w="2972" w:type="dxa"/>
            <w:gridSpan w:val="3"/>
            <w:vMerge/>
          </w:tcPr>
          <w:p w14:paraId="6A897E23" w14:textId="77777777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44D34441" w14:textId="77777777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  <w:r w:rsidRPr="00BE31A0">
              <w:rPr>
                <w:b/>
                <w:bCs/>
                <w:sz w:val="18"/>
                <w:szCs w:val="18"/>
              </w:rPr>
              <w:t>AREA</w:t>
            </w:r>
          </w:p>
        </w:tc>
        <w:tc>
          <w:tcPr>
            <w:tcW w:w="4962" w:type="dxa"/>
            <w:gridSpan w:val="7"/>
          </w:tcPr>
          <w:p w14:paraId="3CE96FF8" w14:textId="43AAB955" w:rsidR="00E61A48" w:rsidRPr="00BE31A0" w:rsidRDefault="00E61A48" w:rsidP="00DC4CDA">
            <w:pPr>
              <w:rPr>
                <w:sz w:val="18"/>
                <w:szCs w:val="18"/>
              </w:rPr>
            </w:pPr>
            <w:r w:rsidRPr="00BE31A0">
              <w:rPr>
                <w:sz w:val="18"/>
                <w:szCs w:val="18"/>
              </w:rPr>
              <w:fldChar w:fldCharType="begin"/>
            </w:r>
            <w:r w:rsidRPr="00BE31A0">
              <w:rPr>
                <w:sz w:val="18"/>
                <w:szCs w:val="18"/>
              </w:rPr>
              <w:instrText xml:space="preserve"> MERGEFIELD  area  \* MERGEFORMAT </w:instrText>
            </w:r>
            <w:r w:rsidRPr="00BE31A0">
              <w:rPr>
                <w:sz w:val="18"/>
                <w:szCs w:val="18"/>
              </w:rPr>
              <w:fldChar w:fldCharType="separate"/>
            </w:r>
            <w:r w:rsidRPr="00BE31A0">
              <w:rPr>
                <w:noProof/>
                <w:sz w:val="18"/>
                <w:szCs w:val="18"/>
              </w:rPr>
              <w:t>«area»</w:t>
            </w:r>
            <w:r w:rsidRPr="00BE31A0">
              <w:rPr>
                <w:sz w:val="18"/>
                <w:szCs w:val="18"/>
              </w:rPr>
              <w:fldChar w:fldCharType="end"/>
            </w:r>
          </w:p>
        </w:tc>
        <w:tc>
          <w:tcPr>
            <w:tcW w:w="2551" w:type="dxa"/>
            <w:gridSpan w:val="2"/>
            <w:vMerge/>
          </w:tcPr>
          <w:p w14:paraId="62793FDA" w14:textId="77777777" w:rsidR="00E61A48" w:rsidRPr="0003561C" w:rsidRDefault="00E61A48" w:rsidP="00DC4CDA">
            <w:pPr>
              <w:rPr>
                <w:b/>
                <w:bCs/>
              </w:rPr>
            </w:pPr>
          </w:p>
        </w:tc>
      </w:tr>
      <w:tr w:rsidR="00E61A48" w14:paraId="4DF27528" w14:textId="77777777" w:rsidTr="00E61A48">
        <w:tc>
          <w:tcPr>
            <w:tcW w:w="2972" w:type="dxa"/>
            <w:gridSpan w:val="3"/>
            <w:vMerge/>
          </w:tcPr>
          <w:p w14:paraId="4D71FA66" w14:textId="77777777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46D50F31" w14:textId="77777777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  <w:r w:rsidRPr="00BE31A0">
              <w:rPr>
                <w:b/>
                <w:bCs/>
                <w:sz w:val="18"/>
                <w:szCs w:val="18"/>
              </w:rPr>
              <w:t>CODIGO</w:t>
            </w:r>
          </w:p>
        </w:tc>
        <w:tc>
          <w:tcPr>
            <w:tcW w:w="1418" w:type="dxa"/>
            <w:gridSpan w:val="2"/>
          </w:tcPr>
          <w:p w14:paraId="3C6BE1EE" w14:textId="5EEF7A80" w:rsidR="00E61A48" w:rsidRPr="00BE31A0" w:rsidRDefault="00956A3C" w:rsidP="00DC4CDA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 guia  \* MERGEFORMAT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«guia»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gridSpan w:val="2"/>
          </w:tcPr>
          <w:p w14:paraId="11C73E3B" w14:textId="6EC968C3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  <w:r w:rsidRPr="00BE31A0">
              <w:rPr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2552" w:type="dxa"/>
            <w:gridSpan w:val="3"/>
          </w:tcPr>
          <w:p w14:paraId="71A327D0" w14:textId="0259D36E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  <w:r w:rsidRPr="00BE31A0">
              <w:rPr>
                <w:sz w:val="18"/>
                <w:szCs w:val="18"/>
              </w:rPr>
              <w:fldChar w:fldCharType="begin"/>
            </w:r>
            <w:r w:rsidRPr="00BE31A0">
              <w:rPr>
                <w:sz w:val="18"/>
                <w:szCs w:val="18"/>
              </w:rPr>
              <w:instrText xml:space="preserve"> MERGEFIELD  fecha  \* MERGEFORMAT </w:instrText>
            </w:r>
            <w:r w:rsidRPr="00BE31A0">
              <w:rPr>
                <w:sz w:val="18"/>
                <w:szCs w:val="18"/>
              </w:rPr>
              <w:fldChar w:fldCharType="separate"/>
            </w:r>
            <w:r w:rsidRPr="00BE31A0">
              <w:rPr>
                <w:noProof/>
                <w:sz w:val="18"/>
                <w:szCs w:val="18"/>
              </w:rPr>
              <w:t>«fecha»</w:t>
            </w:r>
            <w:r w:rsidRPr="00BE31A0">
              <w:rPr>
                <w:sz w:val="18"/>
                <w:szCs w:val="18"/>
              </w:rPr>
              <w:fldChar w:fldCharType="end"/>
            </w:r>
          </w:p>
        </w:tc>
        <w:tc>
          <w:tcPr>
            <w:tcW w:w="2551" w:type="dxa"/>
            <w:gridSpan w:val="2"/>
            <w:vMerge/>
          </w:tcPr>
          <w:p w14:paraId="1B3B532C" w14:textId="77777777" w:rsidR="00E61A48" w:rsidRPr="0003561C" w:rsidRDefault="00E61A48" w:rsidP="00DC4CDA">
            <w:pPr>
              <w:rPr>
                <w:b/>
                <w:bCs/>
              </w:rPr>
            </w:pPr>
          </w:p>
        </w:tc>
      </w:tr>
      <w:tr w:rsidR="00E61A48" w14:paraId="3F5A4C51" w14:textId="77777777" w:rsidTr="00E61A48">
        <w:trPr>
          <w:trHeight w:val="303"/>
        </w:trPr>
        <w:tc>
          <w:tcPr>
            <w:tcW w:w="2972" w:type="dxa"/>
            <w:gridSpan w:val="3"/>
            <w:vMerge/>
          </w:tcPr>
          <w:p w14:paraId="1DA7CE2A" w14:textId="77777777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3C45BF82" w14:textId="77777777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  <w:r w:rsidRPr="00BE31A0">
              <w:rPr>
                <w:b/>
                <w:bCs/>
                <w:sz w:val="18"/>
                <w:szCs w:val="18"/>
              </w:rPr>
              <w:t>GUARDIA</w:t>
            </w:r>
          </w:p>
        </w:tc>
        <w:tc>
          <w:tcPr>
            <w:tcW w:w="1418" w:type="dxa"/>
            <w:gridSpan w:val="2"/>
          </w:tcPr>
          <w:p w14:paraId="3C75C2E0" w14:textId="555A74AB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  <w:r w:rsidRPr="00BE31A0">
              <w:rPr>
                <w:sz w:val="18"/>
                <w:szCs w:val="18"/>
              </w:rPr>
              <w:fldChar w:fldCharType="begin"/>
            </w:r>
            <w:r w:rsidRPr="00BE31A0">
              <w:rPr>
                <w:sz w:val="18"/>
                <w:szCs w:val="18"/>
              </w:rPr>
              <w:instrText xml:space="preserve"> MERGEFIELD  guardia  \* MERGEFORMAT </w:instrText>
            </w:r>
            <w:r w:rsidRPr="00BE31A0">
              <w:rPr>
                <w:sz w:val="18"/>
                <w:szCs w:val="18"/>
              </w:rPr>
              <w:fldChar w:fldCharType="separate"/>
            </w:r>
            <w:r w:rsidRPr="00BE31A0">
              <w:rPr>
                <w:noProof/>
                <w:sz w:val="18"/>
                <w:szCs w:val="18"/>
              </w:rPr>
              <w:t>«guardia»</w:t>
            </w:r>
            <w:r w:rsidRPr="00BE31A0">
              <w:rPr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gridSpan w:val="2"/>
          </w:tcPr>
          <w:p w14:paraId="0CC1DF26" w14:textId="089FEECF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  <w:r w:rsidRPr="00BE31A0">
              <w:rPr>
                <w:b/>
                <w:bCs/>
                <w:sz w:val="18"/>
                <w:szCs w:val="18"/>
              </w:rPr>
              <w:t>HORA</w:t>
            </w:r>
          </w:p>
        </w:tc>
        <w:tc>
          <w:tcPr>
            <w:tcW w:w="2552" w:type="dxa"/>
            <w:gridSpan w:val="3"/>
          </w:tcPr>
          <w:p w14:paraId="0373FCE2" w14:textId="53803B24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  <w:r w:rsidRPr="00BE31A0">
              <w:rPr>
                <w:sz w:val="18"/>
                <w:szCs w:val="18"/>
              </w:rPr>
              <w:fldChar w:fldCharType="begin"/>
            </w:r>
            <w:r w:rsidRPr="00BE31A0">
              <w:rPr>
                <w:sz w:val="18"/>
                <w:szCs w:val="18"/>
              </w:rPr>
              <w:instrText xml:space="preserve"> MERGEFIELD  hora  \* MERGEFORMAT </w:instrText>
            </w:r>
            <w:r w:rsidRPr="00BE31A0">
              <w:rPr>
                <w:sz w:val="18"/>
                <w:szCs w:val="18"/>
              </w:rPr>
              <w:fldChar w:fldCharType="separate"/>
            </w:r>
            <w:r w:rsidRPr="00BE31A0">
              <w:rPr>
                <w:noProof/>
                <w:sz w:val="18"/>
                <w:szCs w:val="18"/>
              </w:rPr>
              <w:t>«hora»</w:t>
            </w:r>
            <w:r w:rsidRPr="00BE31A0">
              <w:rPr>
                <w:sz w:val="18"/>
                <w:szCs w:val="18"/>
              </w:rPr>
              <w:fldChar w:fldCharType="end"/>
            </w:r>
          </w:p>
        </w:tc>
        <w:tc>
          <w:tcPr>
            <w:tcW w:w="2551" w:type="dxa"/>
            <w:gridSpan w:val="2"/>
            <w:vMerge/>
          </w:tcPr>
          <w:p w14:paraId="13B91B55" w14:textId="77777777" w:rsidR="00E61A48" w:rsidRPr="0003561C" w:rsidRDefault="00E61A48" w:rsidP="00DC4CDA">
            <w:pPr>
              <w:rPr>
                <w:b/>
                <w:bCs/>
              </w:rPr>
            </w:pPr>
          </w:p>
        </w:tc>
      </w:tr>
      <w:tr w:rsidR="00DC4CDA" w14:paraId="44112FD4" w14:textId="77777777" w:rsidTr="002D6BFD">
        <w:tc>
          <w:tcPr>
            <w:tcW w:w="844" w:type="dxa"/>
            <w:tcBorders>
              <w:bottom w:val="single" w:sz="4" w:space="0" w:color="auto"/>
            </w:tcBorders>
          </w:tcPr>
          <w:p w14:paraId="7D4D150E" w14:textId="29F890A3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ITEM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60E0BF7C" w14:textId="77777777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CODIGO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155E0206" w14:textId="499CE6CA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TMH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8740E39" w14:textId="2D98A2AC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BIG BAG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1EDCD3CD" w14:textId="1A69AAD0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GRANEL</w:t>
            </w:r>
          </w:p>
        </w:tc>
        <w:tc>
          <w:tcPr>
            <w:tcW w:w="1133" w:type="dxa"/>
            <w:gridSpan w:val="2"/>
            <w:tcBorders>
              <w:bottom w:val="single" w:sz="4" w:space="0" w:color="auto"/>
            </w:tcBorders>
          </w:tcPr>
          <w:p w14:paraId="2AE38172" w14:textId="13186065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UBICACIÓN</w:t>
            </w:r>
          </w:p>
          <w:p w14:paraId="18B62DB3" w14:textId="1FE03AEF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(PATIO)</w:t>
            </w:r>
          </w:p>
        </w:tc>
        <w:tc>
          <w:tcPr>
            <w:tcW w:w="710" w:type="dxa"/>
            <w:gridSpan w:val="2"/>
            <w:tcBorders>
              <w:bottom w:val="single" w:sz="4" w:space="0" w:color="auto"/>
            </w:tcBorders>
          </w:tcPr>
          <w:p w14:paraId="2003F7C8" w14:textId="255F856E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8A45854" w14:textId="283D9856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CONTRAMUESTRAS (SACOS)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7378AA9D" w14:textId="180049C5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MINERAL RELAVE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B6E5E37" w14:textId="77777777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MES</w:t>
            </w:r>
          </w:p>
          <w:p w14:paraId="4B02C375" w14:textId="28DDE642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LIQUIDACION</w:t>
            </w:r>
          </w:p>
        </w:tc>
      </w:tr>
      <w:tr w:rsidR="001E71AC" w14:paraId="3FC2F2D9" w14:textId="77777777" w:rsidTr="002D6BFD">
        <w:tc>
          <w:tcPr>
            <w:tcW w:w="844" w:type="dxa"/>
            <w:tcBorders>
              <w:bottom w:val="single" w:sz="4" w:space="0" w:color="auto"/>
            </w:tcBorders>
          </w:tcPr>
          <w:p w14:paraId="244E6082" w14:textId="1B03A209" w:rsidR="001E71AC" w:rsidRPr="002840DF" w:rsidRDefault="001E71AC" w:rsidP="001E71AC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caps/>
                <w:noProof/>
                <w:sz w:val="2"/>
                <w:szCs w:val="2"/>
              </w:rPr>
              <w:fldChar w:fldCharType="begin"/>
            </w:r>
            <w:r>
              <w:rPr>
                <w:rFonts w:ascii="Calibri" w:hAnsi="Calibri" w:cs="Calibri"/>
                <w:b/>
                <w:caps/>
                <w:noProof/>
                <w:sz w:val="2"/>
                <w:szCs w:val="2"/>
              </w:rPr>
              <w:instrText xml:space="preserve"> MERGEFIELD  TableStart:actas \* Lower  \* MERGEFORMAT </w:instrText>
            </w:r>
            <w:r>
              <w:rPr>
                <w:rFonts w:ascii="Calibri" w:hAnsi="Calibri" w:cs="Calibri"/>
                <w:b/>
                <w:caps/>
                <w:noProof/>
                <w:sz w:val="2"/>
                <w:szCs w:val="2"/>
              </w:rPr>
              <w:fldChar w:fldCharType="separate"/>
            </w:r>
            <w:r>
              <w:rPr>
                <w:rFonts w:ascii="Calibri" w:hAnsi="Calibri" w:cs="Calibri"/>
                <w:b/>
                <w:noProof/>
                <w:sz w:val="2"/>
                <w:szCs w:val="2"/>
              </w:rPr>
              <w:t>«tablestart:actas»</w:t>
            </w:r>
            <w:r>
              <w:rPr>
                <w:rFonts w:ascii="Calibri" w:hAnsi="Calibri" w:cs="Calibri"/>
                <w:b/>
                <w:caps/>
                <w:noProof/>
                <w:sz w:val="2"/>
                <w:szCs w:val="2"/>
              </w:rPr>
              <w:fldChar w:fldCharType="end"/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2840DF">
              <w:rPr>
                <w:rFonts w:ascii="Calibri" w:hAnsi="Calibri" w:cs="Calibri"/>
                <w:sz w:val="16"/>
                <w:szCs w:val="16"/>
              </w:rPr>
              <w:instrText xml:space="preserve"> MERGEFIELD  item  \* MERGEFORMAT </w:instrTex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2840DF">
              <w:rPr>
                <w:rFonts w:ascii="Calibri" w:hAnsi="Calibri" w:cs="Calibri"/>
                <w:sz w:val="16"/>
                <w:szCs w:val="16"/>
              </w:rPr>
              <w:t>«item»</w: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6DD919CA" w14:textId="756BFB6C" w:rsidR="001E71AC" w:rsidRPr="002840DF" w:rsidRDefault="001E71AC" w:rsidP="001E71AC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2840DF">
              <w:rPr>
                <w:rFonts w:ascii="Calibri" w:hAnsi="Calibri" w:cs="Calibri"/>
                <w:sz w:val="16"/>
                <w:szCs w:val="16"/>
              </w:rPr>
              <w:instrText xml:space="preserve"> MERGEFIELD  nro_lote  \* MERGEFORMAT </w:instrTex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2840DF">
              <w:rPr>
                <w:rFonts w:ascii="Calibri" w:hAnsi="Calibri" w:cs="Calibri"/>
                <w:noProof/>
                <w:sz w:val="16"/>
                <w:szCs w:val="16"/>
              </w:rPr>
              <w:t>«nro_lote»</w: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3CBF4DEC" w14:textId="4A995B5D" w:rsidR="001E71AC" w:rsidRPr="002840DF" w:rsidRDefault="001E71AC" w:rsidP="001E71AC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2840DF">
              <w:rPr>
                <w:rFonts w:ascii="Calibri" w:hAnsi="Calibri" w:cs="Calibri"/>
                <w:sz w:val="16"/>
                <w:szCs w:val="16"/>
              </w:rPr>
              <w:instrText xml:space="preserve"> MERGEFIELD  tmh  \* MERGEFORMAT </w:instrTex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2840DF">
              <w:rPr>
                <w:rFonts w:ascii="Calibri" w:hAnsi="Calibri" w:cs="Calibri"/>
                <w:noProof/>
                <w:sz w:val="16"/>
                <w:szCs w:val="16"/>
              </w:rPr>
              <w:t>«tmh»</w: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21D342C" w14:textId="7852E5CF" w:rsidR="001E71AC" w:rsidRPr="002D6BFD" w:rsidRDefault="001E71AC" w:rsidP="001E71AC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D6BFD">
              <w:rPr>
                <w:rFonts w:ascii="Black Han Sans" w:eastAsia="Black Han Sans" w:hAnsi="Calibri" w:cs="Calibri" w:hint="eastAsia"/>
                <w:b/>
                <w:bCs/>
                <w:sz w:val="16"/>
                <w:szCs w:val="16"/>
              </w:rPr>
              <w:fldChar w:fldCharType="begin"/>
            </w:r>
            <w:r w:rsidRPr="002D6BFD">
              <w:rPr>
                <w:rFonts w:ascii="Black Han Sans" w:eastAsia="Black Han Sans" w:hAnsi="Calibri" w:cs="Calibri" w:hint="eastAsia"/>
                <w:b/>
                <w:bCs/>
                <w:sz w:val="16"/>
                <w:szCs w:val="16"/>
              </w:rPr>
              <w:instrText xml:space="preserve"> MERGEFIELD  bigbag  \* MERGEFORMAT </w:instrText>
            </w:r>
            <w:r w:rsidRPr="002D6BFD">
              <w:rPr>
                <w:rFonts w:ascii="Black Han Sans" w:eastAsia="Black Han Sans" w:hAnsi="Calibri" w:cs="Calibri" w:hint="eastAsia"/>
                <w:b/>
                <w:bCs/>
                <w:sz w:val="16"/>
                <w:szCs w:val="16"/>
              </w:rPr>
              <w:fldChar w:fldCharType="separate"/>
            </w:r>
            <w:r w:rsidRPr="002D6BFD">
              <w:rPr>
                <w:rFonts w:ascii="Black Han Sans" w:eastAsia="Black Han Sans" w:hAnsi="Calibri" w:cs="Calibri" w:hint="eastAsia"/>
                <w:b/>
                <w:bCs/>
                <w:noProof/>
                <w:sz w:val="16"/>
                <w:szCs w:val="16"/>
              </w:rPr>
              <w:t>«</w:t>
            </w:r>
            <w:r w:rsidRPr="002D6BFD">
              <w:rPr>
                <w:rFonts w:ascii="Aptos Black" w:eastAsia="Black Han Sans" w:hAnsi="Aptos Black" w:cs="Calibri"/>
                <w:noProof/>
                <w:sz w:val="16"/>
                <w:szCs w:val="16"/>
              </w:rPr>
              <w:t>bigbag</w:t>
            </w:r>
            <w:r w:rsidRPr="002D6BFD">
              <w:rPr>
                <w:rFonts w:ascii="Black Han Sans" w:eastAsia="Black Han Sans" w:hAnsi="Calibri" w:cs="Calibri" w:hint="eastAsia"/>
                <w:b/>
                <w:bCs/>
                <w:noProof/>
                <w:sz w:val="16"/>
                <w:szCs w:val="16"/>
              </w:rPr>
              <w:t>»</w:t>
            </w:r>
            <w:r w:rsidRPr="002D6BFD">
              <w:rPr>
                <w:rFonts w:ascii="Black Han Sans" w:eastAsia="Black Han Sans" w:hAnsi="Calibri" w:cs="Calibri" w:hint="eastAsia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56742DF" w14:textId="1F472D0A" w:rsidR="001E71AC" w:rsidRPr="002D6BFD" w:rsidRDefault="001E71AC" w:rsidP="001E71AC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D6BFD">
              <w:rPr>
                <w:rFonts w:ascii="Aptos Black" w:hAnsi="Aptos Black" w:cs="Calibri"/>
                <w:b/>
                <w:bCs/>
                <w:sz w:val="16"/>
                <w:szCs w:val="16"/>
              </w:rPr>
              <w:fldChar w:fldCharType="begin"/>
            </w:r>
            <w:r w:rsidRPr="002D6BFD">
              <w:rPr>
                <w:rFonts w:ascii="Aptos Black" w:hAnsi="Aptos Black" w:cs="Calibri"/>
                <w:b/>
                <w:bCs/>
                <w:sz w:val="16"/>
                <w:szCs w:val="16"/>
              </w:rPr>
              <w:instrText xml:space="preserve"> MERGEFIELD  granel  \* MERGEFORMAT </w:instrText>
            </w:r>
            <w:r w:rsidRPr="002D6BFD">
              <w:rPr>
                <w:rFonts w:ascii="Aptos Black" w:hAnsi="Aptos Black" w:cs="Calibri"/>
                <w:b/>
                <w:bCs/>
                <w:sz w:val="16"/>
                <w:szCs w:val="16"/>
              </w:rPr>
              <w:fldChar w:fldCharType="separate"/>
            </w:r>
            <w:r w:rsidRPr="002D6BFD">
              <w:rPr>
                <w:rFonts w:ascii="Aptos Black" w:hAnsi="Aptos Black" w:cs="Calibri"/>
                <w:b/>
                <w:bCs/>
                <w:noProof/>
                <w:sz w:val="16"/>
                <w:szCs w:val="16"/>
              </w:rPr>
              <w:t>«</w:t>
            </w:r>
            <w:r w:rsidRPr="002D6BFD">
              <w:rPr>
                <w:rFonts w:ascii="Aptos Black" w:hAnsi="Aptos Black" w:cs="Calibri"/>
                <w:noProof/>
                <w:sz w:val="16"/>
                <w:szCs w:val="16"/>
              </w:rPr>
              <w:t>granel</w:t>
            </w:r>
            <w:r w:rsidRPr="002D6BFD">
              <w:rPr>
                <w:rFonts w:ascii="Aptos Black" w:hAnsi="Aptos Black" w:cs="Calibri"/>
                <w:b/>
                <w:bCs/>
                <w:noProof/>
                <w:sz w:val="16"/>
                <w:szCs w:val="16"/>
              </w:rPr>
              <w:t>»</w:t>
            </w:r>
            <w:r w:rsidRPr="002D6BFD">
              <w:rPr>
                <w:rFonts w:ascii="Aptos Black" w:hAnsi="Aptos Black" w:cs="Calibri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133" w:type="dxa"/>
            <w:gridSpan w:val="2"/>
            <w:tcBorders>
              <w:bottom w:val="single" w:sz="4" w:space="0" w:color="auto"/>
            </w:tcBorders>
          </w:tcPr>
          <w:p w14:paraId="657D120B" w14:textId="08978F69" w:rsidR="001E71AC" w:rsidRPr="002840DF" w:rsidRDefault="001E71AC" w:rsidP="001E71AC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2840DF">
              <w:rPr>
                <w:rFonts w:ascii="Calibri" w:hAnsi="Calibri" w:cs="Calibri"/>
                <w:sz w:val="16"/>
                <w:szCs w:val="16"/>
              </w:rPr>
              <w:instrText xml:space="preserve"> MERGEFIELD  cancha  \* MERGEFORMAT </w:instrTex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2840DF">
              <w:rPr>
                <w:rFonts w:ascii="Calibri" w:hAnsi="Calibri" w:cs="Calibri"/>
                <w:noProof/>
                <w:sz w:val="16"/>
                <w:szCs w:val="16"/>
              </w:rPr>
              <w:t>«cancha»</w: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710" w:type="dxa"/>
            <w:gridSpan w:val="2"/>
            <w:tcBorders>
              <w:bottom w:val="single" w:sz="4" w:space="0" w:color="auto"/>
            </w:tcBorders>
          </w:tcPr>
          <w:p w14:paraId="0A2A1035" w14:textId="39655A27" w:rsidR="001E71AC" w:rsidRPr="002840DF" w:rsidRDefault="001E71AC" w:rsidP="001E71AC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2840DF">
              <w:rPr>
                <w:rFonts w:ascii="Calibri" w:hAnsi="Calibri" w:cs="Calibri"/>
                <w:sz w:val="16"/>
                <w:szCs w:val="16"/>
              </w:rPr>
              <w:instrText xml:space="preserve"> MERGEFIELD  ley  \* MERGEFORMAT </w:instrTex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2840DF">
              <w:rPr>
                <w:rFonts w:ascii="Calibri" w:hAnsi="Calibri" w:cs="Calibri"/>
                <w:noProof/>
                <w:sz w:val="16"/>
                <w:szCs w:val="16"/>
              </w:rPr>
              <w:t>«ley»</w: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ABC7D6D" w14:textId="00406E0D" w:rsidR="001E71AC" w:rsidRPr="002D6BFD" w:rsidRDefault="001E71AC" w:rsidP="001E71AC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D6BFD">
              <w:rPr>
                <w:rFonts w:ascii="Aptos Black" w:hAnsi="Aptos Black" w:cs="Calibri"/>
                <w:b/>
                <w:bCs/>
                <w:sz w:val="16"/>
                <w:szCs w:val="16"/>
              </w:rPr>
              <w:fldChar w:fldCharType="begin"/>
            </w:r>
            <w:r w:rsidRPr="002D6BFD">
              <w:rPr>
                <w:rFonts w:ascii="Aptos Black" w:hAnsi="Aptos Black" w:cs="Calibri"/>
                <w:b/>
                <w:bCs/>
                <w:sz w:val="16"/>
                <w:szCs w:val="16"/>
              </w:rPr>
              <w:instrText xml:space="preserve"> MERGEFIELD  contramuestra  \* MERGEFORMAT </w:instrText>
            </w:r>
            <w:r w:rsidRPr="002D6BFD">
              <w:rPr>
                <w:rFonts w:ascii="Aptos Black" w:hAnsi="Aptos Black" w:cs="Calibri"/>
                <w:b/>
                <w:bCs/>
                <w:sz w:val="16"/>
                <w:szCs w:val="16"/>
              </w:rPr>
              <w:fldChar w:fldCharType="separate"/>
            </w:r>
            <w:r w:rsidRPr="002D6BFD">
              <w:rPr>
                <w:rFonts w:ascii="Aptos Black" w:hAnsi="Aptos Black" w:cs="Calibri"/>
                <w:b/>
                <w:bCs/>
                <w:noProof/>
                <w:sz w:val="16"/>
                <w:szCs w:val="16"/>
              </w:rPr>
              <w:t>«</w:t>
            </w:r>
            <w:r w:rsidRPr="002D6BFD">
              <w:rPr>
                <w:rFonts w:ascii="Aptos Black" w:hAnsi="Aptos Black" w:cs="Calibri"/>
                <w:noProof/>
                <w:sz w:val="16"/>
                <w:szCs w:val="16"/>
              </w:rPr>
              <w:t>contramuestra</w:t>
            </w:r>
            <w:r w:rsidRPr="002D6BFD">
              <w:rPr>
                <w:rFonts w:ascii="Aptos Black" w:hAnsi="Aptos Black" w:cs="Calibri"/>
                <w:b/>
                <w:bCs/>
                <w:noProof/>
                <w:sz w:val="16"/>
                <w:szCs w:val="16"/>
              </w:rPr>
              <w:t>»</w:t>
            </w:r>
            <w:r w:rsidRPr="002D6BFD">
              <w:rPr>
                <w:rFonts w:ascii="Aptos Black" w:hAnsi="Aptos Black" w:cs="Calibri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7C246C9A" w14:textId="42CAA112" w:rsidR="001E71AC" w:rsidRPr="002840DF" w:rsidRDefault="001E71AC" w:rsidP="001E71AC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2840DF">
              <w:rPr>
                <w:rFonts w:ascii="Calibri" w:hAnsi="Calibri" w:cs="Calibri"/>
                <w:sz w:val="16"/>
                <w:szCs w:val="16"/>
              </w:rPr>
              <w:instrText xml:space="preserve"> MERGEFIELD  tipomineral  \* MERGEFORMAT </w:instrTex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2840DF">
              <w:rPr>
                <w:rFonts w:ascii="Calibri" w:hAnsi="Calibri" w:cs="Calibri"/>
                <w:noProof/>
                <w:sz w:val="16"/>
                <w:szCs w:val="16"/>
              </w:rPr>
              <w:t>«tipomineral»</w: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C673E04" w14:textId="7291F9CB" w:rsidR="001E71AC" w:rsidRPr="002840DF" w:rsidRDefault="001E71AC" w:rsidP="001E71AC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2840DF">
              <w:rPr>
                <w:rFonts w:ascii="Calibri" w:hAnsi="Calibri" w:cs="Calibri"/>
                <w:sz w:val="16"/>
                <w:szCs w:val="16"/>
              </w:rPr>
              <w:instrText xml:space="preserve"> MERGEFIELD  fech_liqui  \* MERGEFORMAT </w:instrTex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2840DF">
              <w:rPr>
                <w:rFonts w:ascii="Calibri" w:hAnsi="Calibri" w:cs="Calibri"/>
                <w:noProof/>
                <w:sz w:val="16"/>
                <w:szCs w:val="16"/>
              </w:rPr>
              <w:t>«fech_liqui»</w: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end"/>
            </w:r>
            <w:r>
              <w:rPr>
                <w:b/>
                <w:caps/>
                <w:noProof/>
                <w:sz w:val="2"/>
                <w:szCs w:val="2"/>
              </w:rPr>
              <w:fldChar w:fldCharType="begin"/>
            </w:r>
            <w:r>
              <w:rPr>
                <w:b/>
                <w:caps/>
                <w:noProof/>
                <w:sz w:val="2"/>
                <w:szCs w:val="2"/>
              </w:rPr>
              <w:instrText xml:space="preserve"> MERGEFIELD  TableEnd:actas \* Lower  \* MERGEFORMAT </w:instrText>
            </w:r>
            <w:r>
              <w:rPr>
                <w:b/>
                <w:caps/>
                <w:noProof/>
                <w:sz w:val="2"/>
                <w:szCs w:val="2"/>
              </w:rPr>
              <w:fldChar w:fldCharType="separate"/>
            </w:r>
            <w:r>
              <w:rPr>
                <w:b/>
                <w:noProof/>
                <w:sz w:val="2"/>
                <w:szCs w:val="2"/>
              </w:rPr>
              <w:t>«tableend:actas»</w:t>
            </w:r>
            <w:r>
              <w:rPr>
                <w:b/>
                <w:caps/>
                <w:noProof/>
                <w:sz w:val="2"/>
                <w:szCs w:val="2"/>
              </w:rPr>
              <w:fldChar w:fldCharType="end"/>
            </w:r>
          </w:p>
        </w:tc>
      </w:tr>
      <w:tr w:rsidR="001E71AC" w14:paraId="5762C5AA" w14:textId="77777777" w:rsidTr="002D6BFD">
        <w:tc>
          <w:tcPr>
            <w:tcW w:w="197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159CD5" w14:textId="373F23BD" w:rsidR="001E71AC" w:rsidRPr="002D6BFD" w:rsidRDefault="001E71AC" w:rsidP="001E71AC">
            <w:pPr>
              <w:jc w:val="center"/>
              <w:rPr>
                <w:rFonts w:ascii="Calibri" w:hAnsi="Calibri" w:cs="Calibri"/>
              </w:rPr>
            </w:pPr>
            <w:r w:rsidRPr="002D6BFD">
              <w:rPr>
                <w:rFonts w:ascii="Aptos Black" w:hAnsi="Aptos Black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2E7B8F" w14:textId="0C4ACE99" w:rsidR="001E71AC" w:rsidRPr="002D6BFD" w:rsidRDefault="001E71AC" w:rsidP="001E71AC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2D6BFD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begin"/>
            </w:r>
            <w:r w:rsidRPr="002D6BFD">
              <w:rPr>
                <w:rFonts w:ascii="Calibri" w:hAnsi="Calibri" w:cs="Calibri"/>
                <w:b/>
                <w:bCs/>
                <w:sz w:val="18"/>
                <w:szCs w:val="18"/>
              </w:rPr>
              <w:instrText xml:space="preserve"> MERGEFIELD  tt  \* MERGEFORMAT </w:instrText>
            </w:r>
            <w:r w:rsidRPr="002D6BFD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separate"/>
            </w:r>
            <w:r w:rsidRPr="002D6BFD"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t>«tt»</w:t>
            </w:r>
            <w:r w:rsidRPr="002D6BFD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46F13F" w14:textId="2CE47B41" w:rsidR="001E71AC" w:rsidRPr="002D6BFD" w:rsidRDefault="001E71AC" w:rsidP="001E71AC">
            <w:pPr>
              <w:jc w:val="center"/>
              <w:rPr>
                <w:rFonts w:ascii="Black Han Sans" w:eastAsia="Black Han Sans" w:hAnsi="Calibri" w:cs="Calibri"/>
                <w:b/>
                <w:bCs/>
                <w:sz w:val="18"/>
                <w:szCs w:val="18"/>
              </w:rPr>
            </w:pPr>
            <w:r w:rsidRPr="002D6BFD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begin"/>
            </w:r>
            <w:r w:rsidRPr="002D6BFD">
              <w:rPr>
                <w:rFonts w:ascii="Calibri" w:hAnsi="Calibri" w:cs="Calibri"/>
                <w:b/>
                <w:bCs/>
                <w:sz w:val="18"/>
                <w:szCs w:val="18"/>
              </w:rPr>
              <w:instrText xml:space="preserve"> MERGEFIELD  t.bigbag  \* MERGEFORMAT </w:instrText>
            </w:r>
            <w:r w:rsidRPr="002D6BFD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separate"/>
            </w:r>
            <w:r w:rsidRPr="002D6BFD"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t>«t.bigbag»</w:t>
            </w:r>
            <w:r w:rsidRPr="002D6BFD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A1BEA1" w14:textId="545944E1" w:rsidR="001E71AC" w:rsidRPr="002D6BFD" w:rsidRDefault="001E71AC" w:rsidP="001E71AC">
            <w:pPr>
              <w:jc w:val="center"/>
              <w:rPr>
                <w:rFonts w:ascii="Aptos Black" w:hAnsi="Aptos Black" w:cs="Calibri"/>
                <w:b/>
                <w:bCs/>
                <w:sz w:val="18"/>
                <w:szCs w:val="18"/>
              </w:rPr>
            </w:pPr>
            <w:r w:rsidRPr="002D6BFD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begin"/>
            </w:r>
            <w:r w:rsidRPr="002D6BFD">
              <w:rPr>
                <w:rFonts w:ascii="Calibri" w:hAnsi="Calibri" w:cs="Calibri"/>
                <w:b/>
                <w:bCs/>
                <w:sz w:val="18"/>
                <w:szCs w:val="18"/>
              </w:rPr>
              <w:instrText xml:space="preserve"> MERGEFIELD  t.granel  \* MERGEFORMAT </w:instrText>
            </w:r>
            <w:r w:rsidRPr="002D6BFD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separate"/>
            </w:r>
            <w:r w:rsidRPr="002D6BFD"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t>«t.granel»</w:t>
            </w:r>
            <w:r w:rsidRPr="002D6BFD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1AD792" w14:textId="77777777" w:rsidR="001E71AC" w:rsidRPr="002840DF" w:rsidRDefault="001E71AC" w:rsidP="001E71A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1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CCAE8B" w14:textId="77777777" w:rsidR="001E71AC" w:rsidRPr="002840DF" w:rsidRDefault="001E71AC" w:rsidP="001E71A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50CE4F" w14:textId="7FB44486" w:rsidR="001E71AC" w:rsidRPr="001E71AC" w:rsidRDefault="001E71AC" w:rsidP="001E71AC">
            <w:pPr>
              <w:jc w:val="center"/>
              <w:rPr>
                <w:rFonts w:ascii="Aptos Black" w:hAnsi="Aptos Black" w:cs="Calibri"/>
                <w:b/>
                <w:bCs/>
                <w:u w:val="single"/>
              </w:rPr>
            </w:pPr>
            <w:r w:rsidRPr="002840DF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2840DF">
              <w:rPr>
                <w:rFonts w:ascii="Calibri" w:hAnsi="Calibri" w:cs="Calibri"/>
                <w:sz w:val="16"/>
                <w:szCs w:val="16"/>
              </w:rPr>
              <w:instrText xml:space="preserve"> MERGEFIELD  t.contramuestra  \* MERGEFORMAT </w:instrTex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2840DF">
              <w:rPr>
                <w:rFonts w:ascii="Calibri" w:hAnsi="Calibri" w:cs="Calibri"/>
                <w:noProof/>
                <w:sz w:val="16"/>
                <w:szCs w:val="16"/>
              </w:rPr>
              <w:t>«t.contramuestra»</w: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076EF0" w14:textId="77777777" w:rsidR="001E71AC" w:rsidRPr="002840DF" w:rsidRDefault="001E71AC" w:rsidP="001E71A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37B68B" w14:textId="77777777" w:rsidR="001E71AC" w:rsidRPr="002840DF" w:rsidRDefault="001E71AC" w:rsidP="001E71A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</w:tbl>
    <w:p w14:paraId="68EAA84C" w14:textId="36E39318" w:rsidR="00345539" w:rsidRDefault="00345539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48D22877" w14:textId="6697F862" w:rsidR="008B0F8D" w:rsidRPr="006507CE" w:rsidRDefault="008B0F8D" w:rsidP="005D3007">
      <w:pPr>
        <w:spacing w:before="0" w:after="0"/>
        <w:rPr>
          <w:b/>
          <w:caps/>
          <w:noProof/>
          <w:sz w:val="2"/>
          <w:szCs w:val="2"/>
        </w:rPr>
      </w:pPr>
    </w:p>
    <w:p w14:paraId="28F58257" w14:textId="1384F64B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743407F7" w14:textId="42296917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487AB116" w14:textId="00800A43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611A0C18" w14:textId="48BA0379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4E5CA9DA" w14:textId="39AAAFA1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44147ED8" w14:textId="640CF07E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498DFBE1" w14:textId="48A3B1EC" w:rsidR="005D3007" w:rsidRDefault="005230A6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  <w:r>
        <w:rPr>
          <w:rFonts w:ascii="Calibri" w:hAnsi="Calibri" w:cs="Calibri"/>
          <w:b/>
          <w:cap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DD55FC" wp14:editId="783AB342">
                <wp:simplePos x="0" y="0"/>
                <wp:positionH relativeFrom="column">
                  <wp:posOffset>4258310</wp:posOffset>
                </wp:positionH>
                <wp:positionV relativeFrom="paragraph">
                  <wp:posOffset>6985</wp:posOffset>
                </wp:positionV>
                <wp:extent cx="2934970" cy="1109980"/>
                <wp:effectExtent l="0" t="0" r="0" b="0"/>
                <wp:wrapSquare wrapText="bothSides"/>
                <wp:docPr id="199282439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970" cy="1109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aconcuadrcul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88"/>
                              <w:gridCol w:w="1097"/>
                              <w:gridCol w:w="1171"/>
                              <w:gridCol w:w="1067"/>
                            </w:tblGrid>
                            <w:tr w:rsidR="005230A6" w:rsidRPr="005230A6" w14:paraId="4BB0FA26" w14:textId="77777777" w:rsidTr="005D3007">
                              <w:tc>
                                <w:tcPr>
                                  <w:tcW w:w="4294" w:type="dxa"/>
                                  <w:gridSpan w:val="4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3260EEAC" w14:textId="03980055" w:rsidR="005230A6" w:rsidRPr="005230A6" w:rsidRDefault="005230A6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instrText xml:space="preserve"> MERGEFIELD  placa2  \* MERGEFORMAT </w:instrTex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sz w:val="18"/>
                                      <w:szCs w:val="18"/>
                                    </w:rPr>
                                    <w:t>«placa2»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5230A6" w:rsidRPr="005230A6" w14:paraId="65EA4F05" w14:textId="77777777" w:rsidTr="005230A6">
                              <w:tc>
                                <w:tcPr>
                                  <w:tcW w:w="988" w:type="dxa"/>
                                </w:tcPr>
                                <w:p w14:paraId="5F797073" w14:textId="77777777" w:rsidR="005230A6" w:rsidRPr="005F0F0D" w:rsidRDefault="005230A6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5F0F0D"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  <w:t>VIAJE</w:t>
                                  </w:r>
                                </w:p>
                              </w:tc>
                              <w:tc>
                                <w:tcPr>
                                  <w:tcW w:w="1097" w:type="dxa"/>
                                </w:tcPr>
                                <w:p w14:paraId="50DBD427" w14:textId="77777777" w:rsidR="005230A6" w:rsidRPr="005F0F0D" w:rsidRDefault="005230A6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5F0F0D"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  <w:t>PESO BRUTO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1C66B6FC" w14:textId="77777777" w:rsidR="005230A6" w:rsidRPr="005F0F0D" w:rsidRDefault="005230A6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5F0F0D"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  <w:t>PESO NETO</w:t>
                                  </w:r>
                                </w:p>
                              </w:tc>
                              <w:tc>
                                <w:tcPr>
                                  <w:tcW w:w="1038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2B869AB8" w14:textId="77777777" w:rsidR="005230A6" w:rsidRPr="005F0F0D" w:rsidRDefault="005230A6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5F0F0D"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  <w:t>TIPO</w:t>
                                  </w:r>
                                </w:p>
                              </w:tc>
                            </w:tr>
                            <w:tr w:rsidR="00514B70" w:rsidRPr="005230A6" w14:paraId="50044559" w14:textId="77777777" w:rsidTr="005230A6">
                              <w:tc>
                                <w:tcPr>
                                  <w:tcW w:w="988" w:type="dxa"/>
                                </w:tcPr>
                                <w:p w14:paraId="543108F4" w14:textId="0375AB12" w:rsidR="00514B70" w:rsidRPr="005F0F0D" w:rsidRDefault="00514B70" w:rsidP="00514B70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"/>
                                      <w:szCs w:val="2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"/>
                                      <w:szCs w:val="2"/>
                                    </w:rPr>
                                    <w:instrText xml:space="preserve"> MERGEFIELD  TableStart:placas2 \* Lower  \* MERGEFORMAT </w:instrTex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"/>
                                      <w:szCs w:val="2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noProof/>
                                      <w:sz w:val="2"/>
                                      <w:szCs w:val="2"/>
                                    </w:rPr>
                                    <w:t>«tablestart:placas2»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"/>
                                      <w:szCs w:val="2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instrText xml:space="preserve"> MERGEFIELD  item  \* MERGEFORMAT </w:instrTex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sz w:val="18"/>
                                      <w:szCs w:val="18"/>
                                    </w:rPr>
                                    <w:t>«item»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097" w:type="dxa"/>
                                </w:tcPr>
                                <w:p w14:paraId="78315480" w14:textId="54308F47" w:rsidR="00514B70" w:rsidRPr="005F0F0D" w:rsidRDefault="00514B70" w:rsidP="00514B70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instrText xml:space="preserve"> MERGEFIELD  p_bruto  \* MERGEFORMAT </w:instrTex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sz w:val="18"/>
                                      <w:szCs w:val="18"/>
                                    </w:rPr>
                                    <w:t>«p_bruto»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1783A6DE" w14:textId="65F58A68" w:rsidR="00514B70" w:rsidRPr="005F0F0D" w:rsidRDefault="00514B70" w:rsidP="00514B70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instrText xml:space="preserve"> MERGEFIELD  pneto  \* MERGEFORMAT </w:instrTex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sz w:val="18"/>
                                      <w:szCs w:val="18"/>
                                    </w:rPr>
                                    <w:t>«pneto»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038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30A54992" w14:textId="17CB9C0A" w:rsidR="00514B70" w:rsidRPr="005F0F0D" w:rsidRDefault="00514B70" w:rsidP="00514B70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instrText xml:space="preserve"> MERGEFIELD  tipoley  \* MERGEFORMAT </w:instrTex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sz w:val="18"/>
                                      <w:szCs w:val="18"/>
                                    </w:rPr>
                                    <w:t>«tipoley»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"/>
                                      <w:szCs w:val="2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"/>
                                      <w:szCs w:val="2"/>
                                    </w:rPr>
                                    <w:instrText xml:space="preserve"> MERGEFIELD  TableEnd:placas2 \* Lower  \* MERGEFORMAT </w:instrTex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"/>
                                      <w:szCs w:val="2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noProof/>
                                      <w:sz w:val="2"/>
                                      <w:szCs w:val="2"/>
                                    </w:rPr>
                                    <w:t>«tableend:placas2»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"/>
                                      <w:szCs w:val="2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</w:tbl>
                          <w:p w14:paraId="11A87FEE" w14:textId="3D225F1F" w:rsidR="005230A6" w:rsidRDefault="005230A6" w:rsidP="005230A6">
                            <w:pPr>
                              <w:spacing w:before="0" w:after="0"/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</w:pPr>
                          </w:p>
                          <w:tbl>
                            <w:tblPr>
                              <w:tblStyle w:val="Tablaconcuadrcula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081"/>
                              <w:gridCol w:w="2213"/>
                            </w:tblGrid>
                            <w:tr w:rsidR="005230A6" w:rsidRPr="005230A6" w14:paraId="351B9664" w14:textId="77777777" w:rsidTr="005230A6">
                              <w:tc>
                                <w:tcPr>
                                  <w:tcW w:w="2081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08408450" w14:textId="13CEFDD7" w:rsidR="005230A6" w:rsidRPr="005230A6" w:rsidRDefault="005230A6" w:rsidP="005230A6">
                                  <w:pPr>
                                    <w:spacing w:before="0" w:after="0"/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  <w:t>SUB-TOTAL  – 2</w:t>
                                  </w:r>
                                </w:p>
                              </w:tc>
                              <w:tc>
                                <w:tcPr>
                                  <w:tcW w:w="2213" w:type="dxa"/>
                                </w:tcPr>
                                <w:p w14:paraId="2E20A30B" w14:textId="781C9EA8" w:rsidR="005230A6" w:rsidRPr="002D6BFD" w:rsidRDefault="005230A6" w:rsidP="005230A6">
                                  <w:pPr>
                                    <w:spacing w:before="0" w:after="0"/>
                                    <w:ind w:right="33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aps/>
                                      <w:noProof/>
                                    </w:rPr>
                                  </w:pPr>
                                  <w:r w:rsidRPr="002D6BFD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fldChar w:fldCharType="begin"/>
                                  </w:r>
                                  <w:r w:rsidRPr="002D6BFD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instrText xml:space="preserve"> MERGEFIELD  total_neto_placa2  \* MERGEFORMAT </w:instrText>
                                  </w:r>
                                  <w:r w:rsidRPr="002D6BFD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fldChar w:fldCharType="separate"/>
                                  </w:r>
                                  <w:r w:rsidRPr="002D6BFD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</w:rPr>
                                    <w:t>«total_neto_placa2»</w:t>
                                  </w:r>
                                  <w:r w:rsidRPr="002D6BFD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</w:tbl>
                          <w:p w14:paraId="7E655969" w14:textId="77777777" w:rsidR="005230A6" w:rsidRDefault="005230A6" w:rsidP="005230A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DD55FC" id="Rectángulo 2" o:spid="_x0000_s1027" style="position:absolute;left:0;text-align:left;margin-left:335.3pt;margin-top:.55pt;width:231.1pt;height:87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" filled="f" stroked="f">
                <v:textbox>
                  <w:txbxContent>
                    <w:tbl>
                      <w:tblPr>
                        <w:tblStyle w:val="Tablaconcuadrcul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88"/>
                        <w:gridCol w:w="1097"/>
                        <w:gridCol w:w="1171"/>
                        <w:gridCol w:w="1067"/>
                      </w:tblGrid>
                      <w:tr w:rsidR="005230A6" w:rsidRPr="005230A6" w14:paraId="4BB0FA26" w14:textId="77777777" w:rsidTr="005D3007">
                        <w:tc>
                          <w:tcPr>
                            <w:tcW w:w="4294" w:type="dxa"/>
                            <w:gridSpan w:val="4"/>
                            <w:tcBorders>
                              <w:right w:val="single" w:sz="4" w:space="0" w:color="auto"/>
                            </w:tcBorders>
                          </w:tcPr>
                          <w:p w14:paraId="3260EEAC" w14:textId="03980055" w:rsidR="005230A6" w:rsidRPr="005230A6" w:rsidRDefault="005230A6" w:rsidP="005D3007">
                            <w:pPr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instrText xml:space="preserve"> MERGEFIELD  placa2  \* MERGEFORMAT </w:instrTex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8"/>
                                <w:szCs w:val="18"/>
                              </w:rPr>
                              <w:t>«placa2»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  <w:tr w:rsidR="005230A6" w:rsidRPr="005230A6" w14:paraId="65EA4F05" w14:textId="77777777" w:rsidTr="005230A6">
                        <w:tc>
                          <w:tcPr>
                            <w:tcW w:w="988" w:type="dxa"/>
                          </w:tcPr>
                          <w:p w14:paraId="5F797073" w14:textId="77777777" w:rsidR="005230A6" w:rsidRPr="005F0F0D" w:rsidRDefault="005230A6" w:rsidP="005D3007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5F0F0D"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  <w:t>VIAJE</w:t>
                            </w:r>
                          </w:p>
                        </w:tc>
                        <w:tc>
                          <w:tcPr>
                            <w:tcW w:w="1097" w:type="dxa"/>
                          </w:tcPr>
                          <w:p w14:paraId="50DBD427" w14:textId="77777777" w:rsidR="005230A6" w:rsidRPr="005F0F0D" w:rsidRDefault="005230A6" w:rsidP="005D3007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5F0F0D"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  <w:t>PESO BRUTO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14:paraId="1C66B6FC" w14:textId="77777777" w:rsidR="005230A6" w:rsidRPr="005F0F0D" w:rsidRDefault="005230A6" w:rsidP="005D3007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5F0F0D"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  <w:t>PESO NETO</w:t>
                            </w:r>
                          </w:p>
                        </w:tc>
                        <w:tc>
                          <w:tcPr>
                            <w:tcW w:w="1038" w:type="dxa"/>
                            <w:tcBorders>
                              <w:right w:val="single" w:sz="4" w:space="0" w:color="auto"/>
                            </w:tcBorders>
                          </w:tcPr>
                          <w:p w14:paraId="2B869AB8" w14:textId="77777777" w:rsidR="005230A6" w:rsidRPr="005F0F0D" w:rsidRDefault="005230A6" w:rsidP="005D3007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5F0F0D"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  <w:t>TIPO</w:t>
                            </w:r>
                          </w:p>
                        </w:tc>
                      </w:tr>
                      <w:tr w:rsidR="00514B70" w:rsidRPr="005230A6" w14:paraId="50044559" w14:textId="77777777" w:rsidTr="005230A6">
                        <w:tc>
                          <w:tcPr>
                            <w:tcW w:w="988" w:type="dxa"/>
                          </w:tcPr>
                          <w:p w14:paraId="543108F4" w14:textId="0375AB12" w:rsidR="00514B70" w:rsidRPr="005F0F0D" w:rsidRDefault="00514B70" w:rsidP="00514B70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instrText xml:space="preserve"> MERGEFIELD  TableStart:placas2 \* Lower  \* MERGEFORMAT </w:instrTex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b/>
                                <w:noProof/>
                                <w:sz w:val="2"/>
                                <w:szCs w:val="2"/>
                              </w:rPr>
                              <w:t>«tablestart:placas2»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end"/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instrText xml:space="preserve"> MERGEFIELD  item  \* MERGEFORMAT </w:instrTex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sz w:val="18"/>
                                <w:szCs w:val="18"/>
                              </w:rPr>
                              <w:t>«item»</w: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097" w:type="dxa"/>
                          </w:tcPr>
                          <w:p w14:paraId="78315480" w14:textId="54308F47" w:rsidR="00514B70" w:rsidRPr="005F0F0D" w:rsidRDefault="00514B70" w:rsidP="00514B70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instrText xml:space="preserve"> MERGEFIELD  p_bruto  \* MERGEFORMAT </w:instrTex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sz w:val="18"/>
                                <w:szCs w:val="18"/>
                              </w:rPr>
                              <w:t>«p_bruto»</w: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14:paraId="1783A6DE" w14:textId="65F58A68" w:rsidR="00514B70" w:rsidRPr="005F0F0D" w:rsidRDefault="00514B70" w:rsidP="00514B70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instrText xml:space="preserve"> MERGEFIELD  pneto  \* MERGEFORMAT </w:instrTex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sz w:val="18"/>
                                <w:szCs w:val="18"/>
                              </w:rPr>
                              <w:t>«pneto»</w: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038" w:type="dxa"/>
                            <w:tcBorders>
                              <w:right w:val="single" w:sz="4" w:space="0" w:color="auto"/>
                            </w:tcBorders>
                          </w:tcPr>
                          <w:p w14:paraId="30A54992" w14:textId="17CB9C0A" w:rsidR="00514B70" w:rsidRPr="005F0F0D" w:rsidRDefault="00514B70" w:rsidP="00514B70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instrText xml:space="preserve"> MERGEFIELD  tipoley  \* MERGEFORMAT </w:instrTex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sz w:val="18"/>
                                <w:szCs w:val="18"/>
                              </w:rPr>
                              <w:t>«tipoley»</w: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end"/>
                            </w: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instrText xml:space="preserve"> MERGEFIELD  TableEnd:placas2 \* Lower  \* MERGEFORMAT </w:instrTex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b/>
                                <w:noProof/>
                                <w:sz w:val="2"/>
                                <w:szCs w:val="2"/>
                              </w:rPr>
                              <w:t>«tableend:placas2»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end"/>
                            </w:r>
                          </w:p>
                        </w:tc>
                      </w:tr>
                    </w:tbl>
                    <w:p w14:paraId="11A87FEE" w14:textId="3D225F1F" w:rsidR="005230A6" w:rsidRDefault="005230A6" w:rsidP="005230A6">
                      <w:pPr>
                        <w:spacing w:before="0" w:after="0"/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</w:pPr>
                    </w:p>
                    <w:tbl>
                      <w:tblPr>
                        <w:tblStyle w:val="Tablaconcuadrcula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081"/>
                        <w:gridCol w:w="2213"/>
                      </w:tblGrid>
                      <w:tr w:rsidR="005230A6" w:rsidRPr="005230A6" w14:paraId="351B9664" w14:textId="77777777" w:rsidTr="005230A6">
                        <w:tc>
                          <w:tcPr>
                            <w:tcW w:w="2081" w:type="dxa"/>
                            <w:tcBorders>
                              <w:top w:val="single" w:sz="4" w:space="0" w:color="auto"/>
                            </w:tcBorders>
                          </w:tcPr>
                          <w:p w14:paraId="08408450" w14:textId="13CEFDD7" w:rsidR="005230A6" w:rsidRPr="005230A6" w:rsidRDefault="005230A6" w:rsidP="005230A6">
                            <w:pPr>
                              <w:spacing w:before="0" w:after="0"/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  <w:t>SUB-TOTAL  – 2</w:t>
                            </w:r>
                          </w:p>
                        </w:tc>
                        <w:tc>
                          <w:tcPr>
                            <w:tcW w:w="2213" w:type="dxa"/>
                          </w:tcPr>
                          <w:p w14:paraId="2E20A30B" w14:textId="781C9EA8" w:rsidR="005230A6" w:rsidRPr="002D6BFD" w:rsidRDefault="005230A6" w:rsidP="005230A6">
                            <w:pPr>
                              <w:spacing w:before="0" w:after="0"/>
                              <w:ind w:right="33"/>
                              <w:rPr>
                                <w:rFonts w:ascii="Calibri" w:hAnsi="Calibri" w:cs="Calibri"/>
                                <w:b/>
                                <w:bCs/>
                                <w:caps/>
                                <w:noProof/>
                              </w:rPr>
                            </w:pPr>
                            <w:r w:rsidRPr="002D6BFD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fldChar w:fldCharType="begin"/>
                            </w:r>
                            <w:r w:rsidRPr="002D6BFD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instrText xml:space="preserve"> MERGEFIELD  total_neto_placa2  \* MERGEFORMAT </w:instrText>
                            </w:r>
                            <w:r w:rsidRPr="002D6BFD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fldChar w:fldCharType="separate"/>
                            </w:r>
                            <w:r w:rsidRPr="002D6BFD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</w:rPr>
                              <w:t>«total_neto_placa2»</w:t>
                            </w:r>
                            <w:r w:rsidRPr="002D6BFD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tc>
                      </w:tr>
                    </w:tbl>
                    <w:p w14:paraId="7E655969" w14:textId="77777777" w:rsidR="005230A6" w:rsidRDefault="005230A6" w:rsidP="005230A6">
                      <w:pPr>
                        <w:jc w:val="cente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A37B824" w14:textId="7C9C8029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43C4C7C3" w14:textId="32909AFE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2E7B02E4" w14:textId="6607D767" w:rsidR="005D3007" w:rsidRDefault="00015C34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  <w:r>
        <w:rPr>
          <w:rFonts w:ascii="Calibri" w:hAnsi="Calibri" w:cs="Calibri"/>
          <w:b/>
          <w:cap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5990CF46" wp14:editId="444402E3">
                <wp:simplePos x="0" y="0"/>
                <wp:positionH relativeFrom="column">
                  <wp:posOffset>635</wp:posOffset>
                </wp:positionH>
                <wp:positionV relativeFrom="paragraph">
                  <wp:posOffset>4445</wp:posOffset>
                </wp:positionV>
                <wp:extent cx="2934970" cy="1109980"/>
                <wp:effectExtent l="0" t="0" r="0" b="0"/>
                <wp:wrapSquare wrapText="bothSides"/>
                <wp:docPr id="82184542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970" cy="1109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aconcuadrcul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88"/>
                              <w:gridCol w:w="1097"/>
                              <w:gridCol w:w="1171"/>
                              <w:gridCol w:w="1067"/>
                            </w:tblGrid>
                            <w:tr w:rsidR="00015C34" w:rsidRPr="005230A6" w14:paraId="0ED5147E" w14:textId="77777777" w:rsidTr="005D3007">
                              <w:tc>
                                <w:tcPr>
                                  <w:tcW w:w="4294" w:type="dxa"/>
                                  <w:gridSpan w:val="4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4D7B50BC" w14:textId="0ED9816A" w:rsidR="00015C34" w:rsidRPr="005230A6" w:rsidRDefault="00015C34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instrText xml:space="preserve"> MERGEFIELD  placa1  \* MERGEFORMAT </w:instrTex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sz w:val="18"/>
                                      <w:szCs w:val="18"/>
                                    </w:rPr>
                                    <w:t>«placa1»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015C34" w:rsidRPr="005230A6" w14:paraId="4AE36777" w14:textId="77777777" w:rsidTr="005230A6">
                              <w:tc>
                                <w:tcPr>
                                  <w:tcW w:w="988" w:type="dxa"/>
                                </w:tcPr>
                                <w:p w14:paraId="1F7FD13C" w14:textId="77777777" w:rsidR="00015C34" w:rsidRPr="005F0F0D" w:rsidRDefault="00015C34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5F0F0D"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  <w:t>VIAJE</w:t>
                                  </w:r>
                                </w:p>
                              </w:tc>
                              <w:tc>
                                <w:tcPr>
                                  <w:tcW w:w="1097" w:type="dxa"/>
                                </w:tcPr>
                                <w:p w14:paraId="058AABC3" w14:textId="77777777" w:rsidR="00015C34" w:rsidRPr="005F0F0D" w:rsidRDefault="00015C34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5F0F0D"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  <w:t>PESO BRUTO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33EC1DD3" w14:textId="77777777" w:rsidR="00015C34" w:rsidRPr="005F0F0D" w:rsidRDefault="00015C34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5F0F0D"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  <w:t>PESO NETO</w:t>
                                  </w:r>
                                </w:p>
                              </w:tc>
                              <w:tc>
                                <w:tcPr>
                                  <w:tcW w:w="1038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0440F428" w14:textId="77777777" w:rsidR="00015C34" w:rsidRPr="005F0F0D" w:rsidRDefault="00015C34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5F0F0D"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  <w:t>TIPO</w:t>
                                  </w:r>
                                </w:p>
                              </w:tc>
                            </w:tr>
                            <w:tr w:rsidR="00514B70" w:rsidRPr="005230A6" w14:paraId="15D2021F" w14:textId="77777777" w:rsidTr="005230A6">
                              <w:tc>
                                <w:tcPr>
                                  <w:tcW w:w="988" w:type="dxa"/>
                                </w:tcPr>
                                <w:p w14:paraId="3F653889" w14:textId="60907ADE" w:rsidR="00514B70" w:rsidRPr="005F0F0D" w:rsidRDefault="00514B70" w:rsidP="00514B70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"/>
                                      <w:szCs w:val="2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"/>
                                      <w:szCs w:val="2"/>
                                    </w:rPr>
                                    <w:instrText xml:space="preserve"> MERGEFIELD  TableStart:placas1 \* Lower  \* MERGEFORMAT </w:instrTex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"/>
                                      <w:szCs w:val="2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noProof/>
                                      <w:sz w:val="2"/>
                                      <w:szCs w:val="2"/>
                                    </w:rPr>
                                    <w:t>«tablestart:placas1»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"/>
                                      <w:szCs w:val="2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instrText xml:space="preserve"> MERGEFIELD  item  \* MERGEFORMAT </w:instrTex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sz w:val="18"/>
                                      <w:szCs w:val="18"/>
                                    </w:rPr>
                                    <w:t>«item»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097" w:type="dxa"/>
                                </w:tcPr>
                                <w:p w14:paraId="2936B617" w14:textId="21C68B64" w:rsidR="00514B70" w:rsidRPr="005F0F0D" w:rsidRDefault="00514B70" w:rsidP="00514B70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instrText xml:space="preserve"> MERGEFIELD  p_bruto  \* MERGEFORMAT </w:instrTex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sz w:val="18"/>
                                      <w:szCs w:val="18"/>
                                    </w:rPr>
                                    <w:t>«p_bruto»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32F44D6C" w14:textId="58DE2EA7" w:rsidR="00514B70" w:rsidRPr="005F0F0D" w:rsidRDefault="00514B70" w:rsidP="00514B70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instrText xml:space="preserve"> MERGEFIELD  pneto  \* MERGEFORMAT </w:instrTex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sz w:val="18"/>
                                      <w:szCs w:val="18"/>
                                    </w:rPr>
                                    <w:t>«pneto»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038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614B037F" w14:textId="5EB0A6C4" w:rsidR="00514B70" w:rsidRPr="005F0F0D" w:rsidRDefault="00514B70" w:rsidP="00514B70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instrText xml:space="preserve"> MERGEFIELD  tipoley  \* MERGEFORMAT </w:instrTex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sz w:val="18"/>
                                      <w:szCs w:val="18"/>
                                    </w:rPr>
                                    <w:t>«tipoley»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"/>
                                      <w:szCs w:val="2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"/>
                                      <w:szCs w:val="2"/>
                                    </w:rPr>
                                    <w:instrText xml:space="preserve"> MERGEFIELD  TableEnd:placas1 \* Lower  \* MERGEFORMAT </w:instrTex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"/>
                                      <w:szCs w:val="2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noProof/>
                                      <w:sz w:val="2"/>
                                      <w:szCs w:val="2"/>
                                    </w:rPr>
                                    <w:t>«tableend:placas1»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"/>
                                      <w:szCs w:val="2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</w:tbl>
                          <w:p w14:paraId="4A653CA7" w14:textId="36799538" w:rsidR="00015C34" w:rsidRDefault="00015C34" w:rsidP="00015C34">
                            <w:pPr>
                              <w:spacing w:before="0" w:after="0"/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</w:pPr>
                          </w:p>
                          <w:tbl>
                            <w:tblPr>
                              <w:tblStyle w:val="Tablaconcuadrcula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081"/>
                              <w:gridCol w:w="2213"/>
                            </w:tblGrid>
                            <w:tr w:rsidR="00015C34" w:rsidRPr="005230A6" w14:paraId="50139724" w14:textId="77777777" w:rsidTr="005230A6">
                              <w:tc>
                                <w:tcPr>
                                  <w:tcW w:w="2081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28D4BE31" w14:textId="1C8FF1F1" w:rsidR="00015C34" w:rsidRPr="005230A6" w:rsidRDefault="00015C34" w:rsidP="005230A6">
                                  <w:pPr>
                                    <w:spacing w:before="0" w:after="0"/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  <w:t>SUB-TOTAL  – 1</w:t>
                                  </w:r>
                                </w:p>
                              </w:tc>
                              <w:tc>
                                <w:tcPr>
                                  <w:tcW w:w="2213" w:type="dxa"/>
                                </w:tcPr>
                                <w:p w14:paraId="04912A62" w14:textId="4BCEFC98" w:rsidR="00015C34" w:rsidRPr="002D6BFD" w:rsidRDefault="00015C34" w:rsidP="005230A6">
                                  <w:pPr>
                                    <w:spacing w:before="0" w:after="0"/>
                                    <w:ind w:right="33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aps/>
                                      <w:noProof/>
                                    </w:rPr>
                                  </w:pPr>
                                  <w:r w:rsidRPr="002D6BFD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fldChar w:fldCharType="begin"/>
                                  </w:r>
                                  <w:r w:rsidRPr="002D6BFD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instrText xml:space="preserve"> MERGEFIELD  total_neto_placa1  \* MERGEFORMAT </w:instrText>
                                  </w:r>
                                  <w:r w:rsidRPr="002D6BFD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fldChar w:fldCharType="separate"/>
                                  </w:r>
                                  <w:r w:rsidRPr="002D6BFD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</w:rPr>
                                    <w:t>«total_neto_placa1»</w:t>
                                  </w:r>
                                  <w:r w:rsidRPr="002D6BFD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</w:tbl>
                          <w:p w14:paraId="1A9A19FF" w14:textId="77777777" w:rsidR="00015C34" w:rsidRDefault="00015C34" w:rsidP="00015C3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90CF46" id="_x0000_s1028" style="position:absolute;left:0;text-align:left;margin-left:.05pt;margin-top:.35pt;width:231.1pt;height:87.4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" filled="f" stroked="f">
                <v:textbox>
                  <w:txbxContent>
                    <w:tbl>
                      <w:tblPr>
                        <w:tblStyle w:val="Tablaconcuadrcul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88"/>
                        <w:gridCol w:w="1097"/>
                        <w:gridCol w:w="1171"/>
                        <w:gridCol w:w="1067"/>
                      </w:tblGrid>
                      <w:tr w:rsidR="00015C34" w:rsidRPr="005230A6" w14:paraId="0ED5147E" w14:textId="77777777" w:rsidTr="005D3007">
                        <w:tc>
                          <w:tcPr>
                            <w:tcW w:w="4294" w:type="dxa"/>
                            <w:gridSpan w:val="4"/>
                            <w:tcBorders>
                              <w:right w:val="single" w:sz="4" w:space="0" w:color="auto"/>
                            </w:tcBorders>
                          </w:tcPr>
                          <w:p w14:paraId="4D7B50BC" w14:textId="0ED9816A" w:rsidR="00015C34" w:rsidRPr="005230A6" w:rsidRDefault="00015C34" w:rsidP="005D3007">
                            <w:pPr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instrText xml:space="preserve"> MERGEFIELD  placa1  \* MERGEFORMAT </w:instrTex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8"/>
                                <w:szCs w:val="18"/>
                              </w:rPr>
                              <w:t>«placa1»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  <w:tr w:rsidR="00015C34" w:rsidRPr="005230A6" w14:paraId="4AE36777" w14:textId="77777777" w:rsidTr="005230A6">
                        <w:tc>
                          <w:tcPr>
                            <w:tcW w:w="988" w:type="dxa"/>
                          </w:tcPr>
                          <w:p w14:paraId="1F7FD13C" w14:textId="77777777" w:rsidR="00015C34" w:rsidRPr="005F0F0D" w:rsidRDefault="00015C34" w:rsidP="005D3007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5F0F0D"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  <w:t>VIAJE</w:t>
                            </w:r>
                          </w:p>
                        </w:tc>
                        <w:tc>
                          <w:tcPr>
                            <w:tcW w:w="1097" w:type="dxa"/>
                          </w:tcPr>
                          <w:p w14:paraId="058AABC3" w14:textId="77777777" w:rsidR="00015C34" w:rsidRPr="005F0F0D" w:rsidRDefault="00015C34" w:rsidP="005D3007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5F0F0D"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  <w:t>PESO BRUTO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14:paraId="33EC1DD3" w14:textId="77777777" w:rsidR="00015C34" w:rsidRPr="005F0F0D" w:rsidRDefault="00015C34" w:rsidP="005D3007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5F0F0D"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  <w:t>PESO NETO</w:t>
                            </w:r>
                          </w:p>
                        </w:tc>
                        <w:tc>
                          <w:tcPr>
                            <w:tcW w:w="1038" w:type="dxa"/>
                            <w:tcBorders>
                              <w:right w:val="single" w:sz="4" w:space="0" w:color="auto"/>
                            </w:tcBorders>
                          </w:tcPr>
                          <w:p w14:paraId="0440F428" w14:textId="77777777" w:rsidR="00015C34" w:rsidRPr="005F0F0D" w:rsidRDefault="00015C34" w:rsidP="005D3007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5F0F0D"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  <w:t>TIPO</w:t>
                            </w:r>
                          </w:p>
                        </w:tc>
                      </w:tr>
                      <w:tr w:rsidR="00514B70" w:rsidRPr="005230A6" w14:paraId="15D2021F" w14:textId="77777777" w:rsidTr="005230A6">
                        <w:tc>
                          <w:tcPr>
                            <w:tcW w:w="988" w:type="dxa"/>
                          </w:tcPr>
                          <w:p w14:paraId="3F653889" w14:textId="60907ADE" w:rsidR="00514B70" w:rsidRPr="005F0F0D" w:rsidRDefault="00514B70" w:rsidP="00514B70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instrText xml:space="preserve"> MERGEFIELD  TableStart:placas1 \* Lower  \* MERGEFORMAT </w:instrTex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b/>
                                <w:noProof/>
                                <w:sz w:val="2"/>
                                <w:szCs w:val="2"/>
                              </w:rPr>
                              <w:t>«tablestart:placas1»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end"/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instrText xml:space="preserve"> MERGEFIELD  item  \* MERGEFORMAT </w:instrTex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sz w:val="18"/>
                                <w:szCs w:val="18"/>
                              </w:rPr>
                              <w:t>«item»</w: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097" w:type="dxa"/>
                          </w:tcPr>
                          <w:p w14:paraId="2936B617" w14:textId="21C68B64" w:rsidR="00514B70" w:rsidRPr="005F0F0D" w:rsidRDefault="00514B70" w:rsidP="00514B70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instrText xml:space="preserve"> MERGEFIELD  p_bruto  \* MERGEFORMAT </w:instrTex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sz w:val="18"/>
                                <w:szCs w:val="18"/>
                              </w:rPr>
                              <w:t>«p_bruto»</w: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14:paraId="32F44D6C" w14:textId="58DE2EA7" w:rsidR="00514B70" w:rsidRPr="005F0F0D" w:rsidRDefault="00514B70" w:rsidP="00514B70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instrText xml:space="preserve"> MERGEFIELD  pneto  \* MERGEFORMAT </w:instrTex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sz w:val="18"/>
                                <w:szCs w:val="18"/>
                              </w:rPr>
                              <w:t>«pneto»</w: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038" w:type="dxa"/>
                            <w:tcBorders>
                              <w:right w:val="single" w:sz="4" w:space="0" w:color="auto"/>
                            </w:tcBorders>
                          </w:tcPr>
                          <w:p w14:paraId="614B037F" w14:textId="5EB0A6C4" w:rsidR="00514B70" w:rsidRPr="005F0F0D" w:rsidRDefault="00514B70" w:rsidP="00514B70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instrText xml:space="preserve"> MERGEFIELD  tipoley  \* MERGEFORMAT </w:instrTex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sz w:val="18"/>
                                <w:szCs w:val="18"/>
                              </w:rPr>
                              <w:t>«tipoley»</w: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end"/>
                            </w: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instrText xml:space="preserve"> MERGEFIELD  TableEnd:placas1 \* Lower  \* MERGEFORMAT </w:instrTex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b/>
                                <w:noProof/>
                                <w:sz w:val="2"/>
                                <w:szCs w:val="2"/>
                              </w:rPr>
                              <w:t>«tableend:placas1»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end"/>
                            </w:r>
                          </w:p>
                        </w:tc>
                      </w:tr>
                    </w:tbl>
                    <w:p w14:paraId="4A653CA7" w14:textId="36799538" w:rsidR="00015C34" w:rsidRDefault="00015C34" w:rsidP="00015C34">
                      <w:pPr>
                        <w:spacing w:before="0" w:after="0"/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</w:pPr>
                    </w:p>
                    <w:tbl>
                      <w:tblPr>
                        <w:tblStyle w:val="Tablaconcuadrcula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081"/>
                        <w:gridCol w:w="2213"/>
                      </w:tblGrid>
                      <w:tr w:rsidR="00015C34" w:rsidRPr="005230A6" w14:paraId="50139724" w14:textId="77777777" w:rsidTr="005230A6">
                        <w:tc>
                          <w:tcPr>
                            <w:tcW w:w="2081" w:type="dxa"/>
                            <w:tcBorders>
                              <w:top w:val="single" w:sz="4" w:space="0" w:color="auto"/>
                            </w:tcBorders>
                          </w:tcPr>
                          <w:p w14:paraId="28D4BE31" w14:textId="1C8FF1F1" w:rsidR="00015C34" w:rsidRPr="005230A6" w:rsidRDefault="00015C34" w:rsidP="005230A6">
                            <w:pPr>
                              <w:spacing w:before="0" w:after="0"/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  <w:t>SUB-TOTAL  – 1</w:t>
                            </w:r>
                          </w:p>
                        </w:tc>
                        <w:tc>
                          <w:tcPr>
                            <w:tcW w:w="2213" w:type="dxa"/>
                          </w:tcPr>
                          <w:p w14:paraId="04912A62" w14:textId="4BCEFC98" w:rsidR="00015C34" w:rsidRPr="002D6BFD" w:rsidRDefault="00015C34" w:rsidP="005230A6">
                            <w:pPr>
                              <w:spacing w:before="0" w:after="0"/>
                              <w:ind w:right="33"/>
                              <w:rPr>
                                <w:rFonts w:ascii="Calibri" w:hAnsi="Calibri" w:cs="Calibri"/>
                                <w:b/>
                                <w:bCs/>
                                <w:caps/>
                                <w:noProof/>
                              </w:rPr>
                            </w:pPr>
                            <w:r w:rsidRPr="002D6BFD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fldChar w:fldCharType="begin"/>
                            </w:r>
                            <w:r w:rsidRPr="002D6BFD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instrText xml:space="preserve"> MERGEFIELD  total_neto_placa1  \* MERGEFORMAT </w:instrText>
                            </w:r>
                            <w:r w:rsidRPr="002D6BFD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fldChar w:fldCharType="separate"/>
                            </w:r>
                            <w:r w:rsidRPr="002D6BFD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</w:rPr>
                              <w:t>«total_neto_placa1»</w:t>
                            </w:r>
                            <w:r w:rsidRPr="002D6BFD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tc>
                      </w:tr>
                    </w:tbl>
                    <w:p w14:paraId="1A9A19FF" w14:textId="77777777" w:rsidR="00015C34" w:rsidRDefault="00015C34" w:rsidP="00015C34">
                      <w:pPr>
                        <w:jc w:val="cente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212811B" w14:textId="33C379C3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3972FE57" w14:textId="1E9267E6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4F6B3C0D" w14:textId="6028F374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6A5FF3F8" w14:textId="5861CA57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12FA73F2" w14:textId="46AB8979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5C7F43F6" w14:textId="753F3BE2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7287ECB2" w14:textId="621AEA85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31C4100F" w14:textId="017B6D66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6CB4D3F6" w14:textId="4FB006F2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29308DD3" w14:textId="37F7FA62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75B9872B" w14:textId="1327A61C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71E5D897" w14:textId="535E1243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0476A16A" w14:textId="7CE643F6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65B7561B" w14:textId="4001E9EA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597A06A2" w14:textId="77777777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4AF155DC" w14:textId="5681FFD6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392DF0B0" w14:textId="77777777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2B77D994" w14:textId="1C9CDB7E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28A40C9E" w14:textId="1C870E96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5B62201A" w14:textId="77777777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7E29A593" w14:textId="77777777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14342F92" w14:textId="77777777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0EE3D2A7" w14:textId="77777777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22A02D5D" w14:textId="3A1B25EF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70F74E33" w14:textId="0E346A34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42125AA1" w14:textId="77777777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36981AE2" w14:textId="7777777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76C42D4F" w14:textId="7777777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01DDD8C5" w14:textId="424F77EE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241D54B5" w14:textId="7777777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1522E7F9" w14:textId="56B71E9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1EF6B60B" w14:textId="7777777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72FAF3B0" w14:textId="65C4AA2A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3C3C15C2" w14:textId="7777777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04CB3569" w14:textId="7777777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00A3A0D2" w14:textId="7777777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32FA6BDC" w14:textId="7777777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55D0ACCC" w14:textId="7777777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2A326046" w14:textId="7777777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07CD53A6" w14:textId="394E3B73" w:rsidR="008B0F8D" w:rsidRDefault="008B0F8D" w:rsidP="008B0F8D">
      <w:pPr>
        <w:spacing w:before="0" w:after="0"/>
        <w:rPr>
          <w:rFonts w:ascii="Calibri" w:hAnsi="Calibri" w:cs="Calibri"/>
          <w:b/>
          <w:caps/>
          <w:noProof/>
        </w:rPr>
      </w:pPr>
    </w:p>
    <w:p w14:paraId="7071CFAD" w14:textId="0227099A" w:rsidR="005F1608" w:rsidRDefault="005F1608" w:rsidP="008B0F8D">
      <w:pPr>
        <w:spacing w:before="0" w:after="0"/>
        <w:rPr>
          <w:rFonts w:ascii="Calibri" w:hAnsi="Calibri" w:cs="Calibri"/>
          <w:b/>
          <w:caps/>
          <w:noProof/>
        </w:rPr>
      </w:pPr>
    </w:p>
    <w:p w14:paraId="3B53EDFA" w14:textId="5D926F32" w:rsidR="005D3007" w:rsidRDefault="005D3007" w:rsidP="008B0F8D">
      <w:pPr>
        <w:spacing w:before="0" w:after="0"/>
        <w:rPr>
          <w:rFonts w:ascii="Calibri" w:hAnsi="Calibri" w:cs="Calibri"/>
          <w:b/>
          <w:caps/>
          <w:noProof/>
        </w:rPr>
      </w:pPr>
    </w:p>
    <w:tbl>
      <w:tblPr>
        <w:tblStyle w:val="Tablaconcuadrcula"/>
        <w:tblW w:w="0" w:type="auto"/>
        <w:tblInd w:w="1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1"/>
        <w:gridCol w:w="1772"/>
        <w:gridCol w:w="1019"/>
        <w:gridCol w:w="1564"/>
        <w:gridCol w:w="1257"/>
        <w:gridCol w:w="1276"/>
      </w:tblGrid>
      <w:tr w:rsidR="00A35E7F" w14:paraId="289F51E8" w14:textId="215DADD8" w:rsidTr="007D0842">
        <w:tc>
          <w:tcPr>
            <w:tcW w:w="1891" w:type="dxa"/>
            <w:tcBorders>
              <w:right w:val="single" w:sz="4" w:space="0" w:color="auto"/>
            </w:tcBorders>
          </w:tcPr>
          <w:p w14:paraId="57ED5B11" w14:textId="4B262EC7" w:rsidR="00A35E7F" w:rsidRP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  <w:sz w:val="18"/>
                <w:szCs w:val="18"/>
              </w:rPr>
            </w:pPr>
            <w:r w:rsidRPr="00A35E7F">
              <w:rPr>
                <w:rFonts w:ascii="Calibri" w:hAnsi="Calibri" w:cs="Calibri"/>
                <w:b/>
                <w:caps/>
                <w:noProof/>
                <w:sz w:val="18"/>
                <w:szCs w:val="18"/>
              </w:rPr>
              <w:t>total entregado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B704B" w14:textId="1436E163" w:rsidR="00A35E7F" w:rsidRPr="002D6BFD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  <w:r w:rsidRPr="002D6BFD">
              <w:rPr>
                <w:rFonts w:ascii="Calibri" w:hAnsi="Calibri" w:cs="Calibri"/>
                <w:b/>
                <w:bCs/>
              </w:rPr>
              <w:fldChar w:fldCharType="begin"/>
            </w:r>
            <w:r w:rsidRPr="002D6BFD">
              <w:rPr>
                <w:rFonts w:ascii="Calibri" w:hAnsi="Calibri" w:cs="Calibri"/>
                <w:b/>
                <w:bCs/>
              </w:rPr>
              <w:instrText xml:space="preserve"> MERGEFIELD  total_entregado  \* MERGEFORMAT </w:instrText>
            </w:r>
            <w:r w:rsidRPr="002D6BFD">
              <w:rPr>
                <w:rFonts w:ascii="Calibri" w:hAnsi="Calibri" w:cs="Calibri"/>
                <w:b/>
                <w:bCs/>
              </w:rPr>
              <w:fldChar w:fldCharType="separate"/>
            </w:r>
            <w:r w:rsidRPr="002D6BFD">
              <w:rPr>
                <w:rFonts w:ascii="Calibri" w:hAnsi="Calibri" w:cs="Calibri"/>
                <w:b/>
                <w:bCs/>
                <w:noProof/>
              </w:rPr>
              <w:t>«total_entregado»</w:t>
            </w:r>
            <w:r w:rsidRPr="002D6BFD">
              <w:rPr>
                <w:rFonts w:ascii="Calibri" w:hAnsi="Calibri" w:cs="Calibri"/>
                <w:b/>
                <w:bCs/>
              </w:rPr>
              <w:fldChar w:fldCharType="end"/>
            </w:r>
          </w:p>
        </w:tc>
        <w:tc>
          <w:tcPr>
            <w:tcW w:w="1019" w:type="dxa"/>
            <w:tcBorders>
              <w:left w:val="single" w:sz="4" w:space="0" w:color="auto"/>
            </w:tcBorders>
          </w:tcPr>
          <w:p w14:paraId="629FD445" w14:textId="21EAB4C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  <w:r>
              <w:rPr>
                <w:rFonts w:ascii="Calibri" w:hAnsi="Calibri" w:cs="Calibri"/>
                <w:b/>
                <w:caps/>
                <w:noProof/>
              </w:rPr>
              <w:t>TMH</w:t>
            </w:r>
          </w:p>
        </w:tc>
        <w:tc>
          <w:tcPr>
            <w:tcW w:w="1564" w:type="dxa"/>
          </w:tcPr>
          <w:p w14:paraId="0C749BDB" w14:textId="1B43196C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  <w:r w:rsidRPr="002D6BFD">
              <w:rPr>
                <w:rFonts w:ascii="Calibri" w:hAnsi="Calibri" w:cs="Calibri"/>
                <w:b/>
                <w:caps/>
                <w:noProof/>
                <w:sz w:val="18"/>
                <w:szCs w:val="18"/>
              </w:rPr>
              <w:t>DIFERENCIA</w:t>
            </w:r>
          </w:p>
        </w:tc>
        <w:tc>
          <w:tcPr>
            <w:tcW w:w="1158" w:type="dxa"/>
          </w:tcPr>
          <w:p w14:paraId="1766F463" w14:textId="02C4B0BA" w:rsidR="00A35E7F" w:rsidRPr="002D6BFD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  <w:r w:rsidRPr="002D6BFD">
              <w:rPr>
                <w:rFonts w:ascii="Calibri" w:hAnsi="Calibri" w:cs="Calibri"/>
                <w:b/>
                <w:bCs/>
              </w:rPr>
              <w:fldChar w:fldCharType="begin"/>
            </w:r>
            <w:r w:rsidRPr="002D6BFD">
              <w:rPr>
                <w:rFonts w:ascii="Calibri" w:hAnsi="Calibri" w:cs="Calibri"/>
                <w:b/>
                <w:bCs/>
              </w:rPr>
              <w:instrText xml:space="preserve"> MERGEFIELD  diferencia  \* MERGEFORMAT </w:instrText>
            </w:r>
            <w:r w:rsidRPr="002D6BFD">
              <w:rPr>
                <w:rFonts w:ascii="Calibri" w:hAnsi="Calibri" w:cs="Calibri"/>
                <w:b/>
                <w:bCs/>
              </w:rPr>
              <w:fldChar w:fldCharType="separate"/>
            </w:r>
            <w:r w:rsidRPr="002D6BFD">
              <w:rPr>
                <w:rFonts w:ascii="Calibri" w:hAnsi="Calibri" w:cs="Calibri"/>
                <w:b/>
                <w:bCs/>
                <w:noProof/>
              </w:rPr>
              <w:t>«diferencia»</w:t>
            </w:r>
            <w:r w:rsidRPr="002D6BFD">
              <w:rPr>
                <w:rFonts w:ascii="Calibri" w:hAnsi="Calibri" w:cs="Calibri"/>
                <w:b/>
                <w:bCs/>
              </w:rPr>
              <w:fldChar w:fldCharType="end"/>
            </w:r>
          </w:p>
        </w:tc>
        <w:tc>
          <w:tcPr>
            <w:tcW w:w="1276" w:type="dxa"/>
          </w:tcPr>
          <w:p w14:paraId="21E2E8B3" w14:textId="001ADEB4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  <w:r>
              <w:rPr>
                <w:rFonts w:ascii="Calibri" w:hAnsi="Calibri" w:cs="Calibri"/>
                <w:b/>
                <w:caps/>
                <w:noProof/>
              </w:rPr>
              <w:t>%</w:t>
            </w:r>
          </w:p>
        </w:tc>
      </w:tr>
      <w:tr w:rsidR="00A35E7F" w14:paraId="564D9A9B" w14:textId="77777777" w:rsidTr="007D0842">
        <w:tc>
          <w:tcPr>
            <w:tcW w:w="1891" w:type="dxa"/>
            <w:tcBorders>
              <w:bottom w:val="single" w:sz="4" w:space="0" w:color="auto"/>
            </w:tcBorders>
          </w:tcPr>
          <w:p w14:paraId="3CE0EDDA" w14:textId="77777777" w:rsidR="00A35E7F" w:rsidRP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  <w:sz w:val="18"/>
                <w:szCs w:val="18"/>
              </w:rPr>
            </w:pPr>
          </w:p>
        </w:tc>
        <w:tc>
          <w:tcPr>
            <w:tcW w:w="1626" w:type="dxa"/>
            <w:tcBorders>
              <w:top w:val="single" w:sz="4" w:space="0" w:color="auto"/>
              <w:bottom w:val="single" w:sz="4" w:space="0" w:color="auto"/>
            </w:tcBorders>
          </w:tcPr>
          <w:p w14:paraId="1C11A023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019" w:type="dxa"/>
          </w:tcPr>
          <w:p w14:paraId="6B390D51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  <w:tc>
          <w:tcPr>
            <w:tcW w:w="1564" w:type="dxa"/>
          </w:tcPr>
          <w:p w14:paraId="06C0DBE2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  <w:tc>
          <w:tcPr>
            <w:tcW w:w="1158" w:type="dxa"/>
          </w:tcPr>
          <w:p w14:paraId="2FC01F88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7886613F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</w:tr>
      <w:tr w:rsidR="00A35E7F" w14:paraId="1C1B1976" w14:textId="77777777" w:rsidTr="007D0842"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35D2D" w14:textId="25226394" w:rsidR="00A35E7F" w:rsidRP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caps/>
                <w:noProof/>
                <w:sz w:val="18"/>
                <w:szCs w:val="18"/>
              </w:rPr>
              <w:t>equipo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A7831" w14:textId="77B5CB1C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TIEMPO TOTAL</w:t>
            </w:r>
          </w:p>
        </w:tc>
        <w:tc>
          <w:tcPr>
            <w:tcW w:w="1019" w:type="dxa"/>
            <w:tcBorders>
              <w:left w:val="single" w:sz="4" w:space="0" w:color="auto"/>
            </w:tcBorders>
          </w:tcPr>
          <w:p w14:paraId="3FF1B88E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  <w:tc>
          <w:tcPr>
            <w:tcW w:w="1564" w:type="dxa"/>
          </w:tcPr>
          <w:p w14:paraId="374207BD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  <w:tc>
          <w:tcPr>
            <w:tcW w:w="1158" w:type="dxa"/>
          </w:tcPr>
          <w:p w14:paraId="7B2FA391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6DA2DD92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</w:tr>
      <w:tr w:rsidR="00A35E7F" w14:paraId="0A1EF3CB" w14:textId="77777777" w:rsidTr="007D0842"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33FE2" w14:textId="1C749A87" w:rsidR="00A35E7F" w:rsidRP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instrText xml:space="preserve"> MERGEFIELD  equipo  \* MERGEFORMAT </w:instrTex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t>«equipo»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694CC" w14:textId="02334A1E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instrText xml:space="preserve"> MERGEFIELD  tiempo_total  \* MERGEFORMAT </w:instrTex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t>«tiempo_total»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019" w:type="dxa"/>
            <w:tcBorders>
              <w:left w:val="single" w:sz="4" w:space="0" w:color="auto"/>
            </w:tcBorders>
          </w:tcPr>
          <w:p w14:paraId="4B572BD4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  <w:tc>
          <w:tcPr>
            <w:tcW w:w="1564" w:type="dxa"/>
          </w:tcPr>
          <w:p w14:paraId="6A39360F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  <w:tc>
          <w:tcPr>
            <w:tcW w:w="1158" w:type="dxa"/>
          </w:tcPr>
          <w:p w14:paraId="2FDBD9AE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203AC832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</w:tr>
    </w:tbl>
    <w:p w14:paraId="302BC907" w14:textId="55C0C693" w:rsidR="00090311" w:rsidRDefault="007D0842" w:rsidP="00093812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  <w:r>
        <w:rPr>
          <w:rFonts w:ascii="Calibri" w:hAnsi="Calibri" w:cs="Calibri"/>
          <w:b/>
          <w:cap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765002FB" wp14:editId="487B699B">
                <wp:simplePos x="0" y="0"/>
                <wp:positionH relativeFrom="column">
                  <wp:posOffset>2143125</wp:posOffset>
                </wp:positionH>
                <wp:positionV relativeFrom="paragraph">
                  <wp:posOffset>1914525</wp:posOffset>
                </wp:positionV>
                <wp:extent cx="2934970" cy="566420"/>
                <wp:effectExtent l="0" t="0" r="0" b="5080"/>
                <wp:wrapTopAndBottom/>
                <wp:docPr id="123381939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970" cy="566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aconcuadrcula"/>
                              <w:tblW w:w="0" w:type="auto"/>
                              <w:tblBorders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323"/>
                            </w:tblGrid>
                            <w:tr w:rsidR="007D0842" w:rsidRPr="005230A6" w14:paraId="16BAD608" w14:textId="77777777" w:rsidTr="00A55172">
                              <w:trPr>
                                <w:trHeight w:val="130"/>
                              </w:trPr>
                              <w:tc>
                                <w:tcPr>
                                  <w:tcW w:w="4323" w:type="dxa"/>
                                </w:tcPr>
                                <w:p w14:paraId="09798A49" w14:textId="77777777" w:rsidR="007D0842" w:rsidRPr="00A55172" w:rsidRDefault="007D0842" w:rsidP="00A55172">
                                  <w:pPr>
                                    <w:spacing w:before="0" w:after="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A5517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V°B°</w:t>
                                  </w:r>
                                  <w:proofErr w:type="spellEnd"/>
                                </w:p>
                              </w:tc>
                            </w:tr>
                            <w:tr w:rsidR="007D0842" w:rsidRPr="005230A6" w14:paraId="75C4C9B0" w14:textId="77777777" w:rsidTr="00A55172">
                              <w:tc>
                                <w:tcPr>
                                  <w:tcW w:w="4323" w:type="dxa"/>
                                </w:tcPr>
                                <w:p w14:paraId="18B1BDA3" w14:textId="77777777" w:rsidR="007D0842" w:rsidRPr="00A55172" w:rsidRDefault="007D0842" w:rsidP="00A55172">
                                  <w:pPr>
                                    <w:spacing w:before="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Supervisor</w:t>
                                  </w:r>
                                  <w:r w:rsidRPr="00A5517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Comercialización Acopio</w:t>
                                  </w:r>
                                  <w:r w:rsidRPr="00A5517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 w14:paraId="197A5CFA" w14:textId="77777777" w:rsidR="007D0842" w:rsidRDefault="007D0842" w:rsidP="007D084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5002FB" id="_x0000_s1029" style="position:absolute;margin-left:168.75pt;margin-top:150.75pt;width:231.1pt;height:44.6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" filled="f" stroked="f">
                <v:textbox>
                  <w:txbxContent>
                    <w:tbl>
                      <w:tblPr>
                        <w:tblStyle w:val="Tablaconcuadrcula"/>
                        <w:tblW w:w="0" w:type="auto"/>
                        <w:tblBorders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323"/>
                      </w:tblGrid>
                      <w:tr w:rsidR="007D0842" w:rsidRPr="005230A6" w14:paraId="16BAD608" w14:textId="77777777" w:rsidTr="00A55172">
                        <w:trPr>
                          <w:trHeight w:val="130"/>
                        </w:trPr>
                        <w:tc>
                          <w:tcPr>
                            <w:tcW w:w="4323" w:type="dxa"/>
                          </w:tcPr>
                          <w:p w14:paraId="09798A49" w14:textId="77777777" w:rsidR="007D0842" w:rsidRPr="00A55172" w:rsidRDefault="007D0842" w:rsidP="00A55172">
                            <w:pPr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55172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V°B°</w:t>
                            </w:r>
                            <w:proofErr w:type="spellEnd"/>
                          </w:p>
                        </w:tc>
                      </w:tr>
                      <w:tr w:rsidR="007D0842" w:rsidRPr="005230A6" w14:paraId="75C4C9B0" w14:textId="77777777" w:rsidTr="00A55172">
                        <w:tc>
                          <w:tcPr>
                            <w:tcW w:w="4323" w:type="dxa"/>
                          </w:tcPr>
                          <w:p w14:paraId="18B1BDA3" w14:textId="77777777" w:rsidR="007D0842" w:rsidRPr="00A55172" w:rsidRDefault="007D0842" w:rsidP="00A55172">
                            <w:pPr>
                              <w:spacing w:before="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Supervisor</w:t>
                            </w:r>
                            <w:r w:rsidRPr="00A55172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(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Comercialización Acopio</w:t>
                            </w:r>
                            <w:r w:rsidRPr="00A55172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c>
                      </w:tr>
                    </w:tbl>
                    <w:p w14:paraId="197A5CFA" w14:textId="77777777" w:rsidR="007D0842" w:rsidRDefault="007D0842" w:rsidP="007D0842"/>
                  </w:txbxContent>
                </v:textbox>
                <w10:wrap type="topAndBottom"/>
              </v:rect>
            </w:pict>
          </mc:Fallback>
        </mc:AlternateContent>
      </w:r>
      <w:r>
        <w:rPr>
          <w:rFonts w:ascii="Calibri" w:hAnsi="Calibri" w:cs="Calibri"/>
          <w:b/>
          <w:cap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370B154C" wp14:editId="7F64F941">
                <wp:simplePos x="0" y="0"/>
                <wp:positionH relativeFrom="column">
                  <wp:posOffset>333375</wp:posOffset>
                </wp:positionH>
                <wp:positionV relativeFrom="paragraph">
                  <wp:posOffset>666750</wp:posOffset>
                </wp:positionV>
                <wp:extent cx="2934970" cy="566420"/>
                <wp:effectExtent l="0" t="0" r="0" b="5080"/>
                <wp:wrapTopAndBottom/>
                <wp:docPr id="211646263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970" cy="566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aconcuadrcula"/>
                              <w:tblW w:w="0" w:type="auto"/>
                              <w:tblBorders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323"/>
                            </w:tblGrid>
                            <w:tr w:rsidR="007D0842" w:rsidRPr="005230A6" w14:paraId="53C70F5F" w14:textId="77777777" w:rsidTr="00A55172">
                              <w:trPr>
                                <w:trHeight w:val="130"/>
                              </w:trPr>
                              <w:tc>
                                <w:tcPr>
                                  <w:tcW w:w="4323" w:type="dxa"/>
                                </w:tcPr>
                                <w:p w14:paraId="2A9C932E" w14:textId="77777777" w:rsidR="007D0842" w:rsidRPr="00A55172" w:rsidRDefault="007D0842" w:rsidP="00A55172">
                                  <w:pPr>
                                    <w:spacing w:before="0" w:after="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A5517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V°B°</w:t>
                                  </w:r>
                                  <w:proofErr w:type="spellEnd"/>
                                </w:p>
                              </w:tc>
                            </w:tr>
                            <w:tr w:rsidR="007D0842" w:rsidRPr="005230A6" w14:paraId="67B2B1F1" w14:textId="77777777" w:rsidTr="00A55172">
                              <w:tc>
                                <w:tcPr>
                                  <w:tcW w:w="4323" w:type="dxa"/>
                                </w:tcPr>
                                <w:p w14:paraId="16A58A2E" w14:textId="77777777" w:rsidR="007D0842" w:rsidRPr="00A55172" w:rsidRDefault="007D0842" w:rsidP="00A55172">
                                  <w:pPr>
                                    <w:spacing w:before="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A5517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Jefe de Guardia (Planta de Procesos)</w:t>
                                  </w:r>
                                </w:p>
                              </w:tc>
                            </w:tr>
                          </w:tbl>
                          <w:p w14:paraId="4D616356" w14:textId="77777777" w:rsidR="007D0842" w:rsidRDefault="007D0842" w:rsidP="007D084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0B154C" id="_x0000_s1030" style="position:absolute;margin-left:26.25pt;margin-top:52.5pt;width:231.1pt;height:44.6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" filled="f" stroked="f">
                <v:textbox>
                  <w:txbxContent>
                    <w:tbl>
                      <w:tblPr>
                        <w:tblStyle w:val="Tablaconcuadrcula"/>
                        <w:tblW w:w="0" w:type="auto"/>
                        <w:tblBorders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323"/>
                      </w:tblGrid>
                      <w:tr w:rsidR="007D0842" w:rsidRPr="005230A6" w14:paraId="53C70F5F" w14:textId="77777777" w:rsidTr="00A55172">
                        <w:trPr>
                          <w:trHeight w:val="130"/>
                        </w:trPr>
                        <w:tc>
                          <w:tcPr>
                            <w:tcW w:w="4323" w:type="dxa"/>
                          </w:tcPr>
                          <w:p w14:paraId="2A9C932E" w14:textId="77777777" w:rsidR="007D0842" w:rsidRPr="00A55172" w:rsidRDefault="007D0842" w:rsidP="00A55172">
                            <w:pPr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55172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V°B°</w:t>
                            </w:r>
                            <w:proofErr w:type="spellEnd"/>
                          </w:p>
                        </w:tc>
                      </w:tr>
                      <w:tr w:rsidR="007D0842" w:rsidRPr="005230A6" w14:paraId="67B2B1F1" w14:textId="77777777" w:rsidTr="00A55172">
                        <w:tc>
                          <w:tcPr>
                            <w:tcW w:w="4323" w:type="dxa"/>
                          </w:tcPr>
                          <w:p w14:paraId="16A58A2E" w14:textId="77777777" w:rsidR="007D0842" w:rsidRPr="00A55172" w:rsidRDefault="007D0842" w:rsidP="00A55172">
                            <w:pPr>
                              <w:spacing w:before="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55172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Jefe de Guardia (Planta de Procesos)</w:t>
                            </w:r>
                          </w:p>
                        </w:tc>
                      </w:tr>
                    </w:tbl>
                    <w:p w14:paraId="4D616356" w14:textId="77777777" w:rsidR="007D0842" w:rsidRDefault="007D0842" w:rsidP="007D0842"/>
                  </w:txbxContent>
                </v:textbox>
                <w10:wrap type="topAndBottom"/>
              </v:rect>
            </w:pict>
          </mc:Fallback>
        </mc:AlternateContent>
      </w:r>
      <w:r>
        <w:rPr>
          <w:rFonts w:ascii="Calibri" w:hAnsi="Calibri" w:cs="Calibri"/>
          <w:b/>
          <w:cap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B26C10D" wp14:editId="1558C5A4">
                <wp:simplePos x="0" y="0"/>
                <wp:positionH relativeFrom="column">
                  <wp:posOffset>3800475</wp:posOffset>
                </wp:positionH>
                <wp:positionV relativeFrom="paragraph">
                  <wp:posOffset>666750</wp:posOffset>
                </wp:positionV>
                <wp:extent cx="2934970" cy="566420"/>
                <wp:effectExtent l="0" t="0" r="0" b="5080"/>
                <wp:wrapTopAndBottom/>
                <wp:docPr id="60603483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970" cy="566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aconcuadrcula"/>
                              <w:tblW w:w="0" w:type="auto"/>
                              <w:tblBorders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323"/>
                            </w:tblGrid>
                            <w:tr w:rsidR="007D0842" w:rsidRPr="005230A6" w14:paraId="60C1BDB3" w14:textId="77777777" w:rsidTr="00A55172">
                              <w:trPr>
                                <w:trHeight w:val="130"/>
                              </w:trPr>
                              <w:tc>
                                <w:tcPr>
                                  <w:tcW w:w="4323" w:type="dxa"/>
                                </w:tcPr>
                                <w:p w14:paraId="5263FBDA" w14:textId="77777777" w:rsidR="007D0842" w:rsidRPr="00A55172" w:rsidRDefault="007D0842" w:rsidP="00A55172">
                                  <w:pPr>
                                    <w:spacing w:before="0" w:after="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A5517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V°B°</w:t>
                                  </w:r>
                                  <w:proofErr w:type="spellEnd"/>
                                </w:p>
                              </w:tc>
                            </w:tr>
                            <w:tr w:rsidR="007D0842" w:rsidRPr="005230A6" w14:paraId="6107E8D6" w14:textId="77777777" w:rsidTr="00A55172">
                              <w:tc>
                                <w:tcPr>
                                  <w:tcW w:w="4323" w:type="dxa"/>
                                </w:tcPr>
                                <w:p w14:paraId="03975E43" w14:textId="77777777" w:rsidR="007D0842" w:rsidRPr="00A55172" w:rsidRDefault="007D0842" w:rsidP="00A55172">
                                  <w:pPr>
                                    <w:spacing w:before="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Agente</w:t>
                                  </w:r>
                                  <w:r w:rsidRPr="00A5517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Seguridad Patrimonial</w:t>
                                  </w:r>
                                  <w:r w:rsidRPr="00A5517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 w14:paraId="077C31F0" w14:textId="77777777" w:rsidR="007D0842" w:rsidRDefault="007D0842" w:rsidP="007D084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26C10D" id="_x0000_s1031" style="position:absolute;margin-left:299.25pt;margin-top:52.5pt;width:231.1pt;height:44.6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" filled="f" stroked="f">
                <v:textbox>
                  <w:txbxContent>
                    <w:tbl>
                      <w:tblPr>
                        <w:tblStyle w:val="Tablaconcuadrcula"/>
                        <w:tblW w:w="0" w:type="auto"/>
                        <w:tblBorders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323"/>
                      </w:tblGrid>
                      <w:tr w:rsidR="007D0842" w:rsidRPr="005230A6" w14:paraId="60C1BDB3" w14:textId="77777777" w:rsidTr="00A55172">
                        <w:trPr>
                          <w:trHeight w:val="130"/>
                        </w:trPr>
                        <w:tc>
                          <w:tcPr>
                            <w:tcW w:w="4323" w:type="dxa"/>
                          </w:tcPr>
                          <w:p w14:paraId="5263FBDA" w14:textId="77777777" w:rsidR="007D0842" w:rsidRPr="00A55172" w:rsidRDefault="007D0842" w:rsidP="00A55172">
                            <w:pPr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55172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V°B°</w:t>
                            </w:r>
                            <w:proofErr w:type="spellEnd"/>
                          </w:p>
                        </w:tc>
                      </w:tr>
                      <w:tr w:rsidR="007D0842" w:rsidRPr="005230A6" w14:paraId="6107E8D6" w14:textId="77777777" w:rsidTr="00A55172">
                        <w:tc>
                          <w:tcPr>
                            <w:tcW w:w="4323" w:type="dxa"/>
                          </w:tcPr>
                          <w:p w14:paraId="03975E43" w14:textId="77777777" w:rsidR="007D0842" w:rsidRPr="00A55172" w:rsidRDefault="007D0842" w:rsidP="00A55172">
                            <w:pPr>
                              <w:spacing w:before="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Agente</w:t>
                            </w:r>
                            <w:r w:rsidRPr="00A55172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(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Seguridad Patrimonial</w:t>
                            </w:r>
                            <w:r w:rsidRPr="00A55172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c>
                      </w:tr>
                    </w:tbl>
                    <w:p w14:paraId="077C31F0" w14:textId="77777777" w:rsidR="007D0842" w:rsidRDefault="007D0842" w:rsidP="007D0842"/>
                  </w:txbxContent>
                </v:textbox>
                <w10:wrap type="topAndBottom"/>
              </v:rect>
            </w:pict>
          </mc:Fallback>
        </mc:AlternateContent>
      </w:r>
    </w:p>
    <w:sectPr w:rsidR="00090311" w:rsidSect="00A94FB6">
      <w:pgSz w:w="11906" w:h="16838" w:code="9"/>
      <w:pgMar w:top="176" w:right="170" w:bottom="1418" w:left="284" w:header="709" w:footer="0" w:gutter="0"/>
      <w:paperSrc w:other="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A34E4" w14:textId="77777777" w:rsidR="00CE08EA" w:rsidRDefault="00CE08EA" w:rsidP="00093812">
      <w:pPr>
        <w:spacing w:before="0" w:after="0"/>
      </w:pPr>
      <w:r>
        <w:separator/>
      </w:r>
    </w:p>
  </w:endnote>
  <w:endnote w:type="continuationSeparator" w:id="0">
    <w:p w14:paraId="2A4BB5B6" w14:textId="77777777" w:rsidR="00CE08EA" w:rsidRDefault="00CE08EA" w:rsidP="0009381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ABF5C13-68D1-4B4A-ABEB-FFE168D72D16}"/>
    <w:embedBold r:id="rId2" w:fontKey="{682D1240-F4E1-4A60-9057-9793B1AC1ADA}"/>
    <w:embedItalic r:id="rId3" w:fontKey="{2A1C4EEC-1955-4534-A139-6C5D4BAA9ED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D56E5AC-31E4-434D-880E-618882ECBA32}"/>
    <w:embedBold r:id="rId5" w:fontKey="{018F2343-FA5F-4769-80CE-FC040DF9BE0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subsetted="1" w:fontKey="{2BBBA32A-B280-4289-B4BB-759718808C43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Black">
    <w:charset w:val="00"/>
    <w:family w:val="swiss"/>
    <w:pitch w:val="variable"/>
    <w:sig w:usb0="20000287" w:usb1="00000003" w:usb2="00000000" w:usb3="00000000" w:csb0="0000019F" w:csb1="00000000"/>
    <w:embedRegular r:id="rId7" w:fontKey="{B4E46518-32E5-4829-99DC-46AA15C82744}"/>
    <w:embedBold r:id="rId8" w:fontKey="{FDA796C8-91B8-4FCF-B3A2-C692CF0151C6}"/>
  </w:font>
  <w:font w:name="Black Han Sans">
    <w:panose1 w:val="00000000000000000000"/>
    <w:charset w:val="81"/>
    <w:family w:val="auto"/>
    <w:pitch w:val="variable"/>
    <w:sig w:usb0="00000001" w:usb1="09060000" w:usb2="00000010" w:usb3="00000000" w:csb0="00080000" w:csb1="00000000"/>
    <w:embedBold r:id="rId9" w:subsetted="1" w:fontKey="{F0D605C5-7220-41A0-983A-D085E8733CF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F5627" w14:textId="77777777" w:rsidR="00CE08EA" w:rsidRDefault="00CE08EA" w:rsidP="00093812">
      <w:pPr>
        <w:spacing w:before="0" w:after="0"/>
      </w:pPr>
      <w:r>
        <w:separator/>
      </w:r>
    </w:p>
  </w:footnote>
  <w:footnote w:type="continuationSeparator" w:id="0">
    <w:p w14:paraId="7E33FB66" w14:textId="77777777" w:rsidR="00CE08EA" w:rsidRDefault="00CE08EA" w:rsidP="00093812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embedTrueTypeFonts/>
  <w:embedSystemFonts/>
  <w:saveSubset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32E"/>
    <w:rsid w:val="000103EF"/>
    <w:rsid w:val="00015C34"/>
    <w:rsid w:val="0003561C"/>
    <w:rsid w:val="00040C75"/>
    <w:rsid w:val="00073528"/>
    <w:rsid w:val="00090311"/>
    <w:rsid w:val="00093812"/>
    <w:rsid w:val="000C6BF2"/>
    <w:rsid w:val="000C7F90"/>
    <w:rsid w:val="000D67A7"/>
    <w:rsid w:val="000E0413"/>
    <w:rsid w:val="00112D07"/>
    <w:rsid w:val="00165926"/>
    <w:rsid w:val="00172B48"/>
    <w:rsid w:val="001810FD"/>
    <w:rsid w:val="00183214"/>
    <w:rsid w:val="001A6891"/>
    <w:rsid w:val="001D1E66"/>
    <w:rsid w:val="001E71AC"/>
    <w:rsid w:val="001F0184"/>
    <w:rsid w:val="00236C75"/>
    <w:rsid w:val="002432AE"/>
    <w:rsid w:val="002442E3"/>
    <w:rsid w:val="00264BA4"/>
    <w:rsid w:val="002840DF"/>
    <w:rsid w:val="002A358D"/>
    <w:rsid w:val="002B1326"/>
    <w:rsid w:val="002B732E"/>
    <w:rsid w:val="002D6BFD"/>
    <w:rsid w:val="002D7DDD"/>
    <w:rsid w:val="002E5B32"/>
    <w:rsid w:val="003004CC"/>
    <w:rsid w:val="00305DAF"/>
    <w:rsid w:val="003212CA"/>
    <w:rsid w:val="00345539"/>
    <w:rsid w:val="00353E74"/>
    <w:rsid w:val="003836EB"/>
    <w:rsid w:val="00404E53"/>
    <w:rsid w:val="00413992"/>
    <w:rsid w:val="004351EF"/>
    <w:rsid w:val="004539F4"/>
    <w:rsid w:val="00454072"/>
    <w:rsid w:val="00454C4F"/>
    <w:rsid w:val="00466D8B"/>
    <w:rsid w:val="00493CB6"/>
    <w:rsid w:val="004A5097"/>
    <w:rsid w:val="004A6A99"/>
    <w:rsid w:val="004D0A20"/>
    <w:rsid w:val="004E670B"/>
    <w:rsid w:val="004F6878"/>
    <w:rsid w:val="0050217F"/>
    <w:rsid w:val="00514B70"/>
    <w:rsid w:val="005230A6"/>
    <w:rsid w:val="005256B3"/>
    <w:rsid w:val="005318B4"/>
    <w:rsid w:val="005407BD"/>
    <w:rsid w:val="005663D9"/>
    <w:rsid w:val="00566688"/>
    <w:rsid w:val="005770A8"/>
    <w:rsid w:val="005A09AB"/>
    <w:rsid w:val="005B2567"/>
    <w:rsid w:val="005B6739"/>
    <w:rsid w:val="005D0706"/>
    <w:rsid w:val="005D3007"/>
    <w:rsid w:val="005F0F0D"/>
    <w:rsid w:val="005F1608"/>
    <w:rsid w:val="00602917"/>
    <w:rsid w:val="0063621E"/>
    <w:rsid w:val="00641E52"/>
    <w:rsid w:val="006507CE"/>
    <w:rsid w:val="0065677A"/>
    <w:rsid w:val="00664E6D"/>
    <w:rsid w:val="00670162"/>
    <w:rsid w:val="006D646C"/>
    <w:rsid w:val="006F4C95"/>
    <w:rsid w:val="007039F7"/>
    <w:rsid w:val="007049C9"/>
    <w:rsid w:val="00727AC9"/>
    <w:rsid w:val="00787934"/>
    <w:rsid w:val="007A2089"/>
    <w:rsid w:val="007B4ACE"/>
    <w:rsid w:val="007C18C3"/>
    <w:rsid w:val="007C51B0"/>
    <w:rsid w:val="007D0842"/>
    <w:rsid w:val="007D25F0"/>
    <w:rsid w:val="00812FBD"/>
    <w:rsid w:val="00813343"/>
    <w:rsid w:val="00824F0D"/>
    <w:rsid w:val="0086463A"/>
    <w:rsid w:val="008800D3"/>
    <w:rsid w:val="008A2602"/>
    <w:rsid w:val="008A6E69"/>
    <w:rsid w:val="008B0ABB"/>
    <w:rsid w:val="008B0F8D"/>
    <w:rsid w:val="008D0636"/>
    <w:rsid w:val="00902474"/>
    <w:rsid w:val="00925A1F"/>
    <w:rsid w:val="00926E0E"/>
    <w:rsid w:val="00956A3C"/>
    <w:rsid w:val="0096651F"/>
    <w:rsid w:val="00976346"/>
    <w:rsid w:val="00985D24"/>
    <w:rsid w:val="009B3D95"/>
    <w:rsid w:val="009B689C"/>
    <w:rsid w:val="009C3594"/>
    <w:rsid w:val="009D2BA7"/>
    <w:rsid w:val="00A3074A"/>
    <w:rsid w:val="00A35E7F"/>
    <w:rsid w:val="00A41A79"/>
    <w:rsid w:val="00A864D0"/>
    <w:rsid w:val="00A92421"/>
    <w:rsid w:val="00A94FB6"/>
    <w:rsid w:val="00AA2013"/>
    <w:rsid w:val="00AC6F94"/>
    <w:rsid w:val="00AE114A"/>
    <w:rsid w:val="00B72713"/>
    <w:rsid w:val="00B80D7D"/>
    <w:rsid w:val="00B84BF0"/>
    <w:rsid w:val="00B93610"/>
    <w:rsid w:val="00BA37D2"/>
    <w:rsid w:val="00BA6C69"/>
    <w:rsid w:val="00BB21D5"/>
    <w:rsid w:val="00BE0507"/>
    <w:rsid w:val="00BE31A0"/>
    <w:rsid w:val="00BE7980"/>
    <w:rsid w:val="00C17A31"/>
    <w:rsid w:val="00C674C3"/>
    <w:rsid w:val="00C7744E"/>
    <w:rsid w:val="00C821DB"/>
    <w:rsid w:val="00CE08EA"/>
    <w:rsid w:val="00D00254"/>
    <w:rsid w:val="00D057A3"/>
    <w:rsid w:val="00D24015"/>
    <w:rsid w:val="00D304FE"/>
    <w:rsid w:val="00D32FFD"/>
    <w:rsid w:val="00D407A2"/>
    <w:rsid w:val="00D42A4F"/>
    <w:rsid w:val="00D80C1A"/>
    <w:rsid w:val="00D92133"/>
    <w:rsid w:val="00D946B6"/>
    <w:rsid w:val="00D95D14"/>
    <w:rsid w:val="00DA3DDA"/>
    <w:rsid w:val="00DA6BBC"/>
    <w:rsid w:val="00DB1807"/>
    <w:rsid w:val="00DB241F"/>
    <w:rsid w:val="00DC4CDA"/>
    <w:rsid w:val="00DD6EDE"/>
    <w:rsid w:val="00DE0AC0"/>
    <w:rsid w:val="00DF6DE0"/>
    <w:rsid w:val="00E11B1C"/>
    <w:rsid w:val="00E2631B"/>
    <w:rsid w:val="00E47762"/>
    <w:rsid w:val="00E61A48"/>
    <w:rsid w:val="00E65AE3"/>
    <w:rsid w:val="00EB4111"/>
    <w:rsid w:val="00ED0544"/>
    <w:rsid w:val="00F01B07"/>
    <w:rsid w:val="00F107B6"/>
    <w:rsid w:val="00F1560C"/>
    <w:rsid w:val="00F360D2"/>
    <w:rsid w:val="00F37629"/>
    <w:rsid w:val="00F425CB"/>
    <w:rsid w:val="00F679CA"/>
    <w:rsid w:val="00F80AD0"/>
    <w:rsid w:val="00F91D62"/>
    <w:rsid w:val="00F96B3F"/>
    <w:rsid w:val="00FA43DD"/>
    <w:rsid w:val="00FA4BE9"/>
    <w:rsid w:val="00FF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83B13"/>
  <w15:chartTrackingRefBased/>
  <w15:docId w15:val="{24AA587A-DC05-46FC-A341-D8BB930AA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093812"/>
    <w:pPr>
      <w:spacing w:before="40" w:after="40" w:line="240" w:lineRule="auto"/>
    </w:pPr>
    <w:rPr>
      <w:rFonts w:eastAsia="MS Mincho"/>
      <w:kern w:val="20"/>
      <w:sz w:val="20"/>
      <w:szCs w:val="2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B732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732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732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732E"/>
    <w:pPr>
      <w:keepNext/>
      <w:keepLines/>
      <w:spacing w:before="8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732E"/>
    <w:pPr>
      <w:keepNext/>
      <w:keepLines/>
      <w:spacing w:before="8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32E"/>
    <w:pPr>
      <w:keepNext/>
      <w:keepLines/>
      <w:spacing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732E"/>
    <w:pPr>
      <w:keepNext/>
      <w:keepLines/>
      <w:spacing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732E"/>
    <w:pPr>
      <w:keepNext/>
      <w:keepLines/>
      <w:spacing w:before="0"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732E"/>
    <w:pPr>
      <w:keepNext/>
      <w:keepLines/>
      <w:spacing w:before="0"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7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7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7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73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73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3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73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73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73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732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B7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732E"/>
    <w:pPr>
      <w:numPr>
        <w:ilvl w:val="1"/>
      </w:numPr>
      <w:spacing w:before="0"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B7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732E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B73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732E"/>
    <w:pPr>
      <w:spacing w:before="0"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B73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7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73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732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B73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13992"/>
    <w:pPr>
      <w:tabs>
        <w:tab w:val="center" w:pos="4419"/>
        <w:tab w:val="right" w:pos="8838"/>
      </w:tabs>
      <w:spacing w:before="0" w:after="0"/>
    </w:pPr>
    <w:rPr>
      <w:rFonts w:ascii="Calibri" w:eastAsia="Calibri" w:hAnsi="Calibri" w:cs="Arial"/>
      <w:kern w:val="0"/>
      <w:lang w:val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413992"/>
    <w:rPr>
      <w:rFonts w:ascii="Calibri" w:eastAsia="Calibri" w:hAnsi="Calibri" w:cs="Arial"/>
      <w:kern w:val="0"/>
      <w:sz w:val="20"/>
      <w:szCs w:val="20"/>
      <w:lang w:val="en-US"/>
      <w14:ligatures w14:val="none"/>
    </w:rPr>
  </w:style>
  <w:style w:type="table" w:styleId="Tablaconcuadrculaclara">
    <w:name w:val="Grid Table Light"/>
    <w:basedOn w:val="Tablanormal"/>
    <w:uiPriority w:val="40"/>
    <w:rsid w:val="00413992"/>
    <w:pPr>
      <w:spacing w:before="40" w:after="0" w:line="240" w:lineRule="auto"/>
    </w:pPr>
    <w:rPr>
      <w:rFonts w:eastAsia="MS Mincho"/>
      <w:color w:val="595959" w:themeColor="text1" w:themeTint="A6"/>
      <w:kern w:val="0"/>
      <w:sz w:val="20"/>
      <w:szCs w:val="20"/>
      <w14:ligatures w14:val="none"/>
    </w:rPr>
    <w:tblPr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band1Vert">
      <w:rPr>
        <w:color w:val="FFFFFF" w:themeColor="background1"/>
      </w:rPr>
      <w:tblPr/>
      <w:tcPr>
        <w:shd w:val="clear" w:color="auto" w:fill="7F7F7F" w:themeFill="text1" w:themeFillTint="80"/>
      </w:tcPr>
    </w:tblStylePr>
  </w:style>
  <w:style w:type="paragraph" w:styleId="Piedepgina">
    <w:name w:val="footer"/>
    <w:basedOn w:val="Normal"/>
    <w:link w:val="PiedepginaCar"/>
    <w:uiPriority w:val="99"/>
    <w:unhideWhenUsed/>
    <w:rsid w:val="00093812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3812"/>
    <w:rPr>
      <w:rFonts w:eastAsia="MS Mincho"/>
      <w:kern w:val="2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61D7364-EAF9-4739-8747-2AD10E502946}">
  <we:reference id="wa200010725" version="1.0.0.1" store="es-ES" storeType="OMEX"/>
  <we:alternateReferences>
    <we:reference id="WA200010725" version="1.0.0.1" store="" storeType="OMEX"/>
  </we:alternateReferences>
  <we:properties>
    <we:property name="claude.fileId" value="&quot;0f95b534-c47f-45fc-aeb8-9236fc9633b4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BD888-4A35-41D9-B9B1-C4D2B1D55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256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Huertas Perez</dc:creator>
  <cp:keywords/>
  <dc:description/>
  <cp:lastModifiedBy>Sebastian Huertas Perez</cp:lastModifiedBy>
  <cp:revision>55</cp:revision>
  <cp:lastPrinted>2026-08-02T11:01:00Z</cp:lastPrinted>
  <dcterms:created xsi:type="dcterms:W3CDTF">2026-07-30T20:33:00Z</dcterms:created>
  <dcterms:modified xsi:type="dcterms:W3CDTF">2026-08-14T18:29:00Z</dcterms:modified>
</cp:coreProperties>
</file>